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7D6FD849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9B4F08">
              <w:rPr>
                <w:rFonts w:ascii="Arial Black" w:hAnsi="Arial Black"/>
                <w:sz w:val="15"/>
                <w:lang w:val="fr-FR"/>
              </w:rPr>
              <w:t>28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0732E9E1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A9732E">
        <w:rPr>
          <w:b/>
          <w:bCs/>
          <w:sz w:val="24"/>
          <w:szCs w:val="24"/>
          <w:lang w:val="fr-FR"/>
        </w:rPr>
        <w:t>Qatar</w:t>
      </w:r>
    </w:p>
    <w:p w14:paraId="7121517F" w14:textId="7579CB4B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762A8C">
        <w:rPr>
          <w:lang w:val="fr-FR"/>
        </w:rPr>
        <w:t>e</w:t>
      </w:r>
      <w:r w:rsidR="00B7248F">
        <w:rPr>
          <w:lang w:val="fr-FR"/>
        </w:rPr>
        <w:t> </w:t>
      </w:r>
      <w:r w:rsidR="00A9732E">
        <w:rPr>
          <w:lang w:val="fr-FR"/>
        </w:rPr>
        <w:t>Qatar</w:t>
      </w:r>
      <w:r w:rsidRPr="005F290D">
        <w:rPr>
          <w:lang w:val="fr-FR"/>
        </w:rPr>
        <w:t xml:space="preserve"> est désigné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762A8C">
        <w:rPr>
          <w:lang w:val="fr-FR"/>
        </w:rPr>
        <w:t>e</w:t>
      </w:r>
      <w:r w:rsidR="001D68D8">
        <w:rPr>
          <w:lang w:val="fr-FR"/>
        </w:rPr>
        <w:t xml:space="preserve"> </w:t>
      </w:r>
      <w:r w:rsidR="00A9732E">
        <w:rPr>
          <w:lang w:val="fr-FR"/>
        </w:rPr>
        <w:t>Qatar</w:t>
      </w:r>
      <w:r w:rsidRPr="005F290D">
        <w:rPr>
          <w:lang w:val="fr-FR"/>
        </w:rPr>
        <w:t xml:space="preserve"> a été désigné. </w:t>
      </w:r>
    </w:p>
    <w:p w14:paraId="7A13498D" w14:textId="2E31650C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9B4F08">
        <w:rPr>
          <w:lang w:val="fr-FR"/>
        </w:rPr>
        <w:t>9</w:t>
      </w:r>
      <w:r w:rsidR="008F79FB">
        <w:rPr>
          <w:lang w:val="fr-FR"/>
        </w:rPr>
        <w:t xml:space="preserve"> </w:t>
      </w:r>
      <w:r w:rsidR="00C629DF">
        <w:rPr>
          <w:lang w:val="fr-FR"/>
        </w:rPr>
        <w:t>novembre</w:t>
      </w:r>
      <w:r w:rsidR="004C2B82" w:rsidRPr="004C2B82">
        <w:rPr>
          <w:lang w:val="fr-FR"/>
        </w:rPr>
        <w:t xml:space="preserve"> 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762A8C">
        <w:rPr>
          <w:lang w:val="fr-FR"/>
        </w:rPr>
        <w:t>e</w:t>
      </w:r>
      <w:r w:rsidR="00EB4031">
        <w:rPr>
          <w:lang w:val="fr-FR"/>
        </w:rPr>
        <w:t xml:space="preserve"> </w:t>
      </w:r>
      <w:r w:rsidR="00A9732E">
        <w:rPr>
          <w:lang w:val="fr-FR"/>
        </w:rPr>
        <w:t>Qatar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559"/>
        <w:gridCol w:w="1701"/>
      </w:tblGrid>
      <w:tr w:rsidR="002028D0" w:rsidRPr="00071189" w14:paraId="3F3F66C4" w14:textId="77777777" w:rsidTr="00DC11F0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268D7CEE" w14:textId="77777777" w:rsidR="00BA0655" w:rsidRDefault="00BA0655" w:rsidP="00A572A5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9B4F08" w14:paraId="7E08AA58" w14:textId="77777777" w:rsidTr="00DC11F0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4C6319BE" w14:textId="2741D4B0" w:rsidR="007E4AD5" w:rsidRDefault="009B4F08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913937">
              <w:rPr>
                <w:lang w:val="fr-FR"/>
              </w:rPr>
              <w:t xml:space="preserve"> </w:t>
            </w:r>
            <w:r w:rsidR="00C629DF">
              <w:rPr>
                <w:lang w:val="fr-FR"/>
              </w:rPr>
              <w:t>novembre</w:t>
            </w:r>
            <w:r w:rsidR="004C2B82" w:rsidRPr="004C2B82">
              <w:rPr>
                <w:lang w:val="fr-FR"/>
              </w:rPr>
              <w:t xml:space="preserve"> </w:t>
            </w:r>
          </w:p>
          <w:p w14:paraId="5275F637" w14:textId="183535F1" w:rsidR="002028D0" w:rsidRDefault="004C2B82" w:rsidP="004349E0">
            <w:pPr>
              <w:jc w:val="center"/>
              <w:rPr>
                <w:lang w:val="fr-FR"/>
              </w:rPr>
            </w:pPr>
            <w:r w:rsidRPr="004C2B82">
              <w:rPr>
                <w:lang w:val="fr-FR"/>
              </w:rPr>
              <w:t xml:space="preserve">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721E2360" w14:textId="3084324F" w:rsidR="0069761A" w:rsidRDefault="009B4F08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</w:t>
            </w:r>
            <w:r w:rsidR="008F79FB" w:rsidRPr="008F79FB">
              <w:rPr>
                <w:b/>
                <w:lang w:val="fr-FR"/>
              </w:rPr>
              <w:t xml:space="preserve"> </w:t>
            </w:r>
            <w:r w:rsidR="00C629DF">
              <w:rPr>
                <w:b/>
                <w:lang w:val="fr-FR"/>
              </w:rPr>
              <w:t>novembre</w:t>
            </w:r>
            <w:r w:rsidR="008F79FB" w:rsidRPr="008F79FB">
              <w:rPr>
                <w:b/>
                <w:lang w:val="fr-FR"/>
              </w:rPr>
              <w:t xml:space="preserve"> </w:t>
            </w:r>
          </w:p>
          <w:p w14:paraId="3629D622" w14:textId="5166DC4C" w:rsidR="002028D0" w:rsidRPr="00071189" w:rsidRDefault="004C2B82" w:rsidP="007E4AD5">
            <w:pPr>
              <w:jc w:val="center"/>
              <w:rPr>
                <w:b/>
                <w:lang w:val="fr-FR"/>
              </w:rPr>
            </w:pPr>
            <w:r w:rsidRPr="004C2B82">
              <w:rPr>
                <w:b/>
                <w:lang w:val="fr-FR"/>
              </w:rPr>
              <w:t>2025</w:t>
            </w:r>
          </w:p>
        </w:tc>
      </w:tr>
      <w:tr w:rsidR="00A9732E" w:rsidRPr="00071189" w14:paraId="23D71C44" w14:textId="77777777" w:rsidTr="00DC11F0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A9732E" w:rsidRDefault="00A9732E" w:rsidP="00A9732E">
            <w:pPr>
              <w:rPr>
                <w:szCs w:val="22"/>
                <w:lang w:val="fr-FR"/>
              </w:rPr>
            </w:pPr>
          </w:p>
          <w:p w14:paraId="04D5CCE1" w14:textId="77777777" w:rsidR="00A9732E" w:rsidRPr="00071189" w:rsidRDefault="00A9732E" w:rsidP="00A9732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A9732E" w:rsidRPr="00071189" w:rsidRDefault="00A9732E" w:rsidP="00A9732E">
            <w:pPr>
              <w:rPr>
                <w:lang w:val="fr-FR"/>
              </w:rPr>
            </w:pPr>
          </w:p>
          <w:p w14:paraId="4E084A1C" w14:textId="77777777" w:rsidR="00A9732E" w:rsidRDefault="00A9732E" w:rsidP="00A9732E">
            <w:pPr>
              <w:rPr>
                <w:lang w:val="fr-FR"/>
              </w:rPr>
            </w:pPr>
          </w:p>
          <w:p w14:paraId="35EE3EEC" w14:textId="5AB788CF" w:rsidR="00A9732E" w:rsidRPr="00071189" w:rsidRDefault="00A9732E" w:rsidP="00A9732E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0FF0ABAB" w14:textId="77777777" w:rsidR="00A9732E" w:rsidRPr="00071189" w:rsidRDefault="00A9732E" w:rsidP="00A9732E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A9732E" w:rsidRPr="00071189" w:rsidRDefault="00A9732E" w:rsidP="00A973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F32B2" w14:textId="77777777" w:rsidR="00A9732E" w:rsidRPr="00B17A7F" w:rsidRDefault="00A9732E" w:rsidP="00A9732E">
            <w:pPr>
              <w:jc w:val="center"/>
              <w:rPr>
                <w:bCs/>
                <w:lang w:val="fr-CH"/>
              </w:rPr>
            </w:pPr>
          </w:p>
          <w:p w14:paraId="77B8A6C2" w14:textId="77777777" w:rsidR="00A9732E" w:rsidRPr="00B17A7F" w:rsidRDefault="00A9732E" w:rsidP="00A9732E">
            <w:pPr>
              <w:jc w:val="center"/>
              <w:rPr>
                <w:bCs/>
                <w:lang w:val="fr-CH"/>
              </w:rPr>
            </w:pPr>
          </w:p>
          <w:p w14:paraId="01E2675A" w14:textId="6DBBAB0F" w:rsidR="00A9732E" w:rsidRPr="00D54109" w:rsidRDefault="00A9732E" w:rsidP="00A9732E">
            <w:pPr>
              <w:jc w:val="center"/>
              <w:rPr>
                <w:bCs/>
              </w:rPr>
            </w:pPr>
            <w:r w:rsidRPr="00002D62">
              <w:rPr>
                <w:bCs/>
              </w:rPr>
              <w:t>1127</w:t>
            </w:r>
          </w:p>
          <w:p w14:paraId="7BA30093" w14:textId="56B09DE2" w:rsidR="00A9732E" w:rsidRPr="004C2B82" w:rsidRDefault="00A9732E" w:rsidP="00A9732E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FBBC3" w14:textId="77777777" w:rsidR="00A9732E" w:rsidRPr="00270720" w:rsidRDefault="00A9732E" w:rsidP="00A9732E">
            <w:pPr>
              <w:jc w:val="center"/>
              <w:rPr>
                <w:b/>
              </w:rPr>
            </w:pPr>
          </w:p>
          <w:p w14:paraId="3813080C" w14:textId="77777777" w:rsidR="00A9732E" w:rsidRDefault="00A9732E" w:rsidP="00A9732E">
            <w:pPr>
              <w:jc w:val="center"/>
              <w:rPr>
                <w:b/>
              </w:rPr>
            </w:pPr>
          </w:p>
          <w:p w14:paraId="6252F6E8" w14:textId="4D2896E4" w:rsidR="00A9732E" w:rsidRPr="00071189" w:rsidRDefault="00A9732E" w:rsidP="00A9732E">
            <w:pPr>
              <w:jc w:val="center"/>
              <w:rPr>
                <w:b/>
                <w:lang w:val="fr-FR"/>
              </w:rPr>
            </w:pPr>
            <w:r w:rsidRPr="00002D62">
              <w:rPr>
                <w:b/>
              </w:rPr>
              <w:t>984</w:t>
            </w:r>
          </w:p>
        </w:tc>
      </w:tr>
      <w:tr w:rsidR="00A9732E" w:rsidRPr="00071189" w14:paraId="075A64E5" w14:textId="77777777" w:rsidTr="00DC11F0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A9732E" w:rsidRPr="00071189" w:rsidRDefault="00A9732E" w:rsidP="00A9732E">
            <w:pPr>
              <w:rPr>
                <w:lang w:val="fr-FR"/>
              </w:rPr>
            </w:pPr>
          </w:p>
          <w:p w14:paraId="33E3D74F" w14:textId="77777777" w:rsidR="00A9732E" w:rsidRDefault="00A9732E" w:rsidP="00A9732E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A9732E" w:rsidRPr="00071189" w:rsidRDefault="00A9732E" w:rsidP="00A9732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A9732E" w:rsidRPr="00071189" w:rsidRDefault="00A9732E" w:rsidP="00A9732E">
            <w:pPr>
              <w:rPr>
                <w:lang w:val="fr-FR"/>
              </w:rPr>
            </w:pPr>
          </w:p>
          <w:p w14:paraId="7BFA4090" w14:textId="77777777" w:rsidR="00A9732E" w:rsidRPr="00071189" w:rsidRDefault="00A9732E" w:rsidP="00A9732E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A9732E" w:rsidRPr="00071189" w:rsidRDefault="00A9732E" w:rsidP="00A9732E">
            <w:pPr>
              <w:rPr>
                <w:lang w:val="fr-FR"/>
              </w:rPr>
            </w:pPr>
          </w:p>
          <w:p w14:paraId="1283AB3F" w14:textId="77777777" w:rsidR="00A9732E" w:rsidRDefault="00A9732E" w:rsidP="00A9732E">
            <w:pPr>
              <w:rPr>
                <w:lang w:val="fr-FR"/>
              </w:rPr>
            </w:pPr>
          </w:p>
          <w:p w14:paraId="06B6DCF4" w14:textId="0A40135E" w:rsidR="00A9732E" w:rsidRPr="00071189" w:rsidRDefault="00A9732E" w:rsidP="00A9732E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7892F80" w14:textId="77777777" w:rsidR="00A9732E" w:rsidRPr="00071189" w:rsidRDefault="00A9732E" w:rsidP="00A9732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CD53B" w14:textId="77777777" w:rsidR="00A9732E" w:rsidRPr="00B17A7F" w:rsidRDefault="00A9732E" w:rsidP="00A9732E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1DAD321F" w14:textId="77777777" w:rsidR="00A9732E" w:rsidRPr="00B17A7F" w:rsidRDefault="00A9732E" w:rsidP="00A9732E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DB8086D" w14:textId="18688224" w:rsidR="00A9732E" w:rsidRPr="004C2B82" w:rsidRDefault="00A9732E" w:rsidP="00A9732E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002D62">
              <w:rPr>
                <w:rFonts w:eastAsia="MS Mincho"/>
                <w:bCs/>
                <w:szCs w:val="22"/>
                <w:lang w:eastAsia="ja-JP"/>
              </w:rPr>
              <w:t>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5F5D" w14:textId="77777777" w:rsidR="00A9732E" w:rsidRPr="00270720" w:rsidRDefault="00A9732E" w:rsidP="00A9732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2386D24" w14:textId="77777777" w:rsidR="00A9732E" w:rsidRDefault="00A9732E" w:rsidP="00A9732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9BFEFBE" w14:textId="77777777" w:rsidR="00A9732E" w:rsidRPr="00270720" w:rsidRDefault="00A9732E" w:rsidP="00A9732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002D62">
              <w:rPr>
                <w:rFonts w:eastAsia="MS Mincho"/>
                <w:b/>
                <w:szCs w:val="22"/>
                <w:lang w:eastAsia="ja-JP"/>
              </w:rPr>
              <w:t>765</w:t>
            </w:r>
          </w:p>
          <w:p w14:paraId="4D711C60" w14:textId="37C9E05A" w:rsidR="00A9732E" w:rsidRPr="00071189" w:rsidRDefault="00A9732E" w:rsidP="00A9732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70DF3E0C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762A8C">
        <w:rPr>
          <w:lang w:val="fr-FR" w:eastAsia="ja-JP"/>
        </w:rPr>
        <w:t>e</w:t>
      </w:r>
      <w:r w:rsidR="008F79FB">
        <w:rPr>
          <w:lang w:val="fr-FR" w:eastAsia="ja-JP"/>
        </w:rPr>
        <w:t xml:space="preserve"> </w:t>
      </w:r>
      <w:r w:rsidR="00A9732E">
        <w:rPr>
          <w:lang w:val="fr-FR"/>
        </w:rPr>
        <w:t>Qatar</w:t>
      </w:r>
    </w:p>
    <w:p w14:paraId="43E5B74F" w14:textId="18FD93B1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9B4F08">
        <w:rPr>
          <w:lang w:val="fr-FR"/>
        </w:rPr>
        <w:t>9</w:t>
      </w:r>
      <w:r w:rsidR="008F79FB">
        <w:rPr>
          <w:lang w:val="fr-FR"/>
        </w:rPr>
        <w:t> </w:t>
      </w:r>
      <w:r w:rsidR="00C629DF">
        <w:rPr>
          <w:lang w:val="fr-FR"/>
        </w:rPr>
        <w:t>novembre</w:t>
      </w:r>
      <w:r w:rsidR="00346C63">
        <w:rPr>
          <w:lang w:val="fr-FR"/>
        </w:rPr>
        <w:t> </w:t>
      </w:r>
      <w:r w:rsidR="00F703A7">
        <w:rPr>
          <w:lang w:val="fr-FR"/>
        </w:rPr>
        <w:t>202</w:t>
      </w:r>
      <w:r w:rsidR="004C2B82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713B7AEC" w14:textId="11E7B57C" w:rsidR="003C3EAB" w:rsidRPr="000B68A4" w:rsidRDefault="00BE5815" w:rsidP="00BE5815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39CEEFAF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3394D23A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9B4F08">
        <w:rPr>
          <w:lang w:val="fr-FR"/>
        </w:rPr>
        <w:t>9</w:t>
      </w:r>
      <w:r w:rsidR="00F667E9">
        <w:rPr>
          <w:lang w:val="fr-FR"/>
        </w:rPr>
        <w:t xml:space="preserve"> </w:t>
      </w:r>
      <w:r w:rsidR="00C629DF">
        <w:rPr>
          <w:lang w:val="fr-FR"/>
        </w:rPr>
        <w:t>octo</w:t>
      </w:r>
      <w:r w:rsidR="00386727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B1E4" w14:textId="77777777" w:rsidR="00047DB0" w:rsidRDefault="00047DB0">
      <w:r>
        <w:separator/>
      </w:r>
    </w:p>
  </w:endnote>
  <w:endnote w:type="continuationSeparator" w:id="0">
    <w:p w14:paraId="1036D668" w14:textId="77777777" w:rsidR="00047DB0" w:rsidRDefault="00047DB0" w:rsidP="003B38C1">
      <w:r>
        <w:separator/>
      </w:r>
    </w:p>
    <w:p w14:paraId="22CC0E27" w14:textId="77777777" w:rsidR="00047DB0" w:rsidRPr="003B38C1" w:rsidRDefault="00047D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EEE07A3" w14:textId="77777777" w:rsidR="00047DB0" w:rsidRPr="003B38C1" w:rsidRDefault="00047D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AD87" w14:textId="77777777" w:rsidR="00047DB0" w:rsidRDefault="00047DB0">
      <w:r>
        <w:separator/>
      </w:r>
    </w:p>
  </w:footnote>
  <w:footnote w:type="continuationSeparator" w:id="0">
    <w:p w14:paraId="50FED742" w14:textId="77777777" w:rsidR="00047DB0" w:rsidRDefault="00047DB0" w:rsidP="008B60B2">
      <w:r>
        <w:separator/>
      </w:r>
    </w:p>
    <w:p w14:paraId="5B94D990" w14:textId="77777777" w:rsidR="00047DB0" w:rsidRPr="00ED77FB" w:rsidRDefault="00047D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7438E1" w14:textId="77777777" w:rsidR="00047DB0" w:rsidRPr="00ED77FB" w:rsidRDefault="00047D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1115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1852"/>
    <w:rsid w:val="003833A2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4AFE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7456"/>
    <w:rsid w:val="004C7C7E"/>
    <w:rsid w:val="004D1F84"/>
    <w:rsid w:val="004D5D9E"/>
    <w:rsid w:val="004D6946"/>
    <w:rsid w:val="004D7FBB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2387"/>
    <w:rsid w:val="00987E9A"/>
    <w:rsid w:val="00992DB9"/>
    <w:rsid w:val="00997AAD"/>
    <w:rsid w:val="009A591F"/>
    <w:rsid w:val="009B20B3"/>
    <w:rsid w:val="009B4F0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CF6579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267E6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28/2025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28/2025</dc:title>
  <dc:subject>Modification des montants de la taxe individuelle : Qatar</dc:subject>
  <dc:creator>OMPI</dc:creator>
  <cp:keywords/>
  <cp:lastModifiedBy>DOUAY Marie-Laure</cp:lastModifiedBy>
  <cp:revision>6</cp:revision>
  <cp:lastPrinted>2023-03-22T12:36:00Z</cp:lastPrinted>
  <dcterms:created xsi:type="dcterms:W3CDTF">2025-10-07T12:30:00Z</dcterms:created>
  <dcterms:modified xsi:type="dcterms:W3CDTF">2025-10-09T11:50:00Z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