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B78234C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E22F7A">
              <w:rPr>
                <w:rFonts w:ascii="Arial Black" w:hAnsi="Arial Black"/>
                <w:sz w:val="15"/>
                <w:lang w:val="fr-FR"/>
              </w:rPr>
              <w:t>22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89587D2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386727">
        <w:rPr>
          <w:b/>
          <w:bCs/>
          <w:sz w:val="24"/>
          <w:szCs w:val="24"/>
          <w:lang w:val="fr-FR"/>
        </w:rPr>
        <w:t>Chili</w:t>
      </w:r>
    </w:p>
    <w:p w14:paraId="7121517F" w14:textId="05573B2F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762A8C">
        <w:rPr>
          <w:lang w:val="fr-FR"/>
        </w:rPr>
        <w:t>e</w:t>
      </w:r>
      <w:r w:rsidRPr="005F290D">
        <w:rPr>
          <w:lang w:val="fr-FR"/>
        </w:rPr>
        <w:t xml:space="preserve"> </w:t>
      </w:r>
      <w:r w:rsidR="00386727">
        <w:rPr>
          <w:lang w:val="fr-FR"/>
        </w:rPr>
        <w:t>Chili</w:t>
      </w:r>
      <w:r w:rsidRPr="005F290D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762A8C">
        <w:rPr>
          <w:lang w:val="fr-FR"/>
        </w:rPr>
        <w:t>e</w:t>
      </w:r>
      <w:r w:rsidR="001D68D8">
        <w:rPr>
          <w:lang w:val="fr-FR"/>
        </w:rPr>
        <w:t xml:space="preserve"> </w:t>
      </w:r>
      <w:r w:rsidR="00386727">
        <w:rPr>
          <w:lang w:val="fr-FR"/>
        </w:rPr>
        <w:t>Chili</w:t>
      </w:r>
      <w:r w:rsidRPr="005F290D">
        <w:rPr>
          <w:lang w:val="fr-FR"/>
        </w:rPr>
        <w:t xml:space="preserve"> a été désigné. </w:t>
      </w:r>
    </w:p>
    <w:p w14:paraId="7A13498D" w14:textId="712571FE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E22F7A">
        <w:rPr>
          <w:lang w:val="fr-FR"/>
        </w:rPr>
        <w:t>2</w:t>
      </w:r>
      <w:r w:rsidR="008F79FB">
        <w:rPr>
          <w:lang w:val="fr-FR"/>
        </w:rPr>
        <w:t xml:space="preserve"> </w:t>
      </w:r>
      <w:r w:rsidR="00F40ECE">
        <w:rPr>
          <w:lang w:val="fr-FR"/>
        </w:rPr>
        <w:t>novembre</w:t>
      </w:r>
      <w:r w:rsidR="004C2B82" w:rsidRPr="004C2B82">
        <w:rPr>
          <w:lang w:val="fr-FR"/>
        </w:rPr>
        <w:t xml:space="preserve">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762A8C">
        <w:rPr>
          <w:lang w:val="fr-FR"/>
        </w:rPr>
        <w:t>e</w:t>
      </w:r>
      <w:r w:rsidR="00EB4031">
        <w:rPr>
          <w:lang w:val="fr-FR"/>
        </w:rPr>
        <w:t xml:space="preserve"> </w:t>
      </w:r>
      <w:r w:rsidR="00386727">
        <w:rPr>
          <w:lang w:val="fr-FR"/>
        </w:rPr>
        <w:t>Chili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559"/>
        <w:gridCol w:w="1701"/>
      </w:tblGrid>
      <w:tr w:rsidR="002028D0" w:rsidRPr="00071189" w14:paraId="3F3F66C4" w14:textId="77777777" w:rsidTr="00DC11F0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proofErr w:type="gramStart"/>
            <w:r w:rsidRPr="00071189">
              <w:rPr>
                <w:i/>
                <w:iCs/>
                <w:lang w:val="fr-FR"/>
              </w:rPr>
              <w:t>en</w:t>
            </w:r>
            <w:proofErr w:type="gramEnd"/>
            <w:r w:rsidRPr="00071189">
              <w:rPr>
                <w:i/>
                <w:iCs/>
                <w:lang w:val="fr-FR"/>
              </w:rPr>
              <w:t xml:space="preserve">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E22F7A" w14:paraId="7E08AA58" w14:textId="77777777" w:rsidTr="00DC11F0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proofErr w:type="gramStart"/>
            <w:r w:rsidRPr="00071189">
              <w:rPr>
                <w:lang w:val="fr-FR" w:eastAsia="ja-JP"/>
              </w:rPr>
              <w:t>jusqu’au</w:t>
            </w:r>
            <w:proofErr w:type="gramEnd"/>
            <w:r w:rsidRPr="00071189">
              <w:rPr>
                <w:lang w:val="fr-FR" w:eastAsia="ja-JP"/>
              </w:rPr>
              <w:t xml:space="preserve"> </w:t>
            </w:r>
          </w:p>
          <w:p w14:paraId="4C6319BE" w14:textId="795E8D26" w:rsidR="007E4AD5" w:rsidRDefault="00E22F7A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 w:rsidR="00913937">
              <w:rPr>
                <w:lang w:val="fr-FR"/>
              </w:rPr>
              <w:t xml:space="preserve"> </w:t>
            </w:r>
            <w:r w:rsidR="00F40ECE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proofErr w:type="gramStart"/>
            <w:r w:rsidRPr="00071189">
              <w:rPr>
                <w:b/>
                <w:lang w:val="fr-FR"/>
              </w:rPr>
              <w:t>à</w:t>
            </w:r>
            <w:proofErr w:type="gramEnd"/>
            <w:r w:rsidRPr="00071189">
              <w:rPr>
                <w:b/>
                <w:lang w:val="fr-FR"/>
              </w:rPr>
              <w:t xml:space="preserve"> compter du</w:t>
            </w:r>
          </w:p>
          <w:p w14:paraId="721E2360" w14:textId="58E1DA08" w:rsidR="0069761A" w:rsidRDefault="00E22F7A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F40ECE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8D3FFD" w:rsidRPr="00071189" w14:paraId="23D71C44" w14:textId="77777777" w:rsidTr="00DC11F0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8D3FFD" w:rsidRDefault="008D3FFD" w:rsidP="008D3FFD">
            <w:pPr>
              <w:rPr>
                <w:szCs w:val="22"/>
                <w:lang w:val="fr-FR"/>
              </w:rPr>
            </w:pPr>
          </w:p>
          <w:p w14:paraId="04D5CCE1" w14:textId="77777777" w:rsidR="008D3FFD" w:rsidRPr="00071189" w:rsidRDefault="008D3FFD" w:rsidP="008D3FFD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8D3FFD" w:rsidRPr="00071189" w:rsidRDefault="008D3FFD" w:rsidP="008D3FFD">
            <w:pPr>
              <w:rPr>
                <w:lang w:val="fr-FR"/>
              </w:rPr>
            </w:pPr>
          </w:p>
          <w:p w14:paraId="4E084A1C" w14:textId="77777777" w:rsidR="008D3FFD" w:rsidRDefault="008D3FFD" w:rsidP="008D3FFD">
            <w:pPr>
              <w:rPr>
                <w:lang w:val="fr-FR"/>
              </w:rPr>
            </w:pPr>
          </w:p>
          <w:p w14:paraId="35EE3EEC" w14:textId="5AB788CF" w:rsidR="008D3FFD" w:rsidRPr="00071189" w:rsidRDefault="008D3FFD" w:rsidP="008D3FFD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8D3FFD" w:rsidRPr="00071189" w:rsidRDefault="008D3FFD" w:rsidP="008D3FFD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8D3FFD" w:rsidRPr="00071189" w:rsidRDefault="008D3FFD" w:rsidP="008D3FFD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26503" w14:textId="77777777" w:rsidR="008D3FFD" w:rsidRPr="00EB60BA" w:rsidRDefault="008D3FFD" w:rsidP="008D3FFD">
            <w:pPr>
              <w:jc w:val="center"/>
              <w:rPr>
                <w:bCs/>
                <w:lang w:val="fr-CH"/>
              </w:rPr>
            </w:pPr>
          </w:p>
          <w:p w14:paraId="6E89E5F3" w14:textId="77777777" w:rsidR="008D3FFD" w:rsidRPr="00EB60BA" w:rsidRDefault="008D3FFD" w:rsidP="008D3FFD">
            <w:pPr>
              <w:jc w:val="center"/>
              <w:rPr>
                <w:bCs/>
                <w:lang w:val="fr-CH"/>
              </w:rPr>
            </w:pPr>
          </w:p>
          <w:p w14:paraId="3B478E85" w14:textId="77777777" w:rsidR="008D3FFD" w:rsidRPr="00D54109" w:rsidRDefault="008D3FFD" w:rsidP="008D3FFD">
            <w:pPr>
              <w:jc w:val="center"/>
              <w:rPr>
                <w:bCs/>
              </w:rPr>
            </w:pPr>
            <w:r>
              <w:rPr>
                <w:bCs/>
              </w:rPr>
              <w:t>251</w:t>
            </w:r>
          </w:p>
          <w:p w14:paraId="433345E1" w14:textId="77777777" w:rsidR="008D3FFD" w:rsidRPr="00D54109" w:rsidRDefault="008D3FFD" w:rsidP="008D3FFD">
            <w:pPr>
              <w:jc w:val="center"/>
              <w:rPr>
                <w:bCs/>
              </w:rPr>
            </w:pPr>
          </w:p>
          <w:p w14:paraId="7BA30093" w14:textId="56B09DE2" w:rsidR="008D3FFD" w:rsidRPr="004C2B82" w:rsidRDefault="008D3FFD" w:rsidP="008D3FFD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FDB4" w14:textId="77777777" w:rsidR="008D3FFD" w:rsidRPr="00270720" w:rsidRDefault="008D3FFD" w:rsidP="008D3FFD">
            <w:pPr>
              <w:jc w:val="center"/>
              <w:rPr>
                <w:b/>
              </w:rPr>
            </w:pPr>
          </w:p>
          <w:p w14:paraId="161FD0B0" w14:textId="77777777" w:rsidR="008D3FFD" w:rsidRDefault="008D3FFD" w:rsidP="008D3FFD">
            <w:pPr>
              <w:jc w:val="center"/>
              <w:rPr>
                <w:b/>
              </w:rPr>
            </w:pPr>
          </w:p>
          <w:p w14:paraId="6252F6E8" w14:textId="5D95B1CC" w:rsidR="008D3FFD" w:rsidRPr="00071189" w:rsidRDefault="008D3FFD" w:rsidP="008D3FFD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210</w:t>
            </w:r>
          </w:p>
        </w:tc>
      </w:tr>
      <w:tr w:rsidR="008D3FFD" w:rsidRPr="00071189" w14:paraId="075A64E5" w14:textId="77777777" w:rsidTr="00DC11F0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8D3FFD" w:rsidRPr="00071189" w:rsidRDefault="008D3FFD" w:rsidP="008D3FFD">
            <w:pPr>
              <w:rPr>
                <w:lang w:val="fr-FR"/>
              </w:rPr>
            </w:pPr>
          </w:p>
          <w:p w14:paraId="33E3D74F" w14:textId="77777777" w:rsidR="008D3FFD" w:rsidRDefault="008D3FFD" w:rsidP="008D3FFD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8D3FFD" w:rsidRPr="00071189" w:rsidRDefault="008D3FFD" w:rsidP="008D3FFD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8D3FFD" w:rsidRPr="00071189" w:rsidRDefault="008D3FFD" w:rsidP="008D3FFD">
            <w:pPr>
              <w:rPr>
                <w:lang w:val="fr-FR"/>
              </w:rPr>
            </w:pPr>
          </w:p>
          <w:p w14:paraId="7BFA4090" w14:textId="77777777" w:rsidR="008D3FFD" w:rsidRPr="00071189" w:rsidRDefault="008D3FFD" w:rsidP="008D3FFD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8D3FFD" w:rsidRPr="00071189" w:rsidRDefault="008D3FFD" w:rsidP="008D3FFD">
            <w:pPr>
              <w:rPr>
                <w:lang w:val="fr-FR"/>
              </w:rPr>
            </w:pPr>
          </w:p>
          <w:p w14:paraId="1283AB3F" w14:textId="77777777" w:rsidR="008D3FFD" w:rsidRDefault="008D3FFD" w:rsidP="008D3FFD">
            <w:pPr>
              <w:rPr>
                <w:lang w:val="fr-FR"/>
              </w:rPr>
            </w:pPr>
          </w:p>
          <w:p w14:paraId="06B6DCF4" w14:textId="0A40135E" w:rsidR="008D3FFD" w:rsidRPr="00071189" w:rsidRDefault="008D3FFD" w:rsidP="008D3FFD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8D3FFD" w:rsidRPr="00071189" w:rsidRDefault="008D3FFD" w:rsidP="008D3FFD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C881B" w14:textId="77777777" w:rsidR="008D3FFD" w:rsidRPr="00EB60BA" w:rsidRDefault="008D3FFD" w:rsidP="008D3FFD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335E639A" w14:textId="77777777" w:rsidR="008D3FFD" w:rsidRPr="00EB60BA" w:rsidRDefault="008D3FFD" w:rsidP="008D3FFD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471FE515" w:rsidR="008D3FFD" w:rsidRPr="004C2B82" w:rsidRDefault="008D3FFD" w:rsidP="008D3FFD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442D" w14:textId="77777777" w:rsidR="008D3FFD" w:rsidRPr="00270720" w:rsidRDefault="008D3FFD" w:rsidP="008D3FF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1D83B42" w14:textId="77777777" w:rsidR="008D3FFD" w:rsidRDefault="008D3FFD" w:rsidP="008D3FF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F65FC57" w14:textId="77777777" w:rsidR="008D3FFD" w:rsidRPr="00270720" w:rsidRDefault="008D3FFD" w:rsidP="008D3FF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314</w:t>
            </w:r>
          </w:p>
          <w:p w14:paraId="768E5345" w14:textId="77777777" w:rsidR="008D3FFD" w:rsidRPr="00270720" w:rsidRDefault="008D3FFD" w:rsidP="008D3FF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711C60" w14:textId="37C9E05A" w:rsidR="008D3FFD" w:rsidRPr="00071189" w:rsidRDefault="008D3FFD" w:rsidP="008D3FF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7805C7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762A8C">
        <w:rPr>
          <w:lang w:val="fr-FR" w:eastAsia="ja-JP"/>
        </w:rPr>
        <w:t>e</w:t>
      </w:r>
      <w:r w:rsidR="008F79FB">
        <w:rPr>
          <w:lang w:val="fr-FR" w:eastAsia="ja-JP"/>
        </w:rPr>
        <w:t xml:space="preserve"> </w:t>
      </w:r>
      <w:r w:rsidR="00386727">
        <w:rPr>
          <w:lang w:val="fr-FR"/>
        </w:rPr>
        <w:t>Chili</w:t>
      </w:r>
    </w:p>
    <w:p w14:paraId="43E5B74F" w14:textId="346B7EE0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E22F7A">
        <w:rPr>
          <w:lang w:val="fr-FR"/>
        </w:rPr>
        <w:t>2</w:t>
      </w:r>
      <w:r w:rsidR="008F79FB">
        <w:rPr>
          <w:lang w:val="fr-FR"/>
        </w:rPr>
        <w:t> </w:t>
      </w:r>
      <w:r w:rsidR="00F40ECE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39CEEFAF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6CFA6F1E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E22F7A">
        <w:rPr>
          <w:lang w:val="fr-FR"/>
        </w:rPr>
        <w:t>2</w:t>
      </w:r>
      <w:r w:rsidR="00F667E9">
        <w:rPr>
          <w:lang w:val="fr-FR"/>
        </w:rPr>
        <w:t xml:space="preserve"> </w:t>
      </w:r>
      <w:r w:rsidR="00F40ECE" w:rsidRPr="00F40ECE">
        <w:rPr>
          <w:lang w:val="fr-FR"/>
        </w:rPr>
        <w:t>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2739" w14:textId="77777777" w:rsidR="00AA611C" w:rsidRDefault="00AA611C">
      <w:r>
        <w:separator/>
      </w:r>
    </w:p>
  </w:endnote>
  <w:endnote w:type="continuationSeparator" w:id="0">
    <w:p w14:paraId="634AEF1F" w14:textId="77777777" w:rsidR="00AA611C" w:rsidRDefault="00AA611C" w:rsidP="003B38C1">
      <w:r>
        <w:separator/>
      </w:r>
    </w:p>
    <w:p w14:paraId="4CC46608" w14:textId="77777777" w:rsidR="00AA611C" w:rsidRPr="003B38C1" w:rsidRDefault="00AA61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263C34" w14:textId="77777777" w:rsidR="00AA611C" w:rsidRPr="003B38C1" w:rsidRDefault="00AA61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03C8" w14:textId="77777777" w:rsidR="00AA611C" w:rsidRDefault="00AA611C">
      <w:r>
        <w:separator/>
      </w:r>
    </w:p>
  </w:footnote>
  <w:footnote w:type="continuationSeparator" w:id="0">
    <w:p w14:paraId="58D43849" w14:textId="77777777" w:rsidR="00AA611C" w:rsidRDefault="00AA611C" w:rsidP="008B60B2">
      <w:r>
        <w:separator/>
      </w:r>
    </w:p>
    <w:p w14:paraId="60802820" w14:textId="77777777" w:rsidR="00AA611C" w:rsidRPr="00ED77FB" w:rsidRDefault="00AA61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9F4CB0" w14:textId="77777777" w:rsidR="00AA611C" w:rsidRPr="00ED77FB" w:rsidRDefault="00AA61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3F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1852"/>
    <w:rsid w:val="003833A2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F2C63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2719D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20B3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86E20"/>
    <w:rsid w:val="00B92093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5351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143C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2F7A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B60BA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33A4F"/>
    <w:rsid w:val="00F40ECE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0821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22/2025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22/2025</dc:title>
  <dc:subject>Modification des montants de la taxe individuelle : Chili</dc:subject>
  <dc:creator>OMPI</dc:creator>
  <cp:keywords/>
  <cp:lastModifiedBy>DOUAY Marie-Laure</cp:lastModifiedBy>
  <cp:revision>16</cp:revision>
  <cp:lastPrinted>2023-03-22T12:36:00Z</cp:lastPrinted>
  <dcterms:created xsi:type="dcterms:W3CDTF">2025-09-08T15:58:00Z</dcterms:created>
  <dcterms:modified xsi:type="dcterms:W3CDTF">2025-10-02T14:16:00Z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