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09A8D3AD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4013D8">
              <w:rPr>
                <w:rFonts w:ascii="Arial Black" w:hAnsi="Arial Black"/>
                <w:sz w:val="15"/>
                <w:lang w:val="fr-FR"/>
              </w:rPr>
              <w:t>16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0F21B5">
              <w:rPr>
                <w:rFonts w:ascii="Arial Black" w:hAnsi="Arial Black"/>
                <w:sz w:val="15"/>
                <w:lang w:val="fr-FR"/>
              </w:rPr>
              <w:t>5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4DF09D2E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C231F0">
        <w:rPr>
          <w:b/>
          <w:bCs/>
          <w:sz w:val="24"/>
          <w:szCs w:val="24"/>
          <w:lang w:val="fr-FR"/>
        </w:rPr>
        <w:t>Jamaïque</w:t>
      </w:r>
    </w:p>
    <w:p w14:paraId="32C89046" w14:textId="41BD7440" w:rsidR="00490A69" w:rsidRPr="005F290D" w:rsidRDefault="00490A69" w:rsidP="00490A69">
      <w:pPr>
        <w:pStyle w:val="ONUMFS"/>
        <w:rPr>
          <w:lang w:val="fr-FR"/>
        </w:rPr>
      </w:pPr>
      <w:r w:rsidRPr="005F290D">
        <w:rPr>
          <w:lang w:val="fr-FR"/>
        </w:rPr>
        <w:t xml:space="preserve"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</w:t>
      </w:r>
      <w:r w:rsidR="00C101C9">
        <w:rPr>
          <w:lang w:val="fr-FR"/>
        </w:rPr>
        <w:t>la </w:t>
      </w:r>
      <w:r w:rsidR="00C231F0">
        <w:rPr>
          <w:lang w:val="fr-FR"/>
        </w:rPr>
        <w:t>Jamaïque</w:t>
      </w:r>
      <w:r w:rsidRPr="00490A69">
        <w:rPr>
          <w:lang w:val="fr-FR"/>
        </w:rPr>
        <w:t xml:space="preserve"> </w:t>
      </w:r>
      <w:r w:rsidR="00C101C9">
        <w:rPr>
          <w:lang w:val="fr-FR"/>
        </w:rPr>
        <w:t>est</w:t>
      </w:r>
      <w:r w:rsidRPr="005F290D">
        <w:rPr>
          <w:lang w:val="fr-FR"/>
        </w:rPr>
        <w:t xml:space="preserve"> désigné</w:t>
      </w:r>
      <w:r w:rsidR="00D940A3">
        <w:rPr>
          <w:lang w:val="fr-FR"/>
        </w:rPr>
        <w:t>e</w:t>
      </w:r>
      <w:r w:rsidRPr="005F290D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dans lequel </w:t>
      </w:r>
      <w:r w:rsidR="00C101C9">
        <w:rPr>
          <w:lang w:val="fr-FR"/>
        </w:rPr>
        <w:t xml:space="preserve">la </w:t>
      </w:r>
      <w:r w:rsidR="00C231F0">
        <w:rPr>
          <w:lang w:val="fr-FR"/>
        </w:rPr>
        <w:t>Jamaïque</w:t>
      </w:r>
      <w:r w:rsidRPr="00490A69">
        <w:rPr>
          <w:lang w:val="fr-FR"/>
        </w:rPr>
        <w:t xml:space="preserve"> </w:t>
      </w:r>
      <w:r w:rsidR="00C101C9">
        <w:rPr>
          <w:lang w:val="fr-FR"/>
        </w:rPr>
        <w:t>a</w:t>
      </w:r>
      <w:r w:rsidRPr="005F290D">
        <w:rPr>
          <w:lang w:val="fr-FR"/>
        </w:rPr>
        <w:t xml:space="preserve"> été désigné</w:t>
      </w:r>
      <w:r w:rsidR="00D940A3">
        <w:rPr>
          <w:lang w:val="fr-FR"/>
        </w:rPr>
        <w:t>e</w:t>
      </w:r>
      <w:r w:rsidRPr="005F290D">
        <w:rPr>
          <w:lang w:val="fr-FR"/>
        </w:rPr>
        <w:t xml:space="preserve">. </w:t>
      </w:r>
    </w:p>
    <w:p w14:paraId="2BEA4C1B" w14:textId="545B785D" w:rsidR="00A30F51" w:rsidRPr="00A30F51" w:rsidRDefault="00135E7B" w:rsidP="00A30F51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1A2FFE">
        <w:rPr>
          <w:lang w:val="fr-FR"/>
        </w:rPr>
        <w:t>31</w:t>
      </w:r>
      <w:r w:rsidR="00490A69">
        <w:rPr>
          <w:lang w:val="fr-FR"/>
        </w:rPr>
        <w:t xml:space="preserve"> août</w:t>
      </w:r>
      <w:r w:rsidR="00C16B55">
        <w:rPr>
          <w:lang w:val="fr-FR"/>
        </w:rPr>
        <w:t> 2025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 </w:t>
      </w:r>
      <w:r w:rsidR="0027224E">
        <w:rPr>
          <w:lang w:val="fr-FR"/>
        </w:rPr>
        <w:t xml:space="preserve">la </w:t>
      </w:r>
      <w:r w:rsidR="00C231F0">
        <w:rPr>
          <w:lang w:val="fr-FR"/>
        </w:rPr>
        <w:t>Jamaïque</w:t>
      </w:r>
      <w:r w:rsidR="0068538C" w:rsidRPr="000B68A4">
        <w:rPr>
          <w:lang w:val="fr-FR"/>
        </w:rPr>
        <w:t xml:space="preserve"> seront les suivants 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4077"/>
        <w:gridCol w:w="1602"/>
        <w:gridCol w:w="1652"/>
      </w:tblGrid>
      <w:tr w:rsidR="00C519EA" w:rsidRPr="00F813E7" w14:paraId="45A1AA2D" w14:textId="77777777" w:rsidTr="00DB292A">
        <w:trPr>
          <w:trHeight w:val="760"/>
        </w:trPr>
        <w:tc>
          <w:tcPr>
            <w:tcW w:w="5983" w:type="dxa"/>
            <w:gridSpan w:val="2"/>
            <w:vMerge w:val="restart"/>
            <w:shd w:val="clear" w:color="auto" w:fill="auto"/>
          </w:tcPr>
          <w:p w14:paraId="720509AA" w14:textId="77777777" w:rsidR="00C519EA" w:rsidRPr="00F813E7" w:rsidRDefault="00C519EA" w:rsidP="00A820FE">
            <w:pPr>
              <w:rPr>
                <w:lang w:val="fr-FR"/>
              </w:rPr>
            </w:pPr>
          </w:p>
          <w:p w14:paraId="4650B213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20CC4B5C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5873D4B3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6EB3AD6B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RUBRIQUES</w:t>
            </w:r>
          </w:p>
          <w:p w14:paraId="7E10CC44" w14:textId="77777777" w:rsidR="00C519EA" w:rsidRPr="00F813E7" w:rsidRDefault="00C519EA" w:rsidP="00A820FE">
            <w:pPr>
              <w:rPr>
                <w:lang w:val="fr-FR"/>
              </w:rPr>
            </w:pPr>
          </w:p>
        </w:tc>
        <w:tc>
          <w:tcPr>
            <w:tcW w:w="3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794A35" w14:textId="77777777" w:rsidR="00C519EA" w:rsidRPr="00F813E7" w:rsidRDefault="00C519EA" w:rsidP="00A820FE">
            <w:pPr>
              <w:rPr>
                <w:lang w:val="fr-FR"/>
              </w:rPr>
            </w:pPr>
          </w:p>
          <w:p w14:paraId="7920B6AE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Montants</w:t>
            </w:r>
          </w:p>
          <w:p w14:paraId="770D32D5" w14:textId="77777777" w:rsidR="00C519EA" w:rsidRPr="00F813E7" w:rsidRDefault="00C519EA" w:rsidP="00A820FE">
            <w:pPr>
              <w:jc w:val="center"/>
              <w:rPr>
                <w:lang w:val="fr-FR"/>
              </w:rPr>
            </w:pPr>
          </w:p>
          <w:p w14:paraId="50641EDF" w14:textId="77777777" w:rsidR="00C519EA" w:rsidRPr="00F813E7" w:rsidRDefault="00C519EA" w:rsidP="00A820FE">
            <w:pPr>
              <w:jc w:val="center"/>
              <w:rPr>
                <w:i/>
                <w:iCs/>
                <w:lang w:val="fr-FR" w:eastAsia="ja-JP"/>
              </w:rPr>
            </w:pPr>
            <w:r w:rsidRPr="00F813E7">
              <w:rPr>
                <w:lang w:val="fr-FR"/>
              </w:rPr>
              <w:t>(</w:t>
            </w:r>
            <w:r w:rsidRPr="00F813E7">
              <w:rPr>
                <w:i/>
                <w:iCs/>
                <w:lang w:val="fr-FR"/>
              </w:rPr>
              <w:t>en francs suisses</w:t>
            </w:r>
            <w:r w:rsidRPr="00F813E7">
              <w:rPr>
                <w:i/>
                <w:iCs/>
                <w:lang w:val="fr-FR" w:eastAsia="ja-JP"/>
              </w:rPr>
              <w:t>)</w:t>
            </w:r>
          </w:p>
          <w:p w14:paraId="2C0136D7" w14:textId="77777777" w:rsidR="00C519EA" w:rsidRPr="00F813E7" w:rsidRDefault="00C519EA" w:rsidP="00A820FE">
            <w:pPr>
              <w:rPr>
                <w:lang w:val="fr-FR"/>
              </w:rPr>
            </w:pPr>
          </w:p>
        </w:tc>
      </w:tr>
      <w:tr w:rsidR="00C519EA" w:rsidRPr="004013D8" w14:paraId="4A5F7D30" w14:textId="77777777" w:rsidTr="00DB292A">
        <w:trPr>
          <w:trHeight w:val="760"/>
        </w:trPr>
        <w:tc>
          <w:tcPr>
            <w:tcW w:w="5983" w:type="dxa"/>
            <w:gridSpan w:val="2"/>
            <w:vMerge/>
            <w:shd w:val="clear" w:color="auto" w:fill="auto"/>
          </w:tcPr>
          <w:p w14:paraId="660A528B" w14:textId="77777777" w:rsidR="00C519EA" w:rsidRPr="00F813E7" w:rsidRDefault="00C519EA" w:rsidP="00A820FE">
            <w:pPr>
              <w:rPr>
                <w:lang w:val="fr-FR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</w:tcPr>
          <w:p w14:paraId="350D824D" w14:textId="77777777" w:rsidR="00C519EA" w:rsidRPr="00F813E7" w:rsidRDefault="00C519EA" w:rsidP="00A820FE">
            <w:pPr>
              <w:jc w:val="center"/>
              <w:rPr>
                <w:lang w:val="fr-FR" w:eastAsia="ja-JP"/>
              </w:rPr>
            </w:pPr>
          </w:p>
          <w:p w14:paraId="624C9BB6" w14:textId="77777777" w:rsidR="00C519EA" w:rsidRPr="00F813E7" w:rsidRDefault="00C519EA" w:rsidP="00A820FE">
            <w:pPr>
              <w:jc w:val="center"/>
              <w:rPr>
                <w:lang w:val="fr-FR" w:eastAsia="ja-JP"/>
              </w:rPr>
            </w:pPr>
            <w:r w:rsidRPr="00F813E7">
              <w:rPr>
                <w:lang w:val="fr-FR" w:eastAsia="ja-JP"/>
              </w:rPr>
              <w:t>jusqu’au</w:t>
            </w:r>
          </w:p>
          <w:p w14:paraId="2FFE89DB" w14:textId="1B277163" w:rsidR="00C519EA" w:rsidRPr="00F813E7" w:rsidRDefault="001A2FFE" w:rsidP="00AC079A">
            <w:pPr>
              <w:rPr>
                <w:lang w:val="fr-FR"/>
              </w:rPr>
            </w:pPr>
            <w:r>
              <w:rPr>
                <w:lang w:val="fr-FR"/>
              </w:rPr>
              <w:t>30</w:t>
            </w:r>
            <w:r w:rsidR="00AC079A">
              <w:rPr>
                <w:lang w:val="fr-FR"/>
              </w:rPr>
              <w:t xml:space="preserve"> août 2025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14:paraId="52FB703F" w14:textId="77777777" w:rsidR="00C519EA" w:rsidRPr="00F813E7" w:rsidRDefault="00C519EA" w:rsidP="00A820FE">
            <w:pPr>
              <w:rPr>
                <w:b/>
                <w:lang w:val="fr-FR"/>
              </w:rPr>
            </w:pPr>
          </w:p>
          <w:p w14:paraId="130E0AFD" w14:textId="3CCAFE82" w:rsidR="00C519EA" w:rsidRPr="00F813E7" w:rsidRDefault="00C519EA" w:rsidP="00A820FE">
            <w:pPr>
              <w:jc w:val="center"/>
              <w:rPr>
                <w:b/>
                <w:lang w:val="fr-FR"/>
              </w:rPr>
            </w:pPr>
            <w:r w:rsidRPr="00F813E7">
              <w:rPr>
                <w:b/>
                <w:lang w:val="fr-FR"/>
              </w:rPr>
              <w:t xml:space="preserve">à compter du </w:t>
            </w:r>
            <w:r w:rsidR="001A2FFE">
              <w:rPr>
                <w:b/>
                <w:lang w:val="fr-FR"/>
              </w:rPr>
              <w:t>31</w:t>
            </w:r>
            <w:r w:rsidR="00AC079A" w:rsidRPr="00AC079A">
              <w:rPr>
                <w:b/>
                <w:lang w:val="fr-FR"/>
              </w:rPr>
              <w:t xml:space="preserve"> août 2025</w:t>
            </w:r>
          </w:p>
          <w:p w14:paraId="1CC8472E" w14:textId="77777777" w:rsidR="00C519EA" w:rsidRPr="00F813E7" w:rsidRDefault="00C519EA" w:rsidP="00A820FE">
            <w:pPr>
              <w:rPr>
                <w:lang w:val="fr-FR"/>
              </w:rPr>
            </w:pPr>
          </w:p>
        </w:tc>
      </w:tr>
      <w:tr w:rsidR="008468CE" w:rsidRPr="00F813E7" w14:paraId="22985A7C" w14:textId="77777777" w:rsidTr="00DB292A">
        <w:trPr>
          <w:trHeight w:val="256"/>
        </w:trPr>
        <w:tc>
          <w:tcPr>
            <w:tcW w:w="190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C526D3C" w14:textId="77777777" w:rsidR="008468CE" w:rsidRPr="00F813E7" w:rsidRDefault="008468CE" w:rsidP="008468CE">
            <w:pPr>
              <w:jc w:val="center"/>
              <w:rPr>
                <w:lang w:val="fr-FR"/>
              </w:rPr>
            </w:pPr>
          </w:p>
          <w:p w14:paraId="113565A0" w14:textId="77777777" w:rsidR="008468CE" w:rsidRPr="00F813E7" w:rsidRDefault="008468CE" w:rsidP="008468CE">
            <w:pPr>
              <w:jc w:val="center"/>
              <w:rPr>
                <w:lang w:val="fr-FR"/>
              </w:rPr>
            </w:pPr>
          </w:p>
          <w:p w14:paraId="488861E6" w14:textId="77777777" w:rsidR="008468CE" w:rsidRPr="00F813E7" w:rsidRDefault="008468CE" w:rsidP="008468CE">
            <w:pPr>
              <w:jc w:val="center"/>
              <w:rPr>
                <w:lang w:val="fr-FR"/>
              </w:rPr>
            </w:pPr>
          </w:p>
          <w:p w14:paraId="332085EE" w14:textId="77777777" w:rsidR="008468CE" w:rsidRPr="00F813E7" w:rsidRDefault="008468CE" w:rsidP="008468CE">
            <w:pPr>
              <w:jc w:val="center"/>
              <w:rPr>
                <w:lang w:val="fr-FR"/>
              </w:rPr>
            </w:pPr>
          </w:p>
          <w:p w14:paraId="01BEB8FB" w14:textId="77777777" w:rsidR="008468CE" w:rsidRPr="00F813E7" w:rsidRDefault="008468CE" w:rsidP="008468CE">
            <w:pPr>
              <w:jc w:val="center"/>
              <w:rPr>
                <w:lang w:val="fr-FR"/>
              </w:rPr>
            </w:pPr>
          </w:p>
          <w:p w14:paraId="0CCB2D88" w14:textId="77777777" w:rsidR="008468CE" w:rsidRDefault="008468CE" w:rsidP="008468CE">
            <w:pPr>
              <w:jc w:val="center"/>
              <w:rPr>
                <w:lang w:val="fr-FR"/>
              </w:rPr>
            </w:pPr>
          </w:p>
          <w:p w14:paraId="699E84A9" w14:textId="77777777" w:rsidR="008468CE" w:rsidRPr="00F813E7" w:rsidRDefault="008468CE" w:rsidP="008468CE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Demande ou</w:t>
            </w:r>
          </w:p>
          <w:p w14:paraId="01543875" w14:textId="77777777" w:rsidR="008468CE" w:rsidRPr="00F813E7" w:rsidRDefault="008468CE" w:rsidP="008468CE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désignation</w:t>
            </w:r>
          </w:p>
          <w:p w14:paraId="1706885E" w14:textId="77777777" w:rsidR="008468CE" w:rsidRPr="00F813E7" w:rsidRDefault="008468CE" w:rsidP="008468CE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 xml:space="preserve">postérieure </w:t>
            </w:r>
          </w:p>
          <w:p w14:paraId="70AA49E6" w14:textId="77777777" w:rsidR="008468CE" w:rsidRPr="00F813E7" w:rsidRDefault="008468CE" w:rsidP="008468CE">
            <w:pPr>
              <w:jc w:val="center"/>
              <w:rPr>
                <w:lang w:val="fr-FR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E1FA65" w14:textId="77777777" w:rsidR="008468CE" w:rsidRPr="00F813E7" w:rsidRDefault="008468CE" w:rsidP="008468CE">
            <w:pPr>
              <w:rPr>
                <w:lang w:val="fr-FR"/>
              </w:rPr>
            </w:pPr>
          </w:p>
          <w:p w14:paraId="2B4FE443" w14:textId="624EBA48" w:rsidR="008468CE" w:rsidRPr="00F813E7" w:rsidRDefault="008468CE" w:rsidP="008468CE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F813E7">
              <w:rPr>
                <w:lang w:val="fr-FR"/>
              </w:rPr>
              <w:t xml:space="preserve">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D3FD72" w14:textId="77777777" w:rsidR="008468CE" w:rsidRPr="004013D8" w:rsidRDefault="008468CE" w:rsidP="008468CE">
            <w:pPr>
              <w:jc w:val="center"/>
              <w:rPr>
                <w:bCs/>
                <w:lang w:val="fr-CH"/>
              </w:rPr>
            </w:pPr>
          </w:p>
          <w:p w14:paraId="757DA029" w14:textId="77777777" w:rsidR="008468CE" w:rsidRPr="004013D8" w:rsidRDefault="008468CE" w:rsidP="008468CE">
            <w:pPr>
              <w:jc w:val="center"/>
              <w:rPr>
                <w:bCs/>
                <w:lang w:val="fr-CH"/>
              </w:rPr>
            </w:pPr>
          </w:p>
          <w:p w14:paraId="5EA15F0F" w14:textId="1FBB74D4" w:rsidR="008468CE" w:rsidRPr="00320391" w:rsidRDefault="008468CE" w:rsidP="008468CE">
            <w:pPr>
              <w:jc w:val="center"/>
              <w:rPr>
                <w:bCs/>
              </w:rPr>
            </w:pPr>
            <w:r>
              <w:rPr>
                <w:bCs/>
              </w:rPr>
              <w:t>188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CBCA66" w14:textId="77777777" w:rsidR="008468CE" w:rsidRPr="00812F8E" w:rsidRDefault="008468CE" w:rsidP="008468CE">
            <w:pPr>
              <w:jc w:val="center"/>
              <w:rPr>
                <w:b/>
              </w:rPr>
            </w:pPr>
          </w:p>
          <w:p w14:paraId="2579B686" w14:textId="77777777" w:rsidR="008468CE" w:rsidRDefault="008468CE" w:rsidP="008468CE">
            <w:pPr>
              <w:jc w:val="center"/>
              <w:rPr>
                <w:b/>
              </w:rPr>
            </w:pPr>
          </w:p>
          <w:p w14:paraId="35233440" w14:textId="6F76391B" w:rsidR="008468CE" w:rsidRPr="00F813E7" w:rsidRDefault="008468CE" w:rsidP="008468CE">
            <w:pPr>
              <w:jc w:val="center"/>
              <w:rPr>
                <w:b/>
                <w:lang w:val="fr-FR"/>
              </w:rPr>
            </w:pPr>
            <w:r w:rsidRPr="00812F8E">
              <w:rPr>
                <w:b/>
              </w:rPr>
              <w:t>1</w:t>
            </w:r>
            <w:r>
              <w:rPr>
                <w:b/>
              </w:rPr>
              <w:t>57</w:t>
            </w:r>
          </w:p>
        </w:tc>
      </w:tr>
      <w:tr w:rsidR="008468CE" w:rsidRPr="00F813E7" w14:paraId="6FC35155" w14:textId="77777777" w:rsidTr="00DB292A">
        <w:trPr>
          <w:trHeight w:val="253"/>
        </w:trPr>
        <w:tc>
          <w:tcPr>
            <w:tcW w:w="190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9D41BB7" w14:textId="77777777" w:rsidR="008468CE" w:rsidRPr="00F813E7" w:rsidRDefault="008468CE" w:rsidP="008468CE">
            <w:pPr>
              <w:jc w:val="center"/>
              <w:rPr>
                <w:lang w:val="fr-FR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381F0F" w14:textId="77777777" w:rsidR="008468CE" w:rsidRPr="00F813E7" w:rsidRDefault="008468CE" w:rsidP="008468CE">
            <w:pPr>
              <w:rPr>
                <w:lang w:val="fr-FR"/>
              </w:rPr>
            </w:pPr>
          </w:p>
          <w:p w14:paraId="290C6BA6" w14:textId="77777777" w:rsidR="008468CE" w:rsidRPr="00F813E7" w:rsidRDefault="008468CE" w:rsidP="008468CE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895C35" w14:textId="77777777" w:rsidR="008468CE" w:rsidRPr="00582D09" w:rsidRDefault="008468CE" w:rsidP="008468C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C447090" w14:textId="0CA30DA9" w:rsidR="008468CE" w:rsidRPr="00320391" w:rsidRDefault="008468CE" w:rsidP="008468C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25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4C92F" w14:textId="77777777" w:rsidR="008468CE" w:rsidRPr="00812F8E" w:rsidRDefault="008468CE" w:rsidP="008468C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999E3C2" w14:textId="0156CEF1" w:rsidR="008468CE" w:rsidRPr="00F813E7" w:rsidRDefault="008468CE" w:rsidP="008468C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21</w:t>
            </w:r>
          </w:p>
        </w:tc>
      </w:tr>
      <w:tr w:rsidR="008468CE" w:rsidRPr="004013D8" w14:paraId="257C14D3" w14:textId="77777777" w:rsidTr="00DB292A">
        <w:trPr>
          <w:trHeight w:val="253"/>
        </w:trPr>
        <w:tc>
          <w:tcPr>
            <w:tcW w:w="190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3140B23" w14:textId="77777777" w:rsidR="008468CE" w:rsidRPr="00F813E7" w:rsidRDefault="008468CE" w:rsidP="008468CE">
            <w:pPr>
              <w:jc w:val="center"/>
              <w:rPr>
                <w:lang w:val="fr-FR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FC0EDD" w14:textId="77777777" w:rsidR="008468CE" w:rsidRPr="00F813E7" w:rsidRDefault="008468CE" w:rsidP="008468C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3AD30343" w14:textId="0611C2FB" w:rsidR="008468CE" w:rsidRPr="00F813E7" w:rsidRDefault="008468CE" w:rsidP="008468C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450CA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ou de certification </w:t>
            </w:r>
            <w:r w:rsidRPr="00F813E7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0E60C" w14:textId="77777777" w:rsidR="008468CE" w:rsidRPr="00320391" w:rsidRDefault="008468CE" w:rsidP="008468CE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649DB" w14:textId="77777777" w:rsidR="008468CE" w:rsidRPr="00F813E7" w:rsidRDefault="008468CE" w:rsidP="008468C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8468CE" w:rsidRPr="00F813E7" w14:paraId="7BD2035A" w14:textId="77777777" w:rsidTr="00DB292A">
        <w:trPr>
          <w:trHeight w:val="253"/>
        </w:trPr>
        <w:tc>
          <w:tcPr>
            <w:tcW w:w="190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37BA52" w14:textId="77777777" w:rsidR="008468CE" w:rsidRPr="00F813E7" w:rsidRDefault="008468CE" w:rsidP="008468CE">
            <w:pPr>
              <w:jc w:val="center"/>
              <w:rPr>
                <w:lang w:val="fr-FR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F3A333" w14:textId="77777777" w:rsidR="008468CE" w:rsidRPr="00F813E7" w:rsidRDefault="008468CE" w:rsidP="008468CE">
            <w:pPr>
              <w:rPr>
                <w:lang w:val="fr-FR"/>
              </w:rPr>
            </w:pPr>
          </w:p>
          <w:p w14:paraId="05C892FA" w14:textId="383EB19B" w:rsidR="008468CE" w:rsidRPr="00F813E7" w:rsidRDefault="008468CE" w:rsidP="008468CE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F813E7">
              <w:rPr>
                <w:lang w:val="fr-FR"/>
              </w:rPr>
              <w:t xml:space="preserve">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550EF7" w14:textId="77777777" w:rsidR="008468CE" w:rsidRPr="004013D8" w:rsidRDefault="008468CE" w:rsidP="008468CE">
            <w:pPr>
              <w:jc w:val="center"/>
              <w:rPr>
                <w:bCs/>
                <w:lang w:val="fr-CH"/>
              </w:rPr>
            </w:pPr>
          </w:p>
          <w:p w14:paraId="67AA4668" w14:textId="77777777" w:rsidR="008468CE" w:rsidRPr="004013D8" w:rsidRDefault="008468CE" w:rsidP="008468CE">
            <w:pPr>
              <w:jc w:val="center"/>
              <w:rPr>
                <w:bCs/>
                <w:szCs w:val="22"/>
                <w:lang w:val="fr-CH"/>
              </w:rPr>
            </w:pPr>
          </w:p>
          <w:p w14:paraId="3B706984" w14:textId="495BF3F1" w:rsidR="008468CE" w:rsidRPr="00320391" w:rsidRDefault="008468CE" w:rsidP="008468C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  <w:szCs w:val="22"/>
              </w:rPr>
              <w:t>304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A615F" w14:textId="77777777" w:rsidR="008468CE" w:rsidRPr="00812F8E" w:rsidRDefault="008468CE" w:rsidP="008468CE">
            <w:pPr>
              <w:jc w:val="center"/>
              <w:rPr>
                <w:b/>
              </w:rPr>
            </w:pPr>
          </w:p>
          <w:p w14:paraId="02999FB2" w14:textId="77777777" w:rsidR="008468CE" w:rsidRDefault="008468CE" w:rsidP="008468CE">
            <w:pPr>
              <w:jc w:val="center"/>
              <w:rPr>
                <w:b/>
                <w:szCs w:val="22"/>
              </w:rPr>
            </w:pPr>
          </w:p>
          <w:p w14:paraId="3849A1D4" w14:textId="0A5BE62A" w:rsidR="008468CE" w:rsidRPr="00F813E7" w:rsidRDefault="008468CE" w:rsidP="008468CE">
            <w:pPr>
              <w:jc w:val="center"/>
              <w:rPr>
                <w:b/>
                <w:lang w:val="fr-FR"/>
              </w:rPr>
            </w:pPr>
            <w:r w:rsidRPr="00812F8E">
              <w:rPr>
                <w:b/>
                <w:szCs w:val="22"/>
              </w:rPr>
              <w:t>2</w:t>
            </w:r>
            <w:r>
              <w:rPr>
                <w:b/>
                <w:szCs w:val="22"/>
              </w:rPr>
              <w:t>54</w:t>
            </w:r>
          </w:p>
        </w:tc>
      </w:tr>
      <w:tr w:rsidR="008468CE" w:rsidRPr="00F813E7" w14:paraId="3B367413" w14:textId="77777777" w:rsidTr="00DB292A">
        <w:trPr>
          <w:trHeight w:val="253"/>
        </w:trPr>
        <w:tc>
          <w:tcPr>
            <w:tcW w:w="190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D77C85" w14:textId="77777777" w:rsidR="008468CE" w:rsidRPr="00F813E7" w:rsidRDefault="008468CE" w:rsidP="008468CE">
            <w:pPr>
              <w:jc w:val="center"/>
              <w:rPr>
                <w:lang w:val="fr-FR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D8A6" w14:textId="77777777" w:rsidR="008468CE" w:rsidRPr="00F813E7" w:rsidRDefault="008468CE" w:rsidP="008468CE">
            <w:pPr>
              <w:rPr>
                <w:lang w:val="fr-FR"/>
              </w:rPr>
            </w:pPr>
          </w:p>
          <w:p w14:paraId="6A144C71" w14:textId="77777777" w:rsidR="008468CE" w:rsidRPr="00F813E7" w:rsidRDefault="008468CE" w:rsidP="008468CE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14:paraId="27C579B9" w14:textId="77777777" w:rsidR="008468CE" w:rsidRPr="00F813E7" w:rsidRDefault="008468CE" w:rsidP="008468CE">
            <w:pPr>
              <w:rPr>
                <w:lang w:val="fr-FR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242A" w14:textId="77777777" w:rsidR="008468CE" w:rsidRPr="00582D09" w:rsidRDefault="008468CE" w:rsidP="008468C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5E0157E" w14:textId="5DE94529" w:rsidR="008468CE" w:rsidRPr="00320391" w:rsidRDefault="008468CE" w:rsidP="008468C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25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6EE7" w14:textId="77777777" w:rsidR="008468CE" w:rsidRPr="00812F8E" w:rsidRDefault="008468CE" w:rsidP="008468C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53D496C" w14:textId="2EF051BC" w:rsidR="008468CE" w:rsidRPr="00F813E7" w:rsidRDefault="008468CE" w:rsidP="008468C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21</w:t>
            </w:r>
          </w:p>
        </w:tc>
      </w:tr>
    </w:tbl>
    <w:p w14:paraId="265280A1" w14:textId="77777777" w:rsidR="00C519EA" w:rsidRDefault="00C519EA" w:rsidP="00C519EA">
      <w:pPr>
        <w:rPr>
          <w:lang w:val="fr-FR"/>
        </w:rPr>
      </w:pPr>
      <w:r>
        <w:rPr>
          <w:lang w:val="fr-FR"/>
        </w:rPr>
        <w:br w:type="page"/>
      </w:r>
    </w:p>
    <w:p w14:paraId="69604D56" w14:textId="77777777" w:rsidR="00ED43D9" w:rsidRDefault="00ED43D9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4054"/>
        <w:gridCol w:w="1607"/>
        <w:gridCol w:w="1647"/>
      </w:tblGrid>
      <w:tr w:rsidR="00C519EA" w:rsidRPr="00F813E7" w14:paraId="46F4B8CA" w14:textId="77777777" w:rsidTr="00DB292A">
        <w:trPr>
          <w:trHeight w:val="760"/>
        </w:trPr>
        <w:tc>
          <w:tcPr>
            <w:tcW w:w="5983" w:type="dxa"/>
            <w:gridSpan w:val="2"/>
            <w:vMerge w:val="restart"/>
            <w:shd w:val="clear" w:color="auto" w:fill="auto"/>
          </w:tcPr>
          <w:p w14:paraId="47BA3213" w14:textId="77777777" w:rsidR="00C519EA" w:rsidRPr="00F813E7" w:rsidRDefault="00C519EA" w:rsidP="00A820FE">
            <w:pPr>
              <w:rPr>
                <w:lang w:val="fr-FR"/>
              </w:rPr>
            </w:pPr>
          </w:p>
          <w:p w14:paraId="4D1FEA61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5C6F5F28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37A26C28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6D1C0036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RUBRIQUES</w:t>
            </w:r>
          </w:p>
          <w:p w14:paraId="664114F8" w14:textId="77777777" w:rsidR="00C519EA" w:rsidRPr="00F813E7" w:rsidRDefault="00C519EA" w:rsidP="00A820FE">
            <w:pPr>
              <w:rPr>
                <w:lang w:val="fr-FR"/>
              </w:rPr>
            </w:pPr>
          </w:p>
        </w:tc>
        <w:tc>
          <w:tcPr>
            <w:tcW w:w="3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CE69F3" w14:textId="77777777" w:rsidR="00C519EA" w:rsidRPr="00F813E7" w:rsidRDefault="00C519EA" w:rsidP="00A820FE">
            <w:pPr>
              <w:rPr>
                <w:lang w:val="fr-FR"/>
              </w:rPr>
            </w:pPr>
          </w:p>
          <w:p w14:paraId="2EC372C9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Montants</w:t>
            </w:r>
          </w:p>
          <w:p w14:paraId="1B1744E4" w14:textId="77777777" w:rsidR="00C519EA" w:rsidRPr="00F813E7" w:rsidRDefault="00C519EA" w:rsidP="00A820FE">
            <w:pPr>
              <w:jc w:val="center"/>
              <w:rPr>
                <w:lang w:val="fr-FR"/>
              </w:rPr>
            </w:pPr>
          </w:p>
          <w:p w14:paraId="66BA9752" w14:textId="77777777" w:rsidR="00C519EA" w:rsidRPr="00F813E7" w:rsidRDefault="00C519EA" w:rsidP="00A820FE">
            <w:pPr>
              <w:jc w:val="center"/>
              <w:rPr>
                <w:i/>
                <w:iCs/>
                <w:lang w:val="fr-FR" w:eastAsia="ja-JP"/>
              </w:rPr>
            </w:pPr>
            <w:r w:rsidRPr="00F813E7">
              <w:rPr>
                <w:lang w:val="fr-FR"/>
              </w:rPr>
              <w:t>(</w:t>
            </w:r>
            <w:r w:rsidRPr="00F813E7">
              <w:rPr>
                <w:i/>
                <w:iCs/>
                <w:lang w:val="fr-FR"/>
              </w:rPr>
              <w:t>en francs suisses</w:t>
            </w:r>
            <w:r w:rsidRPr="00F813E7">
              <w:rPr>
                <w:i/>
                <w:iCs/>
                <w:lang w:val="fr-FR" w:eastAsia="ja-JP"/>
              </w:rPr>
              <w:t>)</w:t>
            </w:r>
          </w:p>
          <w:p w14:paraId="1F4C2358" w14:textId="77777777" w:rsidR="00C519EA" w:rsidRPr="00F813E7" w:rsidRDefault="00C519EA" w:rsidP="00A820FE">
            <w:pPr>
              <w:rPr>
                <w:lang w:val="fr-FR"/>
              </w:rPr>
            </w:pPr>
          </w:p>
        </w:tc>
      </w:tr>
      <w:tr w:rsidR="00C519EA" w:rsidRPr="004013D8" w14:paraId="7AC9A23D" w14:textId="77777777" w:rsidTr="00DB292A">
        <w:trPr>
          <w:trHeight w:val="760"/>
        </w:trPr>
        <w:tc>
          <w:tcPr>
            <w:tcW w:w="5983" w:type="dxa"/>
            <w:gridSpan w:val="2"/>
            <w:vMerge/>
            <w:shd w:val="clear" w:color="auto" w:fill="auto"/>
          </w:tcPr>
          <w:p w14:paraId="356204B6" w14:textId="77777777" w:rsidR="00C519EA" w:rsidRPr="00F813E7" w:rsidRDefault="00C519EA" w:rsidP="00A820FE">
            <w:pPr>
              <w:rPr>
                <w:lang w:val="fr-FR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</w:tcPr>
          <w:p w14:paraId="0C5B801B" w14:textId="77777777" w:rsidR="00C519EA" w:rsidRPr="00F813E7" w:rsidRDefault="00C519EA" w:rsidP="00A820FE">
            <w:pPr>
              <w:jc w:val="center"/>
              <w:rPr>
                <w:lang w:val="fr-FR" w:eastAsia="ja-JP"/>
              </w:rPr>
            </w:pPr>
          </w:p>
          <w:p w14:paraId="2D4E31F3" w14:textId="77777777" w:rsidR="00C519EA" w:rsidRPr="00F813E7" w:rsidRDefault="00C519EA" w:rsidP="00A820FE">
            <w:pPr>
              <w:jc w:val="center"/>
              <w:rPr>
                <w:lang w:val="fr-FR" w:eastAsia="ja-JP"/>
              </w:rPr>
            </w:pPr>
            <w:r w:rsidRPr="00F813E7">
              <w:rPr>
                <w:lang w:val="fr-FR" w:eastAsia="ja-JP"/>
              </w:rPr>
              <w:t>jusqu’au</w:t>
            </w:r>
          </w:p>
          <w:p w14:paraId="2BDEFC37" w14:textId="4DF82F42" w:rsidR="00C519EA" w:rsidRPr="00F813E7" w:rsidRDefault="001A2FFE" w:rsidP="00A820F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30</w:t>
            </w:r>
            <w:r w:rsidR="00AC079A">
              <w:rPr>
                <w:lang w:val="fr-FR"/>
              </w:rPr>
              <w:t xml:space="preserve"> août 2025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247E81A7" w14:textId="77777777" w:rsidR="00C519EA" w:rsidRPr="00F813E7" w:rsidRDefault="00C519EA" w:rsidP="00A820FE">
            <w:pPr>
              <w:rPr>
                <w:b/>
                <w:lang w:val="fr-FR"/>
              </w:rPr>
            </w:pPr>
          </w:p>
          <w:p w14:paraId="2440BBEF" w14:textId="5C879607" w:rsidR="00C519EA" w:rsidRPr="00F813E7" w:rsidRDefault="00C519EA" w:rsidP="00A820FE">
            <w:pPr>
              <w:jc w:val="center"/>
              <w:rPr>
                <w:b/>
                <w:lang w:val="fr-FR"/>
              </w:rPr>
            </w:pPr>
            <w:r w:rsidRPr="00F813E7">
              <w:rPr>
                <w:b/>
                <w:lang w:val="fr-FR"/>
              </w:rPr>
              <w:t xml:space="preserve">à compter du </w:t>
            </w:r>
            <w:r w:rsidR="001A2FFE">
              <w:rPr>
                <w:b/>
                <w:lang w:val="fr-FR"/>
              </w:rPr>
              <w:t>31</w:t>
            </w:r>
            <w:r w:rsidR="00AC079A" w:rsidRPr="00AC079A">
              <w:rPr>
                <w:b/>
                <w:lang w:val="fr-FR"/>
              </w:rPr>
              <w:t xml:space="preserve"> août 2025</w:t>
            </w:r>
          </w:p>
          <w:p w14:paraId="6276989D" w14:textId="77777777" w:rsidR="00C519EA" w:rsidRPr="00F813E7" w:rsidRDefault="00C519EA" w:rsidP="00A820FE">
            <w:pPr>
              <w:rPr>
                <w:lang w:val="fr-FR"/>
              </w:rPr>
            </w:pPr>
          </w:p>
        </w:tc>
      </w:tr>
      <w:tr w:rsidR="008468CE" w:rsidRPr="00F813E7" w14:paraId="02E65FE2" w14:textId="77777777" w:rsidTr="00DB292A">
        <w:trPr>
          <w:trHeight w:val="206"/>
        </w:trPr>
        <w:tc>
          <w:tcPr>
            <w:tcW w:w="192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461EAE2" w14:textId="77777777" w:rsidR="008468CE" w:rsidRPr="00F813E7" w:rsidRDefault="008468CE" w:rsidP="008468CE">
            <w:pPr>
              <w:rPr>
                <w:lang w:val="fr-FR"/>
              </w:rPr>
            </w:pPr>
          </w:p>
          <w:p w14:paraId="5B7CA928" w14:textId="77777777" w:rsidR="008468CE" w:rsidRPr="00F813E7" w:rsidRDefault="008468CE" w:rsidP="008468CE">
            <w:pPr>
              <w:jc w:val="center"/>
              <w:rPr>
                <w:lang w:val="fr-FR"/>
              </w:rPr>
            </w:pPr>
          </w:p>
          <w:p w14:paraId="58724131" w14:textId="77777777" w:rsidR="008468CE" w:rsidRPr="00F813E7" w:rsidRDefault="008468CE" w:rsidP="008468CE">
            <w:pPr>
              <w:jc w:val="center"/>
              <w:rPr>
                <w:lang w:val="fr-FR"/>
              </w:rPr>
            </w:pPr>
          </w:p>
          <w:p w14:paraId="323BD097" w14:textId="77777777" w:rsidR="008468CE" w:rsidRPr="00F813E7" w:rsidRDefault="008468CE" w:rsidP="008468CE">
            <w:pPr>
              <w:jc w:val="center"/>
              <w:rPr>
                <w:lang w:val="fr-FR"/>
              </w:rPr>
            </w:pPr>
          </w:p>
          <w:p w14:paraId="3BBDF7E3" w14:textId="77777777" w:rsidR="008468CE" w:rsidRPr="00F813E7" w:rsidRDefault="008468CE" w:rsidP="008468CE">
            <w:pPr>
              <w:jc w:val="center"/>
              <w:rPr>
                <w:lang w:val="fr-FR"/>
              </w:rPr>
            </w:pPr>
          </w:p>
          <w:p w14:paraId="01DBA0CD" w14:textId="77777777" w:rsidR="008468CE" w:rsidRPr="00F813E7" w:rsidRDefault="008468CE" w:rsidP="008468CE">
            <w:pPr>
              <w:jc w:val="center"/>
              <w:rPr>
                <w:lang w:val="fr-FR"/>
              </w:rPr>
            </w:pPr>
          </w:p>
          <w:p w14:paraId="61B48A13" w14:textId="77777777" w:rsidR="008468CE" w:rsidRDefault="008468CE" w:rsidP="008468CE">
            <w:pPr>
              <w:jc w:val="center"/>
              <w:rPr>
                <w:lang w:val="fr-FR"/>
              </w:rPr>
            </w:pPr>
          </w:p>
          <w:p w14:paraId="6621DE2F" w14:textId="77777777" w:rsidR="008468CE" w:rsidRPr="00F813E7" w:rsidRDefault="008468CE" w:rsidP="008468CE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Renouvellement</w:t>
            </w:r>
          </w:p>
          <w:p w14:paraId="3C559567" w14:textId="77777777" w:rsidR="008468CE" w:rsidRPr="00F813E7" w:rsidRDefault="008468CE" w:rsidP="008468CE">
            <w:pPr>
              <w:rPr>
                <w:lang w:val="fr-FR"/>
              </w:rPr>
            </w:pPr>
          </w:p>
          <w:p w14:paraId="3A517293" w14:textId="77777777" w:rsidR="008468CE" w:rsidRPr="00F813E7" w:rsidRDefault="008468CE" w:rsidP="008468CE">
            <w:pPr>
              <w:rPr>
                <w:lang w:val="fr-FR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A5494B" w14:textId="77777777" w:rsidR="008468CE" w:rsidRPr="00F813E7" w:rsidRDefault="008468CE" w:rsidP="008468CE">
            <w:pPr>
              <w:rPr>
                <w:lang w:val="fr-FR"/>
              </w:rPr>
            </w:pPr>
          </w:p>
          <w:p w14:paraId="1CF99E8F" w14:textId="51BCDF94" w:rsidR="008468CE" w:rsidRPr="00F813E7" w:rsidRDefault="008468CE" w:rsidP="008468CE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F813E7">
              <w:rPr>
                <w:lang w:val="fr-FR"/>
              </w:rPr>
              <w:t xml:space="preserve">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C149E0" w14:textId="77777777" w:rsidR="008468CE" w:rsidRPr="004013D8" w:rsidRDefault="008468CE" w:rsidP="008468CE">
            <w:pPr>
              <w:jc w:val="center"/>
              <w:rPr>
                <w:bCs/>
                <w:lang w:val="fr-CH"/>
              </w:rPr>
            </w:pPr>
          </w:p>
          <w:p w14:paraId="65257ED2" w14:textId="77777777" w:rsidR="008468CE" w:rsidRPr="004013D8" w:rsidRDefault="008468CE" w:rsidP="008468CE">
            <w:pPr>
              <w:jc w:val="center"/>
              <w:rPr>
                <w:bCs/>
                <w:szCs w:val="22"/>
                <w:lang w:val="fr-CH"/>
              </w:rPr>
            </w:pPr>
          </w:p>
          <w:p w14:paraId="03F6CEBA" w14:textId="5A90193F" w:rsidR="008468CE" w:rsidRPr="00320391" w:rsidRDefault="008468CE" w:rsidP="008468C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  <w:szCs w:val="22"/>
              </w:rPr>
              <w:t>117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ACECEF" w14:textId="77777777" w:rsidR="008468CE" w:rsidRPr="00812F8E" w:rsidRDefault="008468CE" w:rsidP="008468CE">
            <w:pPr>
              <w:jc w:val="center"/>
              <w:rPr>
                <w:b/>
              </w:rPr>
            </w:pPr>
          </w:p>
          <w:p w14:paraId="2D3728D6" w14:textId="77777777" w:rsidR="008468CE" w:rsidRDefault="008468CE" w:rsidP="008468CE">
            <w:pPr>
              <w:jc w:val="center"/>
              <w:rPr>
                <w:b/>
                <w:szCs w:val="22"/>
              </w:rPr>
            </w:pPr>
          </w:p>
          <w:p w14:paraId="3A665562" w14:textId="6A7F3593" w:rsidR="008468CE" w:rsidRPr="00F813E7" w:rsidRDefault="008468CE" w:rsidP="008468CE">
            <w:pPr>
              <w:jc w:val="center"/>
              <w:rPr>
                <w:b/>
                <w:lang w:val="fr-FR"/>
              </w:rPr>
            </w:pPr>
            <w:r>
              <w:rPr>
                <w:b/>
                <w:szCs w:val="22"/>
              </w:rPr>
              <w:t>98</w:t>
            </w:r>
          </w:p>
        </w:tc>
      </w:tr>
      <w:tr w:rsidR="008468CE" w:rsidRPr="00F813E7" w14:paraId="1EE21196" w14:textId="77777777" w:rsidTr="00DB292A">
        <w:trPr>
          <w:trHeight w:val="202"/>
        </w:trPr>
        <w:tc>
          <w:tcPr>
            <w:tcW w:w="19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F9006C" w14:textId="77777777" w:rsidR="008468CE" w:rsidRPr="00F813E7" w:rsidRDefault="008468CE" w:rsidP="008468CE">
            <w:pPr>
              <w:rPr>
                <w:lang w:val="fr-FR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92063B" w14:textId="77777777" w:rsidR="008468CE" w:rsidRPr="00F813E7" w:rsidRDefault="008468CE" w:rsidP="008468CE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0605CB7F" w14:textId="77777777" w:rsidR="008468CE" w:rsidRPr="00F813E7" w:rsidRDefault="008468CE" w:rsidP="008468CE">
            <w:pPr>
              <w:rPr>
                <w:lang w:val="fr-FR"/>
              </w:rPr>
            </w:pPr>
            <w:r w:rsidRPr="00F813E7">
              <w:rPr>
                <w:rFonts w:eastAsia="MS Mincho"/>
                <w:szCs w:val="22"/>
                <w:lang w:val="fr-FR" w:eastAsia="ja-JP"/>
              </w:rPr>
              <w:t>–  pour chaque classe supplémentaire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025EAF" w14:textId="77777777" w:rsidR="008468CE" w:rsidRPr="00582D09" w:rsidRDefault="008468CE" w:rsidP="008468C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20E455B4" w14:textId="65F73644" w:rsidR="008468CE" w:rsidRPr="00320391" w:rsidRDefault="008468CE" w:rsidP="008468C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25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5BFCE" w14:textId="77777777" w:rsidR="008468CE" w:rsidRPr="00812F8E" w:rsidRDefault="008468CE" w:rsidP="008468C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DD6A76F" w14:textId="57EC106F" w:rsidR="008468CE" w:rsidRPr="00F813E7" w:rsidRDefault="008468CE" w:rsidP="008468C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21</w:t>
            </w:r>
          </w:p>
        </w:tc>
      </w:tr>
      <w:tr w:rsidR="008468CE" w:rsidRPr="004013D8" w14:paraId="4934CEDD" w14:textId="77777777" w:rsidTr="00DB292A">
        <w:trPr>
          <w:trHeight w:val="202"/>
        </w:trPr>
        <w:tc>
          <w:tcPr>
            <w:tcW w:w="19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1C96D2C" w14:textId="77777777" w:rsidR="008468CE" w:rsidRPr="00F813E7" w:rsidRDefault="008468CE" w:rsidP="008468CE">
            <w:pPr>
              <w:rPr>
                <w:lang w:val="fr-FR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6E2E58" w14:textId="77777777" w:rsidR="008468CE" w:rsidRPr="00F813E7" w:rsidRDefault="008468CE" w:rsidP="008468C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28F49507" w14:textId="731902C8" w:rsidR="008468CE" w:rsidRPr="00F813E7" w:rsidRDefault="008468CE" w:rsidP="008468C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450CA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ou de certification </w:t>
            </w:r>
            <w:r w:rsidRPr="00F813E7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05E3B7" w14:textId="77777777" w:rsidR="008468CE" w:rsidRPr="00320391" w:rsidRDefault="008468CE" w:rsidP="008468CE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DC9D5" w14:textId="77777777" w:rsidR="008468CE" w:rsidRPr="00F813E7" w:rsidRDefault="008468CE" w:rsidP="008468C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8468CE" w:rsidRPr="00F813E7" w14:paraId="43E522C1" w14:textId="77777777" w:rsidTr="00DB292A">
        <w:trPr>
          <w:trHeight w:val="202"/>
        </w:trPr>
        <w:tc>
          <w:tcPr>
            <w:tcW w:w="192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F0D000" w14:textId="77777777" w:rsidR="008468CE" w:rsidRPr="00F813E7" w:rsidRDefault="008468CE" w:rsidP="008468CE">
            <w:pPr>
              <w:rPr>
                <w:lang w:val="fr-FR"/>
              </w:rPr>
            </w:pPr>
          </w:p>
        </w:tc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5010" w14:textId="77777777" w:rsidR="008468CE" w:rsidRPr="00F813E7" w:rsidRDefault="008468CE" w:rsidP="008468CE">
            <w:pPr>
              <w:rPr>
                <w:lang w:val="fr-FR"/>
              </w:rPr>
            </w:pPr>
          </w:p>
          <w:p w14:paraId="1AD45B45" w14:textId="2C3F86AB" w:rsidR="008468CE" w:rsidRPr="00F813E7" w:rsidRDefault="008468CE" w:rsidP="008468CE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F813E7">
              <w:rPr>
                <w:lang w:val="fr-FR"/>
              </w:rPr>
              <w:t xml:space="preserve">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5FBE1771" w14:textId="77777777" w:rsidR="008468CE" w:rsidRPr="00F813E7" w:rsidRDefault="008468CE" w:rsidP="008468CE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1A963ECB" w14:textId="77777777" w:rsidR="008468CE" w:rsidRPr="00F813E7" w:rsidRDefault="008468CE" w:rsidP="008468CE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14:paraId="10F3A513" w14:textId="77777777" w:rsidR="008468CE" w:rsidRPr="00F813E7" w:rsidRDefault="008468CE" w:rsidP="008468C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F51C" w14:textId="77777777" w:rsidR="008468CE" w:rsidRPr="00582D09" w:rsidRDefault="008468CE" w:rsidP="008468CE">
            <w:pPr>
              <w:jc w:val="center"/>
              <w:rPr>
                <w:bCs/>
              </w:rPr>
            </w:pPr>
          </w:p>
          <w:p w14:paraId="34DC9BEF" w14:textId="77777777" w:rsidR="008468CE" w:rsidRDefault="008468CE" w:rsidP="008468CE">
            <w:pPr>
              <w:jc w:val="center"/>
              <w:rPr>
                <w:bCs/>
              </w:rPr>
            </w:pPr>
          </w:p>
          <w:p w14:paraId="0048EF91" w14:textId="38266AD1" w:rsidR="008468CE" w:rsidRPr="00582D09" w:rsidRDefault="008468CE" w:rsidP="008468CE">
            <w:pPr>
              <w:jc w:val="center"/>
              <w:rPr>
                <w:bCs/>
              </w:rPr>
            </w:pPr>
            <w:r>
              <w:rPr>
                <w:bCs/>
              </w:rPr>
              <w:t>117</w:t>
            </w:r>
          </w:p>
          <w:p w14:paraId="091B5097" w14:textId="77777777" w:rsidR="008468CE" w:rsidRPr="00582D09" w:rsidRDefault="008468CE" w:rsidP="008468CE">
            <w:pPr>
              <w:jc w:val="center"/>
              <w:rPr>
                <w:bCs/>
              </w:rPr>
            </w:pPr>
          </w:p>
          <w:p w14:paraId="1F79AADB" w14:textId="77EF6C32" w:rsidR="008468CE" w:rsidRPr="00320391" w:rsidRDefault="008468CE" w:rsidP="008468CE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25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0E5C" w14:textId="77777777" w:rsidR="008468CE" w:rsidRPr="00812F8E" w:rsidRDefault="008468CE" w:rsidP="008468CE">
            <w:pPr>
              <w:jc w:val="center"/>
              <w:rPr>
                <w:b/>
              </w:rPr>
            </w:pPr>
          </w:p>
          <w:p w14:paraId="37283DCA" w14:textId="77777777" w:rsidR="008468CE" w:rsidRDefault="008468CE" w:rsidP="008468CE">
            <w:pPr>
              <w:jc w:val="center"/>
              <w:rPr>
                <w:b/>
              </w:rPr>
            </w:pPr>
          </w:p>
          <w:p w14:paraId="63A0E83D" w14:textId="0E56E8A8" w:rsidR="008468CE" w:rsidRPr="00812F8E" w:rsidRDefault="008468CE" w:rsidP="008468CE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  <w:p w14:paraId="2EFA6013" w14:textId="77777777" w:rsidR="008468CE" w:rsidRPr="00812F8E" w:rsidRDefault="008468CE" w:rsidP="008468CE">
            <w:pPr>
              <w:jc w:val="center"/>
              <w:rPr>
                <w:b/>
              </w:rPr>
            </w:pPr>
          </w:p>
          <w:p w14:paraId="6BE82520" w14:textId="564492AA" w:rsidR="008468CE" w:rsidRPr="00F813E7" w:rsidRDefault="008468CE" w:rsidP="008468C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21</w:t>
            </w:r>
          </w:p>
        </w:tc>
      </w:tr>
    </w:tbl>
    <w:p w14:paraId="49176116" w14:textId="77777777" w:rsidR="00D1177C" w:rsidRDefault="00D1177C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588AFB37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27224E">
        <w:rPr>
          <w:lang w:val="fr-FR" w:eastAsia="ja-JP"/>
        </w:rPr>
        <w:t xml:space="preserve">la </w:t>
      </w:r>
      <w:r w:rsidR="00C231F0">
        <w:rPr>
          <w:lang w:val="fr-FR"/>
        </w:rPr>
        <w:t>Jamaïque</w:t>
      </w:r>
    </w:p>
    <w:p w14:paraId="74B1DDAA" w14:textId="2D084C8A" w:rsidR="00F461E4" w:rsidRDefault="00BF5B68" w:rsidP="00ED43D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27224E">
        <w:rPr>
          <w:rFonts w:eastAsia="MS Mincho"/>
          <w:szCs w:val="22"/>
          <w:lang w:val="fr-FR" w:eastAsia="ja-JP"/>
        </w:rPr>
        <w:t xml:space="preserve">est </w:t>
      </w:r>
      <w:r w:rsidR="00A52652" w:rsidRPr="000B68A4">
        <w:rPr>
          <w:rFonts w:eastAsia="MS Mincho"/>
          <w:szCs w:val="22"/>
          <w:lang w:val="fr-FR" w:eastAsia="ja-JP"/>
        </w:rPr>
        <w:t>désigné</w:t>
      </w:r>
      <w:r w:rsidR="00D940A3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1A2FFE">
        <w:rPr>
          <w:lang w:val="fr-FR"/>
        </w:rPr>
        <w:t>31</w:t>
      </w:r>
      <w:r w:rsidR="00490A69">
        <w:rPr>
          <w:lang w:val="fr-FR"/>
        </w:rPr>
        <w:t> </w:t>
      </w:r>
      <w:r w:rsidR="00490A69" w:rsidRPr="00490A69">
        <w:rPr>
          <w:lang w:val="fr-FR"/>
        </w:rPr>
        <w:t>août</w:t>
      </w:r>
      <w:r w:rsidR="00F12656">
        <w:rPr>
          <w:lang w:val="fr-FR"/>
        </w:rPr>
        <w:t> </w:t>
      </w:r>
      <w:r w:rsidR="004642F3">
        <w:rPr>
          <w:lang w:val="fr-FR"/>
        </w:rPr>
        <w:t>202</w:t>
      </w:r>
      <w:r w:rsidR="00C16B55">
        <w:rPr>
          <w:lang w:val="fr-FR"/>
        </w:rPr>
        <w:t>5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6479AA5A" w14:textId="2218A689" w:rsidR="00D1177C" w:rsidRPr="000B68A4" w:rsidRDefault="00D1177C" w:rsidP="00D1177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  <w:t>f</w:t>
      </w:r>
      <w:r w:rsidR="0027224E">
        <w:rPr>
          <w:rFonts w:eastAsia="MS Mincho"/>
          <w:szCs w:val="22"/>
          <w:lang w:val="fr-FR" w:eastAsia="ja-JP"/>
        </w:rPr>
        <w:t>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 xml:space="preserve">présentée directement au Bureau international de l’OMPI à cette date </w:t>
      </w:r>
      <w:r>
        <w:rPr>
          <w:rFonts w:eastAsia="MS Mincho"/>
          <w:szCs w:val="22"/>
          <w:lang w:val="fr-FR" w:eastAsia="ja-JP"/>
        </w:rPr>
        <w:t>ou</w:t>
      </w:r>
      <w:r w:rsidRPr="005D1588">
        <w:rPr>
          <w:rFonts w:eastAsia="MS Mincho"/>
          <w:szCs w:val="22"/>
          <w:lang w:val="fr-FR" w:eastAsia="ja-JP"/>
        </w:rPr>
        <w:t xml:space="preserve"> à une date ultérieure</w:t>
      </w:r>
      <w:r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2A89378E" w14:textId="186CBC97" w:rsidR="00D1177C" w:rsidRPr="000B68A4" w:rsidRDefault="00D1177C" w:rsidP="00D1177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Pr="000B68A4">
        <w:rPr>
          <w:lang w:val="fr-FR" w:eastAsia="ja-JP"/>
        </w:rPr>
        <w:tab/>
      </w:r>
      <w:r w:rsidR="0027224E">
        <w:rPr>
          <w:lang w:val="fr-FR" w:eastAsia="ja-JP"/>
        </w:rPr>
        <w:t xml:space="preserve">a </w:t>
      </w:r>
      <w:r w:rsidRPr="000B68A4">
        <w:rPr>
          <w:lang w:val="fr-FR" w:eastAsia="ja-JP"/>
        </w:rPr>
        <w:t>été désigné</w:t>
      </w:r>
      <w:r w:rsidR="00D940A3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>
        <w:rPr>
          <w:lang w:val="fr-FR" w:eastAsia="ja-JP"/>
        </w:rPr>
        <w:t xml:space="preserve">renouvelé à cette date ou </w:t>
      </w:r>
      <w:r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6D251BE6" w14:textId="2526ED96" w:rsidR="00D1177C" w:rsidRPr="000B68A4" w:rsidRDefault="00D1177C" w:rsidP="00D1177C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4013D8">
        <w:rPr>
          <w:lang w:val="fr-FR"/>
        </w:rPr>
        <w:t>31</w:t>
      </w:r>
      <w:r>
        <w:rPr>
          <w:lang w:val="fr-FR"/>
        </w:rPr>
        <w:t xml:space="preserve"> juillet </w:t>
      </w:r>
      <w:r w:rsidRPr="000B68A4">
        <w:rPr>
          <w:lang w:val="fr-FR"/>
        </w:rPr>
        <w:t>20</w:t>
      </w:r>
      <w:r>
        <w:rPr>
          <w:lang w:val="fr-FR"/>
        </w:rPr>
        <w:t>25</w:t>
      </w:r>
    </w:p>
    <w:p w14:paraId="1C5B8259" w14:textId="68DFA02E" w:rsidR="009124B6" w:rsidRPr="00D1177C" w:rsidRDefault="009124B6" w:rsidP="00D1177C">
      <w:pPr>
        <w:rPr>
          <w:rFonts w:eastAsia="MS Mincho"/>
          <w:szCs w:val="22"/>
          <w:lang w:val="fr-FR" w:eastAsia="ja-JP"/>
        </w:rPr>
      </w:pPr>
    </w:p>
    <w:sectPr w:rsidR="009124B6" w:rsidRPr="00D1177C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59F9" w14:textId="77777777" w:rsidR="00F858AE" w:rsidRDefault="00F858AE">
      <w:r>
        <w:separator/>
      </w:r>
    </w:p>
  </w:endnote>
  <w:endnote w:type="continuationSeparator" w:id="0">
    <w:p w14:paraId="30D6BB01" w14:textId="77777777" w:rsidR="00F858AE" w:rsidRDefault="00F858AE" w:rsidP="003B38C1">
      <w:r>
        <w:separator/>
      </w:r>
    </w:p>
    <w:p w14:paraId="38D0D55A" w14:textId="77777777" w:rsidR="00F858AE" w:rsidRPr="003B38C1" w:rsidRDefault="00F858A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1610C6D" w14:textId="77777777" w:rsidR="00F858AE" w:rsidRPr="003B38C1" w:rsidRDefault="00F858A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F2ECF" w14:textId="77777777" w:rsidR="00F858AE" w:rsidRDefault="00F858AE">
      <w:r>
        <w:separator/>
      </w:r>
    </w:p>
  </w:footnote>
  <w:footnote w:type="continuationSeparator" w:id="0">
    <w:p w14:paraId="6ECB2381" w14:textId="77777777" w:rsidR="00F858AE" w:rsidRDefault="00F858AE" w:rsidP="008B60B2">
      <w:r>
        <w:separator/>
      </w:r>
    </w:p>
    <w:p w14:paraId="021DF045" w14:textId="77777777" w:rsidR="00F858AE" w:rsidRPr="00ED77FB" w:rsidRDefault="00F858A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3F81DCA" w14:textId="77777777" w:rsidR="00F858AE" w:rsidRPr="00ED77FB" w:rsidRDefault="00F858A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23A6"/>
    <w:rsid w:val="00014AAE"/>
    <w:rsid w:val="0002279A"/>
    <w:rsid w:val="00022DC7"/>
    <w:rsid w:val="00026E0D"/>
    <w:rsid w:val="00030E1A"/>
    <w:rsid w:val="00031541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023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4FC5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F06F6"/>
    <w:rsid w:val="000F21B5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43C3"/>
    <w:rsid w:val="00166299"/>
    <w:rsid w:val="00170469"/>
    <w:rsid w:val="001752F4"/>
    <w:rsid w:val="00182AAC"/>
    <w:rsid w:val="001832A6"/>
    <w:rsid w:val="00185E31"/>
    <w:rsid w:val="00186DE1"/>
    <w:rsid w:val="00187BA3"/>
    <w:rsid w:val="00191483"/>
    <w:rsid w:val="00194989"/>
    <w:rsid w:val="00194CB8"/>
    <w:rsid w:val="001A0A7A"/>
    <w:rsid w:val="001A2E63"/>
    <w:rsid w:val="001A2FFE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E7DD6"/>
    <w:rsid w:val="001F0CAC"/>
    <w:rsid w:val="001F1B95"/>
    <w:rsid w:val="001F3886"/>
    <w:rsid w:val="001F3E84"/>
    <w:rsid w:val="001F717F"/>
    <w:rsid w:val="00201BF6"/>
    <w:rsid w:val="00202168"/>
    <w:rsid w:val="00203295"/>
    <w:rsid w:val="0020551F"/>
    <w:rsid w:val="00206064"/>
    <w:rsid w:val="002112B3"/>
    <w:rsid w:val="00215DE0"/>
    <w:rsid w:val="00216D34"/>
    <w:rsid w:val="00217BA4"/>
    <w:rsid w:val="0022493E"/>
    <w:rsid w:val="002253E5"/>
    <w:rsid w:val="002274EA"/>
    <w:rsid w:val="00230BAE"/>
    <w:rsid w:val="00230E6E"/>
    <w:rsid w:val="00235337"/>
    <w:rsid w:val="002478E2"/>
    <w:rsid w:val="00251890"/>
    <w:rsid w:val="0025278E"/>
    <w:rsid w:val="0025382F"/>
    <w:rsid w:val="00253FFF"/>
    <w:rsid w:val="00257237"/>
    <w:rsid w:val="00257964"/>
    <w:rsid w:val="002634C4"/>
    <w:rsid w:val="0026432A"/>
    <w:rsid w:val="00265173"/>
    <w:rsid w:val="00266EBB"/>
    <w:rsid w:val="00270E4B"/>
    <w:rsid w:val="00271540"/>
    <w:rsid w:val="0027224E"/>
    <w:rsid w:val="002774B4"/>
    <w:rsid w:val="00282E43"/>
    <w:rsid w:val="00285796"/>
    <w:rsid w:val="00285F73"/>
    <w:rsid w:val="00286B48"/>
    <w:rsid w:val="002921FE"/>
    <w:rsid w:val="0029233F"/>
    <w:rsid w:val="002928D3"/>
    <w:rsid w:val="00296825"/>
    <w:rsid w:val="002A2E4F"/>
    <w:rsid w:val="002B0043"/>
    <w:rsid w:val="002B093F"/>
    <w:rsid w:val="002B3641"/>
    <w:rsid w:val="002C1554"/>
    <w:rsid w:val="002C38D8"/>
    <w:rsid w:val="002C400B"/>
    <w:rsid w:val="002D3700"/>
    <w:rsid w:val="002D3D7C"/>
    <w:rsid w:val="002E3C61"/>
    <w:rsid w:val="002E3DE8"/>
    <w:rsid w:val="002F0D10"/>
    <w:rsid w:val="002F1FE6"/>
    <w:rsid w:val="002F4E68"/>
    <w:rsid w:val="002F62C5"/>
    <w:rsid w:val="002F63BD"/>
    <w:rsid w:val="0030391D"/>
    <w:rsid w:val="00303BEF"/>
    <w:rsid w:val="00303D19"/>
    <w:rsid w:val="00312F7F"/>
    <w:rsid w:val="0031383F"/>
    <w:rsid w:val="00317670"/>
    <w:rsid w:val="00320391"/>
    <w:rsid w:val="00332B00"/>
    <w:rsid w:val="00335624"/>
    <w:rsid w:val="00335CE5"/>
    <w:rsid w:val="00335EC1"/>
    <w:rsid w:val="003414C2"/>
    <w:rsid w:val="00344140"/>
    <w:rsid w:val="00347330"/>
    <w:rsid w:val="00347529"/>
    <w:rsid w:val="00350678"/>
    <w:rsid w:val="00351DEB"/>
    <w:rsid w:val="00353F43"/>
    <w:rsid w:val="00355989"/>
    <w:rsid w:val="00355BE6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86333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C7BAA"/>
    <w:rsid w:val="003D03B2"/>
    <w:rsid w:val="003E0D9F"/>
    <w:rsid w:val="003E0DDD"/>
    <w:rsid w:val="003E5EC1"/>
    <w:rsid w:val="003E7ABD"/>
    <w:rsid w:val="003F7D5C"/>
    <w:rsid w:val="004013D8"/>
    <w:rsid w:val="00402DB3"/>
    <w:rsid w:val="004052E1"/>
    <w:rsid w:val="00411FB2"/>
    <w:rsid w:val="00414A9E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4306"/>
    <w:rsid w:val="00447E25"/>
    <w:rsid w:val="004503B0"/>
    <w:rsid w:val="00450CA7"/>
    <w:rsid w:val="0045271F"/>
    <w:rsid w:val="00457ACD"/>
    <w:rsid w:val="004630B4"/>
    <w:rsid w:val="004642F3"/>
    <w:rsid w:val="004647DA"/>
    <w:rsid w:val="00465381"/>
    <w:rsid w:val="00466166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0A69"/>
    <w:rsid w:val="004911E4"/>
    <w:rsid w:val="004932D5"/>
    <w:rsid w:val="004936FC"/>
    <w:rsid w:val="004947C5"/>
    <w:rsid w:val="00494D49"/>
    <w:rsid w:val="004952D1"/>
    <w:rsid w:val="004B0093"/>
    <w:rsid w:val="004B1240"/>
    <w:rsid w:val="004B336C"/>
    <w:rsid w:val="004B4439"/>
    <w:rsid w:val="004C00C5"/>
    <w:rsid w:val="004C2C99"/>
    <w:rsid w:val="004C7456"/>
    <w:rsid w:val="004C7C7E"/>
    <w:rsid w:val="004D1F84"/>
    <w:rsid w:val="004D5D9E"/>
    <w:rsid w:val="004D6946"/>
    <w:rsid w:val="004F26A6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120"/>
    <w:rsid w:val="00537249"/>
    <w:rsid w:val="0054203C"/>
    <w:rsid w:val="00546473"/>
    <w:rsid w:val="00546A5E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2DBD"/>
    <w:rsid w:val="005B5479"/>
    <w:rsid w:val="005C008E"/>
    <w:rsid w:val="005C02FD"/>
    <w:rsid w:val="005C2140"/>
    <w:rsid w:val="005C5BBD"/>
    <w:rsid w:val="005C6649"/>
    <w:rsid w:val="005C6CD4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3E3C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6F63BC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591"/>
    <w:rsid w:val="00755CF1"/>
    <w:rsid w:val="00760039"/>
    <w:rsid w:val="007601CF"/>
    <w:rsid w:val="007613D2"/>
    <w:rsid w:val="00765477"/>
    <w:rsid w:val="00767C4D"/>
    <w:rsid w:val="00771349"/>
    <w:rsid w:val="00773CE3"/>
    <w:rsid w:val="007743EF"/>
    <w:rsid w:val="007756F3"/>
    <w:rsid w:val="00775EBD"/>
    <w:rsid w:val="007819C8"/>
    <w:rsid w:val="00782494"/>
    <w:rsid w:val="00790A94"/>
    <w:rsid w:val="00797655"/>
    <w:rsid w:val="007A152E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5B08"/>
    <w:rsid w:val="007C6125"/>
    <w:rsid w:val="007C66AA"/>
    <w:rsid w:val="007C67B1"/>
    <w:rsid w:val="007C68D3"/>
    <w:rsid w:val="007C7588"/>
    <w:rsid w:val="007D1613"/>
    <w:rsid w:val="007D20A9"/>
    <w:rsid w:val="007D250A"/>
    <w:rsid w:val="007D4415"/>
    <w:rsid w:val="007E289C"/>
    <w:rsid w:val="007E2925"/>
    <w:rsid w:val="007E6EAA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32209"/>
    <w:rsid w:val="008370FA"/>
    <w:rsid w:val="0084321A"/>
    <w:rsid w:val="0084400E"/>
    <w:rsid w:val="008466D7"/>
    <w:rsid w:val="008468CE"/>
    <w:rsid w:val="008478A1"/>
    <w:rsid w:val="00847944"/>
    <w:rsid w:val="00853FA8"/>
    <w:rsid w:val="00854071"/>
    <w:rsid w:val="00864C98"/>
    <w:rsid w:val="008651E0"/>
    <w:rsid w:val="008719F9"/>
    <w:rsid w:val="00873527"/>
    <w:rsid w:val="00877485"/>
    <w:rsid w:val="00880ECF"/>
    <w:rsid w:val="008820D0"/>
    <w:rsid w:val="0088509A"/>
    <w:rsid w:val="00885618"/>
    <w:rsid w:val="0089023A"/>
    <w:rsid w:val="008948BE"/>
    <w:rsid w:val="008977D0"/>
    <w:rsid w:val="008A0898"/>
    <w:rsid w:val="008A3BB4"/>
    <w:rsid w:val="008A5B82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37D9D"/>
    <w:rsid w:val="00940793"/>
    <w:rsid w:val="0094107D"/>
    <w:rsid w:val="00941ECA"/>
    <w:rsid w:val="0094204E"/>
    <w:rsid w:val="00942105"/>
    <w:rsid w:val="00944975"/>
    <w:rsid w:val="0094788A"/>
    <w:rsid w:val="0095053E"/>
    <w:rsid w:val="00951BC6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020C"/>
    <w:rsid w:val="009D0AFE"/>
    <w:rsid w:val="009D10AD"/>
    <w:rsid w:val="009D17DF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0F51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1C53"/>
    <w:rsid w:val="00A93D5D"/>
    <w:rsid w:val="00A959F7"/>
    <w:rsid w:val="00A95F6F"/>
    <w:rsid w:val="00A97226"/>
    <w:rsid w:val="00A975C1"/>
    <w:rsid w:val="00AA1EEF"/>
    <w:rsid w:val="00AB1E20"/>
    <w:rsid w:val="00AB2344"/>
    <w:rsid w:val="00AB65C2"/>
    <w:rsid w:val="00AC0487"/>
    <w:rsid w:val="00AC079A"/>
    <w:rsid w:val="00AC1734"/>
    <w:rsid w:val="00AC205C"/>
    <w:rsid w:val="00AC33E2"/>
    <w:rsid w:val="00AC34D5"/>
    <w:rsid w:val="00AC7F1B"/>
    <w:rsid w:val="00AD38EE"/>
    <w:rsid w:val="00AE16DC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5ABB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772D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05E99"/>
    <w:rsid w:val="00C101C9"/>
    <w:rsid w:val="00C11BFE"/>
    <w:rsid w:val="00C15E78"/>
    <w:rsid w:val="00C16B55"/>
    <w:rsid w:val="00C20BC6"/>
    <w:rsid w:val="00C214DC"/>
    <w:rsid w:val="00C231F0"/>
    <w:rsid w:val="00C23233"/>
    <w:rsid w:val="00C24DBD"/>
    <w:rsid w:val="00C32F61"/>
    <w:rsid w:val="00C3315D"/>
    <w:rsid w:val="00C4019D"/>
    <w:rsid w:val="00C40C2A"/>
    <w:rsid w:val="00C439AF"/>
    <w:rsid w:val="00C44E1F"/>
    <w:rsid w:val="00C45642"/>
    <w:rsid w:val="00C46ADF"/>
    <w:rsid w:val="00C47421"/>
    <w:rsid w:val="00C510D7"/>
    <w:rsid w:val="00C519EA"/>
    <w:rsid w:val="00C5277C"/>
    <w:rsid w:val="00C556FE"/>
    <w:rsid w:val="00C57333"/>
    <w:rsid w:val="00C62549"/>
    <w:rsid w:val="00C64EC0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65E6"/>
    <w:rsid w:val="00CC353E"/>
    <w:rsid w:val="00CC5016"/>
    <w:rsid w:val="00CC6FC3"/>
    <w:rsid w:val="00CE0A51"/>
    <w:rsid w:val="00CE0F4D"/>
    <w:rsid w:val="00CE616F"/>
    <w:rsid w:val="00CE6390"/>
    <w:rsid w:val="00CE7C3B"/>
    <w:rsid w:val="00CF082C"/>
    <w:rsid w:val="00CF316C"/>
    <w:rsid w:val="00CF3D98"/>
    <w:rsid w:val="00CF4536"/>
    <w:rsid w:val="00CF63FF"/>
    <w:rsid w:val="00D03652"/>
    <w:rsid w:val="00D06505"/>
    <w:rsid w:val="00D06AAF"/>
    <w:rsid w:val="00D11725"/>
    <w:rsid w:val="00D1177C"/>
    <w:rsid w:val="00D16747"/>
    <w:rsid w:val="00D16C9C"/>
    <w:rsid w:val="00D20335"/>
    <w:rsid w:val="00D21743"/>
    <w:rsid w:val="00D21B8E"/>
    <w:rsid w:val="00D22BD4"/>
    <w:rsid w:val="00D22ED8"/>
    <w:rsid w:val="00D260C3"/>
    <w:rsid w:val="00D30CC7"/>
    <w:rsid w:val="00D31C2F"/>
    <w:rsid w:val="00D36A64"/>
    <w:rsid w:val="00D40A98"/>
    <w:rsid w:val="00D40FBC"/>
    <w:rsid w:val="00D4144B"/>
    <w:rsid w:val="00D424EC"/>
    <w:rsid w:val="00D45252"/>
    <w:rsid w:val="00D51E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940A3"/>
    <w:rsid w:val="00DA105A"/>
    <w:rsid w:val="00DA1089"/>
    <w:rsid w:val="00DA222A"/>
    <w:rsid w:val="00DA2D83"/>
    <w:rsid w:val="00DA3B4A"/>
    <w:rsid w:val="00DA477E"/>
    <w:rsid w:val="00DA567F"/>
    <w:rsid w:val="00DB292A"/>
    <w:rsid w:val="00DB3FA3"/>
    <w:rsid w:val="00DB42CB"/>
    <w:rsid w:val="00DB480C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277D7"/>
    <w:rsid w:val="00E335FE"/>
    <w:rsid w:val="00E41466"/>
    <w:rsid w:val="00E42B9A"/>
    <w:rsid w:val="00E4440D"/>
    <w:rsid w:val="00E456E4"/>
    <w:rsid w:val="00E502EB"/>
    <w:rsid w:val="00E507B8"/>
    <w:rsid w:val="00E521C6"/>
    <w:rsid w:val="00E528EF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6B"/>
    <w:rsid w:val="00E968AC"/>
    <w:rsid w:val="00EA623C"/>
    <w:rsid w:val="00EB349B"/>
    <w:rsid w:val="00EB50E5"/>
    <w:rsid w:val="00EB5EC6"/>
    <w:rsid w:val="00EC00F3"/>
    <w:rsid w:val="00EC2072"/>
    <w:rsid w:val="00EC23FC"/>
    <w:rsid w:val="00EC4E49"/>
    <w:rsid w:val="00EC5BB7"/>
    <w:rsid w:val="00EC72EC"/>
    <w:rsid w:val="00ED057B"/>
    <w:rsid w:val="00ED43D9"/>
    <w:rsid w:val="00ED4C4F"/>
    <w:rsid w:val="00ED77FB"/>
    <w:rsid w:val="00EE45FA"/>
    <w:rsid w:val="00EE5748"/>
    <w:rsid w:val="00EE673C"/>
    <w:rsid w:val="00EE676E"/>
    <w:rsid w:val="00EE6ACD"/>
    <w:rsid w:val="00EF0146"/>
    <w:rsid w:val="00EF19B3"/>
    <w:rsid w:val="00EF3DE9"/>
    <w:rsid w:val="00EF4F75"/>
    <w:rsid w:val="00EF74F4"/>
    <w:rsid w:val="00F0335F"/>
    <w:rsid w:val="00F0720F"/>
    <w:rsid w:val="00F101B1"/>
    <w:rsid w:val="00F12656"/>
    <w:rsid w:val="00F201C4"/>
    <w:rsid w:val="00F20F47"/>
    <w:rsid w:val="00F30072"/>
    <w:rsid w:val="00F31D34"/>
    <w:rsid w:val="00F32C39"/>
    <w:rsid w:val="00F45FA4"/>
    <w:rsid w:val="00F461E4"/>
    <w:rsid w:val="00F47A77"/>
    <w:rsid w:val="00F50805"/>
    <w:rsid w:val="00F54458"/>
    <w:rsid w:val="00F6077B"/>
    <w:rsid w:val="00F631D5"/>
    <w:rsid w:val="00F64E97"/>
    <w:rsid w:val="00F66152"/>
    <w:rsid w:val="00F667E9"/>
    <w:rsid w:val="00F703A7"/>
    <w:rsid w:val="00F74A40"/>
    <w:rsid w:val="00F7721F"/>
    <w:rsid w:val="00F8111F"/>
    <w:rsid w:val="00F8191E"/>
    <w:rsid w:val="00F8405D"/>
    <w:rsid w:val="00F84DF3"/>
    <w:rsid w:val="00F858AE"/>
    <w:rsid w:val="00F92103"/>
    <w:rsid w:val="00FA2D5A"/>
    <w:rsid w:val="00FA5C76"/>
    <w:rsid w:val="00FB0306"/>
    <w:rsid w:val="00FB0889"/>
    <w:rsid w:val="00FB1954"/>
    <w:rsid w:val="00FB5867"/>
    <w:rsid w:val="00FC07AC"/>
    <w:rsid w:val="00FC1D11"/>
    <w:rsid w:val="00FC3D36"/>
    <w:rsid w:val="00FC49D8"/>
    <w:rsid w:val="00FC4C8A"/>
    <w:rsid w:val="00FD0715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16/2025</vt:lpstr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16/2025</dc:title>
  <dc:subject>Modification des montants de la taxe individuelle : Jamaïque</dc:subject>
  <dc:creator>OMPI</dc:creator>
  <cp:keywords/>
  <cp:lastModifiedBy>DOUAY Marie-Laure</cp:lastModifiedBy>
  <cp:revision>12</cp:revision>
  <cp:lastPrinted>2023-03-22T12:36:00Z</cp:lastPrinted>
  <dcterms:created xsi:type="dcterms:W3CDTF">2025-07-23T22:13:00Z</dcterms:created>
  <dcterms:modified xsi:type="dcterms:W3CDTF">2025-07-31T13:07:00Z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