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7D59682A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C64EC0">
              <w:rPr>
                <w:rFonts w:ascii="Arial Black" w:hAnsi="Arial Black"/>
                <w:sz w:val="15"/>
                <w:lang w:val="fr-FR"/>
              </w:rPr>
              <w:t>7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F703A7">
              <w:rPr>
                <w:rFonts w:ascii="Arial Black" w:hAnsi="Arial Black"/>
                <w:sz w:val="15"/>
                <w:lang w:val="fr-FR"/>
              </w:rPr>
              <w:t>4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58FE8D42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230BAE">
        <w:rPr>
          <w:b/>
          <w:bCs/>
          <w:sz w:val="24"/>
          <w:szCs w:val="24"/>
          <w:lang w:val="fr-FR"/>
        </w:rPr>
        <w:t>République arabe syrienne</w:t>
      </w:r>
    </w:p>
    <w:p w14:paraId="7121517F" w14:textId="0ED62457" w:rsidR="009C6A55" w:rsidRPr="003E5EC1" w:rsidRDefault="003E5EC1" w:rsidP="003E5EC1">
      <w:pPr>
        <w:pStyle w:val="ONUMFS"/>
        <w:rPr>
          <w:lang w:val="fr-FR"/>
        </w:rPr>
      </w:pPr>
      <w:r w:rsidRPr="003E5EC1">
        <w:rPr>
          <w:lang w:val="fr-FR"/>
        </w:rPr>
        <w:t xml:space="preserve">Le Gouvernement de la </w:t>
      </w:r>
      <w:r w:rsidR="00230BAE">
        <w:rPr>
          <w:lang w:val="fr-FR"/>
        </w:rPr>
        <w:t>République arabe syrienne</w:t>
      </w:r>
      <w:r w:rsidRPr="003E5EC1">
        <w:rPr>
          <w:lang w:val="fr-FR"/>
        </w:rPr>
        <w:t xml:space="preserve"> a notifié au Directeur général de l’Organisation Mondiale de la Propriété Intellectuelle (OMPI) une déclaration modifiant les montants de la taxe individuelle qui doit être payée à l’égard de la </w:t>
      </w:r>
      <w:r w:rsidR="00230BAE">
        <w:rPr>
          <w:lang w:val="fr-FR"/>
        </w:rPr>
        <w:t>République arabe syrienne</w:t>
      </w:r>
      <w:r w:rsidRPr="003E5EC1">
        <w:rPr>
          <w:lang w:val="fr-FR"/>
        </w:rPr>
        <w:t xml:space="preserve"> en vertu de l’article 8.7) du Protocole de Madrid.</w:t>
      </w:r>
    </w:p>
    <w:p w14:paraId="2BEA4C1B" w14:textId="61B7B295" w:rsidR="00A30F51" w:rsidRPr="00A30F51" w:rsidRDefault="00135E7B" w:rsidP="00A30F51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A30F51">
        <w:rPr>
          <w:lang w:val="fr-FR"/>
        </w:rPr>
        <w:t>26 juin 2024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 </w:t>
      </w:r>
      <w:r w:rsidR="007C2FF5">
        <w:rPr>
          <w:lang w:val="fr-FR"/>
        </w:rPr>
        <w:t xml:space="preserve">la </w:t>
      </w:r>
      <w:r w:rsidR="00230BAE">
        <w:rPr>
          <w:lang w:val="fr-FR"/>
        </w:rPr>
        <w:t>République arabe syrienne</w:t>
      </w:r>
      <w:r w:rsidR="0068538C" w:rsidRPr="000B68A4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19"/>
        <w:gridCol w:w="1560"/>
        <w:gridCol w:w="1701"/>
      </w:tblGrid>
      <w:tr w:rsidR="00A30F51" w:rsidRPr="002368C3" w14:paraId="012672F9" w14:textId="77777777" w:rsidTr="00DA3B09">
        <w:trPr>
          <w:trHeight w:val="630"/>
        </w:trPr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B7C52" w14:textId="77777777" w:rsidR="00A30F51" w:rsidRPr="002368C3" w:rsidRDefault="00A30F51" w:rsidP="00DA3B09">
            <w:pPr>
              <w:rPr>
                <w:lang w:val="fr-FR"/>
              </w:rPr>
            </w:pPr>
          </w:p>
          <w:p w14:paraId="3C4D23A4" w14:textId="77777777" w:rsidR="00A30F51" w:rsidRPr="002368C3" w:rsidRDefault="00A30F51" w:rsidP="00DA3B09">
            <w:pPr>
              <w:jc w:val="center"/>
              <w:rPr>
                <w:b/>
                <w:bCs/>
                <w:lang w:val="fr-FR"/>
              </w:rPr>
            </w:pPr>
          </w:p>
          <w:p w14:paraId="765D19D9" w14:textId="77777777" w:rsidR="00A30F51" w:rsidRPr="002368C3" w:rsidRDefault="00A30F51" w:rsidP="00DA3B09">
            <w:pPr>
              <w:jc w:val="center"/>
              <w:rPr>
                <w:b/>
                <w:bCs/>
                <w:lang w:val="fr-FR"/>
              </w:rPr>
            </w:pPr>
          </w:p>
          <w:p w14:paraId="6CB5A0C7" w14:textId="77777777" w:rsidR="00A30F51" w:rsidRDefault="00A30F51" w:rsidP="00DA3B09">
            <w:pPr>
              <w:jc w:val="center"/>
              <w:rPr>
                <w:b/>
                <w:szCs w:val="22"/>
                <w:lang w:val="fr-FR"/>
              </w:rPr>
            </w:pPr>
          </w:p>
          <w:p w14:paraId="219E3D0C" w14:textId="77777777" w:rsidR="00A30F51" w:rsidRPr="002368C3" w:rsidRDefault="00A30F51" w:rsidP="004C2C99">
            <w:pPr>
              <w:jc w:val="center"/>
              <w:rPr>
                <w:lang w:val="fr-FR"/>
              </w:rPr>
            </w:pPr>
            <w:r w:rsidRPr="002368C3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C1C9" w14:textId="77777777" w:rsidR="00A30F51" w:rsidRPr="002368C3" w:rsidRDefault="00A30F51" w:rsidP="00DA3B09">
            <w:pPr>
              <w:rPr>
                <w:lang w:val="fr-FR"/>
              </w:rPr>
            </w:pPr>
          </w:p>
          <w:p w14:paraId="554F2059" w14:textId="77777777" w:rsidR="00A30F51" w:rsidRPr="002368C3" w:rsidRDefault="00A30F51" w:rsidP="00DA3B09">
            <w:pPr>
              <w:jc w:val="center"/>
              <w:rPr>
                <w:b/>
                <w:bCs/>
                <w:lang w:val="fr-FR"/>
              </w:rPr>
            </w:pPr>
            <w:r w:rsidRPr="002368C3">
              <w:rPr>
                <w:b/>
                <w:bCs/>
                <w:lang w:val="fr-FR"/>
              </w:rPr>
              <w:t>Montants</w:t>
            </w:r>
          </w:p>
          <w:p w14:paraId="5798D87D" w14:textId="77777777" w:rsidR="00A30F51" w:rsidRPr="002368C3" w:rsidRDefault="00A30F51" w:rsidP="00DA3B09">
            <w:pPr>
              <w:jc w:val="center"/>
              <w:rPr>
                <w:b/>
                <w:bCs/>
                <w:lang w:val="fr-FR"/>
              </w:rPr>
            </w:pPr>
          </w:p>
          <w:p w14:paraId="1DB60B4E" w14:textId="77777777" w:rsidR="00A30F51" w:rsidRPr="002368C3" w:rsidRDefault="00A30F51" w:rsidP="00DA3B09">
            <w:pPr>
              <w:jc w:val="center"/>
              <w:rPr>
                <w:i/>
                <w:iCs/>
                <w:lang w:val="fr-FR" w:eastAsia="ja-JP"/>
              </w:rPr>
            </w:pPr>
            <w:r w:rsidRPr="002368C3">
              <w:rPr>
                <w:lang w:val="fr-FR"/>
              </w:rPr>
              <w:t>(</w:t>
            </w:r>
            <w:r w:rsidRPr="002368C3">
              <w:rPr>
                <w:i/>
                <w:iCs/>
                <w:lang w:val="fr-FR"/>
              </w:rPr>
              <w:t>en francs suisses</w:t>
            </w:r>
            <w:r w:rsidRPr="002368C3">
              <w:rPr>
                <w:i/>
                <w:iCs/>
                <w:lang w:val="fr-FR" w:eastAsia="ja-JP"/>
              </w:rPr>
              <w:t>)</w:t>
            </w:r>
          </w:p>
          <w:p w14:paraId="6BDC6548" w14:textId="77777777" w:rsidR="00A30F51" w:rsidRPr="002368C3" w:rsidRDefault="00A30F51" w:rsidP="00DA3B09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A30F51" w:rsidRPr="006A59C7" w14:paraId="0DD9198A" w14:textId="77777777" w:rsidTr="00DA3B09">
        <w:trPr>
          <w:trHeight w:val="630"/>
        </w:trPr>
        <w:tc>
          <w:tcPr>
            <w:tcW w:w="6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58A7" w14:textId="77777777" w:rsidR="00A30F51" w:rsidRPr="002368C3" w:rsidRDefault="00A30F51" w:rsidP="00DA3B09">
            <w:pPr>
              <w:rPr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E03A" w14:textId="77777777" w:rsidR="00A30F51" w:rsidRPr="002368C3" w:rsidRDefault="00A30F51" w:rsidP="00DA3B09">
            <w:pPr>
              <w:jc w:val="center"/>
              <w:rPr>
                <w:lang w:val="fr-FR" w:eastAsia="ja-JP"/>
              </w:rPr>
            </w:pPr>
          </w:p>
          <w:p w14:paraId="6604E30A" w14:textId="77777777" w:rsidR="00A30F51" w:rsidRPr="002368C3" w:rsidRDefault="00A30F51" w:rsidP="00DA3B09">
            <w:pPr>
              <w:jc w:val="center"/>
              <w:rPr>
                <w:lang w:val="fr-FR" w:eastAsia="ja-JP"/>
              </w:rPr>
            </w:pPr>
            <w:r w:rsidRPr="002368C3">
              <w:rPr>
                <w:lang w:val="fr-FR" w:eastAsia="ja-JP"/>
              </w:rPr>
              <w:t xml:space="preserve">jusqu’au </w:t>
            </w:r>
          </w:p>
          <w:p w14:paraId="6486EBE5" w14:textId="5009623E" w:rsidR="00A30F51" w:rsidRPr="002368C3" w:rsidRDefault="00A30F51" w:rsidP="00DA3B09">
            <w:pPr>
              <w:jc w:val="center"/>
              <w:rPr>
                <w:lang w:val="fr-FR"/>
              </w:rPr>
            </w:pPr>
            <w:r w:rsidRPr="00A30F51">
              <w:rPr>
                <w:lang w:val="fr-FR"/>
              </w:rPr>
              <w:t>2</w:t>
            </w:r>
            <w:r>
              <w:rPr>
                <w:lang w:val="fr-FR"/>
              </w:rPr>
              <w:t>5</w:t>
            </w:r>
            <w:r w:rsidRPr="00A30F51">
              <w:rPr>
                <w:lang w:val="fr-FR"/>
              </w:rPr>
              <w:t xml:space="preserve"> juin 2024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944C" w14:textId="77777777" w:rsidR="00A30F51" w:rsidRPr="002368C3" w:rsidRDefault="00A30F51" w:rsidP="00DA3B09">
            <w:pPr>
              <w:jc w:val="center"/>
              <w:rPr>
                <w:b/>
                <w:lang w:val="fr-FR"/>
              </w:rPr>
            </w:pPr>
          </w:p>
          <w:p w14:paraId="5B89F4DC" w14:textId="2725C0D5" w:rsidR="00A30F51" w:rsidRDefault="00A30F51" w:rsidP="00DA3B09">
            <w:pPr>
              <w:jc w:val="center"/>
              <w:rPr>
                <w:b/>
                <w:lang w:val="fr-FR"/>
              </w:rPr>
            </w:pPr>
            <w:r w:rsidRPr="002368C3">
              <w:rPr>
                <w:b/>
                <w:lang w:val="fr-FR"/>
              </w:rPr>
              <w:t xml:space="preserve">à compter du </w:t>
            </w:r>
            <w:r w:rsidRPr="00A30F51">
              <w:rPr>
                <w:b/>
                <w:lang w:val="fr-FR"/>
              </w:rPr>
              <w:t>26 juin 2024</w:t>
            </w:r>
          </w:p>
          <w:p w14:paraId="5683802D" w14:textId="77777777" w:rsidR="00A30F51" w:rsidRPr="00775CF0" w:rsidRDefault="00A30F51" w:rsidP="00DA3B09">
            <w:pPr>
              <w:jc w:val="center"/>
              <w:rPr>
                <w:b/>
                <w:lang w:val="fr-FR"/>
              </w:rPr>
            </w:pPr>
          </w:p>
        </w:tc>
      </w:tr>
      <w:tr w:rsidR="00A30F51" w:rsidRPr="002368C3" w14:paraId="38EA1536" w14:textId="77777777" w:rsidTr="00DA3B09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78C8" w14:textId="77777777" w:rsidR="00A30F51" w:rsidRPr="002368C3" w:rsidRDefault="00A30F51" w:rsidP="00A30F51">
            <w:pPr>
              <w:jc w:val="center"/>
              <w:rPr>
                <w:lang w:val="fr-FR"/>
              </w:rPr>
            </w:pPr>
          </w:p>
          <w:p w14:paraId="38E76C98" w14:textId="77777777" w:rsidR="00A30F51" w:rsidRPr="002368C3" w:rsidRDefault="00A30F51" w:rsidP="00A30F51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3DD831" w14:textId="77777777" w:rsidR="00A30F51" w:rsidRPr="002368C3" w:rsidRDefault="00A30F51" w:rsidP="00A30F51">
            <w:pPr>
              <w:rPr>
                <w:lang w:val="fr-FR"/>
              </w:rPr>
            </w:pPr>
          </w:p>
          <w:p w14:paraId="5C9B8287" w14:textId="77777777" w:rsidR="00A30F51" w:rsidRDefault="00A30F51" w:rsidP="00A30F51">
            <w:pPr>
              <w:rPr>
                <w:lang w:val="fr-FR"/>
              </w:rPr>
            </w:pPr>
          </w:p>
          <w:p w14:paraId="54EB4DC2" w14:textId="77777777" w:rsidR="00A30F51" w:rsidRPr="002368C3" w:rsidRDefault="00A30F51" w:rsidP="00A30F51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 xml:space="preserve">chaque </w:t>
            </w:r>
            <w:r w:rsidRPr="002368C3">
              <w:rPr>
                <w:lang w:val="fr-FR"/>
              </w:rPr>
              <w:t>classe de produits ou services</w:t>
            </w:r>
          </w:p>
          <w:p w14:paraId="6212E7B6" w14:textId="77777777" w:rsidR="00A30F51" w:rsidRPr="002368C3" w:rsidRDefault="00A30F51" w:rsidP="00A30F51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EAA3D" w14:textId="77777777" w:rsidR="00A30F51" w:rsidRPr="00D21743" w:rsidRDefault="00A30F51" w:rsidP="00A30F51">
            <w:pPr>
              <w:jc w:val="center"/>
              <w:rPr>
                <w:bCs/>
                <w:lang w:val="fr-CH"/>
              </w:rPr>
            </w:pPr>
          </w:p>
          <w:p w14:paraId="02D5D1FC" w14:textId="77777777" w:rsidR="00A30F51" w:rsidRPr="00D21743" w:rsidRDefault="00A30F51" w:rsidP="00A30F51">
            <w:pPr>
              <w:jc w:val="center"/>
              <w:rPr>
                <w:bCs/>
                <w:lang w:val="fr-CH"/>
              </w:rPr>
            </w:pPr>
          </w:p>
          <w:p w14:paraId="5FE572A2" w14:textId="77777777" w:rsidR="00A30F51" w:rsidRPr="00A30F51" w:rsidRDefault="00A30F51" w:rsidP="00A30F51">
            <w:pPr>
              <w:jc w:val="center"/>
              <w:rPr>
                <w:bCs/>
              </w:rPr>
            </w:pPr>
            <w:r w:rsidRPr="00A30F51">
              <w:rPr>
                <w:bCs/>
              </w:rPr>
              <w:t>41</w:t>
            </w:r>
          </w:p>
          <w:p w14:paraId="006B92A4" w14:textId="77777777" w:rsidR="00A30F51" w:rsidRPr="00A30F51" w:rsidRDefault="00A30F51" w:rsidP="00A30F51">
            <w:pPr>
              <w:jc w:val="center"/>
              <w:rPr>
                <w:bCs/>
              </w:rPr>
            </w:pPr>
          </w:p>
          <w:p w14:paraId="04181A01" w14:textId="77777777" w:rsidR="00A30F51" w:rsidRPr="00A30F51" w:rsidRDefault="00A30F51" w:rsidP="00A30F51">
            <w:pPr>
              <w:jc w:val="center"/>
              <w:rPr>
                <w:bCs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A421A" w14:textId="77777777" w:rsidR="00A30F51" w:rsidRPr="00CC3325" w:rsidRDefault="00A30F51" w:rsidP="00A30F51">
            <w:pPr>
              <w:jc w:val="center"/>
              <w:rPr>
                <w:b/>
              </w:rPr>
            </w:pPr>
          </w:p>
          <w:p w14:paraId="3DB69997" w14:textId="77777777" w:rsidR="00A30F51" w:rsidRDefault="00A30F51" w:rsidP="00A30F51">
            <w:pPr>
              <w:jc w:val="center"/>
              <w:rPr>
                <w:b/>
              </w:rPr>
            </w:pPr>
          </w:p>
          <w:p w14:paraId="212F0DE6" w14:textId="402BFACD" w:rsidR="00A30F51" w:rsidRPr="00CC3325" w:rsidRDefault="00A30F51" w:rsidP="00A30F51">
            <w:pPr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  <w:p w14:paraId="2534F471" w14:textId="77777777" w:rsidR="00A30F51" w:rsidRPr="00CC3325" w:rsidRDefault="00A30F51" w:rsidP="00A30F51">
            <w:pPr>
              <w:jc w:val="center"/>
              <w:rPr>
                <w:b/>
              </w:rPr>
            </w:pPr>
          </w:p>
          <w:p w14:paraId="7B925C41" w14:textId="77777777" w:rsidR="00A30F51" w:rsidRPr="002368C3" w:rsidRDefault="00A30F51" w:rsidP="00A30F51">
            <w:pPr>
              <w:jc w:val="center"/>
              <w:rPr>
                <w:b/>
                <w:lang w:val="fr-FR"/>
              </w:rPr>
            </w:pPr>
          </w:p>
        </w:tc>
      </w:tr>
      <w:tr w:rsidR="00A30F51" w:rsidRPr="002368C3" w14:paraId="724CDDAE" w14:textId="77777777" w:rsidTr="00DA3B09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8C2B" w14:textId="77777777" w:rsidR="00A30F51" w:rsidRPr="002368C3" w:rsidRDefault="00A30F51" w:rsidP="00A30F51">
            <w:pPr>
              <w:rPr>
                <w:lang w:val="fr-FR"/>
              </w:rPr>
            </w:pPr>
          </w:p>
          <w:p w14:paraId="38D9EF0A" w14:textId="77777777" w:rsidR="00A30F51" w:rsidRPr="002368C3" w:rsidRDefault="00A30F51" w:rsidP="00A30F51">
            <w:pPr>
              <w:jc w:val="center"/>
              <w:rPr>
                <w:lang w:val="fr-FR"/>
              </w:rPr>
            </w:pPr>
          </w:p>
          <w:p w14:paraId="1BB42CED" w14:textId="77777777" w:rsidR="00A30F51" w:rsidRPr="002368C3" w:rsidRDefault="00A30F51" w:rsidP="00A30F51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Renouvellement</w:t>
            </w:r>
            <w:r w:rsidRPr="002368C3">
              <w:rPr>
                <w:lang w:val="fr-FR"/>
              </w:rPr>
              <w:t xml:space="preserve"> </w:t>
            </w:r>
          </w:p>
          <w:p w14:paraId="6A2C2EDA" w14:textId="77777777" w:rsidR="00A30F51" w:rsidRPr="002368C3" w:rsidRDefault="00A30F51" w:rsidP="00A30F51">
            <w:pPr>
              <w:rPr>
                <w:lang w:val="fr-FR"/>
              </w:rPr>
            </w:pPr>
          </w:p>
          <w:p w14:paraId="3C0E4839" w14:textId="77777777" w:rsidR="00A30F51" w:rsidRPr="002368C3" w:rsidRDefault="00A30F51" w:rsidP="00A30F51">
            <w:pPr>
              <w:rPr>
                <w:lang w:val="fr-FR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5832F" w14:textId="77777777" w:rsidR="00A30F51" w:rsidRPr="002368C3" w:rsidRDefault="00A30F51" w:rsidP="00A30F51">
            <w:pPr>
              <w:rPr>
                <w:lang w:val="fr-FR"/>
              </w:rPr>
            </w:pPr>
          </w:p>
          <w:p w14:paraId="07B658B3" w14:textId="77777777" w:rsidR="00A30F51" w:rsidRDefault="00A30F51" w:rsidP="00A30F51">
            <w:pPr>
              <w:rPr>
                <w:lang w:val="fr-FR"/>
              </w:rPr>
            </w:pPr>
          </w:p>
          <w:p w14:paraId="79758E76" w14:textId="77777777" w:rsidR="00A30F51" w:rsidRPr="002368C3" w:rsidRDefault="00A30F51" w:rsidP="00A30F51">
            <w:pPr>
              <w:rPr>
                <w:lang w:val="fr-FR"/>
              </w:rPr>
            </w:pPr>
            <w:r w:rsidRPr="002368C3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2368C3">
              <w:rPr>
                <w:lang w:val="fr-FR"/>
              </w:rPr>
              <w:t xml:space="preserve"> classe de produits ou services</w:t>
            </w:r>
          </w:p>
          <w:p w14:paraId="2DE730FD" w14:textId="77777777" w:rsidR="00A30F51" w:rsidRPr="002368C3" w:rsidRDefault="00A30F51" w:rsidP="00A30F51">
            <w:pPr>
              <w:rPr>
                <w:lang w:val="fr-FR"/>
              </w:rPr>
            </w:pPr>
          </w:p>
          <w:p w14:paraId="194F37F3" w14:textId="77777777" w:rsidR="00A30F51" w:rsidRPr="002368C3" w:rsidRDefault="00A30F51" w:rsidP="00A30F51">
            <w:pPr>
              <w:rPr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54345" w14:textId="77777777" w:rsidR="00A30F51" w:rsidRPr="00D21743" w:rsidRDefault="00A30F51" w:rsidP="00A30F51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2B526F8E" w14:textId="77777777" w:rsidR="00A30F51" w:rsidRPr="00D21743" w:rsidRDefault="00A30F51" w:rsidP="00A30F51">
            <w:pPr>
              <w:jc w:val="center"/>
              <w:rPr>
                <w:bCs/>
                <w:lang w:val="fr-CH"/>
              </w:rPr>
            </w:pPr>
          </w:p>
          <w:p w14:paraId="148E7673" w14:textId="77777777" w:rsidR="00A30F51" w:rsidRPr="00A30F51" w:rsidRDefault="00A30F51" w:rsidP="00A30F51">
            <w:pPr>
              <w:jc w:val="center"/>
              <w:rPr>
                <w:bCs/>
              </w:rPr>
            </w:pPr>
            <w:r w:rsidRPr="00A30F51">
              <w:rPr>
                <w:bCs/>
              </w:rPr>
              <w:t>41</w:t>
            </w:r>
          </w:p>
          <w:p w14:paraId="3862E7C7" w14:textId="77777777" w:rsidR="00A30F51" w:rsidRPr="00A30F51" w:rsidRDefault="00A30F51" w:rsidP="00A30F51">
            <w:pPr>
              <w:jc w:val="center"/>
              <w:rPr>
                <w:bCs/>
              </w:rPr>
            </w:pPr>
          </w:p>
          <w:p w14:paraId="388E8084" w14:textId="77777777" w:rsidR="00A30F51" w:rsidRPr="00A30F51" w:rsidRDefault="00A30F51" w:rsidP="00A30F51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51ECB" w14:textId="77777777" w:rsidR="00A30F51" w:rsidRPr="00CC3325" w:rsidRDefault="00A30F51" w:rsidP="00A30F5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9DB3F97" w14:textId="77777777" w:rsidR="00A30F51" w:rsidRDefault="00A30F51" w:rsidP="00A30F51">
            <w:pPr>
              <w:jc w:val="center"/>
              <w:rPr>
                <w:b/>
              </w:rPr>
            </w:pPr>
          </w:p>
          <w:p w14:paraId="1B2368A3" w14:textId="308F4480" w:rsidR="00A30F51" w:rsidRPr="00CC3325" w:rsidRDefault="00A30F51" w:rsidP="00A30F51">
            <w:pPr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  <w:p w14:paraId="3871F475" w14:textId="77777777" w:rsidR="00A30F51" w:rsidRPr="00CC3325" w:rsidRDefault="00A30F51" w:rsidP="00A30F51">
            <w:pPr>
              <w:jc w:val="center"/>
              <w:rPr>
                <w:b/>
              </w:rPr>
            </w:pPr>
          </w:p>
          <w:p w14:paraId="06BBEBAC" w14:textId="77777777" w:rsidR="00A30F51" w:rsidRPr="002368C3" w:rsidRDefault="00A30F51" w:rsidP="00A30F51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14:paraId="72ACDDAC" w14:textId="77777777" w:rsidR="001264D2" w:rsidRPr="00547358" w:rsidRDefault="001264D2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2398ECA0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7C2FF5">
        <w:rPr>
          <w:lang w:val="fr-FR" w:eastAsia="ja-JP"/>
        </w:rPr>
        <w:t xml:space="preserve">la </w:t>
      </w:r>
      <w:r w:rsidR="00230BAE">
        <w:rPr>
          <w:lang w:val="fr-FR"/>
        </w:rPr>
        <w:t>République arabe syrienne</w:t>
      </w:r>
    </w:p>
    <w:p w14:paraId="43E5B74F" w14:textId="515ED1BC" w:rsidR="0030391D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56147E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A30F51">
        <w:rPr>
          <w:lang w:val="fr-FR"/>
        </w:rPr>
        <w:t>26 juin</w:t>
      </w:r>
      <w:r w:rsidR="0000411E">
        <w:rPr>
          <w:lang w:val="fr-FR"/>
        </w:rPr>
        <w:t> </w:t>
      </w:r>
      <w:r w:rsidR="00F703A7">
        <w:rPr>
          <w:lang w:val="fr-FR"/>
        </w:rPr>
        <w:t xml:space="preserve">2024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3694B979" w14:textId="77777777" w:rsidR="00F461E4" w:rsidRDefault="00F461E4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</w:p>
    <w:p w14:paraId="74B1DDAA" w14:textId="77777777" w:rsidR="00F461E4" w:rsidRPr="000B68A4" w:rsidRDefault="00F461E4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</w:p>
    <w:p w14:paraId="5EB61DC0" w14:textId="77777777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lastRenderedPageBreak/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0BA0369B" w14:textId="77777777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</w:t>
      </w:r>
      <w:r w:rsidR="0056147E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 w:rsidR="005D1588" w:rsidRPr="005D1588">
        <w:rPr>
          <w:lang w:val="fr-FR" w:eastAsia="ja-JP"/>
        </w:rPr>
        <w:t>qu</w:t>
      </w:r>
      <w:r w:rsidR="005D1588">
        <w:rPr>
          <w:lang w:val="fr-FR" w:eastAsia="ja-JP"/>
        </w:rPr>
        <w:t xml:space="preserve">i est 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C5B8259" w14:textId="443D6731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C64EC0">
        <w:rPr>
          <w:lang w:val="fr-FR"/>
        </w:rPr>
        <w:t>15</w:t>
      </w:r>
      <w:r w:rsidR="00230BAE">
        <w:rPr>
          <w:lang w:val="fr-FR"/>
        </w:rPr>
        <w:t xml:space="preserve"> </w:t>
      </w:r>
      <w:r w:rsidR="00D21743">
        <w:rPr>
          <w:lang w:val="fr-FR"/>
        </w:rPr>
        <w:t>mai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F703A7">
        <w:rPr>
          <w:lang w:val="fr-FR"/>
        </w:rPr>
        <w:t>4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F9C31" w14:textId="77777777" w:rsidR="00EC2072" w:rsidRDefault="00EC2072">
      <w:r>
        <w:separator/>
      </w:r>
    </w:p>
  </w:endnote>
  <w:endnote w:type="continuationSeparator" w:id="0">
    <w:p w14:paraId="5AA10B97" w14:textId="77777777" w:rsidR="00EC2072" w:rsidRDefault="00EC2072" w:rsidP="003B38C1">
      <w:r>
        <w:separator/>
      </w:r>
    </w:p>
    <w:p w14:paraId="6F468156" w14:textId="77777777" w:rsidR="00EC2072" w:rsidRPr="003B38C1" w:rsidRDefault="00EC207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1DEB47A" w14:textId="77777777" w:rsidR="00EC2072" w:rsidRPr="003B38C1" w:rsidRDefault="00EC207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D12B3" w14:textId="77777777" w:rsidR="00EC2072" w:rsidRDefault="00EC2072">
      <w:r>
        <w:separator/>
      </w:r>
    </w:p>
  </w:footnote>
  <w:footnote w:type="continuationSeparator" w:id="0">
    <w:p w14:paraId="4132C515" w14:textId="77777777" w:rsidR="00EC2072" w:rsidRDefault="00EC2072" w:rsidP="008B60B2">
      <w:r>
        <w:separator/>
      </w:r>
    </w:p>
    <w:p w14:paraId="53BF7FE8" w14:textId="77777777" w:rsidR="00EC2072" w:rsidRPr="00ED77FB" w:rsidRDefault="00EC207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3A42941" w14:textId="77777777" w:rsidR="00EC2072" w:rsidRPr="00ED77FB" w:rsidRDefault="00EC207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0071"/>
    <w:rsid w:val="0000350D"/>
    <w:rsid w:val="00003666"/>
    <w:rsid w:val="0000411E"/>
    <w:rsid w:val="00005CFF"/>
    <w:rsid w:val="000123A6"/>
    <w:rsid w:val="0002279A"/>
    <w:rsid w:val="00022DC7"/>
    <w:rsid w:val="00026E0D"/>
    <w:rsid w:val="00030E1A"/>
    <w:rsid w:val="00031541"/>
    <w:rsid w:val="000378B2"/>
    <w:rsid w:val="00043313"/>
    <w:rsid w:val="00043CAA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68ED"/>
    <w:rsid w:val="00096D8E"/>
    <w:rsid w:val="000A525D"/>
    <w:rsid w:val="000A7B85"/>
    <w:rsid w:val="000B1912"/>
    <w:rsid w:val="000B1D02"/>
    <w:rsid w:val="000B68A4"/>
    <w:rsid w:val="000C5965"/>
    <w:rsid w:val="000D2E90"/>
    <w:rsid w:val="000D3921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43C3"/>
    <w:rsid w:val="00166299"/>
    <w:rsid w:val="00170469"/>
    <w:rsid w:val="001752F4"/>
    <w:rsid w:val="00182AAC"/>
    <w:rsid w:val="001832A6"/>
    <w:rsid w:val="00185E31"/>
    <w:rsid w:val="00186DE1"/>
    <w:rsid w:val="00187BA3"/>
    <w:rsid w:val="00191483"/>
    <w:rsid w:val="00194989"/>
    <w:rsid w:val="00194CB8"/>
    <w:rsid w:val="001A0A7A"/>
    <w:rsid w:val="001A2E63"/>
    <w:rsid w:val="001A78D2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F0CAC"/>
    <w:rsid w:val="001F1B95"/>
    <w:rsid w:val="001F3886"/>
    <w:rsid w:val="001F3E84"/>
    <w:rsid w:val="001F717F"/>
    <w:rsid w:val="00201BF6"/>
    <w:rsid w:val="00202168"/>
    <w:rsid w:val="00203295"/>
    <w:rsid w:val="0020551F"/>
    <w:rsid w:val="00206064"/>
    <w:rsid w:val="00215DE0"/>
    <w:rsid w:val="00217BA4"/>
    <w:rsid w:val="0022493E"/>
    <w:rsid w:val="002253E5"/>
    <w:rsid w:val="002274EA"/>
    <w:rsid w:val="00230BAE"/>
    <w:rsid w:val="00235337"/>
    <w:rsid w:val="002478E2"/>
    <w:rsid w:val="00251890"/>
    <w:rsid w:val="0025278E"/>
    <w:rsid w:val="00253FFF"/>
    <w:rsid w:val="00257237"/>
    <w:rsid w:val="00257964"/>
    <w:rsid w:val="002634C4"/>
    <w:rsid w:val="0026432A"/>
    <w:rsid w:val="00265173"/>
    <w:rsid w:val="00270E4B"/>
    <w:rsid w:val="00271540"/>
    <w:rsid w:val="002774B4"/>
    <w:rsid w:val="00282E43"/>
    <w:rsid w:val="00285796"/>
    <w:rsid w:val="00285F73"/>
    <w:rsid w:val="00286B48"/>
    <w:rsid w:val="002921FE"/>
    <w:rsid w:val="0029233F"/>
    <w:rsid w:val="002928D3"/>
    <w:rsid w:val="002A2E4F"/>
    <w:rsid w:val="002B0043"/>
    <w:rsid w:val="002B093F"/>
    <w:rsid w:val="002B3641"/>
    <w:rsid w:val="002C1554"/>
    <w:rsid w:val="002C38D8"/>
    <w:rsid w:val="002C400B"/>
    <w:rsid w:val="002D3700"/>
    <w:rsid w:val="002D3D7C"/>
    <w:rsid w:val="002E3C61"/>
    <w:rsid w:val="002E3DE8"/>
    <w:rsid w:val="002F0D10"/>
    <w:rsid w:val="002F1FE6"/>
    <w:rsid w:val="002F4E68"/>
    <w:rsid w:val="002F62C5"/>
    <w:rsid w:val="002F63BD"/>
    <w:rsid w:val="0030391D"/>
    <w:rsid w:val="00303BEF"/>
    <w:rsid w:val="00303D19"/>
    <w:rsid w:val="00312F7F"/>
    <w:rsid w:val="0031383F"/>
    <w:rsid w:val="00317670"/>
    <w:rsid w:val="00320391"/>
    <w:rsid w:val="00332B00"/>
    <w:rsid w:val="00335624"/>
    <w:rsid w:val="00335CE5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5EC1"/>
    <w:rsid w:val="003E7ABD"/>
    <w:rsid w:val="003F7D5C"/>
    <w:rsid w:val="00402DB3"/>
    <w:rsid w:val="004052E1"/>
    <w:rsid w:val="00411FB2"/>
    <w:rsid w:val="00414A9E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71"/>
    <w:rsid w:val="00440B74"/>
    <w:rsid w:val="00444306"/>
    <w:rsid w:val="004503B0"/>
    <w:rsid w:val="00450CA7"/>
    <w:rsid w:val="0045271F"/>
    <w:rsid w:val="00457ACD"/>
    <w:rsid w:val="004630B4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C00C5"/>
    <w:rsid w:val="004C2C99"/>
    <w:rsid w:val="004C7456"/>
    <w:rsid w:val="004C7C7E"/>
    <w:rsid w:val="004D1F84"/>
    <w:rsid w:val="004D5D9E"/>
    <w:rsid w:val="004D6946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3A4A"/>
    <w:rsid w:val="005243B1"/>
    <w:rsid w:val="00525B21"/>
    <w:rsid w:val="005267AF"/>
    <w:rsid w:val="005276D4"/>
    <w:rsid w:val="0053057A"/>
    <w:rsid w:val="00535B9B"/>
    <w:rsid w:val="00537249"/>
    <w:rsid w:val="0054203C"/>
    <w:rsid w:val="00546473"/>
    <w:rsid w:val="00546A5E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A5CA2"/>
    <w:rsid w:val="005B5479"/>
    <w:rsid w:val="005C008E"/>
    <w:rsid w:val="005C2140"/>
    <w:rsid w:val="005C6649"/>
    <w:rsid w:val="005C6CD4"/>
    <w:rsid w:val="005D1588"/>
    <w:rsid w:val="005D3534"/>
    <w:rsid w:val="005D6D21"/>
    <w:rsid w:val="005E0403"/>
    <w:rsid w:val="005E2DA9"/>
    <w:rsid w:val="005E77C8"/>
    <w:rsid w:val="005E7818"/>
    <w:rsid w:val="005F2F3B"/>
    <w:rsid w:val="005F5F28"/>
    <w:rsid w:val="00603A94"/>
    <w:rsid w:val="00605522"/>
    <w:rsid w:val="00605827"/>
    <w:rsid w:val="006114E7"/>
    <w:rsid w:val="0061365A"/>
    <w:rsid w:val="00617893"/>
    <w:rsid w:val="006303A9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70361E"/>
    <w:rsid w:val="00703CE7"/>
    <w:rsid w:val="00704534"/>
    <w:rsid w:val="007056AA"/>
    <w:rsid w:val="00715C3E"/>
    <w:rsid w:val="00733525"/>
    <w:rsid w:val="00743ECF"/>
    <w:rsid w:val="00744A10"/>
    <w:rsid w:val="00755568"/>
    <w:rsid w:val="00755CF1"/>
    <w:rsid w:val="00760039"/>
    <w:rsid w:val="007601CF"/>
    <w:rsid w:val="007613D2"/>
    <w:rsid w:val="00765477"/>
    <w:rsid w:val="00767C4D"/>
    <w:rsid w:val="00771349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048E"/>
    <w:rsid w:val="00813078"/>
    <w:rsid w:val="00832209"/>
    <w:rsid w:val="008370FA"/>
    <w:rsid w:val="0084321A"/>
    <w:rsid w:val="008466D7"/>
    <w:rsid w:val="00847944"/>
    <w:rsid w:val="00853FA8"/>
    <w:rsid w:val="00854071"/>
    <w:rsid w:val="00864C98"/>
    <w:rsid w:val="008651E0"/>
    <w:rsid w:val="008719F9"/>
    <w:rsid w:val="00873527"/>
    <w:rsid w:val="00877485"/>
    <w:rsid w:val="008820D0"/>
    <w:rsid w:val="0088509A"/>
    <w:rsid w:val="00885618"/>
    <w:rsid w:val="0089023A"/>
    <w:rsid w:val="008948BE"/>
    <w:rsid w:val="008977D0"/>
    <w:rsid w:val="008A0898"/>
    <w:rsid w:val="008A3BB4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F1115"/>
    <w:rsid w:val="008F1F70"/>
    <w:rsid w:val="008F208F"/>
    <w:rsid w:val="008F3A43"/>
    <w:rsid w:val="008F4FFC"/>
    <w:rsid w:val="00900CC1"/>
    <w:rsid w:val="00903B66"/>
    <w:rsid w:val="0090731E"/>
    <w:rsid w:val="009079BC"/>
    <w:rsid w:val="009112C1"/>
    <w:rsid w:val="00911932"/>
    <w:rsid w:val="009124B6"/>
    <w:rsid w:val="00916AD9"/>
    <w:rsid w:val="00916EE2"/>
    <w:rsid w:val="009179ED"/>
    <w:rsid w:val="00921B49"/>
    <w:rsid w:val="00922789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788A"/>
    <w:rsid w:val="0095053E"/>
    <w:rsid w:val="00951BC6"/>
    <w:rsid w:val="00955EC9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627"/>
    <w:rsid w:val="009C6A55"/>
    <w:rsid w:val="009D0AFE"/>
    <w:rsid w:val="009D10AD"/>
    <w:rsid w:val="009D17DF"/>
    <w:rsid w:val="009E0E56"/>
    <w:rsid w:val="009E1AC9"/>
    <w:rsid w:val="009E2791"/>
    <w:rsid w:val="009E3F6F"/>
    <w:rsid w:val="009E5C21"/>
    <w:rsid w:val="009E5F9F"/>
    <w:rsid w:val="009E6276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0F51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1DD5"/>
    <w:rsid w:val="00A52652"/>
    <w:rsid w:val="00A5325E"/>
    <w:rsid w:val="00A5772E"/>
    <w:rsid w:val="00A61842"/>
    <w:rsid w:val="00A61FA8"/>
    <w:rsid w:val="00A64223"/>
    <w:rsid w:val="00A64B53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5C1"/>
    <w:rsid w:val="00AA1EEF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7772D"/>
    <w:rsid w:val="00B80FDA"/>
    <w:rsid w:val="00B81D67"/>
    <w:rsid w:val="00B82070"/>
    <w:rsid w:val="00B83157"/>
    <w:rsid w:val="00B84762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0DF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2549"/>
    <w:rsid w:val="00C64EC0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11725"/>
    <w:rsid w:val="00D16747"/>
    <w:rsid w:val="00D20335"/>
    <w:rsid w:val="00D21743"/>
    <w:rsid w:val="00D21B8E"/>
    <w:rsid w:val="00D22BD4"/>
    <w:rsid w:val="00D22ED8"/>
    <w:rsid w:val="00D260C3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80C"/>
    <w:rsid w:val="00DB4C6C"/>
    <w:rsid w:val="00DB4E39"/>
    <w:rsid w:val="00DB68EB"/>
    <w:rsid w:val="00DB7CC7"/>
    <w:rsid w:val="00DC33AE"/>
    <w:rsid w:val="00DC3E50"/>
    <w:rsid w:val="00DC5AB2"/>
    <w:rsid w:val="00DD07C8"/>
    <w:rsid w:val="00DD2007"/>
    <w:rsid w:val="00DD286A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68AC"/>
    <w:rsid w:val="00EA623C"/>
    <w:rsid w:val="00EB349B"/>
    <w:rsid w:val="00EB50E5"/>
    <w:rsid w:val="00EB5EC6"/>
    <w:rsid w:val="00EC00F3"/>
    <w:rsid w:val="00EC2072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201C4"/>
    <w:rsid w:val="00F20F47"/>
    <w:rsid w:val="00F30072"/>
    <w:rsid w:val="00F31D34"/>
    <w:rsid w:val="00F32C39"/>
    <w:rsid w:val="00F45FA4"/>
    <w:rsid w:val="00F461E4"/>
    <w:rsid w:val="00F47A77"/>
    <w:rsid w:val="00F50805"/>
    <w:rsid w:val="00F54458"/>
    <w:rsid w:val="00F6077B"/>
    <w:rsid w:val="00F64E97"/>
    <w:rsid w:val="00F66152"/>
    <w:rsid w:val="00F667E9"/>
    <w:rsid w:val="00F703A7"/>
    <w:rsid w:val="00F74A40"/>
    <w:rsid w:val="00F7721F"/>
    <w:rsid w:val="00F8111F"/>
    <w:rsid w:val="00F8191E"/>
    <w:rsid w:val="00F92103"/>
    <w:rsid w:val="00FA5C76"/>
    <w:rsid w:val="00FB0306"/>
    <w:rsid w:val="00FB0889"/>
    <w:rsid w:val="00FB1954"/>
    <w:rsid w:val="00FC3D36"/>
    <w:rsid w:val="00FC49D8"/>
    <w:rsid w:val="00FC4C8A"/>
    <w:rsid w:val="00FD0715"/>
    <w:rsid w:val="00FD611C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8</cp:revision>
  <cp:lastPrinted>2023-03-22T12:36:00Z</cp:lastPrinted>
  <dcterms:created xsi:type="dcterms:W3CDTF">2024-04-18T13:00:00Z</dcterms:created>
  <dcterms:modified xsi:type="dcterms:W3CDTF">2024-05-13T14:04:00Z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