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1D7098ED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1F8C3B0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6F782B99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84F319E" wp14:editId="412F5BBB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2D85BD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4AFCDA3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A779EB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58E97D74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14CC334" w14:textId="7477C774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DB5AE0">
              <w:rPr>
                <w:rFonts w:ascii="Arial Black" w:hAnsi="Arial Black"/>
                <w:sz w:val="15"/>
                <w:lang w:val="fr-FR"/>
              </w:rPr>
              <w:t>3</w:t>
            </w:r>
            <w:r w:rsidR="006A59C7">
              <w:rPr>
                <w:rFonts w:ascii="Arial Black" w:hAnsi="Arial Black"/>
                <w:sz w:val="15"/>
                <w:lang w:val="fr-FR"/>
              </w:rPr>
              <w:t>7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107EA3A2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6558452E" w14:textId="77777777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7E70B9">
        <w:rPr>
          <w:b/>
          <w:bCs/>
          <w:sz w:val="24"/>
          <w:szCs w:val="24"/>
          <w:lang w:val="fr-FR"/>
        </w:rPr>
        <w:t>République arabe syrienne</w:t>
      </w:r>
    </w:p>
    <w:p w14:paraId="0662F2EC" w14:textId="77777777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44583F">
        <w:rPr>
          <w:lang w:val="fr-FR"/>
        </w:rPr>
        <w:t>la</w:t>
      </w:r>
      <w:r w:rsidR="00603A94">
        <w:rPr>
          <w:lang w:val="fr-FR"/>
        </w:rPr>
        <w:t> </w:t>
      </w:r>
      <w:r w:rsidR="007E70B9">
        <w:rPr>
          <w:lang w:val="fr-FR"/>
        </w:rPr>
        <w:t>République arabe syrienne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44583F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44583F">
        <w:rPr>
          <w:lang w:val="fr-FR"/>
        </w:rPr>
        <w:t>dans lequel elle</w:t>
      </w:r>
      <w:r w:rsidR="001D73CD" w:rsidRPr="000B68A4">
        <w:rPr>
          <w:lang w:val="fr-FR"/>
        </w:rPr>
        <w:t xml:space="preserve"> a été désigné</w:t>
      </w:r>
      <w:r w:rsidR="0044583F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1D0DE8DB" w14:textId="1FB74141" w:rsidR="00547358" w:rsidRPr="00547358" w:rsidRDefault="00135E7B" w:rsidP="00547358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6A59C7">
        <w:rPr>
          <w:lang w:val="fr-FR"/>
        </w:rPr>
        <w:t>23</w:t>
      </w:r>
      <w:r w:rsidR="00DB5AE0">
        <w:rPr>
          <w:lang w:val="fr-FR"/>
        </w:rPr>
        <w:t> décembre </w:t>
      </w:r>
      <w:r w:rsidR="00C939CC" w:rsidRPr="00C939CC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44583F">
        <w:rPr>
          <w:lang w:val="fr-FR"/>
        </w:rPr>
        <w:t>la</w:t>
      </w:r>
      <w:r w:rsidR="00C3315D">
        <w:rPr>
          <w:lang w:val="fr-FR"/>
        </w:rPr>
        <w:t xml:space="preserve"> </w:t>
      </w:r>
      <w:r w:rsidR="007E70B9">
        <w:rPr>
          <w:lang w:val="fr-FR"/>
        </w:rPr>
        <w:t>République arabe syrienne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547358" w:rsidRPr="002368C3" w14:paraId="087E8536" w14:textId="77777777" w:rsidTr="004428DA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AD7F9" w14:textId="77777777" w:rsidR="00547358" w:rsidRPr="002368C3" w:rsidRDefault="00547358" w:rsidP="007F0CF9">
            <w:pPr>
              <w:rPr>
                <w:lang w:val="fr-FR"/>
              </w:rPr>
            </w:pPr>
          </w:p>
          <w:p w14:paraId="6A2C510F" w14:textId="77777777"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14:paraId="412E91FA" w14:textId="77777777"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14:paraId="32A30262" w14:textId="77777777" w:rsidR="00547358" w:rsidRDefault="00547358" w:rsidP="007F0CF9">
            <w:pPr>
              <w:jc w:val="center"/>
              <w:rPr>
                <w:b/>
                <w:szCs w:val="22"/>
                <w:lang w:val="fr-FR"/>
              </w:rPr>
            </w:pPr>
          </w:p>
          <w:p w14:paraId="3B627670" w14:textId="77777777" w:rsidR="004B5599" w:rsidRDefault="004B5599" w:rsidP="007F0CF9">
            <w:pPr>
              <w:jc w:val="center"/>
              <w:rPr>
                <w:b/>
                <w:szCs w:val="22"/>
                <w:lang w:val="fr-FR"/>
              </w:rPr>
            </w:pPr>
          </w:p>
          <w:p w14:paraId="329F25EC" w14:textId="5F46D4E6" w:rsidR="00547358" w:rsidRPr="002368C3" w:rsidRDefault="00547358" w:rsidP="007F0CF9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AAE" w14:textId="77777777" w:rsidR="00547358" w:rsidRPr="002368C3" w:rsidRDefault="00547358" w:rsidP="007F0CF9">
            <w:pPr>
              <w:rPr>
                <w:lang w:val="fr-FR"/>
              </w:rPr>
            </w:pPr>
          </w:p>
          <w:p w14:paraId="779AF4AC" w14:textId="77777777"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14:paraId="0EA964EC" w14:textId="77777777"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14:paraId="13915DB8" w14:textId="77777777" w:rsidR="00547358" w:rsidRPr="002368C3" w:rsidRDefault="00547358" w:rsidP="007F0CF9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proofErr w:type="gramStart"/>
            <w:r w:rsidRPr="002368C3">
              <w:rPr>
                <w:i/>
                <w:iCs/>
                <w:lang w:val="fr-FR"/>
              </w:rPr>
              <w:t>en</w:t>
            </w:r>
            <w:proofErr w:type="gramEnd"/>
            <w:r w:rsidRPr="002368C3">
              <w:rPr>
                <w:i/>
                <w:iCs/>
                <w:lang w:val="fr-FR"/>
              </w:rPr>
              <w:t xml:space="preserve">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14:paraId="4AC52739" w14:textId="77777777" w:rsidR="00547358" w:rsidRPr="002368C3" w:rsidRDefault="00547358" w:rsidP="007F0CF9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547358" w:rsidRPr="006A59C7" w14:paraId="17582EB0" w14:textId="77777777" w:rsidTr="004428DA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160" w14:textId="77777777" w:rsidR="00547358" w:rsidRPr="002368C3" w:rsidRDefault="00547358" w:rsidP="007F0CF9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88E2" w14:textId="77777777" w:rsidR="00547358" w:rsidRPr="002368C3" w:rsidRDefault="00547358" w:rsidP="007F0CF9">
            <w:pPr>
              <w:jc w:val="center"/>
              <w:rPr>
                <w:lang w:val="fr-FR" w:eastAsia="ja-JP"/>
              </w:rPr>
            </w:pPr>
          </w:p>
          <w:p w14:paraId="7A0C2D6D" w14:textId="77777777" w:rsidR="00547358" w:rsidRPr="002368C3" w:rsidRDefault="00547358" w:rsidP="007F0CF9">
            <w:pPr>
              <w:jc w:val="center"/>
              <w:rPr>
                <w:lang w:val="fr-FR" w:eastAsia="ja-JP"/>
              </w:rPr>
            </w:pPr>
            <w:proofErr w:type="gramStart"/>
            <w:r w:rsidRPr="002368C3">
              <w:rPr>
                <w:lang w:val="fr-FR" w:eastAsia="ja-JP"/>
              </w:rPr>
              <w:t>jusqu’au</w:t>
            </w:r>
            <w:proofErr w:type="gramEnd"/>
            <w:r w:rsidRPr="002368C3">
              <w:rPr>
                <w:lang w:val="fr-FR" w:eastAsia="ja-JP"/>
              </w:rPr>
              <w:t xml:space="preserve"> </w:t>
            </w:r>
          </w:p>
          <w:p w14:paraId="40379AF2" w14:textId="3A3F9983" w:rsidR="00547358" w:rsidRPr="002368C3" w:rsidRDefault="006A59C7" w:rsidP="007F0CF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="00DB5AE0" w:rsidRPr="00DB5AE0">
              <w:rPr>
                <w:lang w:val="fr-FR"/>
              </w:rPr>
              <w:t xml:space="preserve"> décembre </w:t>
            </w:r>
            <w:r w:rsidR="00547358" w:rsidRPr="00887D12">
              <w:rPr>
                <w:lang w:val="fr-FR" w:eastAsia="ja-JP"/>
              </w:rPr>
              <w:t>2023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291" w14:textId="77777777" w:rsidR="00547358" w:rsidRPr="002368C3" w:rsidRDefault="00547358" w:rsidP="007F0CF9">
            <w:pPr>
              <w:jc w:val="center"/>
              <w:rPr>
                <w:b/>
                <w:lang w:val="fr-FR"/>
              </w:rPr>
            </w:pPr>
          </w:p>
          <w:p w14:paraId="22AF478C" w14:textId="1234E3C4" w:rsidR="00547358" w:rsidRDefault="00547358" w:rsidP="007F0CF9">
            <w:pPr>
              <w:jc w:val="center"/>
              <w:rPr>
                <w:b/>
                <w:lang w:val="fr-FR"/>
              </w:rPr>
            </w:pPr>
            <w:proofErr w:type="gramStart"/>
            <w:r w:rsidRPr="002368C3">
              <w:rPr>
                <w:b/>
                <w:lang w:val="fr-FR"/>
              </w:rPr>
              <w:t>à</w:t>
            </w:r>
            <w:proofErr w:type="gramEnd"/>
            <w:r w:rsidRPr="002368C3">
              <w:rPr>
                <w:b/>
                <w:lang w:val="fr-FR"/>
              </w:rPr>
              <w:t xml:space="preserve"> compter du </w:t>
            </w:r>
            <w:r w:rsidR="006A59C7">
              <w:rPr>
                <w:b/>
                <w:lang w:val="fr-FR"/>
              </w:rPr>
              <w:t>23</w:t>
            </w:r>
            <w:r w:rsidR="00DB5AE0" w:rsidRPr="00DB5AE0">
              <w:rPr>
                <w:b/>
                <w:lang w:val="fr-FR"/>
              </w:rPr>
              <w:t xml:space="preserve"> décembre </w:t>
            </w:r>
            <w:r>
              <w:rPr>
                <w:b/>
                <w:lang w:val="fr-FR"/>
              </w:rPr>
              <w:t>2023</w:t>
            </w:r>
          </w:p>
          <w:p w14:paraId="39589BA7" w14:textId="77777777" w:rsidR="00547358" w:rsidRPr="00775CF0" w:rsidRDefault="00547358" w:rsidP="007F0CF9">
            <w:pPr>
              <w:jc w:val="center"/>
              <w:rPr>
                <w:b/>
                <w:lang w:val="fr-FR"/>
              </w:rPr>
            </w:pPr>
          </w:p>
        </w:tc>
      </w:tr>
      <w:tr w:rsidR="00DB5AE0" w:rsidRPr="002368C3" w14:paraId="1B0BB8B7" w14:textId="77777777" w:rsidTr="004428D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153" w14:textId="77777777" w:rsidR="00DB5AE0" w:rsidRPr="002368C3" w:rsidRDefault="00DB5AE0" w:rsidP="00DB5AE0">
            <w:pPr>
              <w:jc w:val="center"/>
              <w:rPr>
                <w:lang w:val="fr-FR"/>
              </w:rPr>
            </w:pPr>
          </w:p>
          <w:p w14:paraId="041C4727" w14:textId="77777777" w:rsidR="00DB5AE0" w:rsidRPr="002368C3" w:rsidRDefault="00DB5AE0" w:rsidP="00DB5AE0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E246E9" w14:textId="77777777" w:rsidR="00DB5AE0" w:rsidRPr="002368C3" w:rsidRDefault="00DB5AE0" w:rsidP="00DB5AE0">
            <w:pPr>
              <w:rPr>
                <w:lang w:val="fr-FR"/>
              </w:rPr>
            </w:pPr>
          </w:p>
          <w:p w14:paraId="42C724C6" w14:textId="77777777" w:rsidR="00DB5AE0" w:rsidRDefault="00DB5AE0" w:rsidP="00DB5AE0">
            <w:pPr>
              <w:rPr>
                <w:lang w:val="fr-FR"/>
              </w:rPr>
            </w:pPr>
          </w:p>
          <w:p w14:paraId="6CDA8862" w14:textId="77777777" w:rsidR="00DB5AE0" w:rsidRPr="002368C3" w:rsidRDefault="00DB5AE0" w:rsidP="00DB5AE0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chaque </w:t>
            </w:r>
            <w:r w:rsidRPr="002368C3">
              <w:rPr>
                <w:lang w:val="fr-FR"/>
              </w:rPr>
              <w:t>classe de produits ou services</w:t>
            </w:r>
          </w:p>
          <w:p w14:paraId="16AF0A3F" w14:textId="77777777" w:rsidR="00DB5AE0" w:rsidRPr="002368C3" w:rsidRDefault="00DB5AE0" w:rsidP="00DB5AE0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624EF" w14:textId="77777777" w:rsidR="00DB5AE0" w:rsidRPr="004B5599" w:rsidRDefault="00DB5AE0" w:rsidP="00DB5AE0">
            <w:pPr>
              <w:jc w:val="center"/>
              <w:rPr>
                <w:bCs/>
                <w:lang w:val="fr-CH"/>
              </w:rPr>
            </w:pPr>
          </w:p>
          <w:p w14:paraId="0F93E867" w14:textId="77777777" w:rsidR="00DB5AE0" w:rsidRPr="004B5599" w:rsidRDefault="00DB5AE0" w:rsidP="00DB5AE0">
            <w:pPr>
              <w:jc w:val="center"/>
              <w:rPr>
                <w:bCs/>
                <w:lang w:val="fr-CH"/>
              </w:rPr>
            </w:pPr>
          </w:p>
          <w:p w14:paraId="38476965" w14:textId="77777777" w:rsidR="00DB5AE0" w:rsidRPr="006A69C8" w:rsidRDefault="00DB5AE0" w:rsidP="00DB5AE0">
            <w:pPr>
              <w:jc w:val="center"/>
              <w:rPr>
                <w:bCs/>
              </w:rPr>
            </w:pPr>
            <w:r w:rsidRPr="006A69C8">
              <w:rPr>
                <w:bCs/>
              </w:rPr>
              <w:t>73</w:t>
            </w:r>
          </w:p>
          <w:p w14:paraId="26A32774" w14:textId="77777777" w:rsidR="00DB5AE0" w:rsidRPr="006A69C8" w:rsidRDefault="00DB5AE0" w:rsidP="00DB5AE0">
            <w:pPr>
              <w:jc w:val="center"/>
              <w:rPr>
                <w:bCs/>
              </w:rPr>
            </w:pPr>
          </w:p>
          <w:p w14:paraId="4BE8A763" w14:textId="77777777" w:rsidR="00DB5AE0" w:rsidRPr="00A70BD6" w:rsidRDefault="00DB5AE0" w:rsidP="00DB5A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0A984" w14:textId="77777777" w:rsidR="00DB5AE0" w:rsidRPr="00CC3325" w:rsidRDefault="00DB5AE0" w:rsidP="00DB5AE0">
            <w:pPr>
              <w:jc w:val="center"/>
              <w:rPr>
                <w:b/>
              </w:rPr>
            </w:pPr>
          </w:p>
          <w:p w14:paraId="08E4388C" w14:textId="77777777" w:rsidR="00DB5AE0" w:rsidRDefault="00DB5AE0" w:rsidP="00DB5AE0">
            <w:pPr>
              <w:jc w:val="center"/>
              <w:rPr>
                <w:b/>
              </w:rPr>
            </w:pPr>
          </w:p>
          <w:p w14:paraId="365A159F" w14:textId="77777777" w:rsidR="00DB5AE0" w:rsidRPr="00CC3325" w:rsidRDefault="00DB5AE0" w:rsidP="00DB5AE0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14:paraId="38FC4888" w14:textId="77777777" w:rsidR="00DB5AE0" w:rsidRPr="00CC3325" w:rsidRDefault="00DB5AE0" w:rsidP="00DB5AE0">
            <w:pPr>
              <w:jc w:val="center"/>
              <w:rPr>
                <w:b/>
              </w:rPr>
            </w:pPr>
          </w:p>
          <w:p w14:paraId="52C6432B" w14:textId="77777777" w:rsidR="00DB5AE0" w:rsidRPr="002368C3" w:rsidRDefault="00DB5AE0" w:rsidP="00DB5AE0">
            <w:pPr>
              <w:jc w:val="center"/>
              <w:rPr>
                <w:b/>
                <w:lang w:val="fr-FR"/>
              </w:rPr>
            </w:pPr>
          </w:p>
        </w:tc>
      </w:tr>
      <w:tr w:rsidR="00DB5AE0" w:rsidRPr="002368C3" w14:paraId="2ECEB49C" w14:textId="77777777" w:rsidTr="004428D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421" w14:textId="77777777" w:rsidR="00DB5AE0" w:rsidRPr="002368C3" w:rsidRDefault="00DB5AE0" w:rsidP="00DB5AE0">
            <w:pPr>
              <w:rPr>
                <w:lang w:val="fr-FR"/>
              </w:rPr>
            </w:pPr>
          </w:p>
          <w:p w14:paraId="1CA3130D" w14:textId="77777777" w:rsidR="00DB5AE0" w:rsidRPr="002368C3" w:rsidRDefault="00DB5AE0" w:rsidP="00DB5AE0">
            <w:pPr>
              <w:jc w:val="center"/>
              <w:rPr>
                <w:lang w:val="fr-FR"/>
              </w:rPr>
            </w:pPr>
          </w:p>
          <w:p w14:paraId="371EA421" w14:textId="77777777" w:rsidR="00DB5AE0" w:rsidRPr="002368C3" w:rsidRDefault="00DB5AE0" w:rsidP="00DB5AE0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14:paraId="2D8B47A0" w14:textId="77777777" w:rsidR="00DB5AE0" w:rsidRPr="002368C3" w:rsidRDefault="00DB5AE0" w:rsidP="00DB5AE0">
            <w:pPr>
              <w:rPr>
                <w:lang w:val="fr-FR"/>
              </w:rPr>
            </w:pPr>
          </w:p>
          <w:p w14:paraId="5347A375" w14:textId="77777777" w:rsidR="00DB5AE0" w:rsidRPr="002368C3" w:rsidRDefault="00DB5AE0" w:rsidP="00DB5AE0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B3A4" w14:textId="77777777" w:rsidR="00DB5AE0" w:rsidRPr="002368C3" w:rsidRDefault="00DB5AE0" w:rsidP="00DB5AE0">
            <w:pPr>
              <w:rPr>
                <w:lang w:val="fr-FR"/>
              </w:rPr>
            </w:pPr>
          </w:p>
          <w:p w14:paraId="5F36893F" w14:textId="77777777" w:rsidR="00DB5AE0" w:rsidRDefault="00DB5AE0" w:rsidP="00DB5AE0">
            <w:pPr>
              <w:rPr>
                <w:lang w:val="fr-FR"/>
              </w:rPr>
            </w:pPr>
          </w:p>
          <w:p w14:paraId="4A3C1AAA" w14:textId="77777777" w:rsidR="00DB5AE0" w:rsidRPr="002368C3" w:rsidRDefault="00DB5AE0" w:rsidP="00DB5AE0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2368C3">
              <w:rPr>
                <w:lang w:val="fr-FR"/>
              </w:rPr>
              <w:t xml:space="preserve"> classe de produits ou services</w:t>
            </w:r>
          </w:p>
          <w:p w14:paraId="7ED7D15B" w14:textId="77777777" w:rsidR="00DB5AE0" w:rsidRPr="002368C3" w:rsidRDefault="00DB5AE0" w:rsidP="00DB5AE0">
            <w:pPr>
              <w:rPr>
                <w:lang w:val="fr-FR"/>
              </w:rPr>
            </w:pPr>
          </w:p>
          <w:p w14:paraId="38879BF3" w14:textId="77777777" w:rsidR="00DB5AE0" w:rsidRPr="002368C3" w:rsidRDefault="00DB5AE0" w:rsidP="00DB5AE0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D45DC" w14:textId="77777777" w:rsidR="00DB5AE0" w:rsidRPr="004B5599" w:rsidRDefault="00DB5AE0" w:rsidP="00DB5AE0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4FDDF604" w14:textId="77777777" w:rsidR="00DB5AE0" w:rsidRPr="004B5599" w:rsidRDefault="00DB5AE0" w:rsidP="00DB5AE0">
            <w:pPr>
              <w:jc w:val="center"/>
              <w:rPr>
                <w:bCs/>
                <w:lang w:val="fr-CH"/>
              </w:rPr>
            </w:pPr>
          </w:p>
          <w:p w14:paraId="1133E347" w14:textId="77777777" w:rsidR="00DB5AE0" w:rsidRPr="006A69C8" w:rsidRDefault="00DB5AE0" w:rsidP="00DB5AE0">
            <w:pPr>
              <w:jc w:val="center"/>
              <w:rPr>
                <w:bCs/>
              </w:rPr>
            </w:pPr>
            <w:r w:rsidRPr="006A69C8">
              <w:rPr>
                <w:bCs/>
              </w:rPr>
              <w:t>73</w:t>
            </w:r>
          </w:p>
          <w:p w14:paraId="0EA2DCE2" w14:textId="77777777" w:rsidR="00DB5AE0" w:rsidRPr="006A69C8" w:rsidRDefault="00DB5AE0" w:rsidP="00DB5AE0">
            <w:pPr>
              <w:jc w:val="center"/>
              <w:rPr>
                <w:bCs/>
              </w:rPr>
            </w:pPr>
          </w:p>
          <w:p w14:paraId="764C33AC" w14:textId="77777777" w:rsidR="00DB5AE0" w:rsidRPr="00A70BD6" w:rsidRDefault="00DB5AE0" w:rsidP="00DB5AE0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76618" w14:textId="77777777" w:rsidR="00DB5AE0" w:rsidRPr="00CC3325" w:rsidRDefault="00DB5AE0" w:rsidP="00DB5A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C9474A6" w14:textId="77777777" w:rsidR="00DB5AE0" w:rsidRDefault="00DB5AE0" w:rsidP="00DB5AE0">
            <w:pPr>
              <w:jc w:val="center"/>
              <w:rPr>
                <w:b/>
              </w:rPr>
            </w:pPr>
          </w:p>
          <w:p w14:paraId="064BB430" w14:textId="77777777" w:rsidR="00DB5AE0" w:rsidRPr="00CC3325" w:rsidRDefault="00DB5AE0" w:rsidP="00DB5AE0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14:paraId="214C4B8A" w14:textId="77777777" w:rsidR="00DB5AE0" w:rsidRPr="00CC3325" w:rsidRDefault="00DB5AE0" w:rsidP="00DB5AE0">
            <w:pPr>
              <w:jc w:val="center"/>
              <w:rPr>
                <w:b/>
              </w:rPr>
            </w:pPr>
          </w:p>
          <w:p w14:paraId="4C81E8D9" w14:textId="77777777" w:rsidR="00DB5AE0" w:rsidRPr="002368C3" w:rsidRDefault="00DB5AE0" w:rsidP="00DB5AE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068A6411" w14:textId="77777777" w:rsidR="00E0174E" w:rsidRDefault="00E0174E" w:rsidP="00E0174E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7C9F5595" w14:textId="4CFC4FB3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F11D31">
        <w:rPr>
          <w:lang w:val="fr-FR" w:eastAsia="ja-JP"/>
        </w:rPr>
        <w:t>la</w:t>
      </w:r>
      <w:r w:rsidR="00C3315D">
        <w:rPr>
          <w:lang w:val="fr-FR" w:eastAsia="ja-JP"/>
        </w:rPr>
        <w:t xml:space="preserve"> </w:t>
      </w:r>
      <w:r w:rsidR="007E70B9">
        <w:rPr>
          <w:lang w:val="fr-FR"/>
        </w:rPr>
        <w:t>République arabe syrienne</w:t>
      </w:r>
    </w:p>
    <w:p w14:paraId="07A322AE" w14:textId="6BA050BC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F11D31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6A59C7">
        <w:rPr>
          <w:lang w:val="fr-FR"/>
        </w:rPr>
        <w:t>23</w:t>
      </w:r>
      <w:r w:rsidR="00DB5AE0">
        <w:rPr>
          <w:lang w:val="fr-FR"/>
        </w:rPr>
        <w:t> décembre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18760FE8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44CEE95" w14:textId="7777777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F11D31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6697F8E" w14:textId="230BF281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6A59C7">
        <w:rPr>
          <w:lang w:val="fr-FR"/>
        </w:rPr>
        <w:t>23</w:t>
      </w:r>
      <w:r w:rsidR="00DB5AE0">
        <w:rPr>
          <w:lang w:val="fr-FR"/>
        </w:rPr>
        <w:t xml:space="preserve"> novembre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CA6A" w14:textId="77777777" w:rsidR="00F74C50" w:rsidRDefault="00F74C50">
      <w:r>
        <w:separator/>
      </w:r>
    </w:p>
  </w:endnote>
  <w:endnote w:type="continuationSeparator" w:id="0">
    <w:p w14:paraId="6565DB31" w14:textId="77777777" w:rsidR="00F74C50" w:rsidRDefault="00F74C50" w:rsidP="003B38C1">
      <w:r>
        <w:separator/>
      </w:r>
    </w:p>
    <w:p w14:paraId="0F96E4E9" w14:textId="77777777" w:rsidR="00F74C50" w:rsidRPr="003B38C1" w:rsidRDefault="00F74C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E714B8" w14:textId="77777777" w:rsidR="00F74C50" w:rsidRPr="003B38C1" w:rsidRDefault="00F74C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AC0E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AF61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3806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9A45" w14:textId="77777777" w:rsidR="00F74C50" w:rsidRDefault="00F74C50">
      <w:r>
        <w:separator/>
      </w:r>
    </w:p>
  </w:footnote>
  <w:footnote w:type="continuationSeparator" w:id="0">
    <w:p w14:paraId="5463DF66" w14:textId="77777777" w:rsidR="00F74C50" w:rsidRDefault="00F74C50" w:rsidP="008B60B2">
      <w:r>
        <w:separator/>
      </w:r>
    </w:p>
    <w:p w14:paraId="167E2F30" w14:textId="77777777" w:rsidR="00F74C50" w:rsidRPr="00ED77FB" w:rsidRDefault="00F74C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D0A91E" w14:textId="77777777" w:rsidR="00F74C50" w:rsidRPr="00ED77FB" w:rsidRDefault="00F74C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267E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4428DA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E2D0" w14:textId="77777777" w:rsidR="009124B6" w:rsidRDefault="009124B6" w:rsidP="00477D6B">
    <w:pPr>
      <w:jc w:val="right"/>
    </w:pPr>
    <w:bookmarkStart w:id="1" w:name="Code2"/>
    <w:bookmarkEnd w:id="1"/>
  </w:p>
  <w:p w14:paraId="572E0028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14:paraId="1AC8DA0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DCED" w14:textId="77777777" w:rsidR="0094335A" w:rsidRDefault="0094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8519482">
    <w:abstractNumId w:val="0"/>
  </w:num>
  <w:num w:numId="2" w16cid:durableId="581960468">
    <w:abstractNumId w:val="2"/>
  </w:num>
  <w:num w:numId="3" w16cid:durableId="1236892988">
    <w:abstractNumId w:val="5"/>
  </w:num>
  <w:num w:numId="4" w16cid:durableId="535656648">
    <w:abstractNumId w:val="0"/>
  </w:num>
  <w:num w:numId="5" w16cid:durableId="119423760">
    <w:abstractNumId w:val="6"/>
  </w:num>
  <w:num w:numId="6" w16cid:durableId="1577586969">
    <w:abstractNumId w:val="1"/>
  </w:num>
  <w:num w:numId="7" w16cid:durableId="2073506013">
    <w:abstractNumId w:val="3"/>
  </w:num>
  <w:num w:numId="8" w16cid:durableId="1490631623">
    <w:abstractNumId w:val="4"/>
  </w:num>
  <w:num w:numId="9" w16cid:durableId="67843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36B5"/>
    <w:rsid w:val="0020551F"/>
    <w:rsid w:val="00206064"/>
    <w:rsid w:val="00215DE0"/>
    <w:rsid w:val="00217BA4"/>
    <w:rsid w:val="0022493E"/>
    <w:rsid w:val="002274EA"/>
    <w:rsid w:val="00235337"/>
    <w:rsid w:val="00251890"/>
    <w:rsid w:val="0025278E"/>
    <w:rsid w:val="00253FFF"/>
    <w:rsid w:val="00257237"/>
    <w:rsid w:val="00257964"/>
    <w:rsid w:val="002634C4"/>
    <w:rsid w:val="0026432A"/>
    <w:rsid w:val="00265831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28DA"/>
    <w:rsid w:val="00444306"/>
    <w:rsid w:val="0044583F"/>
    <w:rsid w:val="004503B0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840DD"/>
    <w:rsid w:val="004932D5"/>
    <w:rsid w:val="004936FC"/>
    <w:rsid w:val="004947C5"/>
    <w:rsid w:val="00494D49"/>
    <w:rsid w:val="004952D1"/>
    <w:rsid w:val="004B0093"/>
    <w:rsid w:val="004B336C"/>
    <w:rsid w:val="004B4439"/>
    <w:rsid w:val="004B559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675D"/>
    <w:rsid w:val="00506AEB"/>
    <w:rsid w:val="005113DD"/>
    <w:rsid w:val="00511554"/>
    <w:rsid w:val="00513C90"/>
    <w:rsid w:val="00514A26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D1588"/>
    <w:rsid w:val="005D3534"/>
    <w:rsid w:val="005D6D21"/>
    <w:rsid w:val="005E0403"/>
    <w:rsid w:val="005E2DA9"/>
    <w:rsid w:val="005E77C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59C7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6887"/>
    <w:rsid w:val="0070361E"/>
    <w:rsid w:val="00703CE7"/>
    <w:rsid w:val="00704534"/>
    <w:rsid w:val="007056AA"/>
    <w:rsid w:val="00715C3E"/>
    <w:rsid w:val="00731730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70B9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13078"/>
    <w:rsid w:val="0081495E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3B66"/>
    <w:rsid w:val="0090731E"/>
    <w:rsid w:val="009079BC"/>
    <w:rsid w:val="00911932"/>
    <w:rsid w:val="009124B6"/>
    <w:rsid w:val="00916AD9"/>
    <w:rsid w:val="00916EE2"/>
    <w:rsid w:val="009179ED"/>
    <w:rsid w:val="00921B49"/>
    <w:rsid w:val="00922789"/>
    <w:rsid w:val="00927E42"/>
    <w:rsid w:val="00936EE8"/>
    <w:rsid w:val="009378BE"/>
    <w:rsid w:val="00937C12"/>
    <w:rsid w:val="00940793"/>
    <w:rsid w:val="0094107D"/>
    <w:rsid w:val="00941ECA"/>
    <w:rsid w:val="00942105"/>
    <w:rsid w:val="0094335A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772E"/>
    <w:rsid w:val="00A61842"/>
    <w:rsid w:val="00A61FA8"/>
    <w:rsid w:val="00A6422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1D6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302D"/>
    <w:rsid w:val="00C15E78"/>
    <w:rsid w:val="00C20BC6"/>
    <w:rsid w:val="00C214DC"/>
    <w:rsid w:val="00C23233"/>
    <w:rsid w:val="00C24DBD"/>
    <w:rsid w:val="00C25677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E43"/>
    <w:rsid w:val="00D11725"/>
    <w:rsid w:val="00D16747"/>
    <w:rsid w:val="00D22BD4"/>
    <w:rsid w:val="00D30CC7"/>
    <w:rsid w:val="00D31C2F"/>
    <w:rsid w:val="00D340EB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5AE0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E691C"/>
    <w:rsid w:val="00DF203B"/>
    <w:rsid w:val="00DF35ED"/>
    <w:rsid w:val="00E0174E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757D"/>
    <w:rsid w:val="00E81BBF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1D31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74A40"/>
    <w:rsid w:val="00F74C5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3B74B1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23</cp:revision>
  <cp:lastPrinted>2023-03-22T12:36:00Z</cp:lastPrinted>
  <dcterms:created xsi:type="dcterms:W3CDTF">2023-04-25T11:17:00Z</dcterms:created>
  <dcterms:modified xsi:type="dcterms:W3CDTF">2023-11-23T18:52:00Z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2023-05-04T07:03:47Z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86a9754a-a590-488c-b099-952de1195fa9</vt:lpwstr>
  </property>
  <property fmtid="{D5CDD505-2E9C-101B-9397-08002B2CF9AE}" pid="14" name="MSIP_Label_20773ee6-353b-4fb9-a59d-0b94c8c67bea_ContentBits">
    <vt:lpwstr>0</vt:lpwstr>
  </property>
</Properties>
</file>