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75AFCEA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DD07F7B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2B7782F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646EEBD7" wp14:editId="0E5A8CF9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38A8F80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268A9880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7498D75A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2F9ACD7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2E092345" w14:textId="771CAF46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FA6C8F">
              <w:rPr>
                <w:rFonts w:ascii="Arial Black" w:hAnsi="Arial Black"/>
                <w:sz w:val="15"/>
                <w:lang w:val="fr-FR"/>
              </w:rPr>
              <w:t>30</w:t>
            </w:r>
            <w:r w:rsidR="009D10AD">
              <w:rPr>
                <w:rFonts w:ascii="Arial Black" w:hAnsi="Arial Black"/>
                <w:sz w:val="15"/>
                <w:lang w:val="fr-FR"/>
              </w:rPr>
              <w:t>/2023</w:t>
            </w:r>
          </w:p>
        </w:tc>
      </w:tr>
    </w:tbl>
    <w:p w14:paraId="60C8CE9A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12AAE6A1" w14:textId="655FC7F1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556AF2">
        <w:rPr>
          <w:b/>
          <w:bCs/>
          <w:sz w:val="24"/>
          <w:szCs w:val="24"/>
          <w:lang w:val="fr-FR"/>
        </w:rPr>
        <w:t>République démocratique populaire lao</w:t>
      </w:r>
    </w:p>
    <w:p w14:paraId="415E6B8E" w14:textId="10CD57E2" w:rsidR="009C6A55" w:rsidRPr="000B68A4" w:rsidRDefault="00303BEF" w:rsidP="00B82070">
      <w:pPr>
        <w:pStyle w:val="ONUMFS"/>
        <w:rPr>
          <w:lang w:val="fr-FR"/>
        </w:rPr>
      </w:pPr>
      <w:r w:rsidRPr="000B68A4">
        <w:rPr>
          <w:lang w:val="fr-FR"/>
        </w:rPr>
        <w:t xml:space="preserve">Conformément à la règle 35.2)d) du règlement d’exécution </w:t>
      </w:r>
      <w:r w:rsidR="008D5D88" w:rsidRPr="000B68A4">
        <w:rPr>
          <w:lang w:val="fr-FR"/>
        </w:rPr>
        <w:t>d</w:t>
      </w:r>
      <w:r w:rsidRPr="000B68A4">
        <w:rPr>
          <w:lang w:val="fr-FR"/>
        </w:rPr>
        <w:t xml:space="preserve">u Protocole de Madrid, le Directeur général de l’Organisation Mondiale de la Propriété Intellectuelle (OMPI) a établi </w:t>
      </w:r>
      <w:r w:rsidR="0068538C" w:rsidRPr="000B68A4">
        <w:rPr>
          <w:lang w:val="fr-FR"/>
        </w:rPr>
        <w:t>de nouveaux montants</w:t>
      </w:r>
      <w:r w:rsidRPr="000B68A4">
        <w:rPr>
          <w:lang w:val="fr-FR"/>
        </w:rPr>
        <w:t>, en francs suisses, de la taxe individue</w:t>
      </w:r>
      <w:r w:rsidR="00303D19">
        <w:rPr>
          <w:lang w:val="fr-FR"/>
        </w:rPr>
        <w:t>lle qui doit être payée lorsqu</w:t>
      </w:r>
      <w:r w:rsidR="00556AF2">
        <w:rPr>
          <w:lang w:val="fr-FR"/>
        </w:rPr>
        <w:t>e la République démocratique populaire lao</w:t>
      </w:r>
      <w:r w:rsidR="00B82070" w:rsidRPr="000B68A4">
        <w:rPr>
          <w:lang w:val="fr-FR"/>
        </w:rPr>
        <w:t xml:space="preserve"> </w:t>
      </w:r>
      <w:r w:rsidR="001D73CD" w:rsidRPr="000B68A4">
        <w:rPr>
          <w:lang w:val="fr-FR"/>
        </w:rPr>
        <w:t>est désigné</w:t>
      </w:r>
      <w:r w:rsidR="0056147E">
        <w:rPr>
          <w:lang w:val="fr-FR"/>
        </w:rPr>
        <w:t>e</w:t>
      </w:r>
      <w:r w:rsidRPr="000B68A4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56147E">
        <w:rPr>
          <w:lang w:val="fr-FR"/>
        </w:rPr>
        <w:t xml:space="preserve">dans lequel </w:t>
      </w:r>
      <w:r w:rsidR="00556AF2">
        <w:rPr>
          <w:lang w:val="fr-FR"/>
        </w:rPr>
        <w:t>elle</w:t>
      </w:r>
      <w:r w:rsidR="001D73CD" w:rsidRPr="000B68A4">
        <w:rPr>
          <w:lang w:val="fr-FR"/>
        </w:rPr>
        <w:t xml:space="preserve"> a été désigné</w:t>
      </w:r>
      <w:r w:rsidR="00650815">
        <w:rPr>
          <w:lang w:val="fr-FR"/>
        </w:rPr>
        <w:t>e</w:t>
      </w:r>
      <w:r w:rsidR="0068538C" w:rsidRPr="000B68A4">
        <w:rPr>
          <w:lang w:val="fr-FR"/>
        </w:rPr>
        <w:t>.</w:t>
      </w:r>
      <w:r w:rsidRPr="000B68A4">
        <w:rPr>
          <w:lang w:val="fr-FR"/>
        </w:rPr>
        <w:t xml:space="preserve"> </w:t>
      </w:r>
    </w:p>
    <w:p w14:paraId="5E5101D9" w14:textId="69D1BC08" w:rsidR="00505006" w:rsidRPr="00505006" w:rsidRDefault="00135E7B" w:rsidP="00505006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B27DEB">
        <w:rPr>
          <w:lang w:val="fr-FR"/>
        </w:rPr>
        <w:t>27</w:t>
      </w:r>
      <w:r w:rsidR="009B7A90">
        <w:rPr>
          <w:lang w:val="fr-FR"/>
        </w:rPr>
        <w:t> </w:t>
      </w:r>
      <w:r w:rsidR="00F17B46">
        <w:rPr>
          <w:lang w:val="fr-FR"/>
        </w:rPr>
        <w:t>novembre</w:t>
      </w:r>
      <w:r w:rsidR="009B7A90">
        <w:rPr>
          <w:lang w:val="fr-FR"/>
        </w:rPr>
        <w:t> </w:t>
      </w:r>
      <w:r w:rsidR="00144990" w:rsidRPr="007C67B1">
        <w:rPr>
          <w:lang w:val="fr-FR"/>
        </w:rPr>
        <w:t>2023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</w:t>
      </w:r>
      <w:r w:rsidR="00982159">
        <w:rPr>
          <w:lang w:val="fr-FR"/>
        </w:rPr>
        <w:t xml:space="preserve"> </w:t>
      </w:r>
      <w:r w:rsidR="00556AF2">
        <w:rPr>
          <w:lang w:val="fr-FR"/>
        </w:rPr>
        <w:t>la République démocratique populaire lao</w:t>
      </w:r>
      <w:r w:rsidR="0068538C" w:rsidRPr="000B68A4">
        <w:rPr>
          <w:lang w:val="fr-FR"/>
        </w:rPr>
        <w:t xml:space="preserve"> seront les suivants 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409"/>
        <w:gridCol w:w="1559"/>
        <w:gridCol w:w="1701"/>
      </w:tblGrid>
      <w:tr w:rsidR="002E16F2" w:rsidRPr="000B68A4" w14:paraId="2CD555A9" w14:textId="77777777" w:rsidTr="009A433B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91F85" w14:textId="77777777" w:rsidR="002E16F2" w:rsidRPr="000B68A4" w:rsidRDefault="002E16F2" w:rsidP="009A433B">
            <w:pPr>
              <w:rPr>
                <w:lang w:val="fr-FR"/>
              </w:rPr>
            </w:pPr>
          </w:p>
          <w:p w14:paraId="072AF594" w14:textId="77777777" w:rsidR="002E16F2" w:rsidRPr="000B68A4" w:rsidRDefault="002E16F2" w:rsidP="009A433B">
            <w:pPr>
              <w:jc w:val="center"/>
              <w:rPr>
                <w:b/>
                <w:bCs/>
                <w:lang w:val="fr-FR"/>
              </w:rPr>
            </w:pPr>
          </w:p>
          <w:p w14:paraId="161BF474" w14:textId="77777777" w:rsidR="002E16F2" w:rsidRPr="000B68A4" w:rsidRDefault="002E16F2" w:rsidP="009A433B">
            <w:pPr>
              <w:jc w:val="center"/>
              <w:rPr>
                <w:b/>
                <w:bCs/>
                <w:lang w:val="fr-FR"/>
              </w:rPr>
            </w:pPr>
          </w:p>
          <w:p w14:paraId="497DB6C5" w14:textId="77777777" w:rsidR="002E16F2" w:rsidRPr="000B68A4" w:rsidRDefault="002E16F2" w:rsidP="009A433B">
            <w:pPr>
              <w:jc w:val="center"/>
              <w:rPr>
                <w:b/>
                <w:szCs w:val="22"/>
                <w:lang w:val="fr-FR"/>
              </w:rPr>
            </w:pPr>
          </w:p>
          <w:p w14:paraId="11429AD4" w14:textId="77777777" w:rsidR="00C336BB" w:rsidRDefault="00C336BB" w:rsidP="009A433B">
            <w:pPr>
              <w:jc w:val="center"/>
              <w:rPr>
                <w:b/>
                <w:szCs w:val="22"/>
                <w:lang w:val="fr-FR"/>
              </w:rPr>
            </w:pPr>
          </w:p>
          <w:p w14:paraId="76D978FB" w14:textId="43A7A3C5" w:rsidR="002E16F2" w:rsidRPr="000B68A4" w:rsidRDefault="002E16F2" w:rsidP="009A433B">
            <w:pPr>
              <w:jc w:val="center"/>
              <w:rPr>
                <w:lang w:val="fr-FR"/>
              </w:rPr>
            </w:pPr>
            <w:r w:rsidRPr="000B68A4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3816" w14:textId="77777777" w:rsidR="002E16F2" w:rsidRPr="000B68A4" w:rsidRDefault="002E16F2" w:rsidP="009A433B">
            <w:pPr>
              <w:rPr>
                <w:lang w:val="fr-FR"/>
              </w:rPr>
            </w:pPr>
          </w:p>
          <w:p w14:paraId="668B640E" w14:textId="77777777" w:rsidR="002E16F2" w:rsidRPr="000B68A4" w:rsidRDefault="002E16F2" w:rsidP="009A433B">
            <w:pPr>
              <w:jc w:val="center"/>
              <w:rPr>
                <w:b/>
                <w:bCs/>
                <w:lang w:val="fr-FR"/>
              </w:rPr>
            </w:pPr>
            <w:r w:rsidRPr="000B68A4">
              <w:rPr>
                <w:b/>
                <w:bCs/>
                <w:lang w:val="fr-FR"/>
              </w:rPr>
              <w:t>Montants</w:t>
            </w:r>
          </w:p>
          <w:p w14:paraId="0C8A528B" w14:textId="77777777" w:rsidR="002E16F2" w:rsidRPr="000B68A4" w:rsidRDefault="002E16F2" w:rsidP="009A433B">
            <w:pPr>
              <w:jc w:val="center"/>
              <w:rPr>
                <w:b/>
                <w:bCs/>
                <w:lang w:val="fr-FR"/>
              </w:rPr>
            </w:pPr>
          </w:p>
          <w:p w14:paraId="318D4FBA" w14:textId="77777777" w:rsidR="002E16F2" w:rsidRPr="000B68A4" w:rsidRDefault="002E16F2" w:rsidP="009A433B">
            <w:pPr>
              <w:jc w:val="center"/>
              <w:rPr>
                <w:i/>
                <w:iCs/>
                <w:lang w:val="fr-FR" w:eastAsia="ja-JP"/>
              </w:rPr>
            </w:pPr>
            <w:r w:rsidRPr="000B68A4">
              <w:rPr>
                <w:lang w:val="fr-FR"/>
              </w:rPr>
              <w:t>(</w:t>
            </w:r>
            <w:r w:rsidRPr="000B68A4">
              <w:rPr>
                <w:i/>
                <w:iCs/>
                <w:lang w:val="fr-FR"/>
              </w:rPr>
              <w:t>en francs suisses</w:t>
            </w:r>
            <w:r w:rsidRPr="000B68A4">
              <w:rPr>
                <w:i/>
                <w:iCs/>
                <w:lang w:val="fr-FR" w:eastAsia="ja-JP"/>
              </w:rPr>
              <w:t>)</w:t>
            </w:r>
          </w:p>
          <w:p w14:paraId="15385303" w14:textId="77777777" w:rsidR="002E16F2" w:rsidRPr="000B68A4" w:rsidRDefault="002E16F2" w:rsidP="009A433B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E16F2" w:rsidRPr="00FA6C8F" w14:paraId="58CF90E0" w14:textId="77777777" w:rsidTr="009A433B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F762" w14:textId="77777777" w:rsidR="002E16F2" w:rsidRPr="000B68A4" w:rsidRDefault="002E16F2" w:rsidP="009A433B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2CEA" w14:textId="77777777" w:rsidR="002E16F2" w:rsidRPr="000B68A4" w:rsidRDefault="002E16F2" w:rsidP="009A433B">
            <w:pPr>
              <w:jc w:val="center"/>
              <w:rPr>
                <w:lang w:val="fr-FR" w:eastAsia="ja-JP"/>
              </w:rPr>
            </w:pPr>
          </w:p>
          <w:p w14:paraId="79A5DD54" w14:textId="77777777" w:rsidR="002E16F2" w:rsidRDefault="002E16F2" w:rsidP="009A433B">
            <w:pPr>
              <w:jc w:val="center"/>
              <w:rPr>
                <w:lang w:val="fr-FR" w:eastAsia="ja-JP"/>
              </w:rPr>
            </w:pPr>
            <w:r w:rsidRPr="000B68A4">
              <w:rPr>
                <w:lang w:val="fr-FR" w:eastAsia="ja-JP"/>
              </w:rPr>
              <w:t>jusqu’au</w:t>
            </w:r>
            <w:r>
              <w:rPr>
                <w:lang w:val="fr-FR" w:eastAsia="ja-JP"/>
              </w:rPr>
              <w:t xml:space="preserve"> </w:t>
            </w:r>
          </w:p>
          <w:p w14:paraId="6B28D4ED" w14:textId="065AF494" w:rsidR="002E16F2" w:rsidRDefault="006C7D03" w:rsidP="009A433B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>26</w:t>
            </w:r>
            <w:r w:rsidR="002E16F2" w:rsidRPr="00C939CC">
              <w:rPr>
                <w:lang w:val="fr-FR" w:eastAsia="ja-JP"/>
              </w:rPr>
              <w:t xml:space="preserve"> </w:t>
            </w:r>
            <w:r w:rsidR="00B76618">
              <w:rPr>
                <w:lang w:val="fr-FR" w:eastAsia="ja-JP"/>
              </w:rPr>
              <w:t>novembre</w:t>
            </w:r>
            <w:r w:rsidR="002E16F2" w:rsidRPr="00C939CC">
              <w:rPr>
                <w:lang w:val="fr-FR" w:eastAsia="ja-JP"/>
              </w:rPr>
              <w:t xml:space="preserve"> 2023</w:t>
            </w:r>
          </w:p>
          <w:p w14:paraId="187D7A37" w14:textId="77777777" w:rsidR="002E16F2" w:rsidRPr="000B68A4" w:rsidRDefault="002E16F2" w:rsidP="009A433B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5C09" w14:textId="77777777" w:rsidR="002E16F2" w:rsidRPr="000B68A4" w:rsidRDefault="002E16F2" w:rsidP="009A433B">
            <w:pPr>
              <w:jc w:val="center"/>
              <w:rPr>
                <w:b/>
                <w:lang w:val="fr-FR"/>
              </w:rPr>
            </w:pPr>
          </w:p>
          <w:p w14:paraId="74C586C1" w14:textId="398C8624" w:rsidR="002E16F2" w:rsidRPr="000B68A4" w:rsidRDefault="002E16F2" w:rsidP="009A433B">
            <w:pPr>
              <w:jc w:val="center"/>
              <w:rPr>
                <w:b/>
                <w:i/>
                <w:iCs/>
                <w:lang w:val="fr-FR" w:eastAsia="ja-JP"/>
              </w:rPr>
            </w:pPr>
            <w:r w:rsidRPr="000B68A4">
              <w:rPr>
                <w:b/>
                <w:lang w:val="fr-FR"/>
              </w:rPr>
              <w:t xml:space="preserve">à compter du </w:t>
            </w:r>
            <w:r w:rsidR="00B27DEB">
              <w:rPr>
                <w:b/>
                <w:lang w:val="fr-FR"/>
              </w:rPr>
              <w:t>27</w:t>
            </w:r>
            <w:r>
              <w:rPr>
                <w:b/>
                <w:lang w:val="fr-FR"/>
              </w:rPr>
              <w:t xml:space="preserve"> </w:t>
            </w:r>
            <w:r w:rsidR="00B76618">
              <w:rPr>
                <w:b/>
                <w:lang w:val="fr-FR"/>
              </w:rPr>
              <w:t>novembre</w:t>
            </w:r>
            <w:r>
              <w:rPr>
                <w:b/>
                <w:lang w:val="fr-FR"/>
              </w:rPr>
              <w:t xml:space="preserve"> 2023</w:t>
            </w:r>
          </w:p>
        </w:tc>
      </w:tr>
      <w:tr w:rsidR="0055220F" w:rsidRPr="000B68A4" w14:paraId="77775DD8" w14:textId="77777777" w:rsidTr="009A433B">
        <w:trPr>
          <w:trHeight w:val="127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B778" w14:textId="77777777" w:rsidR="0055220F" w:rsidRPr="000B68A4" w:rsidRDefault="0055220F" w:rsidP="0055220F">
            <w:pPr>
              <w:jc w:val="center"/>
              <w:rPr>
                <w:lang w:val="fr-FR"/>
              </w:rPr>
            </w:pPr>
          </w:p>
          <w:p w14:paraId="468C451E" w14:textId="77777777" w:rsidR="0055220F" w:rsidRPr="000B68A4" w:rsidRDefault="0055220F" w:rsidP="0055220F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447787" w14:textId="77777777" w:rsidR="0055220F" w:rsidRPr="000B68A4" w:rsidRDefault="0055220F" w:rsidP="0055220F">
            <w:pPr>
              <w:rPr>
                <w:lang w:val="fr-FR"/>
              </w:rPr>
            </w:pPr>
          </w:p>
          <w:p w14:paraId="73AA3189" w14:textId="77777777" w:rsidR="0055220F" w:rsidRPr="000B68A4" w:rsidRDefault="0055220F" w:rsidP="0055220F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>–  pour une classe de produits ou services</w:t>
            </w:r>
          </w:p>
          <w:p w14:paraId="633B3726" w14:textId="77777777" w:rsidR="0055220F" w:rsidRPr="000B68A4" w:rsidRDefault="0055220F" w:rsidP="0055220F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1BF99AC" w14:textId="77777777" w:rsidR="0055220F" w:rsidRPr="000B68A4" w:rsidRDefault="0055220F" w:rsidP="0055220F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>–  pour chaque classe supplémentaire</w:t>
            </w:r>
          </w:p>
          <w:p w14:paraId="5E7758C3" w14:textId="77777777" w:rsidR="0055220F" w:rsidRPr="000B68A4" w:rsidRDefault="0055220F" w:rsidP="0055220F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41685" w14:textId="77777777" w:rsidR="0055220F" w:rsidRPr="002E16F2" w:rsidRDefault="0055220F" w:rsidP="0055220F">
            <w:pPr>
              <w:jc w:val="center"/>
              <w:rPr>
                <w:bCs/>
                <w:lang w:val="fr-FR"/>
              </w:rPr>
            </w:pPr>
          </w:p>
          <w:p w14:paraId="5520C2DC" w14:textId="77777777" w:rsidR="0055220F" w:rsidRPr="002E16F2" w:rsidRDefault="0055220F" w:rsidP="0055220F">
            <w:pPr>
              <w:jc w:val="center"/>
              <w:rPr>
                <w:bCs/>
                <w:lang w:val="fr-FR"/>
              </w:rPr>
            </w:pPr>
            <w:r w:rsidRPr="002E16F2">
              <w:rPr>
                <w:bCs/>
                <w:lang w:val="fr-FR"/>
              </w:rPr>
              <w:t>61</w:t>
            </w:r>
          </w:p>
          <w:p w14:paraId="64E043E4" w14:textId="77777777" w:rsidR="0055220F" w:rsidRPr="002E16F2" w:rsidRDefault="0055220F" w:rsidP="0055220F">
            <w:pPr>
              <w:jc w:val="center"/>
              <w:rPr>
                <w:bCs/>
                <w:lang w:val="fr-FR"/>
              </w:rPr>
            </w:pPr>
          </w:p>
          <w:p w14:paraId="112929FF" w14:textId="0A997718" w:rsidR="0055220F" w:rsidRPr="002E16F2" w:rsidRDefault="0055220F" w:rsidP="0055220F">
            <w:pPr>
              <w:jc w:val="center"/>
              <w:rPr>
                <w:bCs/>
                <w:lang w:val="fr-FR"/>
              </w:rPr>
            </w:pPr>
            <w:r w:rsidRPr="002E16F2">
              <w:rPr>
                <w:bCs/>
                <w:lang w:val="fr-FR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8309F" w14:textId="77777777" w:rsidR="0055220F" w:rsidRPr="00CC3325" w:rsidRDefault="0055220F" w:rsidP="0055220F">
            <w:pPr>
              <w:jc w:val="center"/>
              <w:rPr>
                <w:b/>
              </w:rPr>
            </w:pPr>
          </w:p>
          <w:p w14:paraId="30CE46BD" w14:textId="77777777" w:rsidR="0055220F" w:rsidRPr="00CC3325" w:rsidRDefault="0055220F" w:rsidP="0055220F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  <w:p w14:paraId="747C879D" w14:textId="77777777" w:rsidR="0055220F" w:rsidRPr="00CC3325" w:rsidRDefault="0055220F" w:rsidP="0055220F">
            <w:pPr>
              <w:jc w:val="center"/>
              <w:rPr>
                <w:b/>
              </w:rPr>
            </w:pPr>
          </w:p>
          <w:p w14:paraId="0686ABBE" w14:textId="686B92C3" w:rsidR="0055220F" w:rsidRPr="000B68A4" w:rsidRDefault="0055220F" w:rsidP="0055220F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36</w:t>
            </w:r>
          </w:p>
        </w:tc>
      </w:tr>
      <w:tr w:rsidR="0055220F" w:rsidRPr="000B68A4" w14:paraId="2FF7B89D" w14:textId="77777777" w:rsidTr="009A433B">
        <w:trPr>
          <w:trHeight w:val="130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2381" w14:textId="77777777" w:rsidR="0055220F" w:rsidRPr="000B68A4" w:rsidRDefault="0055220F" w:rsidP="0055220F">
            <w:pPr>
              <w:rPr>
                <w:lang w:val="fr-FR"/>
              </w:rPr>
            </w:pPr>
          </w:p>
          <w:p w14:paraId="0556DE5D" w14:textId="77777777" w:rsidR="0055220F" w:rsidRPr="000B68A4" w:rsidRDefault="0055220F" w:rsidP="0055220F">
            <w:pPr>
              <w:jc w:val="center"/>
              <w:rPr>
                <w:lang w:val="fr-FR"/>
              </w:rPr>
            </w:pPr>
          </w:p>
          <w:p w14:paraId="709D48BC" w14:textId="77777777" w:rsidR="0055220F" w:rsidRPr="000B68A4" w:rsidRDefault="0055220F" w:rsidP="0055220F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Renouvellement</w:t>
            </w:r>
            <w:r w:rsidRPr="000B68A4">
              <w:rPr>
                <w:lang w:val="fr-FR"/>
              </w:rPr>
              <w:t xml:space="preserve"> </w:t>
            </w:r>
          </w:p>
          <w:p w14:paraId="5CFC41EA" w14:textId="77777777" w:rsidR="0055220F" w:rsidRPr="000B68A4" w:rsidRDefault="0055220F" w:rsidP="0055220F">
            <w:pPr>
              <w:rPr>
                <w:lang w:val="fr-FR"/>
              </w:rPr>
            </w:pPr>
          </w:p>
          <w:p w14:paraId="5479A452" w14:textId="77777777" w:rsidR="0055220F" w:rsidRPr="000B68A4" w:rsidRDefault="0055220F" w:rsidP="0055220F">
            <w:pPr>
              <w:rPr>
                <w:lang w:val="fr-FR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1B05C" w14:textId="77777777" w:rsidR="0055220F" w:rsidRPr="000B68A4" w:rsidRDefault="0055220F" w:rsidP="0055220F">
            <w:pPr>
              <w:rPr>
                <w:lang w:val="fr-FR"/>
              </w:rPr>
            </w:pPr>
          </w:p>
          <w:p w14:paraId="2AF799B5" w14:textId="77777777" w:rsidR="0055220F" w:rsidRPr="000B68A4" w:rsidRDefault="0055220F" w:rsidP="0055220F">
            <w:pPr>
              <w:rPr>
                <w:lang w:val="fr-FR"/>
              </w:rPr>
            </w:pPr>
            <w:r w:rsidRPr="000B68A4">
              <w:rPr>
                <w:lang w:val="fr-FR"/>
              </w:rPr>
              <w:t>–  pour une classe de produits ou services</w:t>
            </w:r>
          </w:p>
          <w:p w14:paraId="77D077E3" w14:textId="77777777" w:rsidR="0055220F" w:rsidRPr="000B68A4" w:rsidRDefault="0055220F" w:rsidP="0055220F">
            <w:pPr>
              <w:rPr>
                <w:lang w:val="fr-FR"/>
              </w:rPr>
            </w:pPr>
          </w:p>
          <w:p w14:paraId="13943614" w14:textId="77777777" w:rsidR="0055220F" w:rsidRPr="000B68A4" w:rsidRDefault="0055220F" w:rsidP="0055220F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>–  pour chaque classe supplémentaire</w:t>
            </w:r>
          </w:p>
          <w:p w14:paraId="37EB656C" w14:textId="77777777" w:rsidR="0055220F" w:rsidRPr="000B68A4" w:rsidRDefault="0055220F" w:rsidP="0055220F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A9176" w14:textId="77777777" w:rsidR="0055220F" w:rsidRPr="002E16F2" w:rsidRDefault="0055220F" w:rsidP="0055220F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452B291E" w14:textId="77777777" w:rsidR="0055220F" w:rsidRPr="002E16F2" w:rsidRDefault="0055220F" w:rsidP="0055220F">
            <w:pPr>
              <w:jc w:val="center"/>
              <w:rPr>
                <w:bCs/>
                <w:lang w:val="fr-FR"/>
              </w:rPr>
            </w:pPr>
            <w:r w:rsidRPr="002E16F2">
              <w:rPr>
                <w:bCs/>
                <w:lang w:val="fr-FR"/>
              </w:rPr>
              <w:t>61</w:t>
            </w:r>
          </w:p>
          <w:p w14:paraId="23D54828" w14:textId="77777777" w:rsidR="0055220F" w:rsidRPr="002E16F2" w:rsidRDefault="0055220F" w:rsidP="0055220F">
            <w:pPr>
              <w:jc w:val="center"/>
              <w:rPr>
                <w:bCs/>
                <w:lang w:val="fr-FR"/>
              </w:rPr>
            </w:pPr>
          </w:p>
          <w:p w14:paraId="1EE55F15" w14:textId="483DDB5B" w:rsidR="0055220F" w:rsidRPr="002E16F2" w:rsidRDefault="0055220F" w:rsidP="0055220F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2E16F2">
              <w:rPr>
                <w:bCs/>
                <w:lang w:val="fr-FR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70CBF" w14:textId="77777777" w:rsidR="0055220F" w:rsidRPr="00CC3325" w:rsidRDefault="0055220F" w:rsidP="0055220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270C3FF" w14:textId="77777777" w:rsidR="0055220F" w:rsidRPr="00CC3325" w:rsidRDefault="0055220F" w:rsidP="0055220F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  <w:p w14:paraId="7B1BD87D" w14:textId="77777777" w:rsidR="0055220F" w:rsidRPr="00CC3325" w:rsidRDefault="0055220F" w:rsidP="0055220F">
            <w:pPr>
              <w:jc w:val="center"/>
              <w:rPr>
                <w:b/>
              </w:rPr>
            </w:pPr>
          </w:p>
          <w:p w14:paraId="319804AA" w14:textId="764D1EDB" w:rsidR="0055220F" w:rsidRPr="000B68A4" w:rsidRDefault="0055220F" w:rsidP="0055220F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b/>
                <w:szCs w:val="22"/>
              </w:rPr>
              <w:t>36</w:t>
            </w:r>
          </w:p>
        </w:tc>
      </w:tr>
    </w:tbl>
    <w:p w14:paraId="0DB0953B" w14:textId="77777777" w:rsidR="00055F53" w:rsidRDefault="00055F53" w:rsidP="00436183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582349EB" w14:textId="68CF22B3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>lorsqu</w:t>
      </w:r>
      <w:r w:rsidR="00556AF2">
        <w:rPr>
          <w:lang w:val="fr-FR" w:eastAsia="ja-JP"/>
        </w:rPr>
        <w:t xml:space="preserve">e la </w:t>
      </w:r>
      <w:r w:rsidR="00556AF2">
        <w:rPr>
          <w:lang w:val="fr-FR"/>
        </w:rPr>
        <w:t>République démocratique populaire lao</w:t>
      </w:r>
    </w:p>
    <w:p w14:paraId="5CD79708" w14:textId="0E30C615"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56AF2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B27DEB">
        <w:rPr>
          <w:lang w:val="fr-FR"/>
        </w:rPr>
        <w:t>27</w:t>
      </w:r>
      <w:r w:rsidR="009B7A90">
        <w:rPr>
          <w:lang w:val="fr-FR"/>
        </w:rPr>
        <w:t> </w:t>
      </w:r>
      <w:r w:rsidR="00F17B46">
        <w:rPr>
          <w:lang w:val="fr-FR"/>
        </w:rPr>
        <w:t>novem</w:t>
      </w:r>
      <w:r w:rsidR="009B7A90">
        <w:rPr>
          <w:lang w:val="fr-FR"/>
        </w:rPr>
        <w:t>bre</w:t>
      </w:r>
      <w:r w:rsidR="00A411B0">
        <w:rPr>
          <w:lang w:val="fr-FR"/>
        </w:rPr>
        <w:t> </w:t>
      </w:r>
      <w:r w:rsidR="007C67B1" w:rsidRPr="007C67B1">
        <w:rPr>
          <w:lang w:val="fr-FR"/>
        </w:rPr>
        <w:t>2023</w:t>
      </w:r>
      <w:r w:rsidR="007C67B1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55CA05DE" w14:textId="77777777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lastRenderedPageBreak/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424FE812" w14:textId="7533B245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56AF2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0E86CCE3" w14:textId="7FF6F415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FA6C8F">
        <w:rPr>
          <w:lang w:val="fr-FR"/>
        </w:rPr>
        <w:t>27</w:t>
      </w:r>
      <w:r w:rsidR="00B91D16">
        <w:rPr>
          <w:lang w:val="fr-FR"/>
        </w:rPr>
        <w:t xml:space="preserve"> </w:t>
      </w:r>
      <w:r w:rsidR="00F17B46">
        <w:rPr>
          <w:lang w:val="fr-FR"/>
        </w:rPr>
        <w:t>octo</w:t>
      </w:r>
      <w:r w:rsidR="00B91D16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23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BFE2A" w14:textId="77777777" w:rsidR="00AE6E55" w:rsidRDefault="00AE6E55">
      <w:r>
        <w:separator/>
      </w:r>
    </w:p>
  </w:endnote>
  <w:endnote w:type="continuationSeparator" w:id="0">
    <w:p w14:paraId="2932ACE9" w14:textId="77777777" w:rsidR="00AE6E55" w:rsidRDefault="00AE6E55" w:rsidP="003B38C1">
      <w:r>
        <w:separator/>
      </w:r>
    </w:p>
    <w:p w14:paraId="1820321A" w14:textId="77777777" w:rsidR="00AE6E55" w:rsidRPr="003B38C1" w:rsidRDefault="00AE6E5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A774F39" w14:textId="77777777" w:rsidR="00AE6E55" w:rsidRPr="003B38C1" w:rsidRDefault="00AE6E5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A90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D8CD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6E7F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1000B" w14:textId="77777777" w:rsidR="00AE6E55" w:rsidRDefault="00AE6E55">
      <w:r>
        <w:separator/>
      </w:r>
    </w:p>
  </w:footnote>
  <w:footnote w:type="continuationSeparator" w:id="0">
    <w:p w14:paraId="0FB93D8D" w14:textId="77777777" w:rsidR="00AE6E55" w:rsidRDefault="00AE6E55" w:rsidP="008B60B2">
      <w:r>
        <w:separator/>
      </w:r>
    </w:p>
    <w:p w14:paraId="507B141A" w14:textId="77777777" w:rsidR="00AE6E55" w:rsidRPr="00ED77FB" w:rsidRDefault="00AE6E5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77D92B9" w14:textId="77777777" w:rsidR="00AE6E55" w:rsidRPr="00ED77FB" w:rsidRDefault="00AE6E5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D7E8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6422AC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EE35" w14:textId="77777777" w:rsidR="009124B6" w:rsidRDefault="009124B6" w:rsidP="00477D6B">
    <w:pPr>
      <w:jc w:val="right"/>
    </w:pPr>
    <w:bookmarkStart w:id="1" w:name="Code2"/>
    <w:bookmarkEnd w:id="1"/>
  </w:p>
  <w:p w14:paraId="0B6D2C31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505006">
      <w:rPr>
        <w:noProof/>
      </w:rPr>
      <w:t>3</w:t>
    </w:r>
    <w:r w:rsidR="009124B6" w:rsidRPr="00B513D9">
      <w:fldChar w:fldCharType="end"/>
    </w:r>
  </w:p>
  <w:p w14:paraId="764519D6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D7A3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5190321">
    <w:abstractNumId w:val="0"/>
  </w:num>
  <w:num w:numId="2" w16cid:durableId="567425775">
    <w:abstractNumId w:val="2"/>
  </w:num>
  <w:num w:numId="3" w16cid:durableId="1313942514">
    <w:abstractNumId w:val="5"/>
  </w:num>
  <w:num w:numId="4" w16cid:durableId="101002762">
    <w:abstractNumId w:val="0"/>
  </w:num>
  <w:num w:numId="5" w16cid:durableId="1825968134">
    <w:abstractNumId w:val="6"/>
  </w:num>
  <w:num w:numId="6" w16cid:durableId="1756320515">
    <w:abstractNumId w:val="1"/>
  </w:num>
  <w:num w:numId="7" w16cid:durableId="1131360403">
    <w:abstractNumId w:val="3"/>
  </w:num>
  <w:num w:numId="8" w16cid:durableId="2023429353">
    <w:abstractNumId w:val="4"/>
  </w:num>
  <w:num w:numId="9" w16cid:durableId="1188065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07F7"/>
    <w:rsid w:val="000123A6"/>
    <w:rsid w:val="0002279A"/>
    <w:rsid w:val="00026E0D"/>
    <w:rsid w:val="00030E1A"/>
    <w:rsid w:val="000378B2"/>
    <w:rsid w:val="00043313"/>
    <w:rsid w:val="00043CAA"/>
    <w:rsid w:val="00053A2F"/>
    <w:rsid w:val="00053C54"/>
    <w:rsid w:val="00055782"/>
    <w:rsid w:val="00055F53"/>
    <w:rsid w:val="00060474"/>
    <w:rsid w:val="00065095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66299"/>
    <w:rsid w:val="00170469"/>
    <w:rsid w:val="001752F4"/>
    <w:rsid w:val="00182AAC"/>
    <w:rsid w:val="001832A6"/>
    <w:rsid w:val="00185E31"/>
    <w:rsid w:val="00186DE1"/>
    <w:rsid w:val="00191483"/>
    <w:rsid w:val="00194989"/>
    <w:rsid w:val="00194CB8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3295"/>
    <w:rsid w:val="0020551F"/>
    <w:rsid w:val="00206064"/>
    <w:rsid w:val="00215DE0"/>
    <w:rsid w:val="00217BA4"/>
    <w:rsid w:val="0022493E"/>
    <w:rsid w:val="002274EA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70E4B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B5EC2"/>
    <w:rsid w:val="002C1554"/>
    <w:rsid w:val="002C38D8"/>
    <w:rsid w:val="002C400B"/>
    <w:rsid w:val="002D3700"/>
    <w:rsid w:val="002E16F2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3465"/>
    <w:rsid w:val="00317670"/>
    <w:rsid w:val="00332B00"/>
    <w:rsid w:val="00335624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39ED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7ABD"/>
    <w:rsid w:val="003F7D5C"/>
    <w:rsid w:val="00402DB3"/>
    <w:rsid w:val="004052E1"/>
    <w:rsid w:val="00411FB2"/>
    <w:rsid w:val="00414A9E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6183"/>
    <w:rsid w:val="00440B74"/>
    <w:rsid w:val="00444306"/>
    <w:rsid w:val="004503B0"/>
    <w:rsid w:val="0045271F"/>
    <w:rsid w:val="00457ACD"/>
    <w:rsid w:val="00457BD8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E0BEB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43B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20F"/>
    <w:rsid w:val="00552940"/>
    <w:rsid w:val="00553591"/>
    <w:rsid w:val="00554EEB"/>
    <w:rsid w:val="00556AF2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1044"/>
    <w:rsid w:val="005C2140"/>
    <w:rsid w:val="005C6649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365A"/>
    <w:rsid w:val="00616E74"/>
    <w:rsid w:val="00617893"/>
    <w:rsid w:val="0063308A"/>
    <w:rsid w:val="00634CC5"/>
    <w:rsid w:val="00636450"/>
    <w:rsid w:val="00641843"/>
    <w:rsid w:val="006422AC"/>
    <w:rsid w:val="00644AA2"/>
    <w:rsid w:val="00646050"/>
    <w:rsid w:val="00647B0C"/>
    <w:rsid w:val="00650815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4AB5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C7D03"/>
    <w:rsid w:val="006D529E"/>
    <w:rsid w:val="006D5924"/>
    <w:rsid w:val="006E07D7"/>
    <w:rsid w:val="006E15BF"/>
    <w:rsid w:val="006F073B"/>
    <w:rsid w:val="006F0850"/>
    <w:rsid w:val="006F33FF"/>
    <w:rsid w:val="007001E3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85B80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3078"/>
    <w:rsid w:val="00832209"/>
    <w:rsid w:val="008370FA"/>
    <w:rsid w:val="0084321A"/>
    <w:rsid w:val="00847944"/>
    <w:rsid w:val="00853FA8"/>
    <w:rsid w:val="00854071"/>
    <w:rsid w:val="00864C98"/>
    <w:rsid w:val="008651E0"/>
    <w:rsid w:val="00873527"/>
    <w:rsid w:val="00877485"/>
    <w:rsid w:val="008820D0"/>
    <w:rsid w:val="0088509A"/>
    <w:rsid w:val="00885618"/>
    <w:rsid w:val="0089023A"/>
    <w:rsid w:val="008948BE"/>
    <w:rsid w:val="00895517"/>
    <w:rsid w:val="008977D0"/>
    <w:rsid w:val="008A0898"/>
    <w:rsid w:val="008A3BB4"/>
    <w:rsid w:val="008B1027"/>
    <w:rsid w:val="008B23F7"/>
    <w:rsid w:val="008B2CC1"/>
    <w:rsid w:val="008B60B2"/>
    <w:rsid w:val="008B69AD"/>
    <w:rsid w:val="008B6C8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E2DF2"/>
    <w:rsid w:val="008F1115"/>
    <w:rsid w:val="008F1F70"/>
    <w:rsid w:val="008F208F"/>
    <w:rsid w:val="008F4FFC"/>
    <w:rsid w:val="00900CC1"/>
    <w:rsid w:val="00903B66"/>
    <w:rsid w:val="0090731E"/>
    <w:rsid w:val="009079BC"/>
    <w:rsid w:val="00907E45"/>
    <w:rsid w:val="009112C1"/>
    <w:rsid w:val="00911932"/>
    <w:rsid w:val="009124B6"/>
    <w:rsid w:val="009140E8"/>
    <w:rsid w:val="00914767"/>
    <w:rsid w:val="00916AD9"/>
    <w:rsid w:val="00916EE2"/>
    <w:rsid w:val="009179ED"/>
    <w:rsid w:val="00921B49"/>
    <w:rsid w:val="00922789"/>
    <w:rsid w:val="00927E42"/>
    <w:rsid w:val="00931CD8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EC2"/>
    <w:rsid w:val="00966A22"/>
    <w:rsid w:val="0096722F"/>
    <w:rsid w:val="009776E8"/>
    <w:rsid w:val="00980843"/>
    <w:rsid w:val="009820CB"/>
    <w:rsid w:val="00982159"/>
    <w:rsid w:val="00987E9A"/>
    <w:rsid w:val="00992DB9"/>
    <w:rsid w:val="00997AAD"/>
    <w:rsid w:val="009A591F"/>
    <w:rsid w:val="009B624F"/>
    <w:rsid w:val="009B6B1F"/>
    <w:rsid w:val="009B7A90"/>
    <w:rsid w:val="009C0C04"/>
    <w:rsid w:val="009C2627"/>
    <w:rsid w:val="009C6A55"/>
    <w:rsid w:val="009D0AFE"/>
    <w:rsid w:val="009D10AD"/>
    <w:rsid w:val="009D17DF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2652"/>
    <w:rsid w:val="00A5325E"/>
    <w:rsid w:val="00A5772E"/>
    <w:rsid w:val="00A61842"/>
    <w:rsid w:val="00A61FA8"/>
    <w:rsid w:val="00A64223"/>
    <w:rsid w:val="00A67B75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E6E55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27DEB"/>
    <w:rsid w:val="00B36CC4"/>
    <w:rsid w:val="00B46D7E"/>
    <w:rsid w:val="00B46DE4"/>
    <w:rsid w:val="00B508DB"/>
    <w:rsid w:val="00B513D9"/>
    <w:rsid w:val="00B54D7D"/>
    <w:rsid w:val="00B628CB"/>
    <w:rsid w:val="00B654C6"/>
    <w:rsid w:val="00B66972"/>
    <w:rsid w:val="00B67625"/>
    <w:rsid w:val="00B72757"/>
    <w:rsid w:val="00B76618"/>
    <w:rsid w:val="00B7772D"/>
    <w:rsid w:val="00B80FDA"/>
    <w:rsid w:val="00B81D67"/>
    <w:rsid w:val="00B82070"/>
    <w:rsid w:val="00B83157"/>
    <w:rsid w:val="00B84762"/>
    <w:rsid w:val="00B91D16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2D2"/>
    <w:rsid w:val="00C04B6E"/>
    <w:rsid w:val="00C11BFE"/>
    <w:rsid w:val="00C15E78"/>
    <w:rsid w:val="00C20BC6"/>
    <w:rsid w:val="00C214DC"/>
    <w:rsid w:val="00C23233"/>
    <w:rsid w:val="00C24DBD"/>
    <w:rsid w:val="00C27F7F"/>
    <w:rsid w:val="00C32F61"/>
    <w:rsid w:val="00C3315D"/>
    <w:rsid w:val="00C336BB"/>
    <w:rsid w:val="00C35BA1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21B8E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7B8"/>
    <w:rsid w:val="00E521C6"/>
    <w:rsid w:val="00E5294C"/>
    <w:rsid w:val="00E532DC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C00F3"/>
    <w:rsid w:val="00EC23FC"/>
    <w:rsid w:val="00EC3108"/>
    <w:rsid w:val="00EC3150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13087"/>
    <w:rsid w:val="00F17B46"/>
    <w:rsid w:val="00F201C4"/>
    <w:rsid w:val="00F20F47"/>
    <w:rsid w:val="00F30072"/>
    <w:rsid w:val="00F31D34"/>
    <w:rsid w:val="00F32C39"/>
    <w:rsid w:val="00F45FA4"/>
    <w:rsid w:val="00F461E5"/>
    <w:rsid w:val="00F47A77"/>
    <w:rsid w:val="00F50805"/>
    <w:rsid w:val="00F54458"/>
    <w:rsid w:val="00F6077B"/>
    <w:rsid w:val="00F64E97"/>
    <w:rsid w:val="00F66152"/>
    <w:rsid w:val="00F667E9"/>
    <w:rsid w:val="00F66EFA"/>
    <w:rsid w:val="00F74A40"/>
    <w:rsid w:val="00F7721F"/>
    <w:rsid w:val="00F8111F"/>
    <w:rsid w:val="00F8191E"/>
    <w:rsid w:val="00F92103"/>
    <w:rsid w:val="00FA5C76"/>
    <w:rsid w:val="00FA6C8F"/>
    <w:rsid w:val="00FB0306"/>
    <w:rsid w:val="00FB0889"/>
    <w:rsid w:val="00FB1954"/>
    <w:rsid w:val="00FB7062"/>
    <w:rsid w:val="00FC3D36"/>
    <w:rsid w:val="00FC49D8"/>
    <w:rsid w:val="00FC4C8A"/>
    <w:rsid w:val="00FD611C"/>
    <w:rsid w:val="00FE1113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D39C693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13</cp:revision>
  <cp:lastPrinted>2023-03-22T12:36:00Z</cp:lastPrinted>
  <dcterms:created xsi:type="dcterms:W3CDTF">2023-10-19T08:24:00Z</dcterms:created>
  <dcterms:modified xsi:type="dcterms:W3CDTF">2023-10-27T12:44:00Z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