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EE333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EE333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EE3334" w:rsidRDefault="00E41466" w:rsidP="00733525">
            <w:pPr>
              <w:keepNext/>
              <w:keepLines/>
              <w:rPr>
                <w:lang w:val="fr-FR"/>
              </w:rPr>
            </w:pPr>
            <w:r w:rsidRPr="00EE333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EE333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EE333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EE333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EE333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EE3334" w:rsidRDefault="009124B6" w:rsidP="00D54BD2">
            <w:pPr>
              <w:jc w:val="right"/>
              <w:rPr>
                <w:lang w:val="fr-FR"/>
              </w:rPr>
            </w:pPr>
            <w:r w:rsidRPr="00EE333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AF5F3C">
              <w:rPr>
                <w:rFonts w:ascii="Arial Black" w:hAnsi="Arial Black"/>
                <w:sz w:val="15"/>
                <w:lang w:val="fr-FR"/>
              </w:rPr>
              <w:t>15</w:t>
            </w:r>
            <w:r w:rsidR="00583C3D" w:rsidRPr="00EE3334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EE3334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EE333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EE333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EE333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EE3334">
        <w:rPr>
          <w:b/>
          <w:bCs/>
          <w:sz w:val="24"/>
          <w:szCs w:val="24"/>
          <w:lang w:val="fr-FR"/>
        </w:rPr>
        <w:t xml:space="preserve">: </w:t>
      </w:r>
      <w:r w:rsidR="000D6BCB" w:rsidRPr="00EE3334">
        <w:rPr>
          <w:b/>
          <w:bCs/>
          <w:sz w:val="24"/>
          <w:szCs w:val="24"/>
          <w:lang w:val="fr-FR"/>
        </w:rPr>
        <w:t>Türkiye</w:t>
      </w:r>
    </w:p>
    <w:p w:rsidR="00A551A9" w:rsidRPr="00EE3334" w:rsidRDefault="00CC6800" w:rsidP="00277F01">
      <w:pPr>
        <w:pStyle w:val="ONUMFS"/>
        <w:rPr>
          <w:lang w:val="fr-FR"/>
        </w:rPr>
      </w:pPr>
      <w:r w:rsidRPr="00EE3334">
        <w:rPr>
          <w:lang w:val="fr-FR"/>
        </w:rPr>
        <w:t>Le Gouvernement de l</w:t>
      </w:r>
      <w:r w:rsidR="0086300C" w:rsidRPr="00EE3334">
        <w:rPr>
          <w:lang w:val="fr-FR"/>
        </w:rPr>
        <w:t xml:space="preserve">a </w:t>
      </w:r>
      <w:r w:rsidR="000D6BCB" w:rsidRPr="00EE3334">
        <w:rPr>
          <w:lang w:val="fr-FR"/>
        </w:rPr>
        <w:t>Türkiye</w:t>
      </w:r>
      <w:r w:rsidR="004F4B75" w:rsidRPr="00EE3334">
        <w:rPr>
          <w:lang w:val="fr-FR"/>
        </w:rPr>
        <w:t xml:space="preserve"> </w:t>
      </w:r>
      <w:r w:rsidR="00B370CC" w:rsidRPr="00EE3334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86300C" w:rsidRPr="00EE3334">
        <w:rPr>
          <w:lang w:val="fr-FR"/>
        </w:rPr>
        <w:t xml:space="preserve">de la </w:t>
      </w:r>
      <w:r w:rsidR="000D6BCB" w:rsidRPr="00EE3334">
        <w:rPr>
          <w:lang w:val="fr-FR"/>
        </w:rPr>
        <w:t>Türkiye</w:t>
      </w:r>
      <w:r w:rsidR="00B370CC" w:rsidRPr="00EE3334">
        <w:rPr>
          <w:lang w:val="fr-FR"/>
        </w:rPr>
        <w:t xml:space="preserve"> en vertu de l’article 8.7) du Protocole de Madrid.</w:t>
      </w:r>
    </w:p>
    <w:p w:rsidR="003F02ED" w:rsidRPr="00EE3334" w:rsidRDefault="004227A2" w:rsidP="003A5018">
      <w:pPr>
        <w:pStyle w:val="ONUMFS"/>
        <w:rPr>
          <w:lang w:val="fr-FR"/>
        </w:rPr>
      </w:pPr>
      <w:r w:rsidRPr="00EE3334">
        <w:rPr>
          <w:lang w:val="fr-FR"/>
        </w:rPr>
        <w:t xml:space="preserve">À compter du </w:t>
      </w:r>
      <w:r w:rsidR="00277F01" w:rsidRPr="00EE3334">
        <w:rPr>
          <w:lang w:val="fr-FR"/>
        </w:rPr>
        <w:t>9 août</w:t>
      </w:r>
      <w:r w:rsidR="00FC56F5" w:rsidRPr="00EE3334">
        <w:rPr>
          <w:lang w:val="fr-FR"/>
        </w:rPr>
        <w:t xml:space="preserve"> 2023</w:t>
      </w:r>
      <w:r w:rsidRPr="00EE3334">
        <w:rPr>
          <w:lang w:val="fr-FR"/>
        </w:rPr>
        <w:t xml:space="preserve">, les montants de la taxe individuelle pour </w:t>
      </w:r>
      <w:r w:rsidR="0086300C" w:rsidRPr="00EE3334">
        <w:rPr>
          <w:lang w:val="fr-FR"/>
        </w:rPr>
        <w:t xml:space="preserve">la </w:t>
      </w:r>
      <w:r w:rsidR="000D6BCB" w:rsidRPr="00EE3334">
        <w:rPr>
          <w:lang w:val="fr-FR"/>
        </w:rPr>
        <w:t>Türkiye</w:t>
      </w:r>
      <w:r w:rsidRPr="00EE333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640"/>
        <w:gridCol w:w="1701"/>
        <w:gridCol w:w="1701"/>
      </w:tblGrid>
      <w:tr w:rsidR="003F54EB" w:rsidRPr="00EE3334" w:rsidTr="00E01B98">
        <w:trPr>
          <w:trHeight w:val="1235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D41CF1">
            <w:pPr>
              <w:jc w:val="center"/>
              <w:rPr>
                <w:b/>
                <w:bCs/>
                <w:lang w:val="fr-FR"/>
              </w:rPr>
            </w:pPr>
          </w:p>
          <w:p w:rsidR="003F54EB" w:rsidRPr="00EE3334" w:rsidRDefault="003F54EB" w:rsidP="003F02ED">
            <w:pPr>
              <w:jc w:val="center"/>
              <w:rPr>
                <w:b/>
                <w:bCs/>
                <w:lang w:val="fr-FR"/>
              </w:rPr>
            </w:pPr>
          </w:p>
          <w:p w:rsidR="003F54EB" w:rsidRPr="00EE3334" w:rsidRDefault="003F54EB" w:rsidP="003F02ED">
            <w:pPr>
              <w:jc w:val="center"/>
              <w:rPr>
                <w:b/>
                <w:bCs/>
                <w:lang w:val="fr-FR"/>
              </w:rPr>
            </w:pPr>
          </w:p>
          <w:p w:rsidR="003F54EB" w:rsidRPr="00EE3334" w:rsidRDefault="003F54EB" w:rsidP="003F02ED">
            <w:pPr>
              <w:jc w:val="center"/>
              <w:rPr>
                <w:b/>
                <w:bCs/>
                <w:lang w:val="fr-FR"/>
              </w:rPr>
            </w:pPr>
          </w:p>
          <w:p w:rsidR="003F54EB" w:rsidRPr="00EE3334" w:rsidRDefault="003F54EB" w:rsidP="003F02ED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:rsidR="003F54EB" w:rsidRPr="00EE3334" w:rsidRDefault="003F54EB" w:rsidP="00D41CF1">
            <w:pPr>
              <w:rPr>
                <w:lang w:val="fr-FR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3F02ED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:rsidR="003F54EB" w:rsidRPr="00EE3334" w:rsidRDefault="003F54EB" w:rsidP="003F02ED">
            <w:pPr>
              <w:jc w:val="center"/>
              <w:rPr>
                <w:lang w:val="fr-FR"/>
              </w:rPr>
            </w:pPr>
          </w:p>
          <w:p w:rsidR="003F54EB" w:rsidRPr="00EE3334" w:rsidRDefault="003F54EB" w:rsidP="003F02ED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r w:rsidRPr="00EE3334">
              <w:rPr>
                <w:i/>
                <w:iCs/>
                <w:lang w:val="fr-FR"/>
              </w:rPr>
              <w:t>en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:rsidR="003F54EB" w:rsidRPr="00EE3334" w:rsidRDefault="003F54EB" w:rsidP="00D41CF1">
            <w:pPr>
              <w:rPr>
                <w:lang w:val="fr-FR"/>
              </w:rPr>
            </w:pPr>
          </w:p>
        </w:tc>
      </w:tr>
      <w:tr w:rsidR="003F54EB" w:rsidRPr="00EE3334" w:rsidTr="00E01B98">
        <w:trPr>
          <w:trHeight w:val="1235"/>
        </w:trPr>
        <w:tc>
          <w:tcPr>
            <w:tcW w:w="6521" w:type="dxa"/>
            <w:gridSpan w:val="2"/>
            <w:vMerge/>
            <w:shd w:val="clear" w:color="auto" w:fill="auto"/>
          </w:tcPr>
          <w:p w:rsidR="003F54EB" w:rsidRPr="00EE3334" w:rsidRDefault="003F54EB" w:rsidP="00D41CF1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5195" w:rsidRPr="00EE3334" w:rsidRDefault="00925195" w:rsidP="00925195">
            <w:pPr>
              <w:jc w:val="center"/>
              <w:rPr>
                <w:lang w:val="fr-FR"/>
              </w:rPr>
            </w:pPr>
          </w:p>
          <w:p w:rsidR="00925195" w:rsidRPr="00EE3334" w:rsidRDefault="00925195" w:rsidP="00925195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 xml:space="preserve">Jusqu’au </w:t>
            </w:r>
          </w:p>
          <w:p w:rsidR="003F54EB" w:rsidRPr="00EE3334" w:rsidRDefault="00925195" w:rsidP="00925195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8 août 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54EB" w:rsidRPr="00EE3334" w:rsidRDefault="003F54EB" w:rsidP="003F54EB">
            <w:pPr>
              <w:jc w:val="center"/>
              <w:rPr>
                <w:b/>
                <w:lang w:val="fr-FR"/>
              </w:rPr>
            </w:pPr>
          </w:p>
          <w:p w:rsidR="003F54EB" w:rsidRPr="00EE3334" w:rsidRDefault="003F54EB" w:rsidP="003F54EB">
            <w:pPr>
              <w:jc w:val="center"/>
              <w:rPr>
                <w:b/>
                <w:lang w:val="fr-FR"/>
              </w:rPr>
            </w:pPr>
            <w:r w:rsidRPr="00EE3334">
              <w:rPr>
                <w:b/>
                <w:lang w:val="fr-FR"/>
              </w:rPr>
              <w:t xml:space="preserve">À compter du </w:t>
            </w:r>
          </w:p>
          <w:p w:rsidR="003F54EB" w:rsidRPr="00EE3334" w:rsidRDefault="003F54EB" w:rsidP="003F54EB">
            <w:pPr>
              <w:jc w:val="center"/>
              <w:rPr>
                <w:b/>
                <w:lang w:val="fr-FR"/>
              </w:rPr>
            </w:pPr>
            <w:r w:rsidRPr="00EE3334">
              <w:rPr>
                <w:b/>
                <w:lang w:val="fr-FR"/>
              </w:rPr>
              <w:t>9 août 2023</w:t>
            </w:r>
          </w:p>
        </w:tc>
      </w:tr>
      <w:tr w:rsidR="003F54EB" w:rsidRPr="00EE3334" w:rsidTr="00E01B98">
        <w:trPr>
          <w:trHeight w:val="1887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F54EB" w:rsidRPr="00EE3334" w:rsidRDefault="003F54EB" w:rsidP="00D41CF1">
            <w:pPr>
              <w:jc w:val="center"/>
              <w:rPr>
                <w:lang w:val="fr-FR"/>
              </w:rPr>
            </w:pPr>
          </w:p>
          <w:p w:rsidR="003F54EB" w:rsidRPr="00EE3334" w:rsidRDefault="003F54EB" w:rsidP="00D41CF1">
            <w:pPr>
              <w:jc w:val="center"/>
              <w:rPr>
                <w:lang w:val="fr-FR"/>
              </w:rPr>
            </w:pPr>
          </w:p>
          <w:p w:rsidR="0043791A" w:rsidRDefault="0043791A" w:rsidP="00400975">
            <w:pPr>
              <w:jc w:val="center"/>
              <w:rPr>
                <w:lang w:val="fr-FR"/>
              </w:rPr>
            </w:pPr>
          </w:p>
          <w:p w:rsidR="003F54EB" w:rsidRPr="00EE3334" w:rsidRDefault="003F54EB" w:rsidP="00400975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Demande ou</w:t>
            </w:r>
          </w:p>
          <w:p w:rsidR="003F54EB" w:rsidRPr="00EE3334" w:rsidRDefault="003F54EB" w:rsidP="003F02ED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désignation</w:t>
            </w:r>
          </w:p>
          <w:p w:rsidR="003F54EB" w:rsidRPr="00EE3334" w:rsidRDefault="003F54EB" w:rsidP="003F02ED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postérieure</w:t>
            </w:r>
          </w:p>
          <w:p w:rsidR="003F54EB" w:rsidRPr="00EE3334" w:rsidRDefault="003F54EB" w:rsidP="00D41CF1">
            <w:pPr>
              <w:jc w:val="center"/>
              <w:rPr>
                <w:lang w:val="fr-FR"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D41CF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la première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34778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Default="003F54EB" w:rsidP="00D41CF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FB0EEC" w:rsidRPr="00EE3334" w:rsidRDefault="00FB0EEC" w:rsidP="00D41CF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EB" w:rsidRPr="00EE3334" w:rsidRDefault="003F54EB" w:rsidP="00A30683">
            <w:pPr>
              <w:jc w:val="center"/>
              <w:rPr>
                <w:lang w:val="fr-FR"/>
              </w:rPr>
            </w:pPr>
          </w:p>
          <w:p w:rsidR="004D4779" w:rsidRDefault="004D4779" w:rsidP="00A30683">
            <w:pPr>
              <w:jc w:val="center"/>
              <w:rPr>
                <w:lang w:val="fr-FR"/>
              </w:rPr>
            </w:pPr>
          </w:p>
          <w:p w:rsidR="003F54EB" w:rsidRPr="00EE3334" w:rsidRDefault="003F54EB" w:rsidP="00A30683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37</w:t>
            </w: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4D4779" w:rsidRDefault="004D4779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rFonts w:eastAsia="MS Mincho"/>
                <w:szCs w:val="22"/>
                <w:lang w:val="fr-FR" w:eastAsia="ja-JP"/>
              </w:rPr>
              <w:t>37</w:t>
            </w: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bookmarkStart w:id="1" w:name="_GoBack"/>
            <w:bookmarkEnd w:id="1"/>
          </w:p>
          <w:p w:rsidR="003F54EB" w:rsidRPr="00EE3334" w:rsidRDefault="003F54EB" w:rsidP="00400975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EB" w:rsidRPr="00EE3334" w:rsidRDefault="003F54EB" w:rsidP="00A30683">
            <w:pPr>
              <w:jc w:val="center"/>
              <w:rPr>
                <w:b/>
                <w:lang w:val="fr-FR"/>
              </w:rPr>
            </w:pPr>
          </w:p>
          <w:p w:rsidR="004D4779" w:rsidRDefault="004D4779" w:rsidP="00A30683">
            <w:pPr>
              <w:jc w:val="center"/>
              <w:rPr>
                <w:b/>
                <w:lang w:val="fr-FR"/>
              </w:rPr>
            </w:pPr>
          </w:p>
          <w:p w:rsidR="00931F52" w:rsidRPr="00EE3334" w:rsidRDefault="00931F52" w:rsidP="00A30683">
            <w:pPr>
              <w:jc w:val="center"/>
              <w:rPr>
                <w:b/>
                <w:lang w:val="fr-FR"/>
              </w:rPr>
            </w:pPr>
            <w:r w:rsidRPr="00EE3334">
              <w:rPr>
                <w:b/>
                <w:lang w:val="fr-FR"/>
              </w:rPr>
              <w:t>125</w:t>
            </w:r>
          </w:p>
          <w:p w:rsidR="00931F52" w:rsidRPr="00EE3334" w:rsidRDefault="00931F52" w:rsidP="00A30683">
            <w:pPr>
              <w:jc w:val="center"/>
              <w:rPr>
                <w:b/>
                <w:lang w:val="fr-FR"/>
              </w:rPr>
            </w:pPr>
          </w:p>
          <w:p w:rsidR="004D4779" w:rsidRDefault="004D4779" w:rsidP="00A30683">
            <w:pPr>
              <w:jc w:val="center"/>
              <w:rPr>
                <w:b/>
                <w:lang w:val="fr-FR"/>
              </w:rPr>
            </w:pPr>
          </w:p>
          <w:p w:rsidR="00931F52" w:rsidRPr="00EE3334" w:rsidRDefault="00931F52" w:rsidP="00A30683">
            <w:pPr>
              <w:jc w:val="center"/>
              <w:rPr>
                <w:b/>
                <w:lang w:val="fr-FR"/>
              </w:rPr>
            </w:pPr>
            <w:r w:rsidRPr="00EE3334">
              <w:rPr>
                <w:b/>
                <w:lang w:val="fr-FR"/>
              </w:rPr>
              <w:t>35</w:t>
            </w:r>
          </w:p>
          <w:p w:rsidR="00931F52" w:rsidRPr="00EE3334" w:rsidRDefault="00931F52" w:rsidP="00A30683">
            <w:pPr>
              <w:jc w:val="center"/>
              <w:rPr>
                <w:b/>
                <w:lang w:val="fr-FR"/>
              </w:rPr>
            </w:pPr>
          </w:p>
          <w:p w:rsidR="00931F52" w:rsidRPr="00EE3334" w:rsidRDefault="00931F52" w:rsidP="00A30683">
            <w:pPr>
              <w:jc w:val="center"/>
              <w:rPr>
                <w:b/>
                <w:lang w:val="fr-FR"/>
              </w:rPr>
            </w:pPr>
            <w:r w:rsidRPr="00EE3334">
              <w:rPr>
                <w:b/>
                <w:lang w:val="fr-FR"/>
              </w:rPr>
              <w:t>40</w:t>
            </w:r>
          </w:p>
        </w:tc>
      </w:tr>
      <w:tr w:rsidR="003F54EB" w:rsidRPr="00EE3334" w:rsidTr="00E01B98">
        <w:trPr>
          <w:trHeight w:val="2414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D41CF1">
            <w:pPr>
              <w:jc w:val="center"/>
              <w:rPr>
                <w:lang w:val="fr-FR"/>
              </w:rPr>
            </w:pPr>
          </w:p>
          <w:p w:rsidR="003F54EB" w:rsidRPr="00EE3334" w:rsidRDefault="003F54EB" w:rsidP="00D41CF1">
            <w:pPr>
              <w:jc w:val="center"/>
              <w:rPr>
                <w:lang w:val="fr-FR"/>
              </w:rPr>
            </w:pPr>
          </w:p>
          <w:p w:rsidR="003F54EB" w:rsidRPr="00EE3334" w:rsidRDefault="003F54EB" w:rsidP="004A16DF">
            <w:pPr>
              <w:rPr>
                <w:lang w:val="fr-FR"/>
              </w:rPr>
            </w:pPr>
          </w:p>
          <w:p w:rsidR="003F54EB" w:rsidRPr="00EE3334" w:rsidRDefault="003F54EB" w:rsidP="004A16DF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Renouvellement</w:t>
            </w:r>
          </w:p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D41CF1">
            <w:pPr>
              <w:rPr>
                <w:lang w:val="fr-FR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D41CF1">
            <w:pPr>
              <w:rPr>
                <w:lang w:val="fr-FR"/>
              </w:rPr>
            </w:pPr>
            <w:r w:rsidRPr="00EE3334">
              <w:rPr>
                <w:lang w:val="fr-FR"/>
              </w:rPr>
              <w:t>–  quel que soit le nombre de classes</w:t>
            </w:r>
          </w:p>
          <w:p w:rsidR="003F54EB" w:rsidRPr="00EE3334" w:rsidRDefault="003F54EB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3F54EB" w:rsidRPr="00EE3334" w:rsidRDefault="003F54EB" w:rsidP="0040097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</w:t>
            </w:r>
          </w:p>
          <w:p w:rsidR="003F54EB" w:rsidRPr="00EE3334" w:rsidRDefault="003F54EB" w:rsidP="0040097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délai de grâce:</w:t>
            </w:r>
          </w:p>
          <w:p w:rsidR="003F54EB" w:rsidRPr="00EE3334" w:rsidRDefault="003F54EB" w:rsidP="00D41CF1">
            <w:pPr>
              <w:rPr>
                <w:lang w:val="fr-FR"/>
              </w:rPr>
            </w:pPr>
          </w:p>
          <w:p w:rsidR="003F54EB" w:rsidRPr="00EE3334" w:rsidRDefault="003F54EB" w:rsidP="00D41CF1">
            <w:pPr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D41CF1">
            <w:pPr>
              <w:rPr>
                <w:lang w:val="fr-FR"/>
              </w:rPr>
            </w:pPr>
            <w:r w:rsidRPr="00EE3334">
              <w:rPr>
                <w:lang w:val="fr-FR"/>
              </w:rPr>
              <w:t xml:space="preserve">– </w:t>
            </w:r>
            <w:r w:rsidRPr="00EE3334">
              <w:rPr>
                <w:rFonts w:eastAsia="MS Mincho"/>
                <w:szCs w:val="22"/>
                <w:lang w:val="fr-FR" w:eastAsia="ja-JP"/>
              </w:rPr>
              <w:t xml:space="preserve"> quel que soit le nombre de classes</w:t>
            </w:r>
          </w:p>
          <w:p w:rsidR="003F54EB" w:rsidRPr="00EE3334" w:rsidRDefault="003F54EB" w:rsidP="00D41CF1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>121</w:t>
            </w:r>
          </w:p>
          <w:p w:rsidR="003F54EB" w:rsidRPr="00EE3334" w:rsidRDefault="003F54EB" w:rsidP="00400975">
            <w:pPr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rFonts w:eastAsia="MS Mincho"/>
                <w:szCs w:val="22"/>
                <w:lang w:val="fr-FR" w:eastAsia="ja-JP"/>
              </w:rPr>
              <w:t>225</w:t>
            </w:r>
          </w:p>
          <w:p w:rsidR="003F54EB" w:rsidRPr="00EE3334" w:rsidRDefault="003F54EB" w:rsidP="00A3068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EB" w:rsidRPr="00EE3334" w:rsidRDefault="003F54EB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931F52" w:rsidRPr="00EE3334" w:rsidRDefault="00931F52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EE3334">
              <w:rPr>
                <w:rFonts w:eastAsia="MS Mincho"/>
                <w:b/>
                <w:szCs w:val="22"/>
                <w:lang w:val="fr-FR" w:eastAsia="ja-JP"/>
              </w:rPr>
              <w:t>113</w:t>
            </w:r>
          </w:p>
          <w:p w:rsidR="00181A35" w:rsidRPr="00EE3334" w:rsidRDefault="00181A35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181A35" w:rsidRPr="00EE3334" w:rsidRDefault="00181A35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181A35" w:rsidRPr="00EE3334" w:rsidRDefault="00181A35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181A35" w:rsidRPr="00EE3334" w:rsidRDefault="00181A35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181A35" w:rsidRPr="00EE3334" w:rsidRDefault="00181A35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181A35" w:rsidRPr="00EE3334" w:rsidRDefault="00181A35" w:rsidP="00A3068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EE3334">
              <w:rPr>
                <w:rFonts w:eastAsia="MS Mincho"/>
                <w:b/>
                <w:szCs w:val="22"/>
                <w:lang w:val="fr-FR" w:eastAsia="ja-JP"/>
              </w:rPr>
              <w:t>210</w:t>
            </w:r>
          </w:p>
        </w:tc>
      </w:tr>
    </w:tbl>
    <w:p w:rsidR="00277F01" w:rsidRPr="00EE3334" w:rsidRDefault="00277F01" w:rsidP="0007717E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B0EEC" w:rsidRPr="00EE3334" w:rsidRDefault="00FB0EEC" w:rsidP="0007717E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EE3334" w:rsidRDefault="00A52652" w:rsidP="004864A9">
      <w:pPr>
        <w:pStyle w:val="ONUMFS"/>
        <w:rPr>
          <w:lang w:val="fr-FR"/>
        </w:rPr>
      </w:pPr>
      <w:r w:rsidRPr="00EE3334">
        <w:rPr>
          <w:lang w:val="fr-FR" w:eastAsia="ja-JP"/>
        </w:rPr>
        <w:lastRenderedPageBreak/>
        <w:t xml:space="preserve">Ces </w:t>
      </w:r>
      <w:r w:rsidR="0068538C" w:rsidRPr="00EE3334">
        <w:rPr>
          <w:lang w:val="fr-FR" w:eastAsia="ja-JP"/>
        </w:rPr>
        <w:t xml:space="preserve">nouveaux </w:t>
      </w:r>
      <w:r w:rsidRPr="00EE3334">
        <w:rPr>
          <w:lang w:val="fr-FR" w:eastAsia="ja-JP"/>
        </w:rPr>
        <w:t xml:space="preserve">montants devront être payés </w:t>
      </w:r>
      <w:r w:rsidR="00031185" w:rsidRPr="00EE3334">
        <w:rPr>
          <w:lang w:val="fr-FR" w:eastAsia="ja-JP"/>
        </w:rPr>
        <w:t xml:space="preserve">lorsque </w:t>
      </w:r>
      <w:r w:rsidR="0086300C" w:rsidRPr="00EE3334">
        <w:rPr>
          <w:lang w:val="fr-FR"/>
        </w:rPr>
        <w:t xml:space="preserve">la </w:t>
      </w:r>
      <w:r w:rsidR="000D6BCB" w:rsidRPr="00EE3334">
        <w:rPr>
          <w:lang w:val="fr-FR"/>
        </w:rPr>
        <w:t>Türkiye</w:t>
      </w:r>
    </w:p>
    <w:p w:rsidR="004A2459" w:rsidRPr="00EE3334" w:rsidRDefault="00BF5B68" w:rsidP="00844B2E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EE3334">
        <w:rPr>
          <w:lang w:val="fr-FR" w:eastAsia="ja-JP"/>
        </w:rPr>
        <w:t>a)</w:t>
      </w:r>
      <w:r w:rsidRPr="00EE3334">
        <w:rPr>
          <w:lang w:val="fr-FR" w:eastAsia="ja-JP"/>
        </w:rPr>
        <w:tab/>
      </w:r>
      <w:r w:rsidR="004A2459" w:rsidRPr="00EE3334">
        <w:rPr>
          <w:rFonts w:eastAsia="MS Mincho"/>
          <w:szCs w:val="22"/>
          <w:lang w:val="fr-FR" w:eastAsia="ja-JP"/>
        </w:rPr>
        <w:t>est désignée dans une demande internationale reçue par l’Office d’origine le </w:t>
      </w:r>
      <w:r w:rsidR="004A2459" w:rsidRPr="00EE3334">
        <w:rPr>
          <w:lang w:val="fr-FR"/>
        </w:rPr>
        <w:t>9 août 2023 ou après cette date</w:t>
      </w:r>
      <w:r w:rsidR="004A2459" w:rsidRPr="00EE3334">
        <w:rPr>
          <w:rFonts w:eastAsia="MS Mincho"/>
          <w:szCs w:val="22"/>
          <w:lang w:val="fr-FR" w:eastAsia="ja-JP"/>
        </w:rPr>
        <w:t>;  ou</w:t>
      </w:r>
    </w:p>
    <w:p w:rsidR="004A2459" w:rsidRPr="00EE3334" w:rsidRDefault="004A2459" w:rsidP="004A245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EE3334">
        <w:rPr>
          <w:rFonts w:eastAsia="MS Mincho"/>
          <w:szCs w:val="22"/>
          <w:lang w:val="fr-FR" w:eastAsia="ja-JP"/>
        </w:rPr>
        <w:t>b)</w:t>
      </w:r>
      <w:r w:rsidRPr="00EE3334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ou présentée directement au Bureau international de l’OMPI à cette date ou à une date ultérieure;  ou</w:t>
      </w:r>
    </w:p>
    <w:p w:rsidR="00F67036" w:rsidRPr="00EE3334" w:rsidRDefault="004A2459" w:rsidP="004A245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EE3334">
        <w:rPr>
          <w:lang w:val="fr-FR" w:eastAsia="ja-JP"/>
        </w:rPr>
        <w:t>c)</w:t>
      </w:r>
      <w:r w:rsidRPr="00EE3334">
        <w:rPr>
          <w:lang w:val="fr-FR" w:eastAsia="ja-JP"/>
        </w:rPr>
        <w:tab/>
        <w:t>a été désignée dans un enregistrement international qui est renouvelé à cette date ou à une date ultérieure.</w:t>
      </w:r>
    </w:p>
    <w:p w:rsidR="00596422" w:rsidRPr="00EE3334" w:rsidRDefault="00596422" w:rsidP="00596422">
      <w:pPr>
        <w:autoSpaceDE w:val="0"/>
        <w:autoSpaceDN w:val="0"/>
        <w:adjustRightInd w:val="0"/>
        <w:spacing w:after="160"/>
        <w:rPr>
          <w:lang w:val="fr-FR" w:eastAsia="ja-JP"/>
        </w:rPr>
      </w:pPr>
    </w:p>
    <w:p w:rsidR="009124B6" w:rsidRPr="00EE3334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EE3334">
        <w:rPr>
          <w:lang w:val="fr-FR"/>
        </w:rPr>
        <w:t xml:space="preserve">Le </w:t>
      </w:r>
      <w:r w:rsidR="00AF5F3C">
        <w:rPr>
          <w:lang w:val="fr-FR"/>
        </w:rPr>
        <w:t>2 juin</w:t>
      </w:r>
      <w:r w:rsidR="00111003" w:rsidRPr="00EE3334">
        <w:rPr>
          <w:lang w:val="fr-FR"/>
        </w:rPr>
        <w:t xml:space="preserve"> </w:t>
      </w:r>
      <w:r w:rsidR="00A52652" w:rsidRPr="00EE3334">
        <w:rPr>
          <w:lang w:val="fr-FR"/>
        </w:rPr>
        <w:t>20</w:t>
      </w:r>
      <w:r w:rsidR="00583C3D" w:rsidRPr="00EE3334">
        <w:rPr>
          <w:lang w:val="fr-FR"/>
        </w:rPr>
        <w:t>23</w:t>
      </w:r>
    </w:p>
    <w:sectPr w:rsidR="009124B6" w:rsidRPr="00EE333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0E" w:rsidRDefault="00365D0E">
      <w:r>
        <w:separator/>
      </w:r>
    </w:p>
  </w:endnote>
  <w:endnote w:type="continuationSeparator" w:id="0">
    <w:p w:rsidR="00365D0E" w:rsidRDefault="00365D0E" w:rsidP="003B38C1">
      <w:r>
        <w:separator/>
      </w:r>
    </w:p>
    <w:p w:rsidR="00365D0E" w:rsidRPr="003B38C1" w:rsidRDefault="00365D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5D0E" w:rsidRPr="003B38C1" w:rsidRDefault="00365D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0E" w:rsidRDefault="00365D0E">
      <w:r>
        <w:separator/>
      </w:r>
    </w:p>
  </w:footnote>
  <w:footnote w:type="continuationSeparator" w:id="0">
    <w:p w:rsidR="00365D0E" w:rsidRDefault="00365D0E" w:rsidP="008B60B2">
      <w:r>
        <w:separator/>
      </w:r>
    </w:p>
    <w:p w:rsidR="00365D0E" w:rsidRPr="00ED77FB" w:rsidRDefault="00365D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5D0E" w:rsidRPr="00ED77FB" w:rsidRDefault="00365D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D4779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00713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A3" w:rsidRDefault="006E3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A3B"/>
    <w:rsid w:val="0000350D"/>
    <w:rsid w:val="00003666"/>
    <w:rsid w:val="00005CFF"/>
    <w:rsid w:val="000123A6"/>
    <w:rsid w:val="0001247A"/>
    <w:rsid w:val="00020CEA"/>
    <w:rsid w:val="0002279A"/>
    <w:rsid w:val="00023297"/>
    <w:rsid w:val="0002432B"/>
    <w:rsid w:val="00026A79"/>
    <w:rsid w:val="00026E0D"/>
    <w:rsid w:val="00031185"/>
    <w:rsid w:val="000378B2"/>
    <w:rsid w:val="00043313"/>
    <w:rsid w:val="00043CAA"/>
    <w:rsid w:val="00045DA2"/>
    <w:rsid w:val="0005088A"/>
    <w:rsid w:val="00053A2F"/>
    <w:rsid w:val="00053C54"/>
    <w:rsid w:val="00054A85"/>
    <w:rsid w:val="0006220D"/>
    <w:rsid w:val="00065151"/>
    <w:rsid w:val="000663D2"/>
    <w:rsid w:val="000672D7"/>
    <w:rsid w:val="00071189"/>
    <w:rsid w:val="0007180A"/>
    <w:rsid w:val="000728FF"/>
    <w:rsid w:val="00075432"/>
    <w:rsid w:val="0007717E"/>
    <w:rsid w:val="000821DE"/>
    <w:rsid w:val="000827BA"/>
    <w:rsid w:val="00086450"/>
    <w:rsid w:val="000870F8"/>
    <w:rsid w:val="000904DA"/>
    <w:rsid w:val="00095778"/>
    <w:rsid w:val="000968ED"/>
    <w:rsid w:val="000A038C"/>
    <w:rsid w:val="000A525D"/>
    <w:rsid w:val="000A5840"/>
    <w:rsid w:val="000A7B85"/>
    <w:rsid w:val="000B1D02"/>
    <w:rsid w:val="000B226A"/>
    <w:rsid w:val="000B72E1"/>
    <w:rsid w:val="000C0BB5"/>
    <w:rsid w:val="000C5965"/>
    <w:rsid w:val="000D151B"/>
    <w:rsid w:val="000D3921"/>
    <w:rsid w:val="000D6BCB"/>
    <w:rsid w:val="000E73ED"/>
    <w:rsid w:val="000F06F6"/>
    <w:rsid w:val="000F0E09"/>
    <w:rsid w:val="000F1E43"/>
    <w:rsid w:val="000F37F2"/>
    <w:rsid w:val="000F4855"/>
    <w:rsid w:val="000F5B1C"/>
    <w:rsid w:val="000F5E56"/>
    <w:rsid w:val="00103E2F"/>
    <w:rsid w:val="00111003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36ECB"/>
    <w:rsid w:val="00143580"/>
    <w:rsid w:val="0015003D"/>
    <w:rsid w:val="0015037D"/>
    <w:rsid w:val="00150D0E"/>
    <w:rsid w:val="0015560F"/>
    <w:rsid w:val="001560CC"/>
    <w:rsid w:val="001566DE"/>
    <w:rsid w:val="00162F09"/>
    <w:rsid w:val="00166299"/>
    <w:rsid w:val="001757FD"/>
    <w:rsid w:val="001808C2"/>
    <w:rsid w:val="00181A35"/>
    <w:rsid w:val="00182AAC"/>
    <w:rsid w:val="001832A6"/>
    <w:rsid w:val="00185E31"/>
    <w:rsid w:val="00186DE1"/>
    <w:rsid w:val="001902FF"/>
    <w:rsid w:val="00191483"/>
    <w:rsid w:val="00194CB8"/>
    <w:rsid w:val="00195B0F"/>
    <w:rsid w:val="001A0A7A"/>
    <w:rsid w:val="001A13CA"/>
    <w:rsid w:val="001A2E63"/>
    <w:rsid w:val="001A5FFA"/>
    <w:rsid w:val="001A70B7"/>
    <w:rsid w:val="001A78D2"/>
    <w:rsid w:val="001B2EEE"/>
    <w:rsid w:val="001B5AC9"/>
    <w:rsid w:val="001B624F"/>
    <w:rsid w:val="001C2D7E"/>
    <w:rsid w:val="001C59FC"/>
    <w:rsid w:val="001D1F00"/>
    <w:rsid w:val="001D2ACE"/>
    <w:rsid w:val="001E01F9"/>
    <w:rsid w:val="001E3850"/>
    <w:rsid w:val="001E62D0"/>
    <w:rsid w:val="001F0CAC"/>
    <w:rsid w:val="001F1542"/>
    <w:rsid w:val="001F1B95"/>
    <w:rsid w:val="001F3E84"/>
    <w:rsid w:val="001F717F"/>
    <w:rsid w:val="00201BF6"/>
    <w:rsid w:val="00203295"/>
    <w:rsid w:val="0020551F"/>
    <w:rsid w:val="00206064"/>
    <w:rsid w:val="00206547"/>
    <w:rsid w:val="0021053D"/>
    <w:rsid w:val="00215DE0"/>
    <w:rsid w:val="00223894"/>
    <w:rsid w:val="0022493E"/>
    <w:rsid w:val="00235337"/>
    <w:rsid w:val="002368C3"/>
    <w:rsid w:val="00242487"/>
    <w:rsid w:val="00245C62"/>
    <w:rsid w:val="00246A70"/>
    <w:rsid w:val="00250284"/>
    <w:rsid w:val="00251890"/>
    <w:rsid w:val="002518BB"/>
    <w:rsid w:val="00251C7D"/>
    <w:rsid w:val="0025278E"/>
    <w:rsid w:val="00253FFF"/>
    <w:rsid w:val="00257237"/>
    <w:rsid w:val="002634C4"/>
    <w:rsid w:val="0026432A"/>
    <w:rsid w:val="00271540"/>
    <w:rsid w:val="002774B4"/>
    <w:rsid w:val="00277CF9"/>
    <w:rsid w:val="00277F01"/>
    <w:rsid w:val="00285796"/>
    <w:rsid w:val="00285F73"/>
    <w:rsid w:val="00286B48"/>
    <w:rsid w:val="002921FE"/>
    <w:rsid w:val="0029233F"/>
    <w:rsid w:val="002928D3"/>
    <w:rsid w:val="00296419"/>
    <w:rsid w:val="00296632"/>
    <w:rsid w:val="00296FA5"/>
    <w:rsid w:val="002A249A"/>
    <w:rsid w:val="002A2E4F"/>
    <w:rsid w:val="002B093F"/>
    <w:rsid w:val="002B3641"/>
    <w:rsid w:val="002B3C31"/>
    <w:rsid w:val="002C1554"/>
    <w:rsid w:val="002C38D8"/>
    <w:rsid w:val="002C3C6B"/>
    <w:rsid w:val="002C400B"/>
    <w:rsid w:val="002C7CEC"/>
    <w:rsid w:val="002C7D13"/>
    <w:rsid w:val="002D09C4"/>
    <w:rsid w:val="002D3700"/>
    <w:rsid w:val="002D3D1A"/>
    <w:rsid w:val="002E700F"/>
    <w:rsid w:val="002F0D10"/>
    <w:rsid w:val="002F1FE6"/>
    <w:rsid w:val="002F2F82"/>
    <w:rsid w:val="002F4E68"/>
    <w:rsid w:val="002F63BD"/>
    <w:rsid w:val="002F6FD4"/>
    <w:rsid w:val="0030391D"/>
    <w:rsid w:val="00303BEF"/>
    <w:rsid w:val="00311523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47781"/>
    <w:rsid w:val="00350678"/>
    <w:rsid w:val="00353F43"/>
    <w:rsid w:val="00356624"/>
    <w:rsid w:val="0035776C"/>
    <w:rsid w:val="00357985"/>
    <w:rsid w:val="00361450"/>
    <w:rsid w:val="00361A28"/>
    <w:rsid w:val="00365D0E"/>
    <w:rsid w:val="00366176"/>
    <w:rsid w:val="003673CF"/>
    <w:rsid w:val="00370711"/>
    <w:rsid w:val="003755E9"/>
    <w:rsid w:val="003759D2"/>
    <w:rsid w:val="003845C1"/>
    <w:rsid w:val="00395665"/>
    <w:rsid w:val="0039575B"/>
    <w:rsid w:val="00396A7E"/>
    <w:rsid w:val="00396EA5"/>
    <w:rsid w:val="003A0A3B"/>
    <w:rsid w:val="003A0A41"/>
    <w:rsid w:val="003A4A62"/>
    <w:rsid w:val="003A5018"/>
    <w:rsid w:val="003A66CC"/>
    <w:rsid w:val="003A6ECD"/>
    <w:rsid w:val="003A6F89"/>
    <w:rsid w:val="003B09BE"/>
    <w:rsid w:val="003B22F3"/>
    <w:rsid w:val="003B3211"/>
    <w:rsid w:val="003B37E3"/>
    <w:rsid w:val="003B38C1"/>
    <w:rsid w:val="003B3C6B"/>
    <w:rsid w:val="003C2450"/>
    <w:rsid w:val="003C2CCE"/>
    <w:rsid w:val="003D0DDF"/>
    <w:rsid w:val="003D5BF2"/>
    <w:rsid w:val="003D68E9"/>
    <w:rsid w:val="003E0931"/>
    <w:rsid w:val="003E0D9F"/>
    <w:rsid w:val="003E0DDD"/>
    <w:rsid w:val="003E2722"/>
    <w:rsid w:val="003E7ABD"/>
    <w:rsid w:val="003F02ED"/>
    <w:rsid w:val="003F46D7"/>
    <w:rsid w:val="003F54EB"/>
    <w:rsid w:val="003F7D5C"/>
    <w:rsid w:val="00400975"/>
    <w:rsid w:val="00402452"/>
    <w:rsid w:val="004052E1"/>
    <w:rsid w:val="00411A2E"/>
    <w:rsid w:val="00411FB2"/>
    <w:rsid w:val="00414A9E"/>
    <w:rsid w:val="00415D90"/>
    <w:rsid w:val="00417DFD"/>
    <w:rsid w:val="00421449"/>
    <w:rsid w:val="00421F9B"/>
    <w:rsid w:val="004227A2"/>
    <w:rsid w:val="00423E3E"/>
    <w:rsid w:val="00424221"/>
    <w:rsid w:val="004248CB"/>
    <w:rsid w:val="00424A1E"/>
    <w:rsid w:val="00427062"/>
    <w:rsid w:val="00427AF4"/>
    <w:rsid w:val="00432C8A"/>
    <w:rsid w:val="004354D8"/>
    <w:rsid w:val="00436603"/>
    <w:rsid w:val="0043791A"/>
    <w:rsid w:val="00440B74"/>
    <w:rsid w:val="004503B0"/>
    <w:rsid w:val="0045271F"/>
    <w:rsid w:val="00453C48"/>
    <w:rsid w:val="00456948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05BB"/>
    <w:rsid w:val="004828D8"/>
    <w:rsid w:val="004864A9"/>
    <w:rsid w:val="004932D5"/>
    <w:rsid w:val="004936FC"/>
    <w:rsid w:val="004947C5"/>
    <w:rsid w:val="00494D49"/>
    <w:rsid w:val="004A16D1"/>
    <w:rsid w:val="004A16DF"/>
    <w:rsid w:val="004A2459"/>
    <w:rsid w:val="004A46DC"/>
    <w:rsid w:val="004A6183"/>
    <w:rsid w:val="004B0093"/>
    <w:rsid w:val="004B336C"/>
    <w:rsid w:val="004B4439"/>
    <w:rsid w:val="004C00C5"/>
    <w:rsid w:val="004C13FD"/>
    <w:rsid w:val="004C7C38"/>
    <w:rsid w:val="004C7C7E"/>
    <w:rsid w:val="004D1F84"/>
    <w:rsid w:val="004D4779"/>
    <w:rsid w:val="004D6946"/>
    <w:rsid w:val="004D6982"/>
    <w:rsid w:val="004E0101"/>
    <w:rsid w:val="004F04F3"/>
    <w:rsid w:val="004F1ECD"/>
    <w:rsid w:val="004F2C63"/>
    <w:rsid w:val="004F4B75"/>
    <w:rsid w:val="004F5A30"/>
    <w:rsid w:val="005019FF"/>
    <w:rsid w:val="00504095"/>
    <w:rsid w:val="0050745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67F8B"/>
    <w:rsid w:val="00574064"/>
    <w:rsid w:val="00583C3D"/>
    <w:rsid w:val="00584BA1"/>
    <w:rsid w:val="005868B8"/>
    <w:rsid w:val="00586FF6"/>
    <w:rsid w:val="00594F42"/>
    <w:rsid w:val="00596422"/>
    <w:rsid w:val="005A0403"/>
    <w:rsid w:val="005B5479"/>
    <w:rsid w:val="005C008E"/>
    <w:rsid w:val="005C2140"/>
    <w:rsid w:val="005C6649"/>
    <w:rsid w:val="005C7017"/>
    <w:rsid w:val="005D3534"/>
    <w:rsid w:val="005E0403"/>
    <w:rsid w:val="005E2DA9"/>
    <w:rsid w:val="005E3D7B"/>
    <w:rsid w:val="005E6844"/>
    <w:rsid w:val="005E6DEA"/>
    <w:rsid w:val="005E77C8"/>
    <w:rsid w:val="005F2F3B"/>
    <w:rsid w:val="005F5F28"/>
    <w:rsid w:val="00601E3E"/>
    <w:rsid w:val="00605522"/>
    <w:rsid w:val="00605827"/>
    <w:rsid w:val="0061365A"/>
    <w:rsid w:val="006142AC"/>
    <w:rsid w:val="006318FF"/>
    <w:rsid w:val="00632DEC"/>
    <w:rsid w:val="00633D6C"/>
    <w:rsid w:val="00634CC5"/>
    <w:rsid w:val="00636F8B"/>
    <w:rsid w:val="00641843"/>
    <w:rsid w:val="00644AA2"/>
    <w:rsid w:val="00646050"/>
    <w:rsid w:val="00647B0C"/>
    <w:rsid w:val="00654863"/>
    <w:rsid w:val="00654AE9"/>
    <w:rsid w:val="00657431"/>
    <w:rsid w:val="00657FD4"/>
    <w:rsid w:val="00660F1B"/>
    <w:rsid w:val="006659A7"/>
    <w:rsid w:val="006713CA"/>
    <w:rsid w:val="00671691"/>
    <w:rsid w:val="00674903"/>
    <w:rsid w:val="00674ABA"/>
    <w:rsid w:val="00674EE5"/>
    <w:rsid w:val="006755FB"/>
    <w:rsid w:val="00676C5C"/>
    <w:rsid w:val="006771D7"/>
    <w:rsid w:val="00677FD3"/>
    <w:rsid w:val="00684699"/>
    <w:rsid w:val="0068538C"/>
    <w:rsid w:val="006907FA"/>
    <w:rsid w:val="0069464E"/>
    <w:rsid w:val="006951D6"/>
    <w:rsid w:val="006A0F77"/>
    <w:rsid w:val="006A17B4"/>
    <w:rsid w:val="006A298D"/>
    <w:rsid w:val="006B3059"/>
    <w:rsid w:val="006B5F28"/>
    <w:rsid w:val="006C1F9F"/>
    <w:rsid w:val="006C378C"/>
    <w:rsid w:val="006D101B"/>
    <w:rsid w:val="006D382E"/>
    <w:rsid w:val="006D529E"/>
    <w:rsid w:val="006E15BF"/>
    <w:rsid w:val="006E3DA3"/>
    <w:rsid w:val="006E795C"/>
    <w:rsid w:val="006F073B"/>
    <w:rsid w:val="006F1A5B"/>
    <w:rsid w:val="006F1E34"/>
    <w:rsid w:val="006F33FF"/>
    <w:rsid w:val="006F5EB9"/>
    <w:rsid w:val="00703CE7"/>
    <w:rsid w:val="00704C18"/>
    <w:rsid w:val="007056AA"/>
    <w:rsid w:val="00715C3E"/>
    <w:rsid w:val="00722BEB"/>
    <w:rsid w:val="00733525"/>
    <w:rsid w:val="0074305B"/>
    <w:rsid w:val="00744A10"/>
    <w:rsid w:val="00750991"/>
    <w:rsid w:val="00754D81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6BCA"/>
    <w:rsid w:val="00797655"/>
    <w:rsid w:val="007A152E"/>
    <w:rsid w:val="007A1839"/>
    <w:rsid w:val="007A1D86"/>
    <w:rsid w:val="007A2644"/>
    <w:rsid w:val="007B21A5"/>
    <w:rsid w:val="007B32A7"/>
    <w:rsid w:val="007B3B5C"/>
    <w:rsid w:val="007B3FF7"/>
    <w:rsid w:val="007B5E6C"/>
    <w:rsid w:val="007B7F73"/>
    <w:rsid w:val="007C3E9B"/>
    <w:rsid w:val="007C40B8"/>
    <w:rsid w:val="007C452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248FC"/>
    <w:rsid w:val="00830BED"/>
    <w:rsid w:val="00832209"/>
    <w:rsid w:val="0083604F"/>
    <w:rsid w:val="008370FA"/>
    <w:rsid w:val="0084321A"/>
    <w:rsid w:val="00844B2E"/>
    <w:rsid w:val="00853FA8"/>
    <w:rsid w:val="00854071"/>
    <w:rsid w:val="00854F1D"/>
    <w:rsid w:val="0086300C"/>
    <w:rsid w:val="00864C98"/>
    <w:rsid w:val="00873527"/>
    <w:rsid w:val="008762E4"/>
    <w:rsid w:val="00877485"/>
    <w:rsid w:val="008820D0"/>
    <w:rsid w:val="0088509A"/>
    <w:rsid w:val="00885618"/>
    <w:rsid w:val="0089023A"/>
    <w:rsid w:val="00893ABC"/>
    <w:rsid w:val="008948BE"/>
    <w:rsid w:val="008977D0"/>
    <w:rsid w:val="008A5CE2"/>
    <w:rsid w:val="008A6E6F"/>
    <w:rsid w:val="008B1027"/>
    <w:rsid w:val="008B23F7"/>
    <w:rsid w:val="008B2CC1"/>
    <w:rsid w:val="008B60B2"/>
    <w:rsid w:val="008B69AD"/>
    <w:rsid w:val="008C1798"/>
    <w:rsid w:val="008C1E1D"/>
    <w:rsid w:val="008C2D2F"/>
    <w:rsid w:val="008C2FE6"/>
    <w:rsid w:val="008C59B5"/>
    <w:rsid w:val="008D0BDF"/>
    <w:rsid w:val="008D29CA"/>
    <w:rsid w:val="008D5D88"/>
    <w:rsid w:val="008E09B9"/>
    <w:rsid w:val="008E2CCB"/>
    <w:rsid w:val="008E5F0F"/>
    <w:rsid w:val="008E6A08"/>
    <w:rsid w:val="008F1F70"/>
    <w:rsid w:val="00900713"/>
    <w:rsid w:val="00900D73"/>
    <w:rsid w:val="00903B66"/>
    <w:rsid w:val="00905C9B"/>
    <w:rsid w:val="00905FE5"/>
    <w:rsid w:val="0090731E"/>
    <w:rsid w:val="009079BC"/>
    <w:rsid w:val="00911932"/>
    <w:rsid w:val="009124B6"/>
    <w:rsid w:val="00916AD9"/>
    <w:rsid w:val="00916EE2"/>
    <w:rsid w:val="009179ED"/>
    <w:rsid w:val="00920D83"/>
    <w:rsid w:val="00922789"/>
    <w:rsid w:val="00925195"/>
    <w:rsid w:val="00931F52"/>
    <w:rsid w:val="00936EE8"/>
    <w:rsid w:val="009378BE"/>
    <w:rsid w:val="00937C12"/>
    <w:rsid w:val="00940793"/>
    <w:rsid w:val="0094107D"/>
    <w:rsid w:val="0095053E"/>
    <w:rsid w:val="00950FB9"/>
    <w:rsid w:val="00952BD3"/>
    <w:rsid w:val="00955AD7"/>
    <w:rsid w:val="00956892"/>
    <w:rsid w:val="009620A4"/>
    <w:rsid w:val="00965EC2"/>
    <w:rsid w:val="00966A22"/>
    <w:rsid w:val="0096722F"/>
    <w:rsid w:val="00975B92"/>
    <w:rsid w:val="00980843"/>
    <w:rsid w:val="009820CB"/>
    <w:rsid w:val="00983C28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299F"/>
    <w:rsid w:val="009C6A55"/>
    <w:rsid w:val="009D17DF"/>
    <w:rsid w:val="009D1C7C"/>
    <w:rsid w:val="009E2791"/>
    <w:rsid w:val="009E2BB0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275D6"/>
    <w:rsid w:val="00A30683"/>
    <w:rsid w:val="00A32E30"/>
    <w:rsid w:val="00A353ED"/>
    <w:rsid w:val="00A35428"/>
    <w:rsid w:val="00A42DAF"/>
    <w:rsid w:val="00A43C9F"/>
    <w:rsid w:val="00A44E97"/>
    <w:rsid w:val="00A456E7"/>
    <w:rsid w:val="00A45BD8"/>
    <w:rsid w:val="00A52652"/>
    <w:rsid w:val="00A551A9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872AF"/>
    <w:rsid w:val="00A9013F"/>
    <w:rsid w:val="00A91B5E"/>
    <w:rsid w:val="00A93D5D"/>
    <w:rsid w:val="00A959F7"/>
    <w:rsid w:val="00A97202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1F74"/>
    <w:rsid w:val="00AE4762"/>
    <w:rsid w:val="00AF0A6B"/>
    <w:rsid w:val="00AF4F00"/>
    <w:rsid w:val="00AF5108"/>
    <w:rsid w:val="00AF5F3C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0FC1"/>
    <w:rsid w:val="00B21387"/>
    <w:rsid w:val="00B21A9C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3946"/>
    <w:rsid w:val="00B654C6"/>
    <w:rsid w:val="00B66972"/>
    <w:rsid w:val="00B67625"/>
    <w:rsid w:val="00B711D3"/>
    <w:rsid w:val="00B72757"/>
    <w:rsid w:val="00B73EC9"/>
    <w:rsid w:val="00B82070"/>
    <w:rsid w:val="00B83157"/>
    <w:rsid w:val="00B9734B"/>
    <w:rsid w:val="00B97A85"/>
    <w:rsid w:val="00BA0B12"/>
    <w:rsid w:val="00BA1DA8"/>
    <w:rsid w:val="00BA59F8"/>
    <w:rsid w:val="00BA63F6"/>
    <w:rsid w:val="00BA6DE5"/>
    <w:rsid w:val="00BB30F3"/>
    <w:rsid w:val="00BB7430"/>
    <w:rsid w:val="00BB78C7"/>
    <w:rsid w:val="00BC1402"/>
    <w:rsid w:val="00BC35A3"/>
    <w:rsid w:val="00BD1DD4"/>
    <w:rsid w:val="00BE0911"/>
    <w:rsid w:val="00BE2833"/>
    <w:rsid w:val="00BE55D6"/>
    <w:rsid w:val="00BE5857"/>
    <w:rsid w:val="00BF26B5"/>
    <w:rsid w:val="00BF5B68"/>
    <w:rsid w:val="00C012D2"/>
    <w:rsid w:val="00C04B6E"/>
    <w:rsid w:val="00C0627E"/>
    <w:rsid w:val="00C11BFE"/>
    <w:rsid w:val="00C14C78"/>
    <w:rsid w:val="00C15E78"/>
    <w:rsid w:val="00C208CD"/>
    <w:rsid w:val="00C20BC6"/>
    <w:rsid w:val="00C214DC"/>
    <w:rsid w:val="00C23233"/>
    <w:rsid w:val="00C24DBD"/>
    <w:rsid w:val="00C25563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2670"/>
    <w:rsid w:val="00CA71F2"/>
    <w:rsid w:val="00CB0C4A"/>
    <w:rsid w:val="00CB132F"/>
    <w:rsid w:val="00CB13CA"/>
    <w:rsid w:val="00CB202B"/>
    <w:rsid w:val="00CC353E"/>
    <w:rsid w:val="00CC5016"/>
    <w:rsid w:val="00CC6800"/>
    <w:rsid w:val="00CC6FC3"/>
    <w:rsid w:val="00CD00F0"/>
    <w:rsid w:val="00CD1B14"/>
    <w:rsid w:val="00CD2EED"/>
    <w:rsid w:val="00CE0A51"/>
    <w:rsid w:val="00CE0CE0"/>
    <w:rsid w:val="00CE0F4D"/>
    <w:rsid w:val="00CE6390"/>
    <w:rsid w:val="00CE7C3B"/>
    <w:rsid w:val="00CF316C"/>
    <w:rsid w:val="00CF38DF"/>
    <w:rsid w:val="00CF4536"/>
    <w:rsid w:val="00CF734D"/>
    <w:rsid w:val="00D02BF9"/>
    <w:rsid w:val="00D06505"/>
    <w:rsid w:val="00D06AAF"/>
    <w:rsid w:val="00D11725"/>
    <w:rsid w:val="00D1342A"/>
    <w:rsid w:val="00D21C0B"/>
    <w:rsid w:val="00D22BD4"/>
    <w:rsid w:val="00D30CC7"/>
    <w:rsid w:val="00D31AC9"/>
    <w:rsid w:val="00D31C2F"/>
    <w:rsid w:val="00D33974"/>
    <w:rsid w:val="00D36A64"/>
    <w:rsid w:val="00D375ED"/>
    <w:rsid w:val="00D40A98"/>
    <w:rsid w:val="00D4144B"/>
    <w:rsid w:val="00D424EC"/>
    <w:rsid w:val="00D45252"/>
    <w:rsid w:val="00D466B4"/>
    <w:rsid w:val="00D46CF7"/>
    <w:rsid w:val="00D54BD2"/>
    <w:rsid w:val="00D57F5C"/>
    <w:rsid w:val="00D57F87"/>
    <w:rsid w:val="00D57F90"/>
    <w:rsid w:val="00D607EF"/>
    <w:rsid w:val="00D61FDD"/>
    <w:rsid w:val="00D6457A"/>
    <w:rsid w:val="00D652B6"/>
    <w:rsid w:val="00D70073"/>
    <w:rsid w:val="00D71B4D"/>
    <w:rsid w:val="00D75DBC"/>
    <w:rsid w:val="00D7605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1EAE"/>
    <w:rsid w:val="00DD476B"/>
    <w:rsid w:val="00DD5F65"/>
    <w:rsid w:val="00DE16DD"/>
    <w:rsid w:val="00DE2392"/>
    <w:rsid w:val="00DF7A43"/>
    <w:rsid w:val="00E01B98"/>
    <w:rsid w:val="00E01F7A"/>
    <w:rsid w:val="00E0751C"/>
    <w:rsid w:val="00E1328D"/>
    <w:rsid w:val="00E213EE"/>
    <w:rsid w:val="00E227D9"/>
    <w:rsid w:val="00E23C8E"/>
    <w:rsid w:val="00E23CF4"/>
    <w:rsid w:val="00E24F0D"/>
    <w:rsid w:val="00E335FE"/>
    <w:rsid w:val="00E41466"/>
    <w:rsid w:val="00E42B9A"/>
    <w:rsid w:val="00E43C53"/>
    <w:rsid w:val="00E43EF0"/>
    <w:rsid w:val="00E4440D"/>
    <w:rsid w:val="00E456E4"/>
    <w:rsid w:val="00E507B8"/>
    <w:rsid w:val="00E51050"/>
    <w:rsid w:val="00E5294C"/>
    <w:rsid w:val="00E532DC"/>
    <w:rsid w:val="00E5439E"/>
    <w:rsid w:val="00E6225A"/>
    <w:rsid w:val="00E66C2C"/>
    <w:rsid w:val="00E67DF3"/>
    <w:rsid w:val="00E704A5"/>
    <w:rsid w:val="00E70B07"/>
    <w:rsid w:val="00E7757D"/>
    <w:rsid w:val="00E81CD4"/>
    <w:rsid w:val="00E83567"/>
    <w:rsid w:val="00E906F9"/>
    <w:rsid w:val="00E9233C"/>
    <w:rsid w:val="00E968AC"/>
    <w:rsid w:val="00EB1B54"/>
    <w:rsid w:val="00EB349B"/>
    <w:rsid w:val="00EB50E5"/>
    <w:rsid w:val="00EB5EC6"/>
    <w:rsid w:val="00EC00F3"/>
    <w:rsid w:val="00EC23FC"/>
    <w:rsid w:val="00EC2DDB"/>
    <w:rsid w:val="00EC4E49"/>
    <w:rsid w:val="00EC5BB7"/>
    <w:rsid w:val="00EC6939"/>
    <w:rsid w:val="00EC72EC"/>
    <w:rsid w:val="00ED057B"/>
    <w:rsid w:val="00ED4C4F"/>
    <w:rsid w:val="00ED77FB"/>
    <w:rsid w:val="00EE3334"/>
    <w:rsid w:val="00EE45FA"/>
    <w:rsid w:val="00EE5748"/>
    <w:rsid w:val="00EE673C"/>
    <w:rsid w:val="00EF0146"/>
    <w:rsid w:val="00EF04E8"/>
    <w:rsid w:val="00EF1C39"/>
    <w:rsid w:val="00EF4F75"/>
    <w:rsid w:val="00F0335F"/>
    <w:rsid w:val="00F064E8"/>
    <w:rsid w:val="00F06ECD"/>
    <w:rsid w:val="00F0720F"/>
    <w:rsid w:val="00F15956"/>
    <w:rsid w:val="00F17BA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67036"/>
    <w:rsid w:val="00F74421"/>
    <w:rsid w:val="00F74A40"/>
    <w:rsid w:val="00F7721F"/>
    <w:rsid w:val="00F8111F"/>
    <w:rsid w:val="00F813E7"/>
    <w:rsid w:val="00F90ECB"/>
    <w:rsid w:val="00F92103"/>
    <w:rsid w:val="00FA5C76"/>
    <w:rsid w:val="00FB0306"/>
    <w:rsid w:val="00FB0889"/>
    <w:rsid w:val="00FB093B"/>
    <w:rsid w:val="00FB0EEC"/>
    <w:rsid w:val="00FB1954"/>
    <w:rsid w:val="00FB4C56"/>
    <w:rsid w:val="00FC0B76"/>
    <w:rsid w:val="00FC0ED0"/>
    <w:rsid w:val="00FC3D36"/>
    <w:rsid w:val="00FC49D8"/>
    <w:rsid w:val="00FC4C8A"/>
    <w:rsid w:val="00FC56F5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25CF5DA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81</cp:revision>
  <cp:lastPrinted>2023-05-25T12:06:00Z</cp:lastPrinted>
  <dcterms:created xsi:type="dcterms:W3CDTF">2023-02-06T18:37:00Z</dcterms:created>
  <dcterms:modified xsi:type="dcterms:W3CDTF">2023-06-02T08:16:00Z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47afb062-c645-4ba1-9a94-657468e283a0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2023-05-16T12:59:04Z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c5499001-c425-425d-824b-90948ac3751f</vt:lpwstr>
  </property>
  <property fmtid="{D5CDD505-2E9C-101B-9397-08002B2CF9AE}" pid="14" name="MSIP_Label_20773ee6-353b-4fb9-a59d-0b94c8c67bea_ContentBits">
    <vt:lpwstr>0</vt:lpwstr>
  </property>
</Properties>
</file>