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661E42">
              <w:rPr>
                <w:rFonts w:ascii="Arial Black" w:hAnsi="Arial Black"/>
                <w:sz w:val="15"/>
              </w:rPr>
              <w:t>14</w:t>
            </w:r>
            <w:r w:rsidR="00BE79E7">
              <w:rPr>
                <w:rFonts w:ascii="Arial Black" w:hAnsi="Arial Black"/>
                <w:sz w:val="15"/>
              </w:rPr>
              <w:t>/2023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3A5736">
        <w:rPr>
          <w:b/>
          <w:bCs/>
          <w:sz w:val="24"/>
          <w:szCs w:val="24"/>
          <w:lang w:val="fr-FR"/>
        </w:rPr>
        <w:t>Pakistan</w:t>
      </w:r>
    </w:p>
    <w:p w:rsidR="009C6A55" w:rsidRPr="008F655B" w:rsidRDefault="008F655B" w:rsidP="008F655B">
      <w:pPr>
        <w:pStyle w:val="ONUMFS"/>
        <w:rPr>
          <w:lang w:val="fr-FR"/>
        </w:rPr>
      </w:pPr>
      <w:r w:rsidRPr="008F655B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</w:t>
      </w:r>
      <w:r w:rsidR="003A5736">
        <w:rPr>
          <w:lang w:val="fr-FR"/>
        </w:rPr>
        <w:t>ayée lorsque le</w:t>
      </w:r>
      <w:r w:rsidR="00F21ACF">
        <w:rPr>
          <w:lang w:val="fr-FR"/>
        </w:rPr>
        <w:t> </w:t>
      </w:r>
      <w:r w:rsidR="003A5736">
        <w:rPr>
          <w:lang w:val="fr-FR"/>
        </w:rPr>
        <w:t>Pakistan est désigné</w:t>
      </w:r>
      <w:r w:rsidRPr="008F655B">
        <w:rPr>
          <w:lang w:val="fr-FR"/>
        </w:rPr>
        <w:t xml:space="preserve"> dans une demande internationale, dans le cadre d’une désignation postérieure à un enregistrement international et à l’égard du renouvellement d’un enregistremen</w:t>
      </w:r>
      <w:r w:rsidR="003A5736">
        <w:rPr>
          <w:lang w:val="fr-FR"/>
        </w:rPr>
        <w:t>t international dans lequel il a été désigné</w:t>
      </w:r>
      <w:r w:rsidRPr="008F655B">
        <w:rPr>
          <w:lang w:val="fr-FR"/>
        </w:rPr>
        <w:t xml:space="preserve">. </w:t>
      </w:r>
    </w:p>
    <w:p w:rsidR="00E67DF3" w:rsidRPr="002368C3" w:rsidRDefault="00A1687F" w:rsidP="008C2965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661E42">
        <w:rPr>
          <w:lang w:val="fr-FR"/>
        </w:rPr>
        <w:t>1</w:t>
      </w:r>
      <w:r w:rsidR="00661E42">
        <w:rPr>
          <w:vertAlign w:val="superscript"/>
          <w:lang w:val="fr-FR"/>
        </w:rPr>
        <w:t>er</w:t>
      </w:r>
      <w:r w:rsidR="00661E42">
        <w:rPr>
          <w:lang w:val="fr-FR"/>
        </w:rPr>
        <w:t xml:space="preserve"> juillet</w:t>
      </w:r>
      <w:r w:rsidR="00F32FC2">
        <w:rPr>
          <w:lang w:val="fr-FR"/>
        </w:rPr>
        <w:t xml:space="preserve"> 2023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3A5736">
        <w:rPr>
          <w:lang w:val="fr-FR"/>
        </w:rPr>
        <w:t>le</w:t>
      </w:r>
      <w:r w:rsidR="00862A31">
        <w:rPr>
          <w:lang w:val="fr-FR"/>
        </w:rPr>
        <w:t xml:space="preserve"> </w:t>
      </w:r>
      <w:r w:rsidR="003A5736">
        <w:rPr>
          <w:lang w:val="fr-FR"/>
        </w:rPr>
        <w:t>Pakistan</w:t>
      </w:r>
      <w:r w:rsidR="0068538C" w:rsidRPr="00586FF6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693"/>
        <w:gridCol w:w="1559"/>
        <w:gridCol w:w="1701"/>
      </w:tblGrid>
      <w:tr w:rsidR="00C86966" w:rsidRPr="000B68A4" w:rsidTr="00F31DC6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bCs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bCs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szCs w:val="22"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C86966" w:rsidRPr="000B68A4" w:rsidRDefault="00C86966" w:rsidP="00DC2C03">
            <w:pPr>
              <w:jc w:val="center"/>
              <w:rPr>
                <w:b/>
                <w:bCs/>
                <w:lang w:val="fr-FR"/>
              </w:rPr>
            </w:pPr>
          </w:p>
          <w:p w:rsidR="00C86966" w:rsidRPr="000B68A4" w:rsidRDefault="00C86966" w:rsidP="00DC2C03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C86966" w:rsidRPr="000B68A4" w:rsidRDefault="00C86966" w:rsidP="00DC2C03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C86966" w:rsidRPr="00661E42" w:rsidTr="00F31DC6">
        <w:trPr>
          <w:trHeight w:val="630"/>
        </w:trPr>
        <w:tc>
          <w:tcPr>
            <w:tcW w:w="6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jc w:val="center"/>
              <w:rPr>
                <w:lang w:val="fr-FR" w:eastAsia="ja-JP"/>
              </w:rPr>
            </w:pPr>
          </w:p>
          <w:p w:rsidR="00C86966" w:rsidRDefault="00C86966" w:rsidP="00DC2C03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>
              <w:rPr>
                <w:lang w:val="fr-FR" w:eastAsia="ja-JP"/>
              </w:rPr>
              <w:t xml:space="preserve"> </w:t>
            </w:r>
          </w:p>
          <w:p w:rsidR="00C86966" w:rsidRDefault="00661E42" w:rsidP="00DC2C03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30</w:t>
            </w:r>
            <w:r w:rsidR="00F32FC2">
              <w:rPr>
                <w:lang w:val="fr-FR" w:eastAsia="ja-JP"/>
              </w:rPr>
              <w:t xml:space="preserve"> juin 2023</w:t>
            </w:r>
          </w:p>
          <w:p w:rsidR="00C86966" w:rsidRPr="000B68A4" w:rsidRDefault="00C86966" w:rsidP="00DC2C03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66" w:rsidRPr="000B68A4" w:rsidRDefault="00C86966" w:rsidP="00DC2C03">
            <w:pPr>
              <w:jc w:val="center"/>
              <w:rPr>
                <w:b/>
                <w:lang w:val="fr-FR"/>
              </w:rPr>
            </w:pPr>
          </w:p>
          <w:p w:rsidR="00C86966" w:rsidRPr="000B68A4" w:rsidRDefault="00C86966" w:rsidP="00F32FC2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661E42">
              <w:rPr>
                <w:b/>
                <w:lang w:val="fr-FR"/>
              </w:rPr>
              <w:t>1</w:t>
            </w:r>
            <w:r w:rsidR="00661E42">
              <w:rPr>
                <w:b/>
                <w:vertAlign w:val="superscript"/>
                <w:lang w:val="fr-FR"/>
              </w:rPr>
              <w:t>er</w:t>
            </w:r>
            <w:r w:rsidR="00661E42">
              <w:rPr>
                <w:b/>
                <w:lang w:val="fr-FR"/>
              </w:rPr>
              <w:t xml:space="preserve"> juillet</w:t>
            </w:r>
            <w:r w:rsidR="00F32FC2">
              <w:rPr>
                <w:b/>
                <w:lang w:val="fr-FR"/>
              </w:rPr>
              <w:t xml:space="preserve"> 2023</w:t>
            </w:r>
          </w:p>
        </w:tc>
      </w:tr>
      <w:tr w:rsidR="00F27DAB" w:rsidRPr="000B68A4" w:rsidTr="00F31DC6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AB" w:rsidRPr="000B68A4" w:rsidRDefault="00F27DAB" w:rsidP="00F27DAB">
            <w:pPr>
              <w:jc w:val="center"/>
              <w:rPr>
                <w:lang w:val="fr-FR"/>
              </w:rPr>
            </w:pPr>
          </w:p>
          <w:p w:rsidR="00F27DAB" w:rsidRPr="000B68A4" w:rsidRDefault="00F27DAB" w:rsidP="00F27DAB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7DAB" w:rsidRPr="000B68A4" w:rsidRDefault="00F27DAB" w:rsidP="00F27DAB">
            <w:pPr>
              <w:rPr>
                <w:lang w:val="fr-FR"/>
              </w:rPr>
            </w:pPr>
          </w:p>
          <w:p w:rsidR="00F27DAB" w:rsidRDefault="00F27DAB" w:rsidP="00F27DAB">
            <w:pPr>
              <w:rPr>
                <w:lang w:val="fr-FR"/>
              </w:rPr>
            </w:pPr>
          </w:p>
          <w:p w:rsidR="00F27DAB" w:rsidRPr="000B68A4" w:rsidRDefault="00F27DAB" w:rsidP="00F27DAB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>pour chaque</w:t>
            </w:r>
            <w:r w:rsidRPr="000B68A4">
              <w:rPr>
                <w:lang w:val="fr-FR"/>
              </w:rPr>
              <w:t xml:space="preserve"> classe de produits ou services</w:t>
            </w:r>
          </w:p>
          <w:p w:rsidR="00F27DAB" w:rsidRPr="000B68A4" w:rsidRDefault="00F27DAB" w:rsidP="00F27DA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F27DAB" w:rsidRPr="000B68A4" w:rsidRDefault="00F27DAB" w:rsidP="00F27DAB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DAB" w:rsidRPr="00F27DAB" w:rsidRDefault="00F27DAB" w:rsidP="00F27DAB">
            <w:pPr>
              <w:jc w:val="center"/>
              <w:rPr>
                <w:lang w:val="fr-FR"/>
              </w:rPr>
            </w:pPr>
          </w:p>
          <w:p w:rsidR="00F27DAB" w:rsidRPr="00F27DAB" w:rsidRDefault="00F27DAB" w:rsidP="00F27DAB">
            <w:pPr>
              <w:jc w:val="center"/>
              <w:rPr>
                <w:lang w:val="fr-FR"/>
              </w:rPr>
            </w:pPr>
          </w:p>
          <w:p w:rsidR="00F27DAB" w:rsidRPr="00F27DAB" w:rsidRDefault="00F27DAB" w:rsidP="00F27DAB">
            <w:pPr>
              <w:jc w:val="center"/>
              <w:rPr>
                <w:lang w:val="fr-FR"/>
              </w:rPr>
            </w:pPr>
            <w:r w:rsidRPr="00F27DAB">
              <w:rPr>
                <w:lang w:val="fr-FR"/>
              </w:rPr>
              <w:t>75</w:t>
            </w:r>
          </w:p>
          <w:p w:rsidR="00F27DAB" w:rsidRPr="00F27DAB" w:rsidRDefault="00F27DAB" w:rsidP="00F27DAB">
            <w:pPr>
              <w:jc w:val="center"/>
              <w:rPr>
                <w:lang w:val="fr-FR"/>
              </w:rPr>
            </w:pPr>
          </w:p>
          <w:p w:rsidR="00F27DAB" w:rsidRPr="00F27DAB" w:rsidRDefault="00F27DAB" w:rsidP="00F27DA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DAB" w:rsidRPr="000B68A4" w:rsidRDefault="00F27DAB" w:rsidP="00F27DAB">
            <w:pPr>
              <w:jc w:val="center"/>
              <w:rPr>
                <w:b/>
                <w:lang w:val="fr-FR"/>
              </w:rPr>
            </w:pPr>
          </w:p>
          <w:p w:rsidR="00F27DAB" w:rsidRDefault="00F27DAB" w:rsidP="00F27DAB">
            <w:pPr>
              <w:jc w:val="center"/>
              <w:rPr>
                <w:b/>
                <w:lang w:val="fr-FR"/>
              </w:rPr>
            </w:pPr>
          </w:p>
          <w:p w:rsidR="00F27DAB" w:rsidRPr="000B68A4" w:rsidRDefault="00F27DAB" w:rsidP="00F27DA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54</w:t>
            </w:r>
          </w:p>
          <w:p w:rsidR="00F27DAB" w:rsidRPr="000B68A4" w:rsidRDefault="00F27DAB" w:rsidP="00F27DAB">
            <w:pPr>
              <w:jc w:val="center"/>
              <w:rPr>
                <w:b/>
                <w:lang w:val="fr-FR"/>
              </w:rPr>
            </w:pPr>
          </w:p>
          <w:p w:rsidR="00F27DAB" w:rsidRPr="000B68A4" w:rsidRDefault="00F27DAB" w:rsidP="00F27DAB">
            <w:pPr>
              <w:jc w:val="center"/>
              <w:rPr>
                <w:b/>
                <w:lang w:val="fr-FR"/>
              </w:rPr>
            </w:pPr>
          </w:p>
        </w:tc>
      </w:tr>
      <w:tr w:rsidR="00F27DAB" w:rsidRPr="000B68A4" w:rsidTr="00F31DC6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AB" w:rsidRPr="000B68A4" w:rsidRDefault="00F27DAB" w:rsidP="00F27DAB">
            <w:pPr>
              <w:rPr>
                <w:lang w:val="fr-FR"/>
              </w:rPr>
            </w:pPr>
          </w:p>
          <w:p w:rsidR="00F27DAB" w:rsidRPr="000B68A4" w:rsidRDefault="00F27DAB" w:rsidP="00F27DAB">
            <w:pPr>
              <w:jc w:val="center"/>
              <w:rPr>
                <w:lang w:val="fr-FR"/>
              </w:rPr>
            </w:pPr>
          </w:p>
          <w:p w:rsidR="00F27DAB" w:rsidRPr="000B68A4" w:rsidRDefault="00F27DAB" w:rsidP="00F27DAB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F27DAB" w:rsidRPr="000B68A4" w:rsidRDefault="00F27DAB" w:rsidP="00F27DAB">
            <w:pPr>
              <w:rPr>
                <w:lang w:val="fr-FR"/>
              </w:rPr>
            </w:pPr>
          </w:p>
          <w:p w:rsidR="00F27DAB" w:rsidRPr="000B68A4" w:rsidRDefault="00F27DAB" w:rsidP="00F27DAB">
            <w:pPr>
              <w:rPr>
                <w:lang w:val="fr-FR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DAB" w:rsidRPr="000B68A4" w:rsidRDefault="00F27DAB" w:rsidP="00F27DAB">
            <w:pPr>
              <w:rPr>
                <w:lang w:val="fr-FR"/>
              </w:rPr>
            </w:pPr>
          </w:p>
          <w:p w:rsidR="00F27DAB" w:rsidRDefault="00F27DAB" w:rsidP="00F27DAB">
            <w:pPr>
              <w:rPr>
                <w:lang w:val="fr-FR"/>
              </w:rPr>
            </w:pPr>
          </w:p>
          <w:p w:rsidR="00F27DAB" w:rsidRPr="000B68A4" w:rsidRDefault="00F27DAB" w:rsidP="00F27DAB">
            <w:pPr>
              <w:rPr>
                <w:lang w:val="fr-FR"/>
              </w:rPr>
            </w:pPr>
            <w:r w:rsidRPr="000B68A4">
              <w:rPr>
                <w:lang w:val="fr-FR"/>
              </w:rPr>
              <w:t xml:space="preserve">–  </w:t>
            </w:r>
            <w:r>
              <w:rPr>
                <w:lang w:val="fr-FR"/>
              </w:rPr>
              <w:t>pour chaque</w:t>
            </w:r>
            <w:r w:rsidRPr="000B68A4">
              <w:rPr>
                <w:lang w:val="fr-FR"/>
              </w:rPr>
              <w:t xml:space="preserve"> classe de produits ou services</w:t>
            </w:r>
          </w:p>
          <w:p w:rsidR="00F27DAB" w:rsidRPr="000B68A4" w:rsidRDefault="00F27DAB" w:rsidP="00F27DAB">
            <w:pPr>
              <w:rPr>
                <w:lang w:val="fr-FR"/>
              </w:rPr>
            </w:pPr>
          </w:p>
          <w:p w:rsidR="00F27DAB" w:rsidRPr="000B68A4" w:rsidRDefault="00F27DAB" w:rsidP="00F27DAB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DAB" w:rsidRPr="00F27DAB" w:rsidRDefault="00F27DAB" w:rsidP="00F27DA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27DAB" w:rsidRPr="00F27DAB" w:rsidRDefault="00F27DAB" w:rsidP="00F27DA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27DAB" w:rsidRPr="00F27DAB" w:rsidRDefault="00F27DAB" w:rsidP="00F27DA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27DAB">
              <w:rPr>
                <w:rFonts w:eastAsia="MS Mincho"/>
                <w:szCs w:val="22"/>
                <w:lang w:val="fr-FR" w:eastAsia="ja-JP"/>
              </w:rPr>
              <w:t>66</w:t>
            </w:r>
          </w:p>
          <w:p w:rsidR="00F27DAB" w:rsidRPr="00F27DAB" w:rsidRDefault="00F27DAB" w:rsidP="00F27DA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27DAB" w:rsidRPr="00F27DAB" w:rsidRDefault="00F27DAB" w:rsidP="00F27DA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DAB" w:rsidRPr="000B68A4" w:rsidRDefault="00F27DAB" w:rsidP="00F27DA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F27DAB" w:rsidRDefault="00F27DAB" w:rsidP="00F27DA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F27DAB" w:rsidRPr="000B68A4" w:rsidRDefault="00F27DAB" w:rsidP="00F27DA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48</w:t>
            </w:r>
          </w:p>
          <w:p w:rsidR="00F27DAB" w:rsidRPr="000B68A4" w:rsidRDefault="00F27DAB" w:rsidP="00F27DA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F27DAB" w:rsidRPr="000B68A4" w:rsidRDefault="00F27DAB" w:rsidP="00F27DA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685EB5" w:rsidRDefault="00685EB5" w:rsidP="0060072A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813E7" w:rsidRDefault="00FF3179" w:rsidP="00FF3179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 w:eastAsia="ja-JP"/>
        </w:rPr>
        <w:t>3.</w:t>
      </w:r>
      <w:r>
        <w:rPr>
          <w:lang w:val="fr-FR" w:eastAsia="ja-JP"/>
        </w:rPr>
        <w:tab/>
      </w:r>
      <w:r w:rsidR="00A52652" w:rsidRPr="00F813E7">
        <w:rPr>
          <w:lang w:val="fr-FR" w:eastAsia="ja-JP"/>
        </w:rPr>
        <w:t xml:space="preserve">Ces </w:t>
      </w:r>
      <w:r w:rsidR="0068538C" w:rsidRPr="00F813E7">
        <w:rPr>
          <w:lang w:val="fr-FR" w:eastAsia="ja-JP"/>
        </w:rPr>
        <w:t xml:space="preserve">nouveaux </w:t>
      </w:r>
      <w:r w:rsidR="00A52652" w:rsidRPr="00F813E7">
        <w:rPr>
          <w:lang w:val="fr-FR" w:eastAsia="ja-JP"/>
        </w:rPr>
        <w:t xml:space="preserve">montants devront être payés </w:t>
      </w:r>
      <w:r w:rsidR="003A5736">
        <w:rPr>
          <w:lang w:val="fr-FR" w:eastAsia="ja-JP"/>
        </w:rPr>
        <w:t>lorsque le</w:t>
      </w:r>
      <w:r w:rsidR="00862A31">
        <w:rPr>
          <w:lang w:val="fr-FR" w:eastAsia="ja-JP"/>
        </w:rPr>
        <w:t xml:space="preserve"> </w:t>
      </w:r>
      <w:r w:rsidR="003A5736">
        <w:rPr>
          <w:lang w:val="fr-FR"/>
        </w:rPr>
        <w:t>Pakistan</w:t>
      </w:r>
    </w:p>
    <w:p w:rsidR="00685EB5" w:rsidRDefault="00BF5B68" w:rsidP="00685EB5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685EB5" w:rsidRPr="000B68A4">
        <w:rPr>
          <w:rFonts w:eastAsia="MS Mincho"/>
          <w:szCs w:val="22"/>
          <w:lang w:val="fr-FR" w:eastAsia="ja-JP"/>
        </w:rPr>
        <w:t>est désigné dans une demande internationale reçue par l’Office d’origine le </w:t>
      </w:r>
      <w:r w:rsidR="00661E42">
        <w:rPr>
          <w:lang w:val="fr-FR"/>
        </w:rPr>
        <w:t>1</w:t>
      </w:r>
      <w:r w:rsidR="00661E42">
        <w:rPr>
          <w:vertAlign w:val="superscript"/>
          <w:lang w:val="fr-FR"/>
        </w:rPr>
        <w:t>er</w:t>
      </w:r>
      <w:r w:rsidR="00380422">
        <w:rPr>
          <w:lang w:val="fr-FR"/>
        </w:rPr>
        <w:t> </w:t>
      </w:r>
      <w:bookmarkStart w:id="1" w:name="_GoBack"/>
      <w:bookmarkEnd w:id="1"/>
      <w:r w:rsidR="00661E42">
        <w:rPr>
          <w:lang w:val="fr-FR"/>
        </w:rPr>
        <w:t>juillet</w:t>
      </w:r>
      <w:r w:rsidR="00380422">
        <w:rPr>
          <w:lang w:val="fr-FR"/>
        </w:rPr>
        <w:t> </w:t>
      </w:r>
      <w:r w:rsidR="00685EB5" w:rsidRPr="007C67B1">
        <w:rPr>
          <w:lang w:val="fr-FR"/>
        </w:rPr>
        <w:t>2023</w:t>
      </w:r>
      <w:r w:rsidR="00685EB5">
        <w:rPr>
          <w:lang w:val="fr-FR"/>
        </w:rPr>
        <w:t xml:space="preserve"> </w:t>
      </w:r>
      <w:r w:rsidR="00685EB5" w:rsidRPr="005D1588">
        <w:rPr>
          <w:lang w:val="fr-CH"/>
        </w:rPr>
        <w:t>ou après cette date</w:t>
      </w:r>
      <w:r w:rsidR="00685EB5" w:rsidRPr="000B68A4">
        <w:rPr>
          <w:rFonts w:eastAsia="MS Mincho"/>
          <w:szCs w:val="22"/>
          <w:lang w:val="fr-FR" w:eastAsia="ja-JP"/>
        </w:rPr>
        <w:t>;  ou</w:t>
      </w:r>
    </w:p>
    <w:p w:rsidR="0060072A" w:rsidRPr="000B68A4" w:rsidRDefault="0060072A" w:rsidP="00685EB5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:rsidR="00685EB5" w:rsidRPr="000B68A4" w:rsidRDefault="00685EB5" w:rsidP="00685EB5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qui est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:rsidR="00685EB5" w:rsidRPr="000B68A4" w:rsidRDefault="00685EB5" w:rsidP="00685EB5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 xml:space="preserve">a été désigné dans un enregistrement international </w:t>
      </w:r>
      <w:r w:rsidRPr="005D1588">
        <w:rPr>
          <w:lang w:val="fr-FR" w:eastAsia="ja-JP"/>
        </w:rPr>
        <w:t>qu</w:t>
      </w:r>
      <w:r>
        <w:rPr>
          <w:lang w:val="fr-FR" w:eastAsia="ja-JP"/>
        </w:rPr>
        <w:t xml:space="preserve">i est 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:rsidR="00685EB5" w:rsidRPr="000B68A4" w:rsidRDefault="00685EB5" w:rsidP="00685EB5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661E42">
        <w:rPr>
          <w:lang w:val="fr-FR"/>
        </w:rPr>
        <w:t>1</w:t>
      </w:r>
      <w:r w:rsidR="00661E42">
        <w:rPr>
          <w:vertAlign w:val="superscript"/>
          <w:lang w:val="fr-FR"/>
        </w:rPr>
        <w:t>er</w:t>
      </w:r>
      <w:r w:rsidR="00661E42">
        <w:rPr>
          <w:lang w:val="fr-FR"/>
        </w:rPr>
        <w:t xml:space="preserve"> juin </w:t>
      </w:r>
      <w:r w:rsidRPr="000B68A4">
        <w:rPr>
          <w:lang w:val="fr-FR"/>
        </w:rPr>
        <w:t>20</w:t>
      </w:r>
      <w:r>
        <w:rPr>
          <w:lang w:val="fr-FR"/>
        </w:rPr>
        <w:t>23</w:t>
      </w:r>
    </w:p>
    <w:p w:rsidR="009124B6" w:rsidRPr="000904DA" w:rsidRDefault="009124B6" w:rsidP="00685EB5">
      <w:pPr>
        <w:pStyle w:val="ONUMFS"/>
        <w:numPr>
          <w:ilvl w:val="0"/>
          <w:numId w:val="0"/>
        </w:numPr>
        <w:ind w:firstLine="562"/>
        <w:rPr>
          <w:lang w:val="fr-FR"/>
        </w:rPr>
      </w:pP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67" w:rsidRDefault="00C85967">
      <w:r>
        <w:separator/>
      </w:r>
    </w:p>
  </w:endnote>
  <w:endnote w:type="continuationSeparator" w:id="0">
    <w:p w:rsidR="00C85967" w:rsidRDefault="00C85967" w:rsidP="003B38C1">
      <w:r>
        <w:separator/>
      </w:r>
    </w:p>
    <w:p w:rsidR="00C85967" w:rsidRPr="003B38C1" w:rsidRDefault="00C859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85967" w:rsidRPr="003B38C1" w:rsidRDefault="00C859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67" w:rsidRDefault="00C85967">
      <w:r>
        <w:separator/>
      </w:r>
    </w:p>
  </w:footnote>
  <w:footnote w:type="continuationSeparator" w:id="0">
    <w:p w:rsidR="00C85967" w:rsidRDefault="00C85967" w:rsidP="008B60B2">
      <w:r>
        <w:separator/>
      </w:r>
    </w:p>
    <w:p w:rsidR="00C85967" w:rsidRPr="00ED77FB" w:rsidRDefault="00C859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85967" w:rsidRPr="00ED77FB" w:rsidRDefault="00C859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380422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B95" w:rsidRDefault="00D17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E066508"/>
    <w:multiLevelType w:val="hybridMultilevel"/>
    <w:tmpl w:val="B1AA4C74"/>
    <w:lvl w:ilvl="0" w:tplc="72D608B0">
      <w:start w:val="5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00" w:hanging="360"/>
      </w:pPr>
    </w:lvl>
    <w:lvl w:ilvl="2" w:tplc="100C001B" w:tentative="1">
      <w:start w:val="1"/>
      <w:numFmt w:val="lowerRoman"/>
      <w:lvlText w:val="%3."/>
      <w:lvlJc w:val="right"/>
      <w:pPr>
        <w:ind w:left="1920" w:hanging="180"/>
      </w:pPr>
    </w:lvl>
    <w:lvl w:ilvl="3" w:tplc="100C000F" w:tentative="1">
      <w:start w:val="1"/>
      <w:numFmt w:val="decimal"/>
      <w:lvlText w:val="%4."/>
      <w:lvlJc w:val="left"/>
      <w:pPr>
        <w:ind w:left="2640" w:hanging="360"/>
      </w:pPr>
    </w:lvl>
    <w:lvl w:ilvl="4" w:tplc="100C0019" w:tentative="1">
      <w:start w:val="1"/>
      <w:numFmt w:val="lowerLetter"/>
      <w:lvlText w:val="%5."/>
      <w:lvlJc w:val="left"/>
      <w:pPr>
        <w:ind w:left="3360" w:hanging="360"/>
      </w:pPr>
    </w:lvl>
    <w:lvl w:ilvl="5" w:tplc="100C001B" w:tentative="1">
      <w:start w:val="1"/>
      <w:numFmt w:val="lowerRoman"/>
      <w:lvlText w:val="%6."/>
      <w:lvlJc w:val="right"/>
      <w:pPr>
        <w:ind w:left="4080" w:hanging="180"/>
      </w:pPr>
    </w:lvl>
    <w:lvl w:ilvl="6" w:tplc="100C000F" w:tentative="1">
      <w:start w:val="1"/>
      <w:numFmt w:val="decimal"/>
      <w:lvlText w:val="%7."/>
      <w:lvlJc w:val="left"/>
      <w:pPr>
        <w:ind w:left="4800" w:hanging="360"/>
      </w:pPr>
    </w:lvl>
    <w:lvl w:ilvl="7" w:tplc="100C0019" w:tentative="1">
      <w:start w:val="1"/>
      <w:numFmt w:val="lowerLetter"/>
      <w:lvlText w:val="%8."/>
      <w:lvlJc w:val="left"/>
      <w:pPr>
        <w:ind w:left="5520" w:hanging="360"/>
      </w:pPr>
    </w:lvl>
    <w:lvl w:ilvl="8" w:tplc="10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739"/>
    <w:rsid w:val="00043CAA"/>
    <w:rsid w:val="00046A26"/>
    <w:rsid w:val="0005088A"/>
    <w:rsid w:val="00053A2F"/>
    <w:rsid w:val="00053C54"/>
    <w:rsid w:val="00065151"/>
    <w:rsid w:val="000672D7"/>
    <w:rsid w:val="000728FF"/>
    <w:rsid w:val="00075432"/>
    <w:rsid w:val="000821DE"/>
    <w:rsid w:val="00082FC6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0F69B4"/>
    <w:rsid w:val="00101894"/>
    <w:rsid w:val="001132C1"/>
    <w:rsid w:val="00113C1A"/>
    <w:rsid w:val="0012069C"/>
    <w:rsid w:val="00123ED6"/>
    <w:rsid w:val="00125D4E"/>
    <w:rsid w:val="00126E54"/>
    <w:rsid w:val="001272E3"/>
    <w:rsid w:val="0013170B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5909"/>
    <w:rsid w:val="00166299"/>
    <w:rsid w:val="00175D94"/>
    <w:rsid w:val="00182AAC"/>
    <w:rsid w:val="001832A6"/>
    <w:rsid w:val="00185E31"/>
    <w:rsid w:val="00186DE1"/>
    <w:rsid w:val="00191483"/>
    <w:rsid w:val="00194CB8"/>
    <w:rsid w:val="00196B2F"/>
    <w:rsid w:val="001A0A7A"/>
    <w:rsid w:val="001A2E63"/>
    <w:rsid w:val="001A70B7"/>
    <w:rsid w:val="001A78D2"/>
    <w:rsid w:val="001B2EEE"/>
    <w:rsid w:val="001B5AC9"/>
    <w:rsid w:val="001B5B0C"/>
    <w:rsid w:val="001B6E5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40C1"/>
    <w:rsid w:val="00235337"/>
    <w:rsid w:val="002368C3"/>
    <w:rsid w:val="00251890"/>
    <w:rsid w:val="0025235A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6C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E40FD"/>
    <w:rsid w:val="002E64EF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3963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74EB0"/>
    <w:rsid w:val="00380422"/>
    <w:rsid w:val="003845C1"/>
    <w:rsid w:val="003935E4"/>
    <w:rsid w:val="00395665"/>
    <w:rsid w:val="0039575B"/>
    <w:rsid w:val="00396A7E"/>
    <w:rsid w:val="00396EA5"/>
    <w:rsid w:val="003A5736"/>
    <w:rsid w:val="003A64E3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3129"/>
    <w:rsid w:val="003F5717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36A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468A"/>
    <w:rsid w:val="00477D6B"/>
    <w:rsid w:val="00477EF9"/>
    <w:rsid w:val="004828D8"/>
    <w:rsid w:val="004932D5"/>
    <w:rsid w:val="004936FC"/>
    <w:rsid w:val="004947C5"/>
    <w:rsid w:val="00494D49"/>
    <w:rsid w:val="004A21D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02A2"/>
    <w:rsid w:val="00551BDB"/>
    <w:rsid w:val="00553591"/>
    <w:rsid w:val="00554B8F"/>
    <w:rsid w:val="00554EEB"/>
    <w:rsid w:val="00560A29"/>
    <w:rsid w:val="0056291B"/>
    <w:rsid w:val="00563C83"/>
    <w:rsid w:val="00566839"/>
    <w:rsid w:val="005868B8"/>
    <w:rsid w:val="00586FF6"/>
    <w:rsid w:val="005A0403"/>
    <w:rsid w:val="005A5E89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072A"/>
    <w:rsid w:val="00601E3E"/>
    <w:rsid w:val="00605522"/>
    <w:rsid w:val="00605827"/>
    <w:rsid w:val="0061365A"/>
    <w:rsid w:val="0061594B"/>
    <w:rsid w:val="00626E00"/>
    <w:rsid w:val="00632DEC"/>
    <w:rsid w:val="00634CC5"/>
    <w:rsid w:val="00641843"/>
    <w:rsid w:val="00644AA2"/>
    <w:rsid w:val="00646050"/>
    <w:rsid w:val="00647B0C"/>
    <w:rsid w:val="00650DFD"/>
    <w:rsid w:val="0065172D"/>
    <w:rsid w:val="00654AE9"/>
    <w:rsid w:val="00657431"/>
    <w:rsid w:val="00660F1B"/>
    <w:rsid w:val="00661E42"/>
    <w:rsid w:val="006659A7"/>
    <w:rsid w:val="006713CA"/>
    <w:rsid w:val="00674903"/>
    <w:rsid w:val="00674ABA"/>
    <w:rsid w:val="00674EE5"/>
    <w:rsid w:val="00676C5C"/>
    <w:rsid w:val="006771D7"/>
    <w:rsid w:val="00677FD3"/>
    <w:rsid w:val="00680E5E"/>
    <w:rsid w:val="00684699"/>
    <w:rsid w:val="0068538C"/>
    <w:rsid w:val="00685EB5"/>
    <w:rsid w:val="006907FA"/>
    <w:rsid w:val="0069464E"/>
    <w:rsid w:val="006951D6"/>
    <w:rsid w:val="006A4E7A"/>
    <w:rsid w:val="006B5F28"/>
    <w:rsid w:val="006C1F9F"/>
    <w:rsid w:val="006C378C"/>
    <w:rsid w:val="006D529E"/>
    <w:rsid w:val="006D70D6"/>
    <w:rsid w:val="006D77E0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411F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35AD"/>
    <w:rsid w:val="00794C3F"/>
    <w:rsid w:val="00797655"/>
    <w:rsid w:val="00797D1F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03FD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37F5"/>
    <w:rsid w:val="00804EC4"/>
    <w:rsid w:val="00813078"/>
    <w:rsid w:val="008216CC"/>
    <w:rsid w:val="00830BED"/>
    <w:rsid w:val="00832209"/>
    <w:rsid w:val="00835981"/>
    <w:rsid w:val="008370FA"/>
    <w:rsid w:val="0083769F"/>
    <w:rsid w:val="0084321A"/>
    <w:rsid w:val="0085151C"/>
    <w:rsid w:val="00853FA8"/>
    <w:rsid w:val="00854071"/>
    <w:rsid w:val="00854F1D"/>
    <w:rsid w:val="00856941"/>
    <w:rsid w:val="00862A31"/>
    <w:rsid w:val="00864C98"/>
    <w:rsid w:val="00873527"/>
    <w:rsid w:val="008762E4"/>
    <w:rsid w:val="00877485"/>
    <w:rsid w:val="008820D0"/>
    <w:rsid w:val="0088509A"/>
    <w:rsid w:val="00885618"/>
    <w:rsid w:val="0089023A"/>
    <w:rsid w:val="008927B7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965"/>
    <w:rsid w:val="008C2D2F"/>
    <w:rsid w:val="008C2FE6"/>
    <w:rsid w:val="008C59B5"/>
    <w:rsid w:val="008D0BDF"/>
    <w:rsid w:val="008D5D88"/>
    <w:rsid w:val="008E09B9"/>
    <w:rsid w:val="008E5439"/>
    <w:rsid w:val="008E5F0F"/>
    <w:rsid w:val="008E6A08"/>
    <w:rsid w:val="008F1F70"/>
    <w:rsid w:val="008F655B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A71"/>
    <w:rsid w:val="00936EE8"/>
    <w:rsid w:val="009378BE"/>
    <w:rsid w:val="00937C12"/>
    <w:rsid w:val="00940793"/>
    <w:rsid w:val="0094107D"/>
    <w:rsid w:val="0095053E"/>
    <w:rsid w:val="00951515"/>
    <w:rsid w:val="00952BD3"/>
    <w:rsid w:val="009620A4"/>
    <w:rsid w:val="00965EC2"/>
    <w:rsid w:val="00966A22"/>
    <w:rsid w:val="0096722F"/>
    <w:rsid w:val="00977DB9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2643"/>
    <w:rsid w:val="00A25430"/>
    <w:rsid w:val="00A353ED"/>
    <w:rsid w:val="00A35428"/>
    <w:rsid w:val="00A415E5"/>
    <w:rsid w:val="00A42DAF"/>
    <w:rsid w:val="00A43C9F"/>
    <w:rsid w:val="00A44E97"/>
    <w:rsid w:val="00A456E7"/>
    <w:rsid w:val="00A45BD8"/>
    <w:rsid w:val="00A5184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7AF"/>
    <w:rsid w:val="00A93D5D"/>
    <w:rsid w:val="00A9519C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5BA3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568B"/>
    <w:rsid w:val="00B66972"/>
    <w:rsid w:val="00B67625"/>
    <w:rsid w:val="00B72757"/>
    <w:rsid w:val="00B73D45"/>
    <w:rsid w:val="00B81EC0"/>
    <w:rsid w:val="00B82070"/>
    <w:rsid w:val="00B83157"/>
    <w:rsid w:val="00B905D4"/>
    <w:rsid w:val="00B9734B"/>
    <w:rsid w:val="00B977DD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C7290"/>
    <w:rsid w:val="00BD695B"/>
    <w:rsid w:val="00BE55D6"/>
    <w:rsid w:val="00BE5857"/>
    <w:rsid w:val="00BE79E7"/>
    <w:rsid w:val="00BF26B5"/>
    <w:rsid w:val="00BF5B68"/>
    <w:rsid w:val="00C012D2"/>
    <w:rsid w:val="00C04B6E"/>
    <w:rsid w:val="00C11BFE"/>
    <w:rsid w:val="00C1313A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85967"/>
    <w:rsid w:val="00C86966"/>
    <w:rsid w:val="00C92B09"/>
    <w:rsid w:val="00C94C8F"/>
    <w:rsid w:val="00C97659"/>
    <w:rsid w:val="00C977DB"/>
    <w:rsid w:val="00CA4E7C"/>
    <w:rsid w:val="00CA71F2"/>
    <w:rsid w:val="00CB0C4A"/>
    <w:rsid w:val="00CB132F"/>
    <w:rsid w:val="00CB13CA"/>
    <w:rsid w:val="00CC353E"/>
    <w:rsid w:val="00CC5016"/>
    <w:rsid w:val="00CC6FC3"/>
    <w:rsid w:val="00CD00F0"/>
    <w:rsid w:val="00CD1A77"/>
    <w:rsid w:val="00CE0A51"/>
    <w:rsid w:val="00CE0F4D"/>
    <w:rsid w:val="00CE6390"/>
    <w:rsid w:val="00CE7C3B"/>
    <w:rsid w:val="00CF18DB"/>
    <w:rsid w:val="00CF316C"/>
    <w:rsid w:val="00CF4536"/>
    <w:rsid w:val="00D02BF9"/>
    <w:rsid w:val="00D06505"/>
    <w:rsid w:val="00D06AAF"/>
    <w:rsid w:val="00D11725"/>
    <w:rsid w:val="00D17B95"/>
    <w:rsid w:val="00D22BD4"/>
    <w:rsid w:val="00D30CC7"/>
    <w:rsid w:val="00D31AC9"/>
    <w:rsid w:val="00D31C2F"/>
    <w:rsid w:val="00D33974"/>
    <w:rsid w:val="00D345D6"/>
    <w:rsid w:val="00D36A64"/>
    <w:rsid w:val="00D40A98"/>
    <w:rsid w:val="00D4144B"/>
    <w:rsid w:val="00D424EC"/>
    <w:rsid w:val="00D45252"/>
    <w:rsid w:val="00D54BD2"/>
    <w:rsid w:val="00D554A5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0AA6"/>
    <w:rsid w:val="00DA1089"/>
    <w:rsid w:val="00DA1C5D"/>
    <w:rsid w:val="00DA222A"/>
    <w:rsid w:val="00DA3B4A"/>
    <w:rsid w:val="00DA4188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0CBF"/>
    <w:rsid w:val="00E5294C"/>
    <w:rsid w:val="00E532DC"/>
    <w:rsid w:val="00E6225A"/>
    <w:rsid w:val="00E66C2C"/>
    <w:rsid w:val="00E67DF3"/>
    <w:rsid w:val="00E723A1"/>
    <w:rsid w:val="00E7757D"/>
    <w:rsid w:val="00E80504"/>
    <w:rsid w:val="00E81CD4"/>
    <w:rsid w:val="00E83567"/>
    <w:rsid w:val="00E906F9"/>
    <w:rsid w:val="00E9233C"/>
    <w:rsid w:val="00E966A2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12C7"/>
    <w:rsid w:val="00ED4C4F"/>
    <w:rsid w:val="00ED6923"/>
    <w:rsid w:val="00ED77FB"/>
    <w:rsid w:val="00EE45FA"/>
    <w:rsid w:val="00EE5748"/>
    <w:rsid w:val="00EE673C"/>
    <w:rsid w:val="00EF0146"/>
    <w:rsid w:val="00EF04E8"/>
    <w:rsid w:val="00EF1C39"/>
    <w:rsid w:val="00EF4F75"/>
    <w:rsid w:val="00F01D63"/>
    <w:rsid w:val="00F02789"/>
    <w:rsid w:val="00F0335F"/>
    <w:rsid w:val="00F0720F"/>
    <w:rsid w:val="00F15956"/>
    <w:rsid w:val="00F201C4"/>
    <w:rsid w:val="00F20F47"/>
    <w:rsid w:val="00F21ACF"/>
    <w:rsid w:val="00F27DAB"/>
    <w:rsid w:val="00F30072"/>
    <w:rsid w:val="00F31D34"/>
    <w:rsid w:val="00F31DC6"/>
    <w:rsid w:val="00F32C39"/>
    <w:rsid w:val="00F32FC2"/>
    <w:rsid w:val="00F3617D"/>
    <w:rsid w:val="00F43DDE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4DF"/>
    <w:rsid w:val="00FA5C76"/>
    <w:rsid w:val="00FB0306"/>
    <w:rsid w:val="00FB0889"/>
    <w:rsid w:val="00FB093B"/>
    <w:rsid w:val="00FB1954"/>
    <w:rsid w:val="00FC3D36"/>
    <w:rsid w:val="00FC49D8"/>
    <w:rsid w:val="00FC4C8A"/>
    <w:rsid w:val="00FD032F"/>
    <w:rsid w:val="00FD611C"/>
    <w:rsid w:val="00FE386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2FF5F99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14</cp:revision>
  <cp:lastPrinted>2021-07-29T06:54:00Z</cp:lastPrinted>
  <dcterms:created xsi:type="dcterms:W3CDTF">2023-05-16T13:34:00Z</dcterms:created>
  <dcterms:modified xsi:type="dcterms:W3CDTF">2023-06-01T10:01:00Z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2023-05-16T13:35:04Z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6d7e4bf2-a545-4804-b9b6-1ae4d0b1bc61</vt:lpwstr>
  </property>
  <property fmtid="{D5CDD505-2E9C-101B-9397-08002B2CF9AE}" pid="14" name="MSIP_Label_20773ee6-353b-4fb9-a59d-0b94c8c67bea_ContentBits">
    <vt:lpwstr>0</vt:lpwstr>
  </property>
</Properties>
</file>