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2036B5">
              <w:rPr>
                <w:rFonts w:ascii="Arial Black" w:hAnsi="Arial Black"/>
                <w:sz w:val="15"/>
                <w:lang w:val="fr-FR"/>
              </w:rPr>
              <w:t>13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7E70B9">
        <w:rPr>
          <w:b/>
          <w:bCs/>
          <w:sz w:val="24"/>
          <w:szCs w:val="24"/>
          <w:lang w:val="fr-FR"/>
        </w:rPr>
        <w:t>République arabe syrienne</w:t>
      </w:r>
    </w:p>
    <w:p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lorsque</w:t>
      </w:r>
      <w:r w:rsidR="001D73CD" w:rsidRPr="000B68A4">
        <w:rPr>
          <w:lang w:val="fr-FR"/>
        </w:rPr>
        <w:t xml:space="preserve"> </w:t>
      </w:r>
      <w:r w:rsidR="0044583F">
        <w:rPr>
          <w:lang w:val="fr-FR"/>
        </w:rPr>
        <w:t>la</w:t>
      </w:r>
      <w:r w:rsidR="00603A94">
        <w:rPr>
          <w:lang w:val="fr-FR"/>
        </w:rPr>
        <w:t> </w:t>
      </w:r>
      <w:r w:rsidR="007E70B9">
        <w:rPr>
          <w:lang w:val="fr-FR"/>
        </w:rPr>
        <w:t>République arabe syrienne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44583F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44583F">
        <w:rPr>
          <w:lang w:val="fr-FR"/>
        </w:rPr>
        <w:t>dans lequel elle</w:t>
      </w:r>
      <w:r w:rsidR="001D73CD" w:rsidRPr="000B68A4">
        <w:rPr>
          <w:lang w:val="fr-FR"/>
        </w:rPr>
        <w:t xml:space="preserve"> a été désigné</w:t>
      </w:r>
      <w:r w:rsidR="0044583F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:rsidR="00547358" w:rsidRPr="00547358" w:rsidRDefault="00135E7B" w:rsidP="00547358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2036B5">
        <w:rPr>
          <w:lang w:val="fr-FR"/>
        </w:rPr>
        <w:t>9</w:t>
      </w:r>
      <w:r w:rsidR="00C939CC" w:rsidRPr="00C939CC">
        <w:rPr>
          <w:lang w:val="fr-FR"/>
        </w:rPr>
        <w:t xml:space="preserve"> </w:t>
      </w:r>
      <w:r w:rsidR="0081495E">
        <w:rPr>
          <w:lang w:val="fr-FR"/>
        </w:rPr>
        <w:t>juin</w:t>
      </w:r>
      <w:r w:rsidR="00C939CC" w:rsidRPr="00C939CC">
        <w:rPr>
          <w:lang w:val="fr-FR"/>
        </w:rPr>
        <w:t xml:space="preserve"> 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44583F">
        <w:rPr>
          <w:lang w:val="fr-FR"/>
        </w:rPr>
        <w:t>la</w:t>
      </w:r>
      <w:r w:rsidR="00C3315D">
        <w:rPr>
          <w:lang w:val="fr-FR"/>
        </w:rPr>
        <w:t xml:space="preserve"> </w:t>
      </w:r>
      <w:r w:rsidR="007E70B9">
        <w:rPr>
          <w:lang w:val="fr-FR"/>
        </w:rPr>
        <w:t>République arabe syrienne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560"/>
        <w:gridCol w:w="1701"/>
      </w:tblGrid>
      <w:tr w:rsidR="00547358" w:rsidRPr="002368C3" w:rsidTr="004428DA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rPr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:rsidR="00547358" w:rsidRDefault="00547358" w:rsidP="007F0CF9">
            <w:pPr>
              <w:jc w:val="center"/>
              <w:rPr>
                <w:b/>
                <w:szCs w:val="22"/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rPr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:rsidR="00547358" w:rsidRPr="002368C3" w:rsidRDefault="00547358" w:rsidP="007F0CF9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547358" w:rsidRPr="002036B5" w:rsidTr="004428DA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jc w:val="center"/>
              <w:rPr>
                <w:lang w:val="fr-FR" w:eastAsia="ja-JP"/>
              </w:rPr>
            </w:pPr>
          </w:p>
          <w:p w:rsidR="00547358" w:rsidRPr="002368C3" w:rsidRDefault="00547358" w:rsidP="007F0CF9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:rsidR="00547358" w:rsidRPr="002368C3" w:rsidRDefault="002036B5" w:rsidP="007F0CF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DB7CC7" w:rsidRPr="00C939CC">
              <w:rPr>
                <w:lang w:val="fr-FR"/>
              </w:rPr>
              <w:t xml:space="preserve"> </w:t>
            </w:r>
            <w:r w:rsidR="0081495E">
              <w:rPr>
                <w:lang w:val="fr-FR"/>
              </w:rPr>
              <w:t>juin</w:t>
            </w:r>
            <w:r w:rsidR="00DB7CC7" w:rsidRPr="00C939CC">
              <w:rPr>
                <w:lang w:val="fr-FR"/>
              </w:rPr>
              <w:t xml:space="preserve"> </w:t>
            </w:r>
            <w:r w:rsidR="00547358" w:rsidRPr="00887D12">
              <w:rPr>
                <w:lang w:val="fr-FR" w:eastAsia="ja-JP"/>
              </w:rPr>
              <w:t>2023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jc w:val="center"/>
              <w:rPr>
                <w:b/>
                <w:lang w:val="fr-FR"/>
              </w:rPr>
            </w:pPr>
          </w:p>
          <w:p w:rsidR="00547358" w:rsidRDefault="00547358" w:rsidP="007F0CF9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2036B5">
              <w:rPr>
                <w:b/>
                <w:lang w:val="fr-FR"/>
              </w:rPr>
              <w:t>9</w:t>
            </w:r>
            <w:r w:rsidR="00DB7CC7" w:rsidRPr="00DB7CC7">
              <w:rPr>
                <w:b/>
                <w:lang w:val="fr-FR"/>
              </w:rPr>
              <w:t xml:space="preserve"> </w:t>
            </w:r>
            <w:r w:rsidR="0081495E">
              <w:rPr>
                <w:b/>
                <w:lang w:val="fr-FR"/>
              </w:rPr>
              <w:t>juin</w:t>
            </w:r>
            <w:r w:rsidR="00DB7CC7" w:rsidRPr="00DB7CC7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2023</w:t>
            </w:r>
          </w:p>
          <w:p w:rsidR="00547358" w:rsidRPr="00775CF0" w:rsidRDefault="00547358" w:rsidP="007F0CF9">
            <w:pPr>
              <w:jc w:val="center"/>
              <w:rPr>
                <w:b/>
                <w:lang w:val="fr-FR"/>
              </w:rPr>
            </w:pPr>
          </w:p>
        </w:tc>
      </w:tr>
      <w:tr w:rsidR="00547358" w:rsidRPr="002368C3" w:rsidTr="004428D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jc w:val="center"/>
              <w:rPr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rPr>
                <w:lang w:val="fr-FR"/>
              </w:rPr>
            </w:pPr>
          </w:p>
          <w:p w:rsidR="0081495E" w:rsidRDefault="0081495E" w:rsidP="007F0CF9">
            <w:pPr>
              <w:rPr>
                <w:lang w:val="fr-FR"/>
              </w:rPr>
            </w:pPr>
          </w:p>
          <w:p w:rsidR="00547358" w:rsidRPr="002368C3" w:rsidRDefault="00547358" w:rsidP="007F0CF9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 xml:space="preserve">–  pour </w:t>
            </w:r>
            <w:r w:rsidR="0081495E">
              <w:rPr>
                <w:lang w:val="fr-FR"/>
              </w:rPr>
              <w:t xml:space="preserve">chaque </w:t>
            </w:r>
            <w:r w:rsidRPr="002368C3">
              <w:rPr>
                <w:lang w:val="fr-FR"/>
              </w:rPr>
              <w:t>classe de produits ou services</w:t>
            </w:r>
          </w:p>
          <w:p w:rsidR="00547358" w:rsidRPr="002368C3" w:rsidRDefault="00547358" w:rsidP="0081495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58" w:rsidRPr="00A70BD6" w:rsidRDefault="00547358" w:rsidP="007F0CF9">
            <w:pPr>
              <w:rPr>
                <w:lang w:val="fr-FR"/>
              </w:rPr>
            </w:pPr>
          </w:p>
          <w:p w:rsidR="0081495E" w:rsidRDefault="0081495E" w:rsidP="007F0CF9">
            <w:pPr>
              <w:jc w:val="center"/>
              <w:rPr>
                <w:lang w:val="fr-FR"/>
              </w:rPr>
            </w:pPr>
          </w:p>
          <w:p w:rsidR="00547358" w:rsidRPr="00A70BD6" w:rsidRDefault="0081495E" w:rsidP="007F0CF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180</w:t>
            </w:r>
          </w:p>
          <w:p w:rsidR="00547358" w:rsidRPr="00A70BD6" w:rsidRDefault="00547358" w:rsidP="007F0CF9">
            <w:pPr>
              <w:jc w:val="center"/>
              <w:rPr>
                <w:lang w:val="fr-FR"/>
              </w:rPr>
            </w:pPr>
          </w:p>
          <w:p w:rsidR="00547358" w:rsidRPr="00A70BD6" w:rsidRDefault="00547358" w:rsidP="007F0CF9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jc w:val="center"/>
              <w:rPr>
                <w:b/>
                <w:lang w:val="fr-FR"/>
              </w:rPr>
            </w:pPr>
          </w:p>
          <w:p w:rsidR="0081495E" w:rsidRDefault="0081495E" w:rsidP="007F0CF9">
            <w:pPr>
              <w:jc w:val="center"/>
              <w:rPr>
                <w:b/>
                <w:lang w:val="fr-FR"/>
              </w:rPr>
            </w:pPr>
          </w:p>
          <w:p w:rsidR="00547358" w:rsidRPr="002368C3" w:rsidRDefault="0081495E" w:rsidP="007F0CF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73</w:t>
            </w:r>
          </w:p>
          <w:p w:rsidR="00547358" w:rsidRPr="002368C3" w:rsidRDefault="00547358" w:rsidP="007F0CF9">
            <w:pPr>
              <w:jc w:val="center"/>
              <w:rPr>
                <w:b/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b/>
                <w:lang w:val="fr-FR"/>
              </w:rPr>
            </w:pPr>
          </w:p>
        </w:tc>
      </w:tr>
      <w:tr w:rsidR="00547358" w:rsidRPr="002368C3" w:rsidTr="004428D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rPr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:rsidR="00547358" w:rsidRPr="002368C3" w:rsidRDefault="00547358" w:rsidP="007F0CF9">
            <w:pPr>
              <w:rPr>
                <w:lang w:val="fr-FR"/>
              </w:rPr>
            </w:pPr>
          </w:p>
          <w:p w:rsidR="00547358" w:rsidRPr="002368C3" w:rsidRDefault="00547358" w:rsidP="007F0CF9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rPr>
                <w:lang w:val="fr-FR"/>
              </w:rPr>
            </w:pPr>
          </w:p>
          <w:p w:rsidR="0081495E" w:rsidRDefault="0081495E" w:rsidP="007F0CF9">
            <w:pPr>
              <w:rPr>
                <w:lang w:val="fr-FR"/>
              </w:rPr>
            </w:pPr>
          </w:p>
          <w:p w:rsidR="00547358" w:rsidRPr="002368C3" w:rsidRDefault="00547358" w:rsidP="007F0CF9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pour </w:t>
            </w:r>
            <w:r w:rsidR="0081495E">
              <w:rPr>
                <w:lang w:val="fr-FR"/>
              </w:rPr>
              <w:t>chaque</w:t>
            </w:r>
            <w:r w:rsidRPr="002368C3">
              <w:rPr>
                <w:lang w:val="fr-FR"/>
              </w:rPr>
              <w:t xml:space="preserve"> classe de produits ou services</w:t>
            </w:r>
          </w:p>
          <w:p w:rsidR="00547358" w:rsidRPr="002368C3" w:rsidRDefault="00547358" w:rsidP="007F0CF9">
            <w:pPr>
              <w:rPr>
                <w:lang w:val="fr-FR"/>
              </w:rPr>
            </w:pPr>
          </w:p>
          <w:p w:rsidR="00547358" w:rsidRPr="002368C3" w:rsidRDefault="00547358" w:rsidP="0081495E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58" w:rsidRPr="00A70BD6" w:rsidRDefault="00547358" w:rsidP="007F0CF9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1495E" w:rsidRDefault="0081495E" w:rsidP="00DB7CC7">
            <w:pPr>
              <w:jc w:val="center"/>
              <w:rPr>
                <w:lang w:val="fr-FR"/>
              </w:rPr>
            </w:pPr>
          </w:p>
          <w:p w:rsidR="00DB7CC7" w:rsidRPr="00A70BD6" w:rsidRDefault="0081495E" w:rsidP="00DB7CC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180</w:t>
            </w:r>
          </w:p>
          <w:p w:rsidR="00DB7CC7" w:rsidRPr="00A70BD6" w:rsidRDefault="00DB7CC7" w:rsidP="00DB7CC7">
            <w:pPr>
              <w:jc w:val="center"/>
              <w:rPr>
                <w:lang w:val="fr-FR"/>
              </w:rPr>
            </w:pPr>
          </w:p>
          <w:p w:rsidR="00547358" w:rsidRPr="00A70BD6" w:rsidRDefault="00547358" w:rsidP="00DB7CC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1495E" w:rsidRDefault="0081495E" w:rsidP="00DB7CC7">
            <w:pPr>
              <w:jc w:val="center"/>
              <w:rPr>
                <w:b/>
                <w:lang w:val="fr-FR"/>
              </w:rPr>
            </w:pPr>
          </w:p>
          <w:p w:rsidR="00DB7CC7" w:rsidRPr="002368C3" w:rsidRDefault="0081495E" w:rsidP="00DB7CC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73</w:t>
            </w:r>
          </w:p>
          <w:p w:rsidR="00DB7CC7" w:rsidRPr="002368C3" w:rsidRDefault="00DB7CC7" w:rsidP="00DB7CC7">
            <w:pPr>
              <w:jc w:val="center"/>
              <w:rPr>
                <w:b/>
                <w:lang w:val="fr-FR"/>
              </w:rPr>
            </w:pPr>
          </w:p>
          <w:p w:rsidR="00547358" w:rsidRPr="002368C3" w:rsidRDefault="00547358" w:rsidP="00DB7CC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AF3010" w:rsidRPr="000B68A4" w:rsidRDefault="00AF3010" w:rsidP="00DB4C6C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  <w:bookmarkStart w:id="1" w:name="_GoBack"/>
      <w:bookmarkEnd w:id="1"/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F11D31">
        <w:rPr>
          <w:lang w:val="fr-FR" w:eastAsia="ja-JP"/>
        </w:rPr>
        <w:t>la</w:t>
      </w:r>
      <w:r w:rsidR="00C3315D">
        <w:rPr>
          <w:lang w:val="fr-FR" w:eastAsia="ja-JP"/>
        </w:rPr>
        <w:t xml:space="preserve"> </w:t>
      </w:r>
      <w:r w:rsidR="007E70B9">
        <w:rPr>
          <w:lang w:val="fr-FR"/>
        </w:rPr>
        <w:t>République arabe syrienne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F11D31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2036B5">
        <w:rPr>
          <w:lang w:val="fr-FR"/>
        </w:rPr>
        <w:t>9</w:t>
      </w:r>
      <w:r w:rsidR="006C05B1">
        <w:rPr>
          <w:lang w:val="fr-FR"/>
        </w:rPr>
        <w:t> </w:t>
      </w:r>
      <w:r w:rsidR="0081495E">
        <w:rPr>
          <w:lang w:val="fr-FR"/>
        </w:rPr>
        <w:t>juin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F11D31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2036B5">
        <w:rPr>
          <w:lang w:val="fr-FR"/>
        </w:rPr>
        <w:t>9</w:t>
      </w:r>
      <w:r w:rsidR="00D54BD2" w:rsidRPr="000B68A4">
        <w:rPr>
          <w:lang w:val="fr-FR"/>
        </w:rPr>
        <w:t> </w:t>
      </w:r>
      <w:r w:rsidR="004840DD">
        <w:rPr>
          <w:lang w:val="fr-FR"/>
        </w:rPr>
        <w:t>mai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BF" w:rsidRDefault="00E81BBF">
      <w:r>
        <w:separator/>
      </w:r>
    </w:p>
  </w:endnote>
  <w:endnote w:type="continuationSeparator" w:id="0">
    <w:p w:rsidR="00E81BBF" w:rsidRDefault="00E81BBF" w:rsidP="003B38C1">
      <w:r>
        <w:separator/>
      </w:r>
    </w:p>
    <w:p w:rsidR="00E81BBF" w:rsidRPr="003B38C1" w:rsidRDefault="00E81B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81BBF" w:rsidRPr="003B38C1" w:rsidRDefault="00E81B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BF" w:rsidRDefault="00E81BBF">
      <w:r>
        <w:separator/>
      </w:r>
    </w:p>
  </w:footnote>
  <w:footnote w:type="continuationSeparator" w:id="0">
    <w:p w:rsidR="00E81BBF" w:rsidRDefault="00E81BBF" w:rsidP="008B60B2">
      <w:r>
        <w:separator/>
      </w:r>
    </w:p>
    <w:p w:rsidR="00E81BBF" w:rsidRPr="00ED77FB" w:rsidRDefault="00E81B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81BBF" w:rsidRPr="00ED77FB" w:rsidRDefault="00E81B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4428DA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55989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35A" w:rsidRDefault="0094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36B5"/>
    <w:rsid w:val="0020551F"/>
    <w:rsid w:val="00206064"/>
    <w:rsid w:val="00215DE0"/>
    <w:rsid w:val="00217BA4"/>
    <w:rsid w:val="0022493E"/>
    <w:rsid w:val="002274EA"/>
    <w:rsid w:val="00235337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28DA"/>
    <w:rsid w:val="00444306"/>
    <w:rsid w:val="0044583F"/>
    <w:rsid w:val="004503B0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840DD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675D"/>
    <w:rsid w:val="00506AEB"/>
    <w:rsid w:val="005113DD"/>
    <w:rsid w:val="00511554"/>
    <w:rsid w:val="00513C90"/>
    <w:rsid w:val="00514A26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D1588"/>
    <w:rsid w:val="005D3534"/>
    <w:rsid w:val="005D6D21"/>
    <w:rsid w:val="005E0403"/>
    <w:rsid w:val="005E2DA9"/>
    <w:rsid w:val="005E77C8"/>
    <w:rsid w:val="005F2F3B"/>
    <w:rsid w:val="005F5F28"/>
    <w:rsid w:val="00603A94"/>
    <w:rsid w:val="00605522"/>
    <w:rsid w:val="00605827"/>
    <w:rsid w:val="0061365A"/>
    <w:rsid w:val="00617893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6887"/>
    <w:rsid w:val="0070361E"/>
    <w:rsid w:val="00703CE7"/>
    <w:rsid w:val="00704534"/>
    <w:rsid w:val="007056AA"/>
    <w:rsid w:val="00715C3E"/>
    <w:rsid w:val="00731730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70B9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13078"/>
    <w:rsid w:val="0081495E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4FFC"/>
    <w:rsid w:val="00903B66"/>
    <w:rsid w:val="0090731E"/>
    <w:rsid w:val="009079BC"/>
    <w:rsid w:val="00911932"/>
    <w:rsid w:val="009124B6"/>
    <w:rsid w:val="00916AD9"/>
    <w:rsid w:val="00916EE2"/>
    <w:rsid w:val="009179ED"/>
    <w:rsid w:val="00921B49"/>
    <w:rsid w:val="00922789"/>
    <w:rsid w:val="00927E42"/>
    <w:rsid w:val="00936EE8"/>
    <w:rsid w:val="009378BE"/>
    <w:rsid w:val="00937C12"/>
    <w:rsid w:val="00940793"/>
    <w:rsid w:val="0094107D"/>
    <w:rsid w:val="00941ECA"/>
    <w:rsid w:val="00942105"/>
    <w:rsid w:val="0094335A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772E"/>
    <w:rsid w:val="00A61842"/>
    <w:rsid w:val="00A61FA8"/>
    <w:rsid w:val="00A6422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1D67"/>
    <w:rsid w:val="00B82070"/>
    <w:rsid w:val="00B83157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302D"/>
    <w:rsid w:val="00C15E78"/>
    <w:rsid w:val="00C20BC6"/>
    <w:rsid w:val="00C214DC"/>
    <w:rsid w:val="00C23233"/>
    <w:rsid w:val="00C24DBD"/>
    <w:rsid w:val="00C25677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07E43"/>
    <w:rsid w:val="00D11725"/>
    <w:rsid w:val="00D16747"/>
    <w:rsid w:val="00D22BD4"/>
    <w:rsid w:val="00D30CC7"/>
    <w:rsid w:val="00D31C2F"/>
    <w:rsid w:val="00D340EB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E691C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C2C"/>
    <w:rsid w:val="00E7757D"/>
    <w:rsid w:val="00E81BBF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1D31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17</cp:revision>
  <cp:lastPrinted>2023-03-22T12:36:00Z</cp:lastPrinted>
  <dcterms:created xsi:type="dcterms:W3CDTF">2023-04-25T11:17:00Z</dcterms:created>
  <dcterms:modified xsi:type="dcterms:W3CDTF">2023-05-09T07:10:00Z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2023-05-04T07:03:47Z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86a9754a-a590-488c-b099-952de1195fa9</vt:lpwstr>
  </property>
  <property fmtid="{D5CDD505-2E9C-101B-9397-08002B2CF9AE}" pid="14" name="MSIP_Label_20773ee6-353b-4fb9-a59d-0b94c8c67bea_ContentBits">
    <vt:lpwstr>0</vt:lpwstr>
  </property>
</Properties>
</file>