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 w:colFirst="1" w:colLast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8A5CE2">
              <w:rPr>
                <w:rFonts w:ascii="Arial Black" w:hAnsi="Arial Black"/>
                <w:sz w:val="15"/>
              </w:rPr>
              <w:t>7</w:t>
            </w:r>
            <w:r w:rsidR="00AF4F00">
              <w:rPr>
                <w:rFonts w:ascii="Arial Black" w:hAnsi="Arial Black"/>
                <w:sz w:val="15"/>
              </w:rPr>
              <w:t>9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bookmarkEnd w:id="0"/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5A0403">
        <w:rPr>
          <w:b/>
          <w:bCs/>
          <w:sz w:val="24"/>
          <w:szCs w:val="24"/>
          <w:lang w:val="fr-FR"/>
        </w:rPr>
        <w:t>Israël</w:t>
      </w:r>
    </w:p>
    <w:p w:rsidR="009C6A55" w:rsidRPr="00B370CC" w:rsidRDefault="00B370CC" w:rsidP="00B370CC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 w:rsidR="005A0403">
        <w:rPr>
          <w:lang w:val="fr-FR"/>
        </w:rPr>
        <w:t>d’Israël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 w:rsidR="005A0403">
        <w:rPr>
          <w:lang w:val="fr-FR"/>
        </w:rPr>
        <w:t>d’Israël</w:t>
      </w:r>
      <w:r w:rsidRPr="00B370CC">
        <w:rPr>
          <w:lang w:val="fr-FR"/>
        </w:rPr>
        <w:t xml:space="preserve"> en vertu de l’article 8.7) du Protocole de Madrid.</w:t>
      </w:r>
    </w:p>
    <w:p w:rsidR="00E67DF3" w:rsidRPr="00071189" w:rsidRDefault="00A1687F" w:rsidP="00586FF6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905C9B">
        <w:rPr>
          <w:lang w:val="fr-FR"/>
        </w:rPr>
        <w:t>7 mars</w:t>
      </w:r>
      <w:r w:rsidR="00905C9B" w:rsidRPr="00586FF6">
        <w:rPr>
          <w:lang w:val="fr-FR"/>
        </w:rPr>
        <w:t> </w:t>
      </w:r>
      <w:r w:rsidR="00905C9B">
        <w:rPr>
          <w:lang w:val="fr-FR"/>
        </w:rPr>
        <w:t>2021</w:t>
      </w:r>
      <w:r w:rsidR="0068538C" w:rsidRPr="00586FF6">
        <w:rPr>
          <w:lang w:val="fr-FR"/>
        </w:rPr>
        <w:t xml:space="preserve">, les montants </w:t>
      </w:r>
      <w:r w:rsidR="005A0403">
        <w:rPr>
          <w:lang w:val="fr-FR"/>
        </w:rPr>
        <w:t>de la taxe individuelle pour Israël</w:t>
      </w:r>
      <w:r w:rsidR="0068538C" w:rsidRPr="00586FF6">
        <w:rPr>
          <w:lang w:val="fr-FR"/>
        </w:rPr>
        <w:t xml:space="preserve"> seront les suivants 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559"/>
        <w:gridCol w:w="1701"/>
      </w:tblGrid>
      <w:tr w:rsidR="002368C3" w:rsidRPr="00071189" w:rsidTr="00775CF0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370711" w:rsidRPr="00071189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2368C3" w:rsidRPr="00071189" w:rsidRDefault="002368C3" w:rsidP="00CA2670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:rsidR="002368C3" w:rsidRPr="00071189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368C3" w:rsidRPr="00071189" w:rsidTr="00F3617D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lang w:val="fr-FR" w:eastAsia="ja-JP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:rsidR="002368C3" w:rsidRPr="00071189" w:rsidRDefault="00905C9B" w:rsidP="00FA7BEE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>6 mars 2021</w:t>
            </w: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b/>
                <w:lang w:val="fr-FR"/>
              </w:rPr>
            </w:pPr>
          </w:p>
          <w:p w:rsidR="00EC6939" w:rsidRPr="00071189" w:rsidRDefault="002368C3" w:rsidP="00775CF0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 xml:space="preserve">à compter du </w:t>
            </w:r>
            <w:r w:rsidR="00905C9B" w:rsidRPr="00071189">
              <w:rPr>
                <w:b/>
                <w:lang w:val="fr-FR"/>
              </w:rPr>
              <w:t>7 mars 2021</w:t>
            </w:r>
          </w:p>
        </w:tc>
      </w:tr>
      <w:tr w:rsidR="002368C3" w:rsidRPr="00071189" w:rsidTr="00F3617D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:rsidR="002368C3" w:rsidRPr="00071189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2368C3" w:rsidRPr="00071189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:rsidR="002368C3" w:rsidRPr="00071189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E43EF0" w:rsidP="00FA7BEE">
            <w:pPr>
              <w:jc w:val="center"/>
              <w:rPr>
                <w:lang w:val="fr-FR"/>
              </w:rPr>
            </w:pPr>
            <w:r w:rsidRPr="00071189">
              <w:rPr>
                <w:lang w:val="fr-FR"/>
              </w:rPr>
              <w:t>469</w:t>
            </w: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</w:p>
          <w:p w:rsidR="002368C3" w:rsidRPr="00071189" w:rsidRDefault="00E43EF0" w:rsidP="00FA7BEE">
            <w:pPr>
              <w:jc w:val="center"/>
              <w:rPr>
                <w:lang w:val="fr-FR"/>
              </w:rPr>
            </w:pPr>
            <w:r w:rsidRPr="00071189">
              <w:rPr>
                <w:lang w:val="fr-FR"/>
              </w:rPr>
              <w:t>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b/>
                <w:lang w:val="fr-FR"/>
              </w:rPr>
            </w:pPr>
          </w:p>
          <w:p w:rsidR="002368C3" w:rsidRPr="00071189" w:rsidRDefault="002C7D13" w:rsidP="008021A9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>442</w:t>
            </w:r>
          </w:p>
          <w:p w:rsidR="002368C3" w:rsidRPr="00071189" w:rsidRDefault="002368C3" w:rsidP="00FA7BEE">
            <w:pPr>
              <w:jc w:val="center"/>
              <w:rPr>
                <w:b/>
                <w:lang w:val="fr-FR"/>
              </w:rPr>
            </w:pPr>
          </w:p>
          <w:p w:rsidR="002368C3" w:rsidRPr="00071189" w:rsidRDefault="002C7D13" w:rsidP="008021A9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>332</w:t>
            </w:r>
          </w:p>
        </w:tc>
      </w:tr>
      <w:tr w:rsidR="002368C3" w:rsidRPr="00071189" w:rsidTr="00F3617D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rPr>
                <w:lang w:val="fr-F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rPr>
                <w:lang w:val="fr-FR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:rsidR="002368C3" w:rsidRPr="00071189" w:rsidRDefault="002368C3" w:rsidP="00FA7BEE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2368C3" w:rsidRPr="00071189" w:rsidRDefault="00E43EF0" w:rsidP="00FA7B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rFonts w:eastAsia="MS Mincho"/>
                <w:szCs w:val="22"/>
                <w:lang w:val="fr-FR" w:eastAsia="ja-JP"/>
              </w:rPr>
              <w:t>836</w:t>
            </w:r>
          </w:p>
          <w:p w:rsidR="002368C3" w:rsidRPr="00071189" w:rsidRDefault="002368C3" w:rsidP="00FA7B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2368C3" w:rsidRPr="00071189" w:rsidRDefault="00E43EF0" w:rsidP="00FA7B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rFonts w:eastAsia="MS Mincho"/>
                <w:szCs w:val="22"/>
                <w:lang w:val="fr-FR" w:eastAsia="ja-JP"/>
              </w:rPr>
              <w:t>706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071189" w:rsidRDefault="002C7D13" w:rsidP="008021A9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071189">
              <w:rPr>
                <w:rFonts w:eastAsia="MS Mincho"/>
                <w:b/>
                <w:szCs w:val="22"/>
                <w:lang w:val="fr-FR" w:eastAsia="ja-JP"/>
              </w:rPr>
              <w:t>788</w:t>
            </w:r>
          </w:p>
          <w:p w:rsidR="002368C3" w:rsidRPr="00071189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071189" w:rsidRDefault="002C7D13" w:rsidP="008021A9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071189">
              <w:rPr>
                <w:rFonts w:eastAsia="MS Mincho"/>
                <w:b/>
                <w:szCs w:val="22"/>
                <w:lang w:val="fr-FR" w:eastAsia="ja-JP"/>
              </w:rPr>
              <w:t>665</w:t>
            </w:r>
          </w:p>
        </w:tc>
      </w:tr>
    </w:tbl>
    <w:p w:rsidR="00054A85" w:rsidRPr="00071189" w:rsidRDefault="00054A85" w:rsidP="00A84FC5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071189" w:rsidRDefault="00A52652" w:rsidP="00054A85">
      <w:pPr>
        <w:pStyle w:val="ONUMFS"/>
        <w:numPr>
          <w:ilvl w:val="0"/>
          <w:numId w:val="10"/>
        </w:numPr>
        <w:rPr>
          <w:lang w:val="fr-FR"/>
        </w:rPr>
      </w:pPr>
      <w:r w:rsidRPr="00071189">
        <w:rPr>
          <w:lang w:val="fr-FR" w:eastAsia="ja-JP"/>
        </w:rPr>
        <w:t xml:space="preserve">Ces </w:t>
      </w:r>
      <w:r w:rsidR="0068538C" w:rsidRPr="00071189">
        <w:rPr>
          <w:lang w:val="fr-FR" w:eastAsia="ja-JP"/>
        </w:rPr>
        <w:t xml:space="preserve">nouveaux </w:t>
      </w:r>
      <w:r w:rsidRPr="00071189">
        <w:rPr>
          <w:lang w:val="fr-FR" w:eastAsia="ja-JP"/>
        </w:rPr>
        <w:t xml:space="preserve">montants devront être payés </w:t>
      </w:r>
      <w:r w:rsidR="005A0403" w:rsidRPr="00071189">
        <w:rPr>
          <w:lang w:val="fr-FR" w:eastAsia="ja-JP"/>
        </w:rPr>
        <w:t>lorsqu’</w:t>
      </w:r>
      <w:r w:rsidR="005A0403" w:rsidRPr="00071189">
        <w:rPr>
          <w:lang w:val="fr-FR"/>
        </w:rPr>
        <w:t>Israël</w:t>
      </w:r>
    </w:p>
    <w:p w:rsidR="0030391D" w:rsidRPr="00071189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71189">
        <w:rPr>
          <w:lang w:val="fr-FR" w:eastAsia="ja-JP"/>
        </w:rPr>
        <w:t>a)</w:t>
      </w:r>
      <w:r w:rsidRPr="00071189">
        <w:rPr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est</w:t>
      </w:r>
      <w:r w:rsidR="00A52652" w:rsidRPr="00071189">
        <w:rPr>
          <w:rFonts w:eastAsia="MS Mincho"/>
          <w:szCs w:val="22"/>
          <w:lang w:val="fr-FR" w:eastAsia="ja-JP"/>
        </w:rPr>
        <w:t xml:space="preserve"> désigné dans une demande internationale qui es</w:t>
      </w:r>
      <w:r w:rsidR="0068538C" w:rsidRPr="00071189">
        <w:rPr>
          <w:rFonts w:eastAsia="MS Mincho"/>
          <w:szCs w:val="22"/>
          <w:lang w:val="fr-FR" w:eastAsia="ja-JP"/>
        </w:rPr>
        <w:t>t reçue par l’Office d’origine le</w:t>
      </w:r>
      <w:r w:rsidR="002D3D1A" w:rsidRPr="00071189">
        <w:rPr>
          <w:rFonts w:eastAsia="MS Mincho"/>
          <w:szCs w:val="22"/>
          <w:lang w:val="fr-FR" w:eastAsia="ja-JP"/>
        </w:rPr>
        <w:t> </w:t>
      </w:r>
      <w:r w:rsidR="00905C9B" w:rsidRPr="00071189">
        <w:rPr>
          <w:lang w:val="fr-FR"/>
        </w:rPr>
        <w:t>7 mars</w:t>
      </w:r>
      <w:r w:rsidR="00EC6939" w:rsidRPr="00071189">
        <w:rPr>
          <w:lang w:val="fr-FR"/>
        </w:rPr>
        <w:t xml:space="preserve"> 2021 </w:t>
      </w:r>
      <w:r w:rsidR="00A52652" w:rsidRPr="00071189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="00A52652" w:rsidRPr="00071189">
        <w:rPr>
          <w:rFonts w:eastAsia="MS Mincho"/>
          <w:szCs w:val="22"/>
          <w:lang w:val="fr-FR" w:eastAsia="ja-JP"/>
        </w:rPr>
        <w:t>ou</w:t>
      </w:r>
    </w:p>
    <w:p w:rsidR="006C378C" w:rsidRPr="00071189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71189">
        <w:rPr>
          <w:rFonts w:eastAsia="MS Mincho"/>
          <w:szCs w:val="22"/>
          <w:lang w:val="fr-FR" w:eastAsia="ja-JP"/>
        </w:rPr>
        <w:t>b)</w:t>
      </w:r>
      <w:r w:rsidRPr="00071189">
        <w:rPr>
          <w:rFonts w:eastAsia="MS Mincho"/>
          <w:szCs w:val="22"/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fai</w:t>
      </w:r>
      <w:r w:rsidRPr="00071189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 w:rsidRPr="00071189">
        <w:rPr>
          <w:rFonts w:eastAsia="MS Mincho"/>
          <w:szCs w:val="22"/>
          <w:lang w:val="fr-FR" w:eastAsia="ja-JP"/>
        </w:rPr>
        <w:t>le </w:t>
      </w:r>
      <w:r w:rsidR="00905C9B" w:rsidRPr="00071189">
        <w:rPr>
          <w:lang w:val="fr-FR"/>
        </w:rPr>
        <w:t xml:space="preserve">7 mars 2021 </w:t>
      </w:r>
      <w:r w:rsidRPr="00071189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>ou</w:t>
      </w:r>
    </w:p>
    <w:p w:rsidR="00A61FA8" w:rsidRPr="00071189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71189">
        <w:rPr>
          <w:lang w:val="fr-FR" w:eastAsia="ja-JP"/>
        </w:rPr>
        <w:t>c)</w:t>
      </w:r>
      <w:r w:rsidR="00F20F47" w:rsidRPr="00071189">
        <w:rPr>
          <w:lang w:val="fr-FR" w:eastAsia="ja-JP"/>
        </w:rPr>
        <w:tab/>
        <w:t>a</w:t>
      </w:r>
      <w:r w:rsidRPr="00071189">
        <w:rPr>
          <w:lang w:val="fr-FR" w:eastAsia="ja-JP"/>
        </w:rPr>
        <w:t xml:space="preserve"> été désigné dans un enregistrement international dont le renouvellement est effectué </w:t>
      </w:r>
      <w:r w:rsidR="001A70B7" w:rsidRPr="00071189">
        <w:rPr>
          <w:lang w:val="fr-FR" w:eastAsia="ja-JP"/>
        </w:rPr>
        <w:t>le </w:t>
      </w:r>
      <w:r w:rsidR="00905C9B" w:rsidRPr="00071189">
        <w:rPr>
          <w:lang w:val="fr-FR"/>
        </w:rPr>
        <w:t xml:space="preserve">7 mars 2021 </w:t>
      </w:r>
      <w:r w:rsidRPr="00071189">
        <w:rPr>
          <w:lang w:val="fr-FR" w:eastAsia="ja-JP"/>
        </w:rPr>
        <w:t>ou postérieurement.</w:t>
      </w:r>
    </w:p>
    <w:p w:rsidR="009124B6" w:rsidRPr="00071189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071189">
        <w:rPr>
          <w:lang w:val="fr-FR"/>
        </w:rPr>
        <w:t xml:space="preserve">Le </w:t>
      </w:r>
      <w:r w:rsidR="00AF4F00" w:rsidRPr="00071189">
        <w:rPr>
          <w:lang w:val="fr-FR"/>
        </w:rPr>
        <w:t>21</w:t>
      </w:r>
      <w:r w:rsidR="00296FA5" w:rsidRPr="00071189">
        <w:rPr>
          <w:lang w:val="fr-FR"/>
        </w:rPr>
        <w:t xml:space="preserve"> déc</w:t>
      </w:r>
      <w:r w:rsidR="009620A4" w:rsidRPr="00071189">
        <w:rPr>
          <w:lang w:val="fr-FR"/>
        </w:rPr>
        <w:t>embre</w:t>
      </w:r>
      <w:r w:rsidR="00457ACD" w:rsidRPr="00071189">
        <w:rPr>
          <w:lang w:val="fr-FR"/>
        </w:rPr>
        <w:t xml:space="preserve"> </w:t>
      </w:r>
      <w:r w:rsidR="00A52652" w:rsidRPr="00071189">
        <w:rPr>
          <w:lang w:val="fr-FR"/>
        </w:rPr>
        <w:t>20</w:t>
      </w:r>
      <w:r w:rsidR="00E227D9" w:rsidRPr="00071189">
        <w:rPr>
          <w:lang w:val="fr-FR"/>
        </w:rPr>
        <w:t>20</w:t>
      </w:r>
    </w:p>
    <w:sectPr w:rsidR="009124B6" w:rsidRPr="00071189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982" w:rsidRDefault="004D6982">
      <w:r>
        <w:separator/>
      </w:r>
    </w:p>
  </w:endnote>
  <w:endnote w:type="continuationSeparator" w:id="0">
    <w:p w:rsidR="004D6982" w:rsidRDefault="004D6982" w:rsidP="003B38C1">
      <w:r>
        <w:separator/>
      </w:r>
    </w:p>
    <w:p w:rsidR="004D6982" w:rsidRPr="003B38C1" w:rsidRDefault="004D69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6982" w:rsidRPr="003B38C1" w:rsidRDefault="004D69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982" w:rsidRDefault="004D6982">
      <w:r>
        <w:separator/>
      </w:r>
    </w:p>
  </w:footnote>
  <w:footnote w:type="continuationSeparator" w:id="0">
    <w:p w:rsidR="004D6982" w:rsidRDefault="004D6982" w:rsidP="008B60B2">
      <w:r>
        <w:separator/>
      </w:r>
    </w:p>
    <w:p w:rsidR="004D6982" w:rsidRPr="00ED77FB" w:rsidRDefault="004D69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6982" w:rsidRPr="00ED77FB" w:rsidRDefault="004D69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054A8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432B"/>
    <w:rsid w:val="00026E0D"/>
    <w:rsid w:val="000378B2"/>
    <w:rsid w:val="00043313"/>
    <w:rsid w:val="00043CAA"/>
    <w:rsid w:val="0005088A"/>
    <w:rsid w:val="00053A2F"/>
    <w:rsid w:val="00053C54"/>
    <w:rsid w:val="00054A85"/>
    <w:rsid w:val="00065151"/>
    <w:rsid w:val="000672D7"/>
    <w:rsid w:val="00071189"/>
    <w:rsid w:val="000728FF"/>
    <w:rsid w:val="00075432"/>
    <w:rsid w:val="000821DE"/>
    <w:rsid w:val="00086450"/>
    <w:rsid w:val="000870F8"/>
    <w:rsid w:val="000904DA"/>
    <w:rsid w:val="000968ED"/>
    <w:rsid w:val="000A038C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1132C1"/>
    <w:rsid w:val="0012069C"/>
    <w:rsid w:val="00123ED6"/>
    <w:rsid w:val="00125D4E"/>
    <w:rsid w:val="00126E54"/>
    <w:rsid w:val="001272E3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0B7"/>
    <w:rsid w:val="001A78D2"/>
    <w:rsid w:val="001B2EEE"/>
    <w:rsid w:val="001B5AC9"/>
    <w:rsid w:val="001B624F"/>
    <w:rsid w:val="001C2D7E"/>
    <w:rsid w:val="001C59FC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68C3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96632"/>
    <w:rsid w:val="00296FA5"/>
    <w:rsid w:val="002A2E4F"/>
    <w:rsid w:val="002B093F"/>
    <w:rsid w:val="002B3641"/>
    <w:rsid w:val="002B3C31"/>
    <w:rsid w:val="002C1554"/>
    <w:rsid w:val="002C38D8"/>
    <w:rsid w:val="002C400B"/>
    <w:rsid w:val="002C7D13"/>
    <w:rsid w:val="002D3700"/>
    <w:rsid w:val="002D3D1A"/>
    <w:rsid w:val="002F0D10"/>
    <w:rsid w:val="002F1FE6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845C1"/>
    <w:rsid w:val="00395665"/>
    <w:rsid w:val="0039575B"/>
    <w:rsid w:val="00396A7E"/>
    <w:rsid w:val="00396EA5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D6982"/>
    <w:rsid w:val="004E0101"/>
    <w:rsid w:val="004F04F3"/>
    <w:rsid w:val="004F1ECD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86FF6"/>
    <w:rsid w:val="005A0403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32DEC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B5F28"/>
    <w:rsid w:val="006C1F9F"/>
    <w:rsid w:val="006C378C"/>
    <w:rsid w:val="006D529E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33525"/>
    <w:rsid w:val="0074305B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6BCA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21A9"/>
    <w:rsid w:val="008037F5"/>
    <w:rsid w:val="00804EC4"/>
    <w:rsid w:val="00813078"/>
    <w:rsid w:val="00830BED"/>
    <w:rsid w:val="00832209"/>
    <w:rsid w:val="008370FA"/>
    <w:rsid w:val="0084321A"/>
    <w:rsid w:val="00853FA8"/>
    <w:rsid w:val="00854071"/>
    <w:rsid w:val="00854F1D"/>
    <w:rsid w:val="00864C98"/>
    <w:rsid w:val="00873527"/>
    <w:rsid w:val="008762E4"/>
    <w:rsid w:val="00877485"/>
    <w:rsid w:val="008820D0"/>
    <w:rsid w:val="0088509A"/>
    <w:rsid w:val="00885618"/>
    <w:rsid w:val="0089023A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E5F0F"/>
    <w:rsid w:val="008E6A08"/>
    <w:rsid w:val="008F1F70"/>
    <w:rsid w:val="00903B66"/>
    <w:rsid w:val="00905C9B"/>
    <w:rsid w:val="0090731E"/>
    <w:rsid w:val="009079BC"/>
    <w:rsid w:val="00911932"/>
    <w:rsid w:val="009124B6"/>
    <w:rsid w:val="00916AD9"/>
    <w:rsid w:val="00916EE2"/>
    <w:rsid w:val="009179ED"/>
    <w:rsid w:val="00922789"/>
    <w:rsid w:val="00936EE8"/>
    <w:rsid w:val="009378BE"/>
    <w:rsid w:val="00937C12"/>
    <w:rsid w:val="00940793"/>
    <w:rsid w:val="0094107D"/>
    <w:rsid w:val="0095053E"/>
    <w:rsid w:val="00952BD3"/>
    <w:rsid w:val="009620A4"/>
    <w:rsid w:val="00965EC2"/>
    <w:rsid w:val="00966A22"/>
    <w:rsid w:val="0096722F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4FC5"/>
    <w:rsid w:val="00A869B7"/>
    <w:rsid w:val="00A9013F"/>
    <w:rsid w:val="00A91B5E"/>
    <w:rsid w:val="00A93D5D"/>
    <w:rsid w:val="00A959F7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4762"/>
    <w:rsid w:val="00AF0A6B"/>
    <w:rsid w:val="00AF4F00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0911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94C8F"/>
    <w:rsid w:val="00C97659"/>
    <w:rsid w:val="00C977DB"/>
    <w:rsid w:val="00CA2670"/>
    <w:rsid w:val="00CA71F2"/>
    <w:rsid w:val="00CB0C4A"/>
    <w:rsid w:val="00CB132F"/>
    <w:rsid w:val="00CB13CA"/>
    <w:rsid w:val="00CC353E"/>
    <w:rsid w:val="00CC5016"/>
    <w:rsid w:val="00CC6FC3"/>
    <w:rsid w:val="00CD00F0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22BD4"/>
    <w:rsid w:val="00D30CC7"/>
    <w:rsid w:val="00D31AC9"/>
    <w:rsid w:val="00D31C2F"/>
    <w:rsid w:val="00D33974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3EF0"/>
    <w:rsid w:val="00E4440D"/>
    <w:rsid w:val="00E456E4"/>
    <w:rsid w:val="00E507B8"/>
    <w:rsid w:val="00E5294C"/>
    <w:rsid w:val="00E532DC"/>
    <w:rsid w:val="00E6225A"/>
    <w:rsid w:val="00E66C2C"/>
    <w:rsid w:val="00E67DF3"/>
    <w:rsid w:val="00E7757D"/>
    <w:rsid w:val="00E81CD4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4C4F"/>
    <w:rsid w:val="00ED77FB"/>
    <w:rsid w:val="00EE45FA"/>
    <w:rsid w:val="00EE5748"/>
    <w:rsid w:val="00EE673C"/>
    <w:rsid w:val="00EF0146"/>
    <w:rsid w:val="00EF04E8"/>
    <w:rsid w:val="00EF1C39"/>
    <w:rsid w:val="00EF4F75"/>
    <w:rsid w:val="00F0335F"/>
    <w:rsid w:val="00F0720F"/>
    <w:rsid w:val="00F15956"/>
    <w:rsid w:val="00F201C4"/>
    <w:rsid w:val="00F20F47"/>
    <w:rsid w:val="00F30072"/>
    <w:rsid w:val="00F31D34"/>
    <w:rsid w:val="00F32C39"/>
    <w:rsid w:val="00F3617D"/>
    <w:rsid w:val="00F47A77"/>
    <w:rsid w:val="00F50805"/>
    <w:rsid w:val="00F57630"/>
    <w:rsid w:val="00F6077B"/>
    <w:rsid w:val="00F64E97"/>
    <w:rsid w:val="00F66152"/>
    <w:rsid w:val="00F74A40"/>
    <w:rsid w:val="00F7721F"/>
    <w:rsid w:val="00F8111F"/>
    <w:rsid w:val="00F813E7"/>
    <w:rsid w:val="00F92103"/>
    <w:rsid w:val="00FA5C76"/>
    <w:rsid w:val="00FB0306"/>
    <w:rsid w:val="00FB0889"/>
    <w:rsid w:val="00FB093B"/>
    <w:rsid w:val="00FB1954"/>
    <w:rsid w:val="00FC3D36"/>
    <w:rsid w:val="00FC49D8"/>
    <w:rsid w:val="00FC4C8A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11464F6C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1237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63</cp:revision>
  <cp:lastPrinted>2020-12-21T07:35:00Z</cp:lastPrinted>
  <dcterms:created xsi:type="dcterms:W3CDTF">2020-09-01T13:22:00Z</dcterms:created>
  <dcterms:modified xsi:type="dcterms:W3CDTF">2020-12-21T07:35:00Z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d70a3259-91a0-4a15-ab01-da6dc64245df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