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BE6C63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217687">
              <w:rPr>
                <w:rFonts w:ascii="Arial Black" w:hAnsi="Arial Black"/>
                <w:sz w:val="15"/>
              </w:rPr>
              <w:t>31</w:t>
            </w:r>
            <w:r w:rsidR="00FA02A1">
              <w:rPr>
                <w:rFonts w:ascii="Arial Black" w:hAnsi="Arial Black"/>
                <w:sz w:val="15"/>
              </w:rPr>
              <w:t>/2016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Pr="00D924D9" w:rsidRDefault="00BE6C63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AF369B">
        <w:rPr>
          <w:b/>
          <w:bCs/>
          <w:sz w:val="24"/>
          <w:szCs w:val="24"/>
          <w:lang w:val="fr-FR"/>
        </w:rPr>
        <w:t>Royaume-Uni</w:t>
      </w:r>
    </w:p>
    <w:p w:rsidR="00AC1734" w:rsidRPr="00D924D9" w:rsidRDefault="00A15FEF" w:rsidP="00AF369B">
      <w:pPr>
        <w:pStyle w:val="ONUMFS"/>
        <w:rPr>
          <w:lang w:val="fr-FR"/>
        </w:rPr>
      </w:pPr>
      <w:r w:rsidRPr="00D924D9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</w:t>
      </w:r>
      <w:r w:rsidR="00F5183A">
        <w:rPr>
          <w:lang w:val="fr-FR" w:eastAsia="ja-JP"/>
        </w:rPr>
        <w:t xml:space="preserve"> qui doit être payée lorsque </w:t>
      </w:r>
      <w:r w:rsidR="00234CEB">
        <w:rPr>
          <w:lang w:val="fr-FR" w:eastAsia="ja-JP"/>
        </w:rPr>
        <w:t xml:space="preserve">le </w:t>
      </w:r>
      <w:r w:rsidR="00AF369B" w:rsidRPr="00AF369B">
        <w:rPr>
          <w:lang w:val="fr-FR" w:eastAsia="ja-JP"/>
        </w:rPr>
        <w:t>Royaume-Uni</w:t>
      </w:r>
      <w:r w:rsidR="0069620D" w:rsidRPr="0069620D">
        <w:rPr>
          <w:lang w:val="fr-FR" w:eastAsia="ja-JP"/>
        </w:rPr>
        <w:t xml:space="preserve"> </w:t>
      </w:r>
      <w:r w:rsidR="0069620D">
        <w:rPr>
          <w:lang w:val="fr-FR" w:eastAsia="ja-JP"/>
        </w:rPr>
        <w:t>est désigné</w:t>
      </w:r>
      <w:r w:rsidRPr="00D924D9">
        <w:rPr>
          <w:lang w:val="fr-FR" w:eastAsia="ja-JP"/>
        </w:rPr>
        <w:t xml:space="preserve">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Pr="00D924D9">
        <w:rPr>
          <w:lang w:val="fr-FR" w:eastAsia="ja-JP"/>
        </w:rPr>
        <w:t xml:space="preserve">enregistrement international, ou à l’égard du renouvellement d’un enregistrement international </w:t>
      </w:r>
      <w:r w:rsidR="008C59B5" w:rsidRPr="00D924D9">
        <w:rPr>
          <w:lang w:val="fr-FR" w:eastAsia="ja-JP"/>
        </w:rPr>
        <w:t>dans leque</w:t>
      </w:r>
      <w:r w:rsidR="00B74EC7">
        <w:rPr>
          <w:lang w:val="fr-FR" w:eastAsia="ja-JP"/>
        </w:rPr>
        <w:t>l il a été désigné</w:t>
      </w:r>
      <w:r w:rsidR="008C59B5" w:rsidRPr="00D924D9">
        <w:rPr>
          <w:lang w:val="fr-FR" w:eastAsia="ja-JP"/>
        </w:rPr>
        <w:t xml:space="preserve">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AF369B" w:rsidRPr="00D924D9" w:rsidTr="00EE46DB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B" w:rsidRPr="002C1240" w:rsidRDefault="00AF369B" w:rsidP="00EE46DB">
            <w:pPr>
              <w:rPr>
                <w:lang w:val="fr-FR"/>
              </w:rPr>
            </w:pPr>
          </w:p>
          <w:p w:rsidR="00AF369B" w:rsidRPr="00D924D9" w:rsidRDefault="00AF369B" w:rsidP="00EE46DB">
            <w:pPr>
              <w:jc w:val="center"/>
              <w:rPr>
                <w:b/>
                <w:bCs/>
                <w:lang w:val="fr-CH"/>
              </w:rPr>
            </w:pPr>
          </w:p>
          <w:p w:rsidR="00AF369B" w:rsidRPr="00D924D9" w:rsidRDefault="00AF369B" w:rsidP="00EE46DB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AF369B" w:rsidRPr="00D924D9" w:rsidRDefault="00AF369B" w:rsidP="00EE46DB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B" w:rsidRPr="00D924D9" w:rsidRDefault="00AF369B" w:rsidP="00EE46DB"/>
          <w:p w:rsidR="00AF369B" w:rsidRPr="00D924D9" w:rsidRDefault="00AF369B" w:rsidP="00EE46DB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AF369B" w:rsidRPr="00D924D9" w:rsidRDefault="00AF369B" w:rsidP="00EE46DB">
            <w:pPr>
              <w:jc w:val="center"/>
            </w:pPr>
          </w:p>
          <w:p w:rsidR="00AF369B" w:rsidRPr="00D924D9" w:rsidRDefault="00AF369B" w:rsidP="00EE46DB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AF369B" w:rsidRPr="00D924D9" w:rsidRDefault="00AF369B" w:rsidP="00EE46DB">
            <w:pPr>
              <w:rPr>
                <w:i/>
                <w:iCs/>
                <w:lang w:eastAsia="ja-JP"/>
              </w:rPr>
            </w:pPr>
          </w:p>
        </w:tc>
      </w:tr>
      <w:tr w:rsidR="00AF369B" w:rsidRPr="008F06C6" w:rsidTr="00EE46DB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B" w:rsidRPr="00D924D9" w:rsidRDefault="00AF369B" w:rsidP="00EE46DB">
            <w:pPr>
              <w:jc w:val="center"/>
            </w:pPr>
          </w:p>
          <w:p w:rsidR="00AF369B" w:rsidRPr="008F06C6" w:rsidRDefault="00AF369B" w:rsidP="00EE46DB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AF369B" w:rsidRPr="008F06C6" w:rsidRDefault="00AF369B" w:rsidP="00EE46DB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AF369B" w:rsidRPr="008F06C6" w:rsidRDefault="00AF369B" w:rsidP="00EE46DB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AF369B" w:rsidRPr="008F06C6" w:rsidRDefault="00AF369B" w:rsidP="00EE46D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69B" w:rsidRPr="008F06C6" w:rsidRDefault="00AF369B" w:rsidP="00EE46DB">
            <w:pPr>
              <w:rPr>
                <w:lang w:val="fr-FR"/>
              </w:rPr>
            </w:pPr>
          </w:p>
          <w:p w:rsidR="00AF369B" w:rsidRPr="008F06C6" w:rsidRDefault="00AF369B" w:rsidP="00EE46DB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69B" w:rsidRPr="008F06C6" w:rsidRDefault="00AF369B" w:rsidP="00EE46DB">
            <w:pPr>
              <w:rPr>
                <w:lang w:val="fr-FR"/>
              </w:rPr>
            </w:pPr>
          </w:p>
          <w:p w:rsidR="00AF369B" w:rsidRPr="008F06C6" w:rsidRDefault="00AF369B" w:rsidP="00EE46DB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>
              <w:t>227</w:t>
            </w:r>
          </w:p>
        </w:tc>
      </w:tr>
      <w:tr w:rsidR="00AF369B" w:rsidRPr="008F06C6" w:rsidTr="00EE46DB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9B" w:rsidRPr="008F06C6" w:rsidRDefault="00AF369B" w:rsidP="00EE46DB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69B" w:rsidRPr="008F06C6" w:rsidRDefault="00AF369B" w:rsidP="00EE46DB"/>
          <w:p w:rsidR="00AF369B" w:rsidRPr="008F06C6" w:rsidRDefault="00AF369B" w:rsidP="00EE46DB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AF369B" w:rsidRPr="008F06C6" w:rsidRDefault="00AF369B" w:rsidP="00EE46DB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69B" w:rsidRPr="008F06C6" w:rsidRDefault="00AF369B" w:rsidP="00EE46D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F369B" w:rsidRPr="008F06C6" w:rsidRDefault="00AF369B" w:rsidP="00EE46DB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 </w:t>
            </w:r>
            <w:r>
              <w:rPr>
                <w:rFonts w:eastAsia="MS Mincho"/>
                <w:szCs w:val="22"/>
                <w:lang w:eastAsia="ja-JP"/>
              </w:rPr>
              <w:t xml:space="preserve"> 63</w:t>
            </w:r>
          </w:p>
        </w:tc>
      </w:tr>
      <w:tr w:rsidR="00AF369B" w:rsidRPr="008F06C6" w:rsidTr="00EE46DB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B" w:rsidRPr="008F06C6" w:rsidRDefault="00AF369B" w:rsidP="00EE46DB">
            <w:pPr>
              <w:jc w:val="center"/>
            </w:pPr>
          </w:p>
          <w:p w:rsidR="00AF369B" w:rsidRPr="008F06C6" w:rsidRDefault="00AF369B" w:rsidP="00EE46DB">
            <w:pPr>
              <w:jc w:val="center"/>
            </w:pPr>
          </w:p>
          <w:p w:rsidR="00AF369B" w:rsidRPr="008F06C6" w:rsidRDefault="00AF369B" w:rsidP="00EE46DB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AF369B" w:rsidRPr="008F06C6" w:rsidRDefault="00AF369B" w:rsidP="00EE46DB">
            <w:pPr>
              <w:jc w:val="center"/>
            </w:pPr>
          </w:p>
          <w:p w:rsidR="00AF369B" w:rsidRPr="008F06C6" w:rsidRDefault="00AF369B" w:rsidP="00EE46DB">
            <w:pPr>
              <w:jc w:val="center"/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69B" w:rsidRPr="008F06C6" w:rsidRDefault="00AF369B" w:rsidP="00EE46DB">
            <w:pPr>
              <w:rPr>
                <w:lang w:val="fr-CH"/>
              </w:rPr>
            </w:pPr>
          </w:p>
          <w:p w:rsidR="00AF369B" w:rsidRPr="008F06C6" w:rsidRDefault="00AF369B" w:rsidP="00EE46DB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69B" w:rsidRPr="008F06C6" w:rsidRDefault="00AF369B" w:rsidP="00EE46D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F369B" w:rsidRPr="008F06C6" w:rsidRDefault="00AF369B" w:rsidP="00EE46D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 xml:space="preserve">  </w:t>
            </w:r>
            <w:r w:rsidR="00D773EB">
              <w:rPr>
                <w:rFonts w:eastAsia="MS Mincho"/>
                <w:szCs w:val="22"/>
                <w:lang w:eastAsia="ja-JP"/>
              </w:rPr>
              <w:t>252</w:t>
            </w:r>
          </w:p>
        </w:tc>
      </w:tr>
      <w:tr w:rsidR="00AF369B" w:rsidRPr="008F06C6" w:rsidTr="00EE46DB">
        <w:trPr>
          <w:trHeight w:val="7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9B" w:rsidRPr="008F06C6" w:rsidRDefault="00AF369B" w:rsidP="00EE46DB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69B" w:rsidRPr="008F06C6" w:rsidRDefault="00AF369B" w:rsidP="00EE46DB">
            <w:pPr>
              <w:rPr>
                <w:rFonts w:eastAsia="MS Mincho"/>
                <w:szCs w:val="22"/>
                <w:lang w:eastAsia="ja-JP"/>
              </w:rPr>
            </w:pPr>
          </w:p>
          <w:p w:rsidR="00AF369B" w:rsidRPr="008F06C6" w:rsidRDefault="00AF369B" w:rsidP="00EE46DB">
            <w:r w:rsidRPr="008F06C6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AF369B" w:rsidRPr="008F06C6" w:rsidRDefault="00AF369B" w:rsidP="00EE46DB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69B" w:rsidRPr="008F06C6" w:rsidRDefault="00AF369B" w:rsidP="00EE46D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F369B" w:rsidRPr="008F06C6" w:rsidRDefault="00AF369B" w:rsidP="00EE46D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 63</w:t>
            </w: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924D9" w:rsidRDefault="00A52652" w:rsidP="00AF369B">
      <w:pPr>
        <w:pStyle w:val="ONUMFS"/>
        <w:rPr>
          <w:lang w:val="fr-FR"/>
        </w:rPr>
      </w:pPr>
      <w:r w:rsidRPr="00D924D9">
        <w:rPr>
          <w:lang w:val="fr-FR" w:eastAsia="ja-JP"/>
        </w:rPr>
        <w:t xml:space="preserve">Cette modification prendra effet le </w:t>
      </w:r>
      <w:r w:rsidR="00217687">
        <w:rPr>
          <w:lang w:val="fr-FR" w:eastAsia="ja-JP"/>
        </w:rPr>
        <w:t>10</w:t>
      </w:r>
      <w:r w:rsidRPr="00D924D9">
        <w:rPr>
          <w:lang w:val="fr-FR" w:eastAsia="ja-JP"/>
        </w:rPr>
        <w:t xml:space="preserve"> </w:t>
      </w:r>
      <w:r w:rsidR="00B90C71">
        <w:rPr>
          <w:lang w:val="fr-FR" w:eastAsia="ja-JP"/>
        </w:rPr>
        <w:t>déc</w:t>
      </w:r>
      <w:r w:rsidR="00122D6B">
        <w:rPr>
          <w:lang w:val="fr-FR" w:eastAsia="ja-JP"/>
        </w:rPr>
        <w:t>em</w:t>
      </w:r>
      <w:r w:rsidR="009E208D">
        <w:rPr>
          <w:lang w:val="fr-FR" w:eastAsia="ja-JP"/>
        </w:rPr>
        <w:t>bre</w:t>
      </w:r>
      <w:r w:rsidR="00FA02A1">
        <w:rPr>
          <w:lang w:val="fr-FR" w:eastAsia="ja-JP"/>
        </w:rPr>
        <w:t xml:space="preserve"> 2016</w:t>
      </w:r>
      <w:r w:rsidRPr="00D924D9">
        <w:rPr>
          <w:lang w:val="fr-FR" w:eastAsia="ja-JP"/>
        </w:rPr>
        <w:t xml:space="preserve">.  Par conséquent, ces montants devront être payés </w:t>
      </w:r>
      <w:r w:rsidR="00A15FEF" w:rsidRPr="00D924D9">
        <w:rPr>
          <w:lang w:val="fr-FR" w:eastAsia="ja-JP"/>
        </w:rPr>
        <w:t xml:space="preserve">lorsque </w:t>
      </w:r>
      <w:r w:rsidR="00234CEB">
        <w:rPr>
          <w:lang w:val="fr-FR" w:eastAsia="ja-JP"/>
        </w:rPr>
        <w:t xml:space="preserve">le </w:t>
      </w:r>
      <w:r w:rsidR="00AF369B" w:rsidRPr="00AF369B">
        <w:rPr>
          <w:lang w:val="fr-FR" w:eastAsia="ja-JP"/>
        </w:rPr>
        <w:t>Royaume-Uni</w:t>
      </w:r>
    </w:p>
    <w:p w:rsidR="00026E0D" w:rsidRPr="00D924D9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D924D9">
        <w:rPr>
          <w:rFonts w:eastAsia="MS Mincho"/>
          <w:szCs w:val="22"/>
          <w:lang w:val="fr-FR" w:eastAsia="ja-JP"/>
        </w:rPr>
        <w:t>a</w:t>
      </w:r>
      <w:proofErr w:type="gramEnd"/>
      <w:r w:rsidRPr="00D924D9">
        <w:rPr>
          <w:rFonts w:eastAsia="MS Mincho"/>
          <w:szCs w:val="22"/>
          <w:lang w:val="fr-FR" w:eastAsia="ja-JP"/>
        </w:rPr>
        <w:t xml:space="preserve">) </w:t>
      </w:r>
      <w:r w:rsidRPr="00D924D9">
        <w:rPr>
          <w:rFonts w:eastAsia="MS Mincho"/>
          <w:szCs w:val="22"/>
          <w:lang w:val="fr-FR" w:eastAsia="ja-JP"/>
        </w:rPr>
        <w:tab/>
        <w:t xml:space="preserve">est désigné dans une demande internationale qui est reçue, ou est réputée avoir été reçue en vertu de la règle 11.1)c), par l’Office d’origine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A52652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b) </w:t>
      </w:r>
      <w:r w:rsidRPr="00D924D9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BE6C63" w:rsidRPr="00D924D9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D924D9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D924D9">
        <w:rPr>
          <w:lang w:val="fr-FR" w:eastAsia="ja-JP"/>
        </w:rPr>
        <w:t xml:space="preserve">c) </w:t>
      </w:r>
      <w:r w:rsidRPr="00D924D9">
        <w:rPr>
          <w:lang w:val="fr-FR" w:eastAsia="ja-JP"/>
        </w:rPr>
        <w:tab/>
        <w:t>a été désigné dans un enregistrement international dont le renouvellement est effectué à cette date ou postérieurement.</w:t>
      </w:r>
    </w:p>
    <w:p w:rsidR="006951D6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D924D9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E6C63">
      <w:pPr>
        <w:pStyle w:val="Endofdocument-Annex"/>
        <w:ind w:left="5530"/>
        <w:rPr>
          <w:lang w:val="fr-FR"/>
        </w:rPr>
      </w:pPr>
      <w:r w:rsidRPr="00D924D9">
        <w:rPr>
          <w:lang w:val="fr-FR"/>
        </w:rPr>
        <w:t xml:space="preserve">Le </w:t>
      </w:r>
      <w:r w:rsidR="00217687">
        <w:rPr>
          <w:lang w:val="fr-FR"/>
        </w:rPr>
        <w:t>10</w:t>
      </w:r>
      <w:bookmarkStart w:id="1" w:name="_GoBack"/>
      <w:bookmarkEnd w:id="1"/>
      <w:r w:rsidR="00A52652" w:rsidRPr="00D924D9">
        <w:rPr>
          <w:lang w:val="fr-FR"/>
        </w:rPr>
        <w:t xml:space="preserve"> </w:t>
      </w:r>
      <w:r w:rsidR="00B90C71" w:rsidRPr="00B90C71">
        <w:rPr>
          <w:lang w:val="fr-FR" w:eastAsia="ja-JP"/>
        </w:rPr>
        <w:t>novembre</w:t>
      </w:r>
      <w:r w:rsidR="00A52652" w:rsidRPr="00D924D9">
        <w:rPr>
          <w:lang w:val="fr-FR"/>
        </w:rPr>
        <w:t> 20</w:t>
      </w:r>
      <w:r w:rsidR="00FA02A1">
        <w:rPr>
          <w:lang w:val="fr-FR"/>
        </w:rPr>
        <w:t>16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0B5729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050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B5729"/>
    <w:rsid w:val="000D3921"/>
    <w:rsid w:val="000E73ED"/>
    <w:rsid w:val="000F5E56"/>
    <w:rsid w:val="0012069C"/>
    <w:rsid w:val="00122D6B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E3BF0"/>
    <w:rsid w:val="001F1B95"/>
    <w:rsid w:val="001F3E84"/>
    <w:rsid w:val="001F717F"/>
    <w:rsid w:val="00203295"/>
    <w:rsid w:val="0020551F"/>
    <w:rsid w:val="00217687"/>
    <w:rsid w:val="0022493E"/>
    <w:rsid w:val="00234CEB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D041E"/>
    <w:rsid w:val="003E0D9F"/>
    <w:rsid w:val="003E7ABD"/>
    <w:rsid w:val="003F0829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D529E"/>
    <w:rsid w:val="006E15BF"/>
    <w:rsid w:val="006E4045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0477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2FC3"/>
    <w:rsid w:val="00993861"/>
    <w:rsid w:val="00997AAD"/>
    <w:rsid w:val="009A591F"/>
    <w:rsid w:val="009B624F"/>
    <w:rsid w:val="009C0C04"/>
    <w:rsid w:val="009E208D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369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74EC7"/>
    <w:rsid w:val="00B83157"/>
    <w:rsid w:val="00B90C71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BE6C63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B160C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773EB"/>
    <w:rsid w:val="00D827F2"/>
    <w:rsid w:val="00D84CFD"/>
    <w:rsid w:val="00D90EE5"/>
    <w:rsid w:val="00D916CD"/>
    <w:rsid w:val="00D924D9"/>
    <w:rsid w:val="00D93D55"/>
    <w:rsid w:val="00D96DF4"/>
    <w:rsid w:val="00DA1089"/>
    <w:rsid w:val="00DA477E"/>
    <w:rsid w:val="00DA567F"/>
    <w:rsid w:val="00DB42CB"/>
    <w:rsid w:val="00DC0A46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EF6037"/>
    <w:rsid w:val="00F0720F"/>
    <w:rsid w:val="00F17192"/>
    <w:rsid w:val="00F201C4"/>
    <w:rsid w:val="00F30072"/>
    <w:rsid w:val="00F31D34"/>
    <w:rsid w:val="00F32C39"/>
    <w:rsid w:val="00F5183A"/>
    <w:rsid w:val="00F64E97"/>
    <w:rsid w:val="00F66152"/>
    <w:rsid w:val="00F74A40"/>
    <w:rsid w:val="00F7721F"/>
    <w:rsid w:val="00F8111F"/>
    <w:rsid w:val="00F91AA1"/>
    <w:rsid w:val="00F92103"/>
    <w:rsid w:val="00FA02A1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7</cp:revision>
  <cp:lastPrinted>2016-11-03T09:50:00Z</cp:lastPrinted>
  <dcterms:created xsi:type="dcterms:W3CDTF">2016-10-18T09:15:00Z</dcterms:created>
  <dcterms:modified xsi:type="dcterms:W3CDTF">2016-11-10T10:08:00Z</dcterms:modified>
</cp:coreProperties>
</file>