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560BB030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FE217F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166D90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48FB4BF8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266F5B">
        <w:rPr>
          <w:b/>
          <w:sz w:val="24"/>
          <w:szCs w:val="24"/>
          <w:lang w:val="es-ES_tradnl"/>
        </w:rPr>
        <w:t>República Árabe Siria</w:t>
      </w:r>
    </w:p>
    <w:p w14:paraId="16CE2E80" w14:textId="2E1539FB" w:rsidR="002E5166" w:rsidRDefault="00FC7672" w:rsidP="00573981">
      <w:pPr>
        <w:pStyle w:val="ONUMFS"/>
        <w:rPr>
          <w:lang w:val="es-ES_tradnl"/>
        </w:rPr>
      </w:pPr>
      <w:r w:rsidRPr="00FC7672">
        <w:rPr>
          <w:lang w:val="es-ES_tradnl" w:eastAsia="ja-JP"/>
        </w:rPr>
        <w:t xml:space="preserve">El Gobierno de </w:t>
      </w:r>
      <w:r w:rsidR="00C352A0">
        <w:rPr>
          <w:lang w:val="es-ES_tradnl" w:eastAsia="ja-JP"/>
        </w:rPr>
        <w:t xml:space="preserve">la </w:t>
      </w:r>
      <w:r w:rsidR="00266F5B">
        <w:rPr>
          <w:lang w:val="es-ES_tradnl" w:eastAsia="ja-JP"/>
        </w:rPr>
        <w:t>República Árabe Siria</w:t>
      </w:r>
      <w:r w:rsidRPr="00FC7672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pagarse respecto a </w:t>
      </w:r>
      <w:r w:rsidR="00266F5B">
        <w:rPr>
          <w:lang w:val="es-ES_tradnl" w:eastAsia="ja-JP"/>
        </w:rPr>
        <w:t>la República Árabe Siria</w:t>
      </w:r>
      <w:r w:rsidRPr="00C020EF">
        <w:rPr>
          <w:lang w:val="es-ES_tradnl"/>
        </w:rPr>
        <w:t xml:space="preserve"> </w:t>
      </w:r>
      <w:r w:rsidRPr="00FC7672">
        <w:rPr>
          <w:lang w:val="es-ES_tradnl" w:eastAsia="ja-JP"/>
        </w:rPr>
        <w:t>en virtud del Artículo 8.7) del Protocolo de Madrid</w:t>
      </w:r>
      <w:r w:rsidR="00AF0D28">
        <w:rPr>
          <w:lang w:val="es-ES_tradnl" w:eastAsia="ja-JP"/>
        </w:rPr>
        <w:t>.</w:t>
      </w:r>
    </w:p>
    <w:p w14:paraId="7EDAB186" w14:textId="7E1C5C5D" w:rsidR="008D2F0C" w:rsidRPr="00962BDF" w:rsidRDefault="00F36F09" w:rsidP="00962BD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266F5B">
        <w:rPr>
          <w:lang w:val="es-ES_tradnl" w:eastAsia="ja-JP"/>
        </w:rPr>
        <w:t>26</w:t>
      </w:r>
      <w:r w:rsidR="000813CE" w:rsidRPr="000813CE">
        <w:rPr>
          <w:lang w:val="es-ES_tradnl" w:eastAsia="ja-JP"/>
        </w:rPr>
        <w:t xml:space="preserve"> de </w:t>
      </w:r>
      <w:r w:rsidR="00266F5B">
        <w:rPr>
          <w:lang w:val="es-ES_tradnl" w:eastAsia="ja-JP"/>
        </w:rPr>
        <w:t>junio</w:t>
      </w:r>
      <w:r w:rsidR="000813CE" w:rsidRPr="000813CE">
        <w:rPr>
          <w:lang w:val="es-ES_tradnl" w:eastAsia="ja-JP"/>
        </w:rPr>
        <w:t xml:space="preserve"> de 2024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C7073A">
        <w:rPr>
          <w:lang w:val="es-ES_tradnl" w:eastAsia="ja-JP"/>
        </w:rPr>
        <w:t xml:space="preserve"> </w:t>
      </w:r>
      <w:r w:rsidR="00266F5B">
        <w:rPr>
          <w:lang w:val="es-ES_tradnl" w:eastAsia="ja-JP"/>
        </w:rPr>
        <w:t>la República Árabe Siria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536"/>
        <w:gridCol w:w="1701"/>
        <w:gridCol w:w="1843"/>
      </w:tblGrid>
      <w:tr w:rsidR="00547DE7" w14:paraId="5E0B296A" w14:textId="77777777" w:rsidTr="00DA3B09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51F0C" w14:textId="77777777" w:rsidR="00547DE7" w:rsidRPr="00AF0D28" w:rsidRDefault="00547DE7" w:rsidP="00DA3B09">
            <w:pPr>
              <w:rPr>
                <w:lang w:val="es-CU"/>
              </w:rPr>
            </w:pPr>
          </w:p>
          <w:p w14:paraId="1064E2D5" w14:textId="77777777" w:rsidR="00547DE7" w:rsidRPr="00AF0D28" w:rsidRDefault="00547DE7" w:rsidP="00DA3B09">
            <w:pPr>
              <w:jc w:val="center"/>
              <w:rPr>
                <w:b/>
                <w:bCs/>
                <w:lang w:val="es-CU"/>
              </w:rPr>
            </w:pPr>
          </w:p>
          <w:p w14:paraId="095EC632" w14:textId="77777777" w:rsidR="00547DE7" w:rsidRPr="00AF0D28" w:rsidRDefault="00547DE7" w:rsidP="00DA3B09">
            <w:pPr>
              <w:jc w:val="center"/>
              <w:rPr>
                <w:b/>
                <w:bCs/>
                <w:lang w:val="es-CU"/>
              </w:rPr>
            </w:pPr>
          </w:p>
          <w:p w14:paraId="13E62437" w14:textId="77777777" w:rsidR="00547DE7" w:rsidRPr="00AF0D28" w:rsidRDefault="00547DE7" w:rsidP="00DA3B09">
            <w:pPr>
              <w:jc w:val="center"/>
              <w:rPr>
                <w:b/>
                <w:bCs/>
                <w:lang w:val="es-CU"/>
              </w:rPr>
            </w:pPr>
          </w:p>
          <w:p w14:paraId="7F08005C" w14:textId="77777777" w:rsidR="00547DE7" w:rsidRPr="00A61328" w:rsidRDefault="00547DE7" w:rsidP="00DA3B09">
            <w:pPr>
              <w:jc w:val="center"/>
              <w:rPr>
                <w:b/>
                <w:bCs/>
                <w:lang w:val="es-ES"/>
              </w:rPr>
            </w:pPr>
          </w:p>
          <w:p w14:paraId="7102B3F8" w14:textId="77777777" w:rsidR="00547DE7" w:rsidRDefault="00547DE7" w:rsidP="00DA3B09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1653" w14:textId="77777777" w:rsidR="00547DE7" w:rsidRDefault="00547DE7" w:rsidP="00DA3B09"/>
          <w:p w14:paraId="30C830EA" w14:textId="77777777" w:rsidR="00547DE7" w:rsidRPr="00454A4F" w:rsidRDefault="00547DE7" w:rsidP="00DA3B09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0B0954C8" w14:textId="77777777" w:rsidR="00547DE7" w:rsidRDefault="00547DE7" w:rsidP="00DA3B09">
            <w:pPr>
              <w:jc w:val="center"/>
              <w:rPr>
                <w:b/>
                <w:bCs/>
              </w:rPr>
            </w:pPr>
          </w:p>
          <w:p w14:paraId="000632FC" w14:textId="77777777" w:rsidR="00547DE7" w:rsidRDefault="00547DE7" w:rsidP="00DA3B09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08DE951D" w14:textId="77777777" w:rsidR="00547DE7" w:rsidRDefault="00547DE7" w:rsidP="00DA3B09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547DE7" w:rsidRPr="00FE217F" w14:paraId="4DFD332E" w14:textId="77777777" w:rsidTr="00DA3B09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B19F" w14:textId="77777777" w:rsidR="00547DE7" w:rsidRDefault="00547DE7" w:rsidP="00DA3B0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20E3" w14:textId="77777777" w:rsidR="00547DE7" w:rsidRPr="00DC42FA" w:rsidRDefault="00547DE7" w:rsidP="00DA3B09">
            <w:pPr>
              <w:jc w:val="center"/>
              <w:rPr>
                <w:lang w:val="es-CU" w:eastAsia="ja-JP"/>
              </w:rPr>
            </w:pPr>
          </w:p>
          <w:p w14:paraId="085995AF" w14:textId="77777777" w:rsidR="00547DE7" w:rsidRPr="00E533D5" w:rsidRDefault="00547DE7" w:rsidP="00DA3B09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14:paraId="635965DF" w14:textId="77777777" w:rsidR="00266F5B" w:rsidRDefault="00266F5B" w:rsidP="00DA3B09">
            <w:pPr>
              <w:jc w:val="center"/>
              <w:rPr>
                <w:lang w:val="es-CU" w:eastAsia="ja-JP"/>
              </w:rPr>
            </w:pPr>
            <w:r w:rsidRPr="00266F5B">
              <w:rPr>
                <w:lang w:val="es-CU" w:eastAsia="ja-JP"/>
              </w:rPr>
              <w:t>2</w:t>
            </w:r>
            <w:r>
              <w:rPr>
                <w:lang w:val="es-CU" w:eastAsia="ja-JP"/>
              </w:rPr>
              <w:t>5</w:t>
            </w:r>
            <w:r w:rsidRPr="00266F5B">
              <w:rPr>
                <w:lang w:val="es-CU" w:eastAsia="ja-JP"/>
              </w:rPr>
              <w:t xml:space="preserve"> de junio </w:t>
            </w:r>
          </w:p>
          <w:p w14:paraId="572A66A9" w14:textId="763B7DE3" w:rsidR="00547DE7" w:rsidRDefault="00266F5B" w:rsidP="00DA3B09">
            <w:pPr>
              <w:jc w:val="center"/>
              <w:rPr>
                <w:lang w:val="es-CU" w:eastAsia="ja-JP"/>
              </w:rPr>
            </w:pPr>
            <w:r w:rsidRPr="00266F5B">
              <w:rPr>
                <w:lang w:val="es-CU" w:eastAsia="ja-JP"/>
              </w:rPr>
              <w:t>de 2024</w:t>
            </w:r>
          </w:p>
          <w:p w14:paraId="1E5B5C01" w14:textId="5BED6935" w:rsidR="00266F5B" w:rsidRPr="00E533D5" w:rsidRDefault="00266F5B" w:rsidP="00DA3B09">
            <w:pPr>
              <w:jc w:val="center"/>
              <w:rPr>
                <w:lang w:val="es-C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276" w14:textId="77777777" w:rsidR="00547DE7" w:rsidRPr="000E3C14" w:rsidRDefault="00547DE7" w:rsidP="00DA3B09">
            <w:pPr>
              <w:jc w:val="center"/>
              <w:rPr>
                <w:b/>
                <w:lang w:val="es-CU"/>
              </w:rPr>
            </w:pPr>
          </w:p>
          <w:p w14:paraId="47FF2960" w14:textId="77777777" w:rsidR="00547DE7" w:rsidRDefault="00547DE7" w:rsidP="00DA3B09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14:paraId="39FFC261" w14:textId="77777777" w:rsidR="00266F5B" w:rsidRDefault="00266F5B" w:rsidP="00DA3B09">
            <w:pPr>
              <w:jc w:val="center"/>
              <w:rPr>
                <w:b/>
                <w:lang w:val="es-ES_tradnl" w:eastAsia="ja-JP"/>
              </w:rPr>
            </w:pPr>
            <w:r w:rsidRPr="00266F5B">
              <w:rPr>
                <w:b/>
                <w:lang w:val="es-ES_tradnl" w:eastAsia="ja-JP"/>
              </w:rPr>
              <w:t xml:space="preserve">26 de junio </w:t>
            </w:r>
          </w:p>
          <w:p w14:paraId="7E4C3E41" w14:textId="77A61851" w:rsidR="00547DE7" w:rsidRPr="000E3C14" w:rsidRDefault="00266F5B" w:rsidP="00DA3B09">
            <w:pPr>
              <w:jc w:val="center"/>
              <w:rPr>
                <w:b/>
                <w:i/>
                <w:iCs/>
                <w:lang w:val="es-CU" w:eastAsia="ja-JP"/>
              </w:rPr>
            </w:pPr>
            <w:r w:rsidRPr="00266F5B">
              <w:rPr>
                <w:b/>
                <w:lang w:val="es-ES_tradnl" w:eastAsia="ja-JP"/>
              </w:rPr>
              <w:t>de 2024</w:t>
            </w:r>
          </w:p>
        </w:tc>
      </w:tr>
      <w:tr w:rsidR="00266F5B" w14:paraId="2ED2C325" w14:textId="77777777" w:rsidTr="00DA3B09">
        <w:trPr>
          <w:trHeight w:val="1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5763" w14:textId="77777777" w:rsidR="00266F5B" w:rsidRPr="000E3C14" w:rsidRDefault="00266F5B" w:rsidP="00266F5B">
            <w:pPr>
              <w:jc w:val="center"/>
              <w:rPr>
                <w:lang w:val="es-CU"/>
              </w:rPr>
            </w:pPr>
          </w:p>
          <w:p w14:paraId="19A2251E" w14:textId="77777777" w:rsidR="00266F5B" w:rsidRDefault="00266F5B" w:rsidP="00266F5B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76B38E" w14:textId="77777777" w:rsidR="00266F5B" w:rsidRDefault="00266F5B" w:rsidP="00266F5B"/>
          <w:p w14:paraId="70D34F9C" w14:textId="77777777" w:rsidR="00266F5B" w:rsidRDefault="00266F5B" w:rsidP="00266F5B"/>
          <w:p w14:paraId="75A20BC7" w14:textId="77777777" w:rsidR="00266F5B" w:rsidRPr="00454A4F" w:rsidRDefault="00266F5B" w:rsidP="00266F5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64AAD816" w14:textId="77777777" w:rsidR="00266F5B" w:rsidRPr="00454A4F" w:rsidRDefault="00266F5B" w:rsidP="00266F5B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0930BB82" w14:textId="77777777" w:rsidR="00266F5B" w:rsidRPr="0051520D" w:rsidRDefault="00266F5B" w:rsidP="00266F5B">
            <w:pPr>
              <w:tabs>
                <w:tab w:val="left" w:pos="317"/>
                <w:tab w:val="left" w:pos="742"/>
              </w:tabs>
              <w:spacing w:line="260" w:lineRule="exact"/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23523" w14:textId="77777777" w:rsidR="00266F5B" w:rsidRPr="001E3525" w:rsidRDefault="00266F5B" w:rsidP="00266F5B">
            <w:pPr>
              <w:jc w:val="center"/>
              <w:rPr>
                <w:bCs/>
                <w:lang w:val="es-ES"/>
              </w:rPr>
            </w:pPr>
          </w:p>
          <w:p w14:paraId="351D4BEB" w14:textId="77777777" w:rsidR="00266F5B" w:rsidRPr="001E3525" w:rsidRDefault="00266F5B" w:rsidP="00266F5B">
            <w:pPr>
              <w:jc w:val="center"/>
              <w:rPr>
                <w:bCs/>
                <w:lang w:val="es-ES"/>
              </w:rPr>
            </w:pPr>
          </w:p>
          <w:p w14:paraId="3FF645CC" w14:textId="77777777" w:rsidR="00266F5B" w:rsidRPr="00266F5B" w:rsidRDefault="00266F5B" w:rsidP="00266F5B">
            <w:pPr>
              <w:jc w:val="center"/>
              <w:rPr>
                <w:bCs/>
              </w:rPr>
            </w:pPr>
            <w:r w:rsidRPr="00266F5B">
              <w:rPr>
                <w:bCs/>
              </w:rPr>
              <w:t>41</w:t>
            </w:r>
          </w:p>
          <w:p w14:paraId="65E06B43" w14:textId="77777777" w:rsidR="00266F5B" w:rsidRPr="00266F5B" w:rsidRDefault="00266F5B" w:rsidP="00266F5B">
            <w:pPr>
              <w:jc w:val="center"/>
              <w:rPr>
                <w:bCs/>
              </w:rPr>
            </w:pPr>
          </w:p>
          <w:p w14:paraId="6D3BFE25" w14:textId="77777777" w:rsidR="00266F5B" w:rsidRPr="00266F5B" w:rsidRDefault="00266F5B" w:rsidP="00266F5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1BF36" w14:textId="77777777" w:rsidR="00266F5B" w:rsidRPr="00CC3325" w:rsidRDefault="00266F5B" w:rsidP="00266F5B">
            <w:pPr>
              <w:jc w:val="center"/>
              <w:rPr>
                <w:b/>
              </w:rPr>
            </w:pPr>
          </w:p>
          <w:p w14:paraId="3F615881" w14:textId="77777777" w:rsidR="00266F5B" w:rsidRDefault="00266F5B" w:rsidP="00266F5B">
            <w:pPr>
              <w:jc w:val="center"/>
              <w:rPr>
                <w:b/>
              </w:rPr>
            </w:pPr>
          </w:p>
          <w:p w14:paraId="148D1732" w14:textId="5310DF49" w:rsidR="00266F5B" w:rsidRPr="00CC3325" w:rsidRDefault="00266F5B" w:rsidP="00266F5B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  <w:p w14:paraId="03BF93D6" w14:textId="77777777" w:rsidR="00266F5B" w:rsidRPr="00CC3325" w:rsidRDefault="00266F5B" w:rsidP="00266F5B">
            <w:pPr>
              <w:jc w:val="center"/>
              <w:rPr>
                <w:b/>
              </w:rPr>
            </w:pPr>
          </w:p>
          <w:p w14:paraId="679734D5" w14:textId="77777777" w:rsidR="00266F5B" w:rsidRPr="00CC3325" w:rsidRDefault="00266F5B" w:rsidP="00266F5B">
            <w:pPr>
              <w:jc w:val="center"/>
              <w:rPr>
                <w:b/>
              </w:rPr>
            </w:pPr>
          </w:p>
        </w:tc>
      </w:tr>
      <w:tr w:rsidR="00266F5B" w14:paraId="0549EF6C" w14:textId="77777777" w:rsidTr="00DA3B09">
        <w:trPr>
          <w:trHeight w:val="1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2E44" w14:textId="77777777" w:rsidR="00266F5B" w:rsidRDefault="00266F5B" w:rsidP="00266F5B"/>
          <w:p w14:paraId="041CE004" w14:textId="77777777" w:rsidR="00266F5B" w:rsidRDefault="00266F5B" w:rsidP="00266F5B">
            <w:pPr>
              <w:jc w:val="center"/>
            </w:pPr>
          </w:p>
          <w:p w14:paraId="62CAAFD9" w14:textId="77777777" w:rsidR="00266F5B" w:rsidRDefault="00266F5B" w:rsidP="00266F5B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14C91318" w14:textId="77777777" w:rsidR="00266F5B" w:rsidRDefault="00266F5B" w:rsidP="00266F5B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E2B7B" w14:textId="77777777" w:rsidR="00266F5B" w:rsidRDefault="00266F5B" w:rsidP="00266F5B"/>
          <w:p w14:paraId="4C06C428" w14:textId="77777777" w:rsidR="00266F5B" w:rsidRDefault="00266F5B" w:rsidP="00266F5B"/>
          <w:p w14:paraId="3AA00E65" w14:textId="77777777" w:rsidR="00266F5B" w:rsidRPr="00454A4F" w:rsidRDefault="00266F5B" w:rsidP="00266F5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29551228" w14:textId="77777777" w:rsidR="00266F5B" w:rsidRPr="00B33C4B" w:rsidRDefault="00266F5B" w:rsidP="00266F5B">
            <w:pPr>
              <w:tabs>
                <w:tab w:val="left" w:pos="317"/>
                <w:tab w:val="left" w:pos="742"/>
              </w:tabs>
              <w:spacing w:line="260" w:lineRule="exact"/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FE678" w14:textId="77777777" w:rsidR="00266F5B" w:rsidRPr="001E3525" w:rsidRDefault="00266F5B" w:rsidP="00266F5B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5EB97078" w14:textId="77777777" w:rsidR="00266F5B" w:rsidRPr="001E3525" w:rsidRDefault="00266F5B" w:rsidP="00266F5B">
            <w:pPr>
              <w:jc w:val="center"/>
              <w:rPr>
                <w:bCs/>
                <w:lang w:val="es-ES"/>
              </w:rPr>
            </w:pPr>
          </w:p>
          <w:p w14:paraId="0B1C9492" w14:textId="77777777" w:rsidR="00266F5B" w:rsidRPr="00266F5B" w:rsidRDefault="00266F5B" w:rsidP="00266F5B">
            <w:pPr>
              <w:jc w:val="center"/>
              <w:rPr>
                <w:bCs/>
              </w:rPr>
            </w:pPr>
            <w:r w:rsidRPr="00266F5B">
              <w:rPr>
                <w:bCs/>
              </w:rPr>
              <w:t>41</w:t>
            </w:r>
          </w:p>
          <w:p w14:paraId="627C6ADF" w14:textId="77777777" w:rsidR="00266F5B" w:rsidRPr="00266F5B" w:rsidRDefault="00266F5B" w:rsidP="00266F5B">
            <w:pPr>
              <w:jc w:val="center"/>
              <w:rPr>
                <w:bCs/>
              </w:rPr>
            </w:pPr>
          </w:p>
          <w:p w14:paraId="512D8E40" w14:textId="77777777" w:rsidR="00266F5B" w:rsidRPr="00266F5B" w:rsidRDefault="00266F5B" w:rsidP="00266F5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700A5" w14:textId="77777777" w:rsidR="00266F5B" w:rsidRPr="00CC3325" w:rsidRDefault="00266F5B" w:rsidP="00266F5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6A09A27" w14:textId="77777777" w:rsidR="00266F5B" w:rsidRDefault="00266F5B" w:rsidP="00266F5B">
            <w:pPr>
              <w:jc w:val="center"/>
              <w:rPr>
                <w:b/>
              </w:rPr>
            </w:pPr>
          </w:p>
          <w:p w14:paraId="2A468656" w14:textId="382D137C" w:rsidR="00266F5B" w:rsidRPr="00CC3325" w:rsidRDefault="00266F5B" w:rsidP="00266F5B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  <w:p w14:paraId="6E9C659C" w14:textId="77777777" w:rsidR="00266F5B" w:rsidRPr="00CC3325" w:rsidRDefault="00266F5B" w:rsidP="00266F5B">
            <w:pPr>
              <w:jc w:val="center"/>
              <w:rPr>
                <w:b/>
              </w:rPr>
            </w:pPr>
          </w:p>
          <w:p w14:paraId="00F2FFBF" w14:textId="77777777" w:rsidR="00266F5B" w:rsidRPr="00CC3325" w:rsidRDefault="00266F5B" w:rsidP="00266F5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2962DCBB" w14:textId="77777777" w:rsidR="008B1511" w:rsidRDefault="008B151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116CABD" w14:textId="3131B619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266F5B">
        <w:rPr>
          <w:lang w:val="es-ES_tradnl" w:eastAsia="ja-JP"/>
        </w:rPr>
        <w:t xml:space="preserve">la </w:t>
      </w:r>
      <w:r w:rsidR="00266F5B">
        <w:rPr>
          <w:snapToGrid w:val="0"/>
          <w:lang w:val="es-ES_tradnl"/>
        </w:rPr>
        <w:t>República Árabe Siria</w:t>
      </w:r>
    </w:p>
    <w:p w14:paraId="526C7506" w14:textId="13912D77"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sea </w:t>
      </w:r>
      <w:r w:rsidR="00C7073A">
        <w:rPr>
          <w:rFonts w:eastAsia="MS Mincho"/>
          <w:szCs w:val="22"/>
          <w:lang w:val="es-ES_tradnl" w:eastAsia="ja-JP"/>
        </w:rPr>
        <w:t>designad</w:t>
      </w:r>
      <w:r w:rsidR="00266F5B">
        <w:rPr>
          <w:rFonts w:eastAsia="MS Mincho"/>
          <w:szCs w:val="22"/>
          <w:lang w:val="es-ES_tradnl" w:eastAsia="ja-JP"/>
        </w:rPr>
        <w:t>a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266F5B">
        <w:rPr>
          <w:lang w:val="es-ES_tradnl" w:eastAsia="ja-JP"/>
        </w:rPr>
        <w:t>26 </w:t>
      </w:r>
      <w:r w:rsidR="00266F5B" w:rsidRPr="000813CE">
        <w:rPr>
          <w:lang w:val="es-ES_tradnl" w:eastAsia="ja-JP"/>
        </w:rPr>
        <w:t xml:space="preserve">de </w:t>
      </w:r>
      <w:r w:rsidR="00266F5B">
        <w:rPr>
          <w:lang w:val="es-ES_tradnl" w:eastAsia="ja-JP"/>
        </w:rPr>
        <w:t>junio</w:t>
      </w:r>
      <w:r w:rsidR="00266F5B" w:rsidRPr="000813CE">
        <w:rPr>
          <w:lang w:val="es-ES_tradnl" w:eastAsia="ja-JP"/>
        </w:rPr>
        <w:t xml:space="preserve"> </w:t>
      </w:r>
      <w:r w:rsidR="000813CE">
        <w:rPr>
          <w:lang w:val="es-ES_tradnl" w:eastAsia="ja-JP"/>
        </w:rPr>
        <w:t xml:space="preserve">de 2024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14:paraId="54F378BC" w14:textId="77777777" w:rsidR="007A2D1A" w:rsidRDefault="007A2D1A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</w:p>
    <w:p w14:paraId="54CC5962" w14:textId="77777777" w:rsidR="007A2D1A" w:rsidRPr="006F1C9B" w:rsidRDefault="007A2D1A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</w:p>
    <w:p w14:paraId="25D24225" w14:textId="77777777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r w:rsidR="0071378F"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0E404C8D" w14:textId="47192E23"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</w:t>
      </w:r>
      <w:r w:rsidR="00266F5B">
        <w:rPr>
          <w:rFonts w:eastAsia="MS Mincho"/>
          <w:szCs w:val="22"/>
          <w:lang w:val="es-ES_tradnl" w:eastAsia="ja-JP"/>
        </w:rPr>
        <w:t>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7D9DAA8C" w:rsidR="000255C9" w:rsidRPr="00DE624B" w:rsidRDefault="00FE217F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15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1E3525">
        <w:rPr>
          <w:lang w:val="es-ES_tradnl"/>
        </w:rPr>
        <w:t>mayo</w:t>
      </w:r>
      <w:r w:rsidR="00772C7E">
        <w:rPr>
          <w:lang w:val="es-ES_tradnl"/>
        </w:rPr>
        <w:t xml:space="preserve"> de 202</w:t>
      </w:r>
      <w:r w:rsidR="00166D90">
        <w:rPr>
          <w:lang w:val="es-ES_tradnl"/>
        </w:rPr>
        <w:t>4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59A3" w14:textId="77777777" w:rsidR="003A5E3A" w:rsidRDefault="003A5E3A">
      <w:r>
        <w:separator/>
      </w:r>
    </w:p>
  </w:endnote>
  <w:endnote w:type="continuationSeparator" w:id="0">
    <w:p w14:paraId="16CCAFA6" w14:textId="77777777" w:rsidR="003A5E3A" w:rsidRDefault="003A5E3A" w:rsidP="003B38C1">
      <w:r>
        <w:separator/>
      </w:r>
    </w:p>
    <w:p w14:paraId="457B29DA" w14:textId="77777777" w:rsidR="003A5E3A" w:rsidRPr="003B38C1" w:rsidRDefault="003A5E3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FA69D6C" w14:textId="77777777" w:rsidR="003A5E3A" w:rsidRPr="003B38C1" w:rsidRDefault="003A5E3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2449" w14:textId="77777777" w:rsidR="003A5E3A" w:rsidRDefault="003A5E3A">
      <w:r>
        <w:separator/>
      </w:r>
    </w:p>
  </w:footnote>
  <w:footnote w:type="continuationSeparator" w:id="0">
    <w:p w14:paraId="5D899A2E" w14:textId="77777777" w:rsidR="003A5E3A" w:rsidRDefault="003A5E3A" w:rsidP="008B60B2">
      <w:r>
        <w:separator/>
      </w:r>
    </w:p>
    <w:p w14:paraId="02ECD053" w14:textId="77777777" w:rsidR="003A5E3A" w:rsidRPr="00ED77FB" w:rsidRDefault="003A5E3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ED5A639" w14:textId="77777777" w:rsidR="003A5E3A" w:rsidRPr="00ED77FB" w:rsidRDefault="003A5E3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13CE"/>
    <w:rsid w:val="000832D1"/>
    <w:rsid w:val="00084A5D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66D90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6B4C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66F5B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9B9"/>
    <w:rsid w:val="003911F0"/>
    <w:rsid w:val="003926A7"/>
    <w:rsid w:val="003A5E3A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67B2C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96DBA"/>
    <w:rsid w:val="004972E8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2F50"/>
    <w:rsid w:val="005372DA"/>
    <w:rsid w:val="005408EF"/>
    <w:rsid w:val="00542B1F"/>
    <w:rsid w:val="00546473"/>
    <w:rsid w:val="00546A94"/>
    <w:rsid w:val="0054762F"/>
    <w:rsid w:val="00547DE7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E5"/>
    <w:rsid w:val="005C7965"/>
    <w:rsid w:val="005D09DA"/>
    <w:rsid w:val="005D283E"/>
    <w:rsid w:val="005E2346"/>
    <w:rsid w:val="005E5CFA"/>
    <w:rsid w:val="005F2F3B"/>
    <w:rsid w:val="00600876"/>
    <w:rsid w:val="00601B0F"/>
    <w:rsid w:val="00605827"/>
    <w:rsid w:val="00610854"/>
    <w:rsid w:val="00620ED8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529E"/>
    <w:rsid w:val="006F073B"/>
    <w:rsid w:val="006F1C9B"/>
    <w:rsid w:val="006F2878"/>
    <w:rsid w:val="006F33FF"/>
    <w:rsid w:val="006F353D"/>
    <w:rsid w:val="007117E6"/>
    <w:rsid w:val="0071378F"/>
    <w:rsid w:val="007145B6"/>
    <w:rsid w:val="00715924"/>
    <w:rsid w:val="00721187"/>
    <w:rsid w:val="00723889"/>
    <w:rsid w:val="00733022"/>
    <w:rsid w:val="00734549"/>
    <w:rsid w:val="00740C5B"/>
    <w:rsid w:val="00741470"/>
    <w:rsid w:val="0075340D"/>
    <w:rsid w:val="00756B15"/>
    <w:rsid w:val="00757B62"/>
    <w:rsid w:val="00760E7C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2D1A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4F9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F9D"/>
    <w:rsid w:val="008B1511"/>
    <w:rsid w:val="008B23F7"/>
    <w:rsid w:val="008B2CC1"/>
    <w:rsid w:val="008B60B2"/>
    <w:rsid w:val="008C2D2F"/>
    <w:rsid w:val="008C2FE6"/>
    <w:rsid w:val="008C3F09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591F"/>
    <w:rsid w:val="009B4C71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D38EE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6795E"/>
    <w:rsid w:val="00B83157"/>
    <w:rsid w:val="00B83438"/>
    <w:rsid w:val="00B9734B"/>
    <w:rsid w:val="00B97A85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617D"/>
    <w:rsid w:val="00C7675A"/>
    <w:rsid w:val="00C771EA"/>
    <w:rsid w:val="00C80F8F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213EE"/>
    <w:rsid w:val="00E22E0B"/>
    <w:rsid w:val="00E335FE"/>
    <w:rsid w:val="00E40713"/>
    <w:rsid w:val="00E42B9A"/>
    <w:rsid w:val="00E438C5"/>
    <w:rsid w:val="00E532DC"/>
    <w:rsid w:val="00E533D5"/>
    <w:rsid w:val="00E539DC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31C2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488D"/>
    <w:rsid w:val="00FE4AC4"/>
    <w:rsid w:val="00FE64BD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9</cp:revision>
  <cp:lastPrinted>2023-03-22T12:36:00Z</cp:lastPrinted>
  <dcterms:created xsi:type="dcterms:W3CDTF">2024-04-18T13:03:00Z</dcterms:created>
  <dcterms:modified xsi:type="dcterms:W3CDTF">2024-05-13T14:04:00Z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