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006B2">
              <w:rPr>
                <w:rFonts w:ascii="Arial Black" w:hAnsi="Arial Black"/>
                <w:color w:val="000000"/>
                <w:sz w:val="15"/>
                <w:lang w:val="es-ES_tradnl"/>
              </w:rPr>
              <w:t>17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F0B07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DA1C0E">
        <w:rPr>
          <w:b/>
          <w:sz w:val="24"/>
          <w:szCs w:val="24"/>
          <w:lang w:val="es-ES_tradnl"/>
        </w:rPr>
        <w:t>Benelux</w:t>
      </w:r>
      <w:proofErr w:type="gramEnd"/>
    </w:p>
    <w:p w:rsidR="00E00794" w:rsidRPr="00E00794" w:rsidRDefault="00DA1C0E" w:rsidP="00DA1C0E">
      <w:pPr>
        <w:pStyle w:val="ONUMFS"/>
        <w:rPr>
          <w:lang w:val="es-ES_tradnl"/>
        </w:rPr>
      </w:pPr>
      <w:r>
        <w:rPr>
          <w:snapToGrid w:val="0"/>
          <w:lang w:val="es-ES_tradnl"/>
        </w:rPr>
        <w:t>L</w:t>
      </w:r>
      <w:r w:rsidRPr="00DA1C0E">
        <w:rPr>
          <w:snapToGrid w:val="0"/>
          <w:lang w:val="es-ES_tradnl"/>
        </w:rPr>
        <w:t xml:space="preserve">a Oficina de Benelux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>
        <w:rPr>
          <w:lang w:val="es-ES_tradnl"/>
        </w:rPr>
        <w:t>Benelux</w:t>
      </w:r>
      <w:r w:rsidR="006A3653">
        <w:rPr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6A3653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DA1C0E">
        <w:rPr>
          <w:lang w:val="es-ES_tradnl"/>
        </w:rPr>
        <w:t>Benelux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035"/>
        <w:gridCol w:w="2160"/>
      </w:tblGrid>
      <w:tr w:rsidR="00EF0B07" w:rsidRPr="008D0476" w:rsidTr="002312F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b/>
                <w:bCs/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EF0B07" w:rsidRPr="008D0476" w:rsidRDefault="00EF0B07" w:rsidP="00967F1A">
            <w:pPr>
              <w:rPr>
                <w:i/>
                <w:iCs/>
                <w:lang w:val="es-ES_tradnl" w:eastAsia="ja-JP"/>
              </w:rPr>
            </w:pPr>
          </w:p>
        </w:tc>
      </w:tr>
      <w:tr w:rsidR="00EF0B07" w:rsidRPr="008D0476" w:rsidTr="002312F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Default="00EF0B07" w:rsidP="00967F1A">
            <w:pPr>
              <w:jc w:val="center"/>
              <w:rPr>
                <w:lang w:val="es-ES_tradnl"/>
              </w:rPr>
            </w:pPr>
          </w:p>
          <w:p w:rsidR="00EF0B07" w:rsidRDefault="00EF0B07" w:rsidP="00967F1A">
            <w:pPr>
              <w:jc w:val="center"/>
              <w:rPr>
                <w:lang w:val="es-ES_tradnl"/>
              </w:rPr>
            </w:pPr>
          </w:p>
          <w:p w:rsidR="00EF0B07" w:rsidRDefault="00EF0B07" w:rsidP="00967F1A">
            <w:pPr>
              <w:jc w:val="center"/>
              <w:rPr>
                <w:lang w:val="es-ES_tradnl"/>
              </w:rPr>
            </w:pPr>
          </w:p>
          <w:p w:rsidR="00EF0B07" w:rsidRDefault="00EF0B07" w:rsidP="00967F1A">
            <w:pPr>
              <w:jc w:val="center"/>
              <w:rPr>
                <w:lang w:val="es-ES_tradnl"/>
              </w:rPr>
            </w:pPr>
          </w:p>
          <w:p w:rsidR="001D757A" w:rsidRDefault="001D757A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1D757A">
            <w:pPr>
              <w:jc w:val="center"/>
              <w:rPr>
                <w:lang w:val="es-ES_tradnl"/>
              </w:rPr>
            </w:pPr>
            <w:r w:rsidRPr="008D0476">
              <w:rPr>
                <w:lang w:val="es-ES_tradnl"/>
              </w:rPr>
              <w:t>Solicitud o</w:t>
            </w:r>
          </w:p>
          <w:p w:rsidR="00EF0B07" w:rsidRPr="008D0476" w:rsidRDefault="00EF0B07" w:rsidP="001D757A">
            <w:pPr>
              <w:jc w:val="center"/>
              <w:rPr>
                <w:lang w:val="es-ES_tradnl"/>
              </w:rPr>
            </w:pPr>
            <w:r w:rsidRPr="008D0476">
              <w:rPr>
                <w:lang w:val="es-ES_tradnl"/>
              </w:rPr>
              <w:t>designación</w:t>
            </w:r>
          </w:p>
          <w:p w:rsidR="00EF0B07" w:rsidRPr="008D0476" w:rsidRDefault="00EF0B07" w:rsidP="001D757A">
            <w:pPr>
              <w:jc w:val="center"/>
              <w:rPr>
                <w:lang w:val="es-ES_tradnl"/>
              </w:rPr>
            </w:pPr>
            <w:r w:rsidRPr="008D0476">
              <w:rPr>
                <w:lang w:val="es-ES_tradnl"/>
              </w:rPr>
              <w:t>posterior</w:t>
            </w: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E3B76" w:rsidRPr="008D0476" w:rsidRDefault="005E3B76" w:rsidP="00967F1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lang w:val="es-ES_tradnl"/>
              </w:rPr>
            </w:pPr>
          </w:p>
          <w:p w:rsidR="00EF0B07" w:rsidRPr="00BE43AF" w:rsidRDefault="00EF0B07" w:rsidP="00E154BB">
            <w:pPr>
              <w:tabs>
                <w:tab w:val="right" w:pos="1120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266</w:t>
            </w: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 </w:t>
            </w:r>
            <w:r w:rsidR="004830EB"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E3B76" w:rsidRPr="002C3AC8" w:rsidRDefault="005E3B7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C6319C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EF0B07">
              <w:rPr>
                <w:rFonts w:eastAsia="MS Mincho"/>
                <w:szCs w:val="22"/>
                <w:lang w:val="es-ES_tradnl" w:eastAsia="ja-JP"/>
              </w:rPr>
              <w:t>29</w:t>
            </w: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5E3B76" w:rsidRPr="008D0476" w:rsidRDefault="005E3B7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C6319C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EF0B07">
              <w:rPr>
                <w:rFonts w:eastAsia="MS Mincho"/>
                <w:szCs w:val="22"/>
                <w:lang w:val="es-ES_tradnl" w:eastAsia="ja-JP"/>
              </w:rPr>
              <w:t>89</w:t>
            </w:r>
          </w:p>
        </w:tc>
      </w:tr>
      <w:tr w:rsidR="00EF0B07" w:rsidRPr="008006B2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8D0476" w:rsidRDefault="00EF0B07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EF0B07" w:rsidRPr="008D0476" w:rsidRDefault="00EF0B07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E3B76" w:rsidRPr="008D0476" w:rsidRDefault="005E3B7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413</w:t>
            </w: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</w:t>
            </w:r>
            <w:r w:rsidR="004830EB" w:rsidRPr="008D0476">
              <w:rPr>
                <w:rFonts w:eastAsia="MS Mincho"/>
                <w:szCs w:val="22"/>
                <w:lang w:val="es-ES_tradnl" w:eastAsia="ja-JP"/>
              </w:rPr>
              <w:t xml:space="preserve"> de productos o servicios</w:t>
            </w:r>
          </w:p>
          <w:p w:rsidR="005E3B76" w:rsidRPr="008D0476" w:rsidRDefault="005E3B7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C6319C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EF0B07">
              <w:rPr>
                <w:rFonts w:eastAsia="MS Mincho"/>
                <w:szCs w:val="22"/>
                <w:lang w:val="es-ES_tradnl" w:eastAsia="ja-JP"/>
              </w:rPr>
              <w:t>46</w:t>
            </w: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</w:p>
          <w:p w:rsidR="00C05D56" w:rsidRPr="008D0476" w:rsidRDefault="00C05D5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139</w:t>
            </w:r>
          </w:p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2E5166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EF0B07" w:rsidRDefault="00EF0B07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312FF" w:rsidRDefault="002312FF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312FF" w:rsidRDefault="002312FF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312FF" w:rsidRDefault="002312FF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312FF" w:rsidRDefault="002312FF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EF0B07" w:rsidRDefault="00EF0B07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035"/>
        <w:gridCol w:w="2160"/>
      </w:tblGrid>
      <w:tr w:rsidR="00EF0B07" w:rsidRPr="008D0476" w:rsidTr="002312F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b/>
                <w:bCs/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EF0B07" w:rsidRPr="008D0476" w:rsidRDefault="00EF0B07" w:rsidP="00967F1A">
            <w:pPr>
              <w:rPr>
                <w:i/>
                <w:iCs/>
                <w:lang w:val="es-ES_tradnl" w:eastAsia="ja-JP"/>
              </w:rPr>
            </w:pPr>
          </w:p>
        </w:tc>
      </w:tr>
      <w:tr w:rsidR="00EF0B07" w:rsidRPr="008D0476" w:rsidTr="002312F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  <w:p w:rsidR="00EF0B07" w:rsidRDefault="00EF0B07" w:rsidP="00967F1A">
            <w:pPr>
              <w:jc w:val="center"/>
              <w:rPr>
                <w:lang w:val="es-ES_tradnl"/>
              </w:rPr>
            </w:pPr>
          </w:p>
          <w:p w:rsidR="00EF0B07" w:rsidRDefault="00EF0B07" w:rsidP="00967F1A">
            <w:pPr>
              <w:jc w:val="center"/>
              <w:rPr>
                <w:lang w:val="es-ES_tradnl"/>
              </w:rPr>
            </w:pPr>
          </w:p>
          <w:p w:rsidR="00EF0B07" w:rsidRDefault="00EF0B07" w:rsidP="00967F1A">
            <w:pPr>
              <w:jc w:val="center"/>
              <w:rPr>
                <w:lang w:val="es-ES_tradnl"/>
              </w:rPr>
            </w:pPr>
          </w:p>
          <w:p w:rsidR="00EF0B07" w:rsidRDefault="00EF0B07" w:rsidP="00967F1A">
            <w:pPr>
              <w:jc w:val="center"/>
              <w:rPr>
                <w:lang w:val="es-ES_tradnl"/>
              </w:rPr>
            </w:pPr>
          </w:p>
          <w:p w:rsidR="001D757A" w:rsidRDefault="001D757A" w:rsidP="00967F1A">
            <w:pPr>
              <w:jc w:val="center"/>
              <w:rPr>
                <w:lang w:val="es-ES_tradnl"/>
              </w:rPr>
            </w:pPr>
          </w:p>
          <w:p w:rsidR="001D757A" w:rsidRDefault="001D757A" w:rsidP="00967F1A">
            <w:pPr>
              <w:jc w:val="center"/>
              <w:rPr>
                <w:lang w:val="es-ES_tradnl"/>
              </w:rPr>
            </w:pPr>
          </w:p>
          <w:p w:rsidR="00EF0B07" w:rsidRPr="008D0476" w:rsidRDefault="00981569" w:rsidP="00967F1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Renovación</w:t>
            </w:r>
          </w:p>
          <w:p w:rsidR="00EF0B07" w:rsidRPr="008D0476" w:rsidRDefault="00EF0B07" w:rsidP="00967F1A">
            <w:pPr>
              <w:jc w:val="center"/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E3B76" w:rsidRPr="008D0476" w:rsidRDefault="005E3B76" w:rsidP="00967F1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lang w:val="es-ES_tradnl"/>
              </w:rPr>
            </w:pPr>
          </w:p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287</w:t>
            </w: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 </w:t>
            </w:r>
            <w:r w:rsidR="004830EB"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E3B76" w:rsidRPr="002C3AC8" w:rsidRDefault="005E3B7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C6319C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EF0B07">
              <w:rPr>
                <w:rFonts w:eastAsia="MS Mincho"/>
                <w:szCs w:val="22"/>
                <w:lang w:val="es-ES_tradnl" w:eastAsia="ja-JP"/>
              </w:rPr>
              <w:t>32</w:t>
            </w: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5E3B76" w:rsidRPr="008D0476" w:rsidRDefault="005E3B7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C6319C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EF0B07">
              <w:rPr>
                <w:rFonts w:eastAsia="MS Mincho"/>
                <w:szCs w:val="22"/>
                <w:lang w:val="es-ES_tradnl" w:eastAsia="ja-JP"/>
              </w:rPr>
              <w:t>97</w:t>
            </w:r>
          </w:p>
        </w:tc>
      </w:tr>
      <w:tr w:rsidR="00EF0B07" w:rsidRPr="008006B2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8D0476" w:rsidRDefault="00EF0B07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EF0B07" w:rsidRPr="008D0476" w:rsidRDefault="00EF0B07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5E3B76" w:rsidRPr="008D0476" w:rsidRDefault="005E3B7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524</w:t>
            </w: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07" w:rsidRDefault="00EF0B07" w:rsidP="00967F1A">
            <w:pPr>
              <w:rPr>
                <w:lang w:val="es-ES_tradnl"/>
              </w:rPr>
            </w:pPr>
          </w:p>
          <w:p w:rsidR="00EF0B07" w:rsidRDefault="00EF0B07" w:rsidP="00967F1A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</w:t>
            </w:r>
            <w:r w:rsidR="004830EB" w:rsidRPr="008D0476">
              <w:rPr>
                <w:rFonts w:eastAsia="MS Mincho"/>
                <w:szCs w:val="22"/>
                <w:lang w:val="es-ES_tradnl" w:eastAsia="ja-JP"/>
              </w:rPr>
              <w:t xml:space="preserve"> de productos o servicios</w:t>
            </w:r>
          </w:p>
          <w:p w:rsidR="005E3B76" w:rsidRPr="008D0476" w:rsidRDefault="005E3B76" w:rsidP="00967F1A">
            <w:pPr>
              <w:rPr>
                <w:lang w:val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C6319C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EF0B07">
              <w:rPr>
                <w:rFonts w:eastAsia="MS Mincho"/>
                <w:szCs w:val="22"/>
                <w:lang w:val="es-ES_tradnl" w:eastAsia="ja-JP"/>
              </w:rPr>
              <w:t>59</w:t>
            </w:r>
          </w:p>
        </w:tc>
      </w:tr>
      <w:tr w:rsidR="00EF0B07" w:rsidRPr="008D0476" w:rsidTr="002312F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</w:tc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07" w:rsidRPr="008D0476" w:rsidRDefault="00EF0B07" w:rsidP="00967F1A">
            <w:pPr>
              <w:rPr>
                <w:lang w:val="es-ES_tradnl"/>
              </w:rPr>
            </w:pPr>
          </w:p>
          <w:p w:rsidR="00EF0B07" w:rsidRPr="008D0476" w:rsidRDefault="00EF0B07" w:rsidP="00967F1A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FF" w:rsidRDefault="002312FF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177</w:t>
            </w:r>
          </w:p>
          <w:p w:rsidR="00EF0B07" w:rsidRPr="00BE43AF" w:rsidRDefault="00EF0B07" w:rsidP="002312FF">
            <w:pPr>
              <w:tabs>
                <w:tab w:val="right" w:pos="1120"/>
              </w:tabs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650BDE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650BDE" w:rsidRPr="00650BDE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3926A7">
        <w:rPr>
          <w:lang w:val="es-ES_tradnl" w:eastAsia="ja-JP"/>
        </w:rPr>
        <w:t>1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A1C0E">
        <w:rPr>
          <w:lang w:val="es-ES_tradnl" w:eastAsia="ja-JP"/>
        </w:rPr>
        <w:t>enero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EF0B07">
        <w:rPr>
          <w:lang w:val="es-ES_tradnl" w:eastAsia="ja-JP"/>
        </w:rPr>
        <w:t>9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DA1C0E">
        <w:rPr>
          <w:lang w:val="es-ES_tradnl" w:eastAsia="ja-JP"/>
        </w:rPr>
        <w:t>Benelux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8006B2" w:rsidP="00290DA5">
      <w:pPr>
        <w:pStyle w:val="Endofdocument-Annex"/>
        <w:rPr>
          <w:lang w:val="es-ES_tradnl"/>
        </w:rPr>
      </w:pPr>
      <w:r>
        <w:rPr>
          <w:lang w:val="es-ES_tradnl"/>
        </w:rPr>
        <w:t>22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EF0B07">
        <w:rPr>
          <w:lang w:val="es-ES_tradnl"/>
        </w:rPr>
        <w:t>octu</w:t>
      </w:r>
      <w:r w:rsidR="00DA1C0E">
        <w:rPr>
          <w:lang w:val="es-ES_tradnl"/>
        </w:rPr>
        <w:t>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EF0B07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901F5C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0E52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079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D757A"/>
    <w:rsid w:val="001E0BEF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312FF"/>
    <w:rsid w:val="00251890"/>
    <w:rsid w:val="0025278E"/>
    <w:rsid w:val="002634C4"/>
    <w:rsid w:val="00271292"/>
    <w:rsid w:val="00271540"/>
    <w:rsid w:val="00272FF1"/>
    <w:rsid w:val="0027396E"/>
    <w:rsid w:val="00275D8E"/>
    <w:rsid w:val="00282D6C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1163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830EB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E3B76"/>
    <w:rsid w:val="005F2F3B"/>
    <w:rsid w:val="00600876"/>
    <w:rsid w:val="00605827"/>
    <w:rsid w:val="00610854"/>
    <w:rsid w:val="00644AA2"/>
    <w:rsid w:val="00646050"/>
    <w:rsid w:val="00647B0C"/>
    <w:rsid w:val="00650BDE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4943"/>
    <w:rsid w:val="006F073B"/>
    <w:rsid w:val="006F2878"/>
    <w:rsid w:val="006F33FF"/>
    <w:rsid w:val="006F353D"/>
    <w:rsid w:val="00715924"/>
    <w:rsid w:val="00734549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4D09"/>
    <w:rsid w:val="007F62D1"/>
    <w:rsid w:val="008006B2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1F5C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1569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05D5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19C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154BB"/>
    <w:rsid w:val="00E21168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B07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AC4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18</cp:revision>
  <cp:lastPrinted>2018-10-22T08:46:00Z</cp:lastPrinted>
  <dcterms:created xsi:type="dcterms:W3CDTF">2018-10-03T13:52:00Z</dcterms:created>
  <dcterms:modified xsi:type="dcterms:W3CDTF">2018-10-22T08:46:00Z</dcterms:modified>
</cp:coreProperties>
</file>