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A068BD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A068BD" w:rsidRDefault="00A6724D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A068BD">
              <w:rPr>
                <w:noProof/>
                <w:lang w:eastAsia="en-US"/>
              </w:rPr>
              <w:drawing>
                <wp:inline distT="0" distB="0" distL="0" distR="0" wp14:anchorId="12DD75D7" wp14:editId="54FE7D97">
                  <wp:extent cx="1853565" cy="132143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565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A068BD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A068BD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A068BD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A068BD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A068BD" w:rsidRDefault="00C83E34" w:rsidP="008F7B49">
            <w:pPr>
              <w:jc w:val="right"/>
            </w:pPr>
            <w:r w:rsidRPr="00A068BD">
              <w:rPr>
                <w:rFonts w:ascii="Arial Black" w:hAnsi="Arial Black"/>
                <w:color w:val="000000"/>
                <w:sz w:val="15"/>
              </w:rPr>
              <w:t>INFORMATION NOTICE</w:t>
            </w:r>
            <w:r w:rsidR="00A068BD" w:rsidRPr="00A068BD">
              <w:rPr>
                <w:rFonts w:ascii="Arial Black" w:hAnsi="Arial Black"/>
                <w:color w:val="000000"/>
                <w:sz w:val="15"/>
              </w:rPr>
              <w:t xml:space="preserve"> NO. 14</w:t>
            </w:r>
            <w:r w:rsidR="00A6724D" w:rsidRPr="00A068BD">
              <w:rPr>
                <w:rFonts w:ascii="Arial Black" w:hAnsi="Arial Black"/>
                <w:color w:val="000000"/>
                <w:sz w:val="15"/>
              </w:rPr>
              <w:t>/2018</w:t>
            </w:r>
          </w:p>
        </w:tc>
      </w:tr>
    </w:tbl>
    <w:p w:rsidR="000255C9" w:rsidRPr="00A068BD" w:rsidRDefault="000255C9" w:rsidP="008B2CC1"/>
    <w:p w:rsidR="002231FE" w:rsidRPr="00A068BD" w:rsidRDefault="002231FE" w:rsidP="008B2CC1"/>
    <w:p w:rsidR="000255C9" w:rsidRPr="00A068BD" w:rsidRDefault="000255C9" w:rsidP="00CC5016"/>
    <w:p w:rsidR="00E5441E" w:rsidRPr="00A068BD" w:rsidRDefault="00E5441E" w:rsidP="00CC5016"/>
    <w:p w:rsidR="00A6724D" w:rsidRPr="00A068BD" w:rsidRDefault="00A6724D" w:rsidP="00A6724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068BD">
        <w:rPr>
          <w:b/>
          <w:bCs/>
          <w:sz w:val="28"/>
          <w:szCs w:val="28"/>
        </w:rPr>
        <w:t>Madrid Protocol Concerning the International Registration of Marks</w:t>
      </w:r>
    </w:p>
    <w:p w:rsidR="000255C9" w:rsidRPr="00A068BD" w:rsidRDefault="000255C9" w:rsidP="00CC5016">
      <w:pPr>
        <w:autoSpaceDE w:val="0"/>
        <w:autoSpaceDN w:val="0"/>
        <w:adjustRightInd w:val="0"/>
        <w:rPr>
          <w:bCs/>
          <w:szCs w:val="22"/>
        </w:rPr>
      </w:pPr>
    </w:p>
    <w:p w:rsidR="000E1DDC" w:rsidRPr="00A068BD" w:rsidRDefault="000E1DDC" w:rsidP="00CC5016">
      <w:pPr>
        <w:autoSpaceDE w:val="0"/>
        <w:autoSpaceDN w:val="0"/>
        <w:adjustRightInd w:val="0"/>
        <w:rPr>
          <w:bCs/>
          <w:szCs w:val="22"/>
        </w:rPr>
      </w:pPr>
    </w:p>
    <w:p w:rsidR="000255C9" w:rsidRPr="00A068BD" w:rsidRDefault="000255C9" w:rsidP="00CC5016">
      <w:pPr>
        <w:autoSpaceDE w:val="0"/>
        <w:autoSpaceDN w:val="0"/>
        <w:adjustRightInd w:val="0"/>
        <w:rPr>
          <w:bCs/>
          <w:szCs w:val="22"/>
        </w:rPr>
      </w:pPr>
    </w:p>
    <w:p w:rsidR="00A6724D" w:rsidRPr="00A068BD" w:rsidRDefault="00A6724D" w:rsidP="00A6724D">
      <w:pPr>
        <w:pStyle w:val="ONUMFS"/>
        <w:numPr>
          <w:ilvl w:val="0"/>
          <w:numId w:val="0"/>
        </w:numPr>
        <w:rPr>
          <w:snapToGrid w:val="0"/>
        </w:rPr>
      </w:pPr>
      <w:r w:rsidRPr="00A068BD">
        <w:rPr>
          <w:rFonts w:eastAsia="MS Mincho"/>
          <w:b/>
          <w:bCs/>
          <w:sz w:val="24"/>
          <w:szCs w:val="24"/>
          <w:lang w:eastAsia="ja-JP"/>
        </w:rPr>
        <w:t>International registrations containing the designation of Mexico:</w:t>
      </w:r>
      <w:r w:rsidR="000A3FAF" w:rsidRPr="00A068BD">
        <w:rPr>
          <w:rFonts w:eastAsia="MS Mincho"/>
          <w:b/>
          <w:bCs/>
          <w:sz w:val="24"/>
          <w:szCs w:val="24"/>
          <w:lang w:eastAsia="ja-JP"/>
        </w:rPr>
        <w:t xml:space="preserve"> </w:t>
      </w:r>
      <w:r w:rsidRPr="00A068BD">
        <w:rPr>
          <w:rFonts w:eastAsia="MS Mincho"/>
          <w:b/>
          <w:bCs/>
          <w:sz w:val="24"/>
          <w:szCs w:val="24"/>
          <w:lang w:eastAsia="ja-JP"/>
        </w:rPr>
        <w:t xml:space="preserve"> requirement to file a declaration of </w:t>
      </w:r>
      <w:r w:rsidR="00674EEE" w:rsidRPr="00A068BD">
        <w:rPr>
          <w:rFonts w:eastAsia="MS Mincho"/>
          <w:b/>
          <w:bCs/>
          <w:sz w:val="24"/>
          <w:szCs w:val="24"/>
          <w:lang w:eastAsia="ja-JP"/>
        </w:rPr>
        <w:t>actual</w:t>
      </w:r>
      <w:r w:rsidR="004D7ABC" w:rsidRPr="00A068BD">
        <w:rPr>
          <w:rFonts w:eastAsia="MS Mincho"/>
          <w:b/>
          <w:bCs/>
          <w:sz w:val="24"/>
          <w:szCs w:val="24"/>
          <w:lang w:eastAsia="ja-JP"/>
        </w:rPr>
        <w:t xml:space="preserve"> and effective</w:t>
      </w:r>
      <w:r w:rsidRPr="00A068BD">
        <w:rPr>
          <w:rFonts w:eastAsia="MS Mincho"/>
          <w:b/>
          <w:bCs/>
          <w:sz w:val="24"/>
          <w:szCs w:val="24"/>
          <w:lang w:eastAsia="ja-JP"/>
        </w:rPr>
        <w:t xml:space="preserve"> use of the mark</w:t>
      </w:r>
    </w:p>
    <w:p w:rsidR="00A43A2C" w:rsidRPr="00A068BD" w:rsidRDefault="00A0507E" w:rsidP="00A43A2C">
      <w:pPr>
        <w:pStyle w:val="ONUMFS"/>
        <w:rPr>
          <w:snapToGrid w:val="0"/>
        </w:rPr>
      </w:pPr>
      <w:r w:rsidRPr="00A068BD">
        <w:rPr>
          <w:snapToGrid w:val="0"/>
        </w:rPr>
        <w:t xml:space="preserve">The Mexican Institute of Industrial Property (IMPI) has </w:t>
      </w:r>
      <w:r w:rsidR="00C83E34" w:rsidRPr="00A068BD">
        <w:rPr>
          <w:snapToGrid w:val="0"/>
        </w:rPr>
        <w:t>provided</w:t>
      </w:r>
      <w:r w:rsidRPr="00A068BD">
        <w:rPr>
          <w:snapToGrid w:val="0"/>
        </w:rPr>
        <w:t xml:space="preserve"> to the International Bureau of the World Intellectual Property Organization (WIPO) </w:t>
      </w:r>
      <w:r w:rsidR="00AA3BD4" w:rsidRPr="00A068BD">
        <w:rPr>
          <w:snapToGrid w:val="0"/>
        </w:rPr>
        <w:t>information related to</w:t>
      </w:r>
      <w:r w:rsidRPr="00A068BD">
        <w:rPr>
          <w:snapToGrid w:val="0"/>
        </w:rPr>
        <w:t xml:space="preserve"> the requirement to file declaration</w:t>
      </w:r>
      <w:r w:rsidR="00C83E34" w:rsidRPr="00A068BD">
        <w:rPr>
          <w:snapToGrid w:val="0"/>
        </w:rPr>
        <w:t>s</w:t>
      </w:r>
      <w:r w:rsidRPr="00A068BD">
        <w:rPr>
          <w:snapToGrid w:val="0"/>
        </w:rPr>
        <w:t xml:space="preserve"> of </w:t>
      </w:r>
      <w:r w:rsidR="00674EEE" w:rsidRPr="00A068BD">
        <w:rPr>
          <w:snapToGrid w:val="0"/>
        </w:rPr>
        <w:t>actual</w:t>
      </w:r>
      <w:r w:rsidRPr="00A068BD">
        <w:rPr>
          <w:snapToGrid w:val="0"/>
        </w:rPr>
        <w:t xml:space="preserve"> </w:t>
      </w:r>
      <w:r w:rsidR="004D7ABC" w:rsidRPr="00A068BD">
        <w:rPr>
          <w:snapToGrid w:val="0"/>
        </w:rPr>
        <w:t xml:space="preserve">and effective </w:t>
      </w:r>
      <w:r w:rsidRPr="00A068BD">
        <w:rPr>
          <w:snapToGrid w:val="0"/>
        </w:rPr>
        <w:t xml:space="preserve">use of a mark </w:t>
      </w:r>
      <w:r w:rsidR="00AA3BD4" w:rsidRPr="00A068BD">
        <w:rPr>
          <w:snapToGrid w:val="0"/>
        </w:rPr>
        <w:t>which</w:t>
      </w:r>
      <w:r w:rsidRPr="00A068BD">
        <w:rPr>
          <w:snapToGrid w:val="0"/>
        </w:rPr>
        <w:t xml:space="preserve"> is the subject of </w:t>
      </w:r>
      <w:r w:rsidR="00893497" w:rsidRPr="00A068BD">
        <w:rPr>
          <w:snapToGrid w:val="0"/>
        </w:rPr>
        <w:t>an </w:t>
      </w:r>
      <w:r w:rsidRPr="00A068BD">
        <w:rPr>
          <w:snapToGrid w:val="0"/>
        </w:rPr>
        <w:t xml:space="preserve">international registration </w:t>
      </w:r>
      <w:r w:rsidR="00AA3BD4" w:rsidRPr="00A068BD">
        <w:rPr>
          <w:snapToGrid w:val="0"/>
        </w:rPr>
        <w:t>containing a designation of</w:t>
      </w:r>
      <w:r w:rsidRPr="00A068BD">
        <w:rPr>
          <w:snapToGrid w:val="0"/>
        </w:rPr>
        <w:t xml:space="preserve"> Mexico and has requested that this information be made available to users of the Madrid System</w:t>
      </w:r>
      <w:r w:rsidR="00A43A2C" w:rsidRPr="00A068BD">
        <w:rPr>
          <w:snapToGrid w:val="0"/>
        </w:rPr>
        <w:t>.</w:t>
      </w:r>
    </w:p>
    <w:p w:rsidR="00EB6509" w:rsidRPr="00A068BD" w:rsidRDefault="00A0507E" w:rsidP="00860B8C">
      <w:pPr>
        <w:pStyle w:val="ONUMFS"/>
      </w:pPr>
      <w:r w:rsidRPr="00A068BD">
        <w:t xml:space="preserve">The communication sent by IMPI </w:t>
      </w:r>
      <w:r w:rsidR="004D7ABC" w:rsidRPr="00A068BD">
        <w:t xml:space="preserve">reads </w:t>
      </w:r>
      <w:r w:rsidRPr="00A068BD">
        <w:t>as follows</w:t>
      </w:r>
      <w:r w:rsidR="00232D7D" w:rsidRPr="00A068BD">
        <w:t>.</w:t>
      </w:r>
    </w:p>
    <w:p w:rsidR="00860B8C" w:rsidRPr="00A068BD" w:rsidRDefault="00EB6509" w:rsidP="00E5441E">
      <w:pPr>
        <w:pStyle w:val="ONUMFS"/>
        <w:numPr>
          <w:ilvl w:val="0"/>
          <w:numId w:val="0"/>
        </w:numPr>
        <w:ind w:left="567" w:firstLine="567"/>
      </w:pPr>
      <w:r w:rsidRPr="00A068BD">
        <w:t>“</w:t>
      </w:r>
      <w:r w:rsidR="00A0507E" w:rsidRPr="00A068BD">
        <w:t xml:space="preserve">Holders of international registrations containing the designation of Mexico must file a declaration of </w:t>
      </w:r>
      <w:r w:rsidR="00674EEE" w:rsidRPr="00A068BD">
        <w:t>actual</w:t>
      </w:r>
      <w:r w:rsidR="00A0507E" w:rsidRPr="00A068BD">
        <w:t xml:space="preserve"> </w:t>
      </w:r>
      <w:r w:rsidR="004D7ABC" w:rsidRPr="00A068BD">
        <w:t xml:space="preserve">and effective </w:t>
      </w:r>
      <w:r w:rsidR="00A0507E" w:rsidRPr="00A068BD">
        <w:t xml:space="preserve">use of the mark.  </w:t>
      </w:r>
      <w:r w:rsidR="00AA3BD4" w:rsidRPr="00A068BD">
        <w:t>Such</w:t>
      </w:r>
      <w:r w:rsidR="00A0507E" w:rsidRPr="00A068BD">
        <w:t xml:space="preserve"> declaration shall be </w:t>
      </w:r>
      <w:r w:rsidR="00AA3BD4" w:rsidRPr="00A068BD">
        <w:t>filed</w:t>
      </w:r>
      <w:r w:rsidR="00A0507E" w:rsidRPr="00A068BD">
        <w:t xml:space="preserve"> directly </w:t>
      </w:r>
      <w:r w:rsidR="00AA3BD4" w:rsidRPr="00A068BD">
        <w:t>with</w:t>
      </w:r>
      <w:r w:rsidR="00A0507E" w:rsidRPr="00A068BD">
        <w:t xml:space="preserve"> IMPI in the appropriate official format, </w:t>
      </w:r>
      <w:r w:rsidR="00AA3BD4" w:rsidRPr="00A068BD">
        <w:t>as prescribed by the applicable laws and</w:t>
      </w:r>
      <w:r w:rsidR="00A0507E" w:rsidRPr="00A068BD">
        <w:t xml:space="preserve"> regulations and upon payment of a fee:</w:t>
      </w:r>
    </w:p>
    <w:p w:rsidR="00860B8C" w:rsidRPr="00A068BD" w:rsidRDefault="00975F2B" w:rsidP="00E5441E">
      <w:pPr>
        <w:pStyle w:val="ONUMFS"/>
        <w:numPr>
          <w:ilvl w:val="0"/>
          <w:numId w:val="0"/>
        </w:numPr>
        <w:ind w:left="1134" w:firstLine="567"/>
      </w:pPr>
      <w:r w:rsidRPr="00A068BD">
        <w:t>(</w:t>
      </w:r>
      <w:r w:rsidR="00860B8C" w:rsidRPr="00A068BD">
        <w:t xml:space="preserve">a) </w:t>
      </w:r>
      <w:r w:rsidR="00E5441E" w:rsidRPr="00A068BD">
        <w:tab/>
      </w:r>
      <w:r w:rsidR="009E0FBD" w:rsidRPr="00A068BD">
        <w:t xml:space="preserve">within </w:t>
      </w:r>
      <w:r w:rsidR="001F3D11" w:rsidRPr="00A068BD">
        <w:t>a three-</w:t>
      </w:r>
      <w:r w:rsidR="009E0FBD" w:rsidRPr="00A068BD">
        <w:t>month</w:t>
      </w:r>
      <w:r w:rsidR="001F3D11" w:rsidRPr="00A068BD">
        <w:t xml:space="preserve"> period</w:t>
      </w:r>
      <w:r w:rsidR="009E0FBD" w:rsidRPr="00A068BD">
        <w:t xml:space="preserve">, </w:t>
      </w:r>
      <w:r w:rsidRPr="00A068BD">
        <w:t>following</w:t>
      </w:r>
      <w:r w:rsidR="009E0FBD" w:rsidRPr="00A068BD">
        <w:t xml:space="preserve"> three years </w:t>
      </w:r>
      <w:r w:rsidRPr="00A068BD">
        <w:t>counted</w:t>
      </w:r>
      <w:r w:rsidR="009E0FBD" w:rsidRPr="00A068BD">
        <w:t xml:space="preserve"> from the date on which protection was granted in Mexico, as specified in the declaration sent by IMPI to the International Bureau of WIPO pursuant to Rule </w:t>
      </w:r>
      <w:proofErr w:type="gramStart"/>
      <w:r w:rsidR="009E0FBD" w:rsidRPr="00A068BD">
        <w:t>18</w:t>
      </w:r>
      <w:r w:rsidR="009E0FBD" w:rsidRPr="00A068BD">
        <w:rPr>
          <w:i/>
        </w:rPr>
        <w:t>ter</w:t>
      </w:r>
      <w:r w:rsidR="009E0FBD" w:rsidRPr="00A068BD">
        <w:t>(</w:t>
      </w:r>
      <w:proofErr w:type="gramEnd"/>
      <w:r w:rsidR="009E0FBD" w:rsidRPr="00A068BD">
        <w:t>1) or (2) of the Common Regulations under the Madrid Agreement Concerning the International Registration of Marks and the Protocol Relating to that Agreement;  and</w:t>
      </w:r>
    </w:p>
    <w:p w:rsidR="00860B8C" w:rsidRPr="00A068BD" w:rsidRDefault="00975F2B" w:rsidP="00E5441E">
      <w:pPr>
        <w:pStyle w:val="ONUMFS"/>
        <w:numPr>
          <w:ilvl w:val="0"/>
          <w:numId w:val="0"/>
        </w:numPr>
        <w:ind w:left="1134" w:firstLine="567"/>
      </w:pPr>
      <w:r w:rsidRPr="00A068BD">
        <w:t>(</w:t>
      </w:r>
      <w:r w:rsidR="00860B8C" w:rsidRPr="00A068BD">
        <w:t xml:space="preserve">b) </w:t>
      </w:r>
      <w:r w:rsidR="00E5441E" w:rsidRPr="00A068BD">
        <w:tab/>
      </w:r>
      <w:proofErr w:type="gramStart"/>
      <w:r w:rsidR="009E0FBD" w:rsidRPr="00A068BD">
        <w:t>within</w:t>
      </w:r>
      <w:proofErr w:type="gramEnd"/>
      <w:r w:rsidR="009E0FBD" w:rsidRPr="00A068BD">
        <w:t xml:space="preserve"> three months </w:t>
      </w:r>
      <w:r w:rsidR="004D7ABC" w:rsidRPr="00A068BD">
        <w:t xml:space="preserve">from </w:t>
      </w:r>
      <w:r w:rsidR="009E0FBD" w:rsidRPr="00A068BD">
        <w:t>the notification of the renewal of the international registration by the International Bureau of WIPO</w:t>
      </w:r>
      <w:r w:rsidR="00860B8C" w:rsidRPr="00A068BD">
        <w:t>.</w:t>
      </w:r>
    </w:p>
    <w:p w:rsidR="00860B8C" w:rsidRPr="00A068BD" w:rsidRDefault="009E0FBD" w:rsidP="00E5441E">
      <w:pPr>
        <w:pStyle w:val="ONUMFS"/>
        <w:numPr>
          <w:ilvl w:val="0"/>
          <w:numId w:val="0"/>
        </w:numPr>
        <w:ind w:left="567" w:firstLine="567"/>
      </w:pPr>
      <w:r w:rsidRPr="00A068BD">
        <w:t xml:space="preserve">The declaration of </w:t>
      </w:r>
      <w:r w:rsidR="00674EEE" w:rsidRPr="00A068BD">
        <w:t>actual</w:t>
      </w:r>
      <w:r w:rsidRPr="00A068BD">
        <w:t xml:space="preserve"> </w:t>
      </w:r>
      <w:r w:rsidR="004D7ABC" w:rsidRPr="00A068BD">
        <w:t xml:space="preserve">and effective </w:t>
      </w:r>
      <w:r w:rsidRPr="00A068BD">
        <w:t>use of t</w:t>
      </w:r>
      <w:r w:rsidR="007B1CC6" w:rsidRPr="00A068BD">
        <w:t xml:space="preserve">he mark must be filed by the holder’s authorized </w:t>
      </w:r>
      <w:r w:rsidRPr="00A068BD">
        <w:t>representative with a local address, or by a leg</w:t>
      </w:r>
      <w:r w:rsidR="00A03286" w:rsidRPr="00A068BD">
        <w:t>al representative in Mexico.  A </w:t>
      </w:r>
      <w:r w:rsidRPr="00A068BD">
        <w:t xml:space="preserve">local address is required for </w:t>
      </w:r>
      <w:r w:rsidR="007B1CC6" w:rsidRPr="00A068BD">
        <w:t xml:space="preserve">purposes of </w:t>
      </w:r>
      <w:r w:rsidRPr="00A068BD">
        <w:t>notification</w:t>
      </w:r>
      <w:r w:rsidR="007B1CC6" w:rsidRPr="00A068BD">
        <w:t>.</w:t>
      </w:r>
    </w:p>
    <w:p w:rsidR="00860B8C" w:rsidRPr="00A068BD" w:rsidRDefault="000A3FAF" w:rsidP="00E5441E">
      <w:pPr>
        <w:pStyle w:val="ONUMFS"/>
        <w:numPr>
          <w:ilvl w:val="0"/>
          <w:numId w:val="0"/>
        </w:numPr>
        <w:ind w:left="567" w:firstLine="567"/>
      </w:pPr>
      <w:r w:rsidRPr="00A068BD">
        <w:t>On f</w:t>
      </w:r>
      <w:r w:rsidR="007B1CC6" w:rsidRPr="00A068BD">
        <w:t>ailure to file</w:t>
      </w:r>
      <w:r w:rsidR="009E0FBD" w:rsidRPr="00A068BD">
        <w:t xml:space="preserve"> the declaration of </w:t>
      </w:r>
      <w:r w:rsidR="00674EEE" w:rsidRPr="00A068BD">
        <w:t>actual</w:t>
      </w:r>
      <w:r w:rsidR="009E0FBD" w:rsidRPr="00A068BD">
        <w:t xml:space="preserve"> </w:t>
      </w:r>
      <w:r w:rsidR="003F0417" w:rsidRPr="00A068BD">
        <w:t xml:space="preserve">and effective </w:t>
      </w:r>
      <w:r w:rsidR="009E0FBD" w:rsidRPr="00A068BD">
        <w:t>use within the prescribed time limits, IMPI shall declare</w:t>
      </w:r>
      <w:r w:rsidR="007B1CC6" w:rsidRPr="00A068BD">
        <w:t xml:space="preserve">, </w:t>
      </w:r>
      <w:r w:rsidR="007B1CC6" w:rsidRPr="00A068BD">
        <w:rPr>
          <w:i/>
        </w:rPr>
        <w:t>ex officio</w:t>
      </w:r>
      <w:r w:rsidR="007B1CC6" w:rsidRPr="00A068BD">
        <w:t>,</w:t>
      </w:r>
      <w:r w:rsidR="009E0FBD" w:rsidRPr="00A068BD">
        <w:t xml:space="preserve"> the cancellation of the mark that is the subject of an international registration </w:t>
      </w:r>
      <w:r w:rsidRPr="00A068BD">
        <w:t>containing a designation of</w:t>
      </w:r>
      <w:r w:rsidR="009E0FBD" w:rsidRPr="00A068BD">
        <w:t xml:space="preserve"> Mexico</w:t>
      </w:r>
      <w:r w:rsidR="00860B8C" w:rsidRPr="00A068BD">
        <w:t>.</w:t>
      </w:r>
      <w:r w:rsidR="00EB6509" w:rsidRPr="00A068BD">
        <w:t>”</w:t>
      </w:r>
    </w:p>
    <w:p w:rsidR="002672CA" w:rsidRPr="00A068BD" w:rsidRDefault="009E0FBD" w:rsidP="00860B8C">
      <w:pPr>
        <w:pStyle w:val="ONUMFS"/>
      </w:pPr>
      <w:r w:rsidRPr="00A068BD">
        <w:t xml:space="preserve">Information regarding other changes made by amendments to the Mexican Industrial Property Law is available in </w:t>
      </w:r>
      <w:r w:rsidR="00BE49CD" w:rsidRPr="00A068BD">
        <w:t xml:space="preserve">Information </w:t>
      </w:r>
      <w:r w:rsidRPr="00A068BD">
        <w:t xml:space="preserve">Notice No. </w:t>
      </w:r>
      <w:r w:rsidR="00A068BD" w:rsidRPr="00A068BD">
        <w:t>13</w:t>
      </w:r>
      <w:r w:rsidRPr="00A068BD">
        <w:t>/2018</w:t>
      </w:r>
      <w:r w:rsidR="002672CA" w:rsidRPr="00A068BD">
        <w:t>.</w:t>
      </w:r>
    </w:p>
    <w:p w:rsidR="00860B8C" w:rsidRPr="00A068BD" w:rsidRDefault="009E0FBD" w:rsidP="00860B8C">
      <w:pPr>
        <w:pStyle w:val="ONUMFS"/>
      </w:pPr>
      <w:r w:rsidRPr="00A068BD">
        <w:t xml:space="preserve">Users of the Madrid System may contact IMPI for further information regarding such amendments and the requirement for submission of </w:t>
      </w:r>
      <w:r w:rsidR="00F23E45" w:rsidRPr="00A068BD">
        <w:t>the aforementioned</w:t>
      </w:r>
      <w:r w:rsidRPr="00A068BD">
        <w:t xml:space="preserve"> declaration</w:t>
      </w:r>
      <w:r w:rsidR="00860B8C" w:rsidRPr="00A068BD">
        <w:t>.</w:t>
      </w:r>
    </w:p>
    <w:p w:rsidR="00C5357E" w:rsidRPr="00A068BD" w:rsidRDefault="00C5357E" w:rsidP="00A76562"/>
    <w:p w:rsidR="000255C9" w:rsidRPr="00DE624B" w:rsidRDefault="009E0FBD" w:rsidP="00290DA5">
      <w:pPr>
        <w:pStyle w:val="Endofdocument-Annex"/>
        <w:rPr>
          <w:lang w:val="es-ES_tradnl"/>
        </w:rPr>
      </w:pPr>
      <w:proofErr w:type="spellStart"/>
      <w:r w:rsidRPr="00A068BD">
        <w:rPr>
          <w:lang w:val="es-ES_tradnl"/>
        </w:rPr>
        <w:t>September</w:t>
      </w:r>
      <w:proofErr w:type="spellEnd"/>
      <w:r w:rsidRPr="00A068BD">
        <w:rPr>
          <w:lang w:val="es-ES_tradnl"/>
        </w:rPr>
        <w:t xml:space="preserve"> </w:t>
      </w:r>
      <w:r w:rsidR="00A068BD" w:rsidRPr="00A068BD">
        <w:rPr>
          <w:lang w:val="es-ES_tradnl"/>
        </w:rPr>
        <w:t>21</w:t>
      </w:r>
      <w:r w:rsidRPr="00A068BD">
        <w:rPr>
          <w:lang w:val="es-ES_tradnl"/>
        </w:rPr>
        <w:t>,</w:t>
      </w:r>
      <w:r w:rsidR="00AC3562" w:rsidRPr="00A068BD">
        <w:rPr>
          <w:lang w:val="es-ES_tradnl"/>
        </w:rPr>
        <w:t xml:space="preserve"> 201</w:t>
      </w:r>
      <w:r w:rsidR="00B23A75" w:rsidRPr="00A068BD">
        <w:rPr>
          <w:lang w:val="es-ES_tradnl"/>
        </w:rPr>
        <w:t>8</w:t>
      </w:r>
      <w:bookmarkStart w:id="1" w:name="_GoBack"/>
      <w:bookmarkEnd w:id="1"/>
    </w:p>
    <w:p w:rsidR="003A1279" w:rsidRPr="00DE624B" w:rsidRDefault="003A1279">
      <w:pPr>
        <w:pStyle w:val="Endofdocument-Annex"/>
        <w:rPr>
          <w:lang w:val="es-ES_tradnl"/>
        </w:rPr>
      </w:pPr>
    </w:p>
    <w:sectPr w:rsidR="003A127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FE" w:rsidRDefault="007D48FE">
      <w:r>
        <w:separator/>
      </w:r>
    </w:p>
  </w:endnote>
  <w:endnote w:type="continuationSeparator" w:id="0">
    <w:p w:rsidR="007D48FE" w:rsidRDefault="007D48FE" w:rsidP="003B38C1">
      <w:r>
        <w:separator/>
      </w:r>
    </w:p>
    <w:p w:rsidR="007D48FE" w:rsidRPr="003B38C1" w:rsidRDefault="007D48F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D48FE" w:rsidRPr="003B38C1" w:rsidRDefault="007D48F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FE" w:rsidRDefault="007D48FE">
      <w:r>
        <w:separator/>
      </w:r>
    </w:p>
  </w:footnote>
  <w:footnote w:type="continuationSeparator" w:id="0">
    <w:p w:rsidR="007D48FE" w:rsidRDefault="007D48FE" w:rsidP="008B60B2">
      <w:r>
        <w:separator/>
      </w:r>
    </w:p>
    <w:p w:rsidR="007D48FE" w:rsidRPr="00ED77FB" w:rsidRDefault="007D48F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D48FE" w:rsidRPr="00ED77FB" w:rsidRDefault="007D48F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497A0E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0687D"/>
    <w:rsid w:val="000123A6"/>
    <w:rsid w:val="0001600D"/>
    <w:rsid w:val="000255C9"/>
    <w:rsid w:val="00031D0C"/>
    <w:rsid w:val="00033F8A"/>
    <w:rsid w:val="00043313"/>
    <w:rsid w:val="00043CAA"/>
    <w:rsid w:val="00054DF5"/>
    <w:rsid w:val="000650D7"/>
    <w:rsid w:val="00065151"/>
    <w:rsid w:val="000728FF"/>
    <w:rsid w:val="00075432"/>
    <w:rsid w:val="00077BE0"/>
    <w:rsid w:val="000832D1"/>
    <w:rsid w:val="00084B68"/>
    <w:rsid w:val="000955FA"/>
    <w:rsid w:val="00095DA8"/>
    <w:rsid w:val="000968ED"/>
    <w:rsid w:val="000970CB"/>
    <w:rsid w:val="000A1674"/>
    <w:rsid w:val="000A3FAF"/>
    <w:rsid w:val="000A525D"/>
    <w:rsid w:val="000C1884"/>
    <w:rsid w:val="000C71B3"/>
    <w:rsid w:val="000D3921"/>
    <w:rsid w:val="000E1DDC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3D11"/>
    <w:rsid w:val="001F717F"/>
    <w:rsid w:val="00202410"/>
    <w:rsid w:val="0020551F"/>
    <w:rsid w:val="00213E14"/>
    <w:rsid w:val="002231FE"/>
    <w:rsid w:val="0022493E"/>
    <w:rsid w:val="002327AA"/>
    <w:rsid w:val="00232D7D"/>
    <w:rsid w:val="00251890"/>
    <w:rsid w:val="0025278E"/>
    <w:rsid w:val="002634C4"/>
    <w:rsid w:val="002659FD"/>
    <w:rsid w:val="002672CA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57B8"/>
    <w:rsid w:val="00357985"/>
    <w:rsid w:val="00361450"/>
    <w:rsid w:val="003673CF"/>
    <w:rsid w:val="00380429"/>
    <w:rsid w:val="003845C1"/>
    <w:rsid w:val="003926A7"/>
    <w:rsid w:val="003A1279"/>
    <w:rsid w:val="003A6F89"/>
    <w:rsid w:val="003B01F4"/>
    <w:rsid w:val="003B38C1"/>
    <w:rsid w:val="003C22D1"/>
    <w:rsid w:val="003C2450"/>
    <w:rsid w:val="003C6427"/>
    <w:rsid w:val="003D0843"/>
    <w:rsid w:val="003D44E9"/>
    <w:rsid w:val="003E0D9F"/>
    <w:rsid w:val="003F0417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31BA8"/>
    <w:rsid w:val="0044034D"/>
    <w:rsid w:val="004522FF"/>
    <w:rsid w:val="004630B4"/>
    <w:rsid w:val="004647DA"/>
    <w:rsid w:val="00464B99"/>
    <w:rsid w:val="0047006A"/>
    <w:rsid w:val="00474062"/>
    <w:rsid w:val="004750BD"/>
    <w:rsid w:val="00477D6B"/>
    <w:rsid w:val="00477EF9"/>
    <w:rsid w:val="004936FC"/>
    <w:rsid w:val="004947C5"/>
    <w:rsid w:val="00497A0E"/>
    <w:rsid w:val="004A1FFC"/>
    <w:rsid w:val="004B0093"/>
    <w:rsid w:val="004B336C"/>
    <w:rsid w:val="004B68F2"/>
    <w:rsid w:val="004C7C7E"/>
    <w:rsid w:val="004D7ABC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54C2B"/>
    <w:rsid w:val="006659A7"/>
    <w:rsid w:val="006713CA"/>
    <w:rsid w:val="00674ABA"/>
    <w:rsid w:val="00674EEE"/>
    <w:rsid w:val="00676C5C"/>
    <w:rsid w:val="00684699"/>
    <w:rsid w:val="00684E28"/>
    <w:rsid w:val="0069461F"/>
    <w:rsid w:val="006A3653"/>
    <w:rsid w:val="006B56F6"/>
    <w:rsid w:val="006D529E"/>
    <w:rsid w:val="006E2DDE"/>
    <w:rsid w:val="006F073B"/>
    <w:rsid w:val="006F2878"/>
    <w:rsid w:val="006F33FF"/>
    <w:rsid w:val="006F353D"/>
    <w:rsid w:val="00715924"/>
    <w:rsid w:val="00720809"/>
    <w:rsid w:val="007332E3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595D"/>
    <w:rsid w:val="00797D67"/>
    <w:rsid w:val="007B1CC6"/>
    <w:rsid w:val="007B7F73"/>
    <w:rsid w:val="007C31F8"/>
    <w:rsid w:val="007C3E9B"/>
    <w:rsid w:val="007D1613"/>
    <w:rsid w:val="007D250A"/>
    <w:rsid w:val="007D48FE"/>
    <w:rsid w:val="007D5617"/>
    <w:rsid w:val="007D5B10"/>
    <w:rsid w:val="007F4D09"/>
    <w:rsid w:val="007F62D1"/>
    <w:rsid w:val="00803DA2"/>
    <w:rsid w:val="008042E5"/>
    <w:rsid w:val="00804EC4"/>
    <w:rsid w:val="008126FC"/>
    <w:rsid w:val="00814549"/>
    <w:rsid w:val="00820EE5"/>
    <w:rsid w:val="00827695"/>
    <w:rsid w:val="0083318D"/>
    <w:rsid w:val="00850844"/>
    <w:rsid w:val="00851F65"/>
    <w:rsid w:val="00852029"/>
    <w:rsid w:val="00853FA8"/>
    <w:rsid w:val="00854071"/>
    <w:rsid w:val="00860B8C"/>
    <w:rsid w:val="00872890"/>
    <w:rsid w:val="00885618"/>
    <w:rsid w:val="00893497"/>
    <w:rsid w:val="008948BE"/>
    <w:rsid w:val="008977D0"/>
    <w:rsid w:val="008A1EA8"/>
    <w:rsid w:val="008B23F7"/>
    <w:rsid w:val="008B2CC1"/>
    <w:rsid w:val="008B60B2"/>
    <w:rsid w:val="008C2D2F"/>
    <w:rsid w:val="008C2FE6"/>
    <w:rsid w:val="008D11C2"/>
    <w:rsid w:val="008E169E"/>
    <w:rsid w:val="008F1F70"/>
    <w:rsid w:val="008F21E0"/>
    <w:rsid w:val="008F7B49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75F2B"/>
    <w:rsid w:val="00980843"/>
    <w:rsid w:val="009820CB"/>
    <w:rsid w:val="00987E9A"/>
    <w:rsid w:val="00995381"/>
    <w:rsid w:val="00997AAD"/>
    <w:rsid w:val="009A591F"/>
    <w:rsid w:val="009C0C04"/>
    <w:rsid w:val="009C757E"/>
    <w:rsid w:val="009E0FBD"/>
    <w:rsid w:val="009E2791"/>
    <w:rsid w:val="009E3F6F"/>
    <w:rsid w:val="009E5F9F"/>
    <w:rsid w:val="009F1BC0"/>
    <w:rsid w:val="009F2A14"/>
    <w:rsid w:val="009F499F"/>
    <w:rsid w:val="00A03286"/>
    <w:rsid w:val="00A04B3F"/>
    <w:rsid w:val="00A04B6E"/>
    <w:rsid w:val="00A0507E"/>
    <w:rsid w:val="00A068BD"/>
    <w:rsid w:val="00A10413"/>
    <w:rsid w:val="00A138F5"/>
    <w:rsid w:val="00A1570B"/>
    <w:rsid w:val="00A21684"/>
    <w:rsid w:val="00A25430"/>
    <w:rsid w:val="00A27D7A"/>
    <w:rsid w:val="00A333A6"/>
    <w:rsid w:val="00A353ED"/>
    <w:rsid w:val="00A42DAF"/>
    <w:rsid w:val="00A43A2C"/>
    <w:rsid w:val="00A456E7"/>
    <w:rsid w:val="00A45BD8"/>
    <w:rsid w:val="00A52A9B"/>
    <w:rsid w:val="00A5699E"/>
    <w:rsid w:val="00A57CFA"/>
    <w:rsid w:val="00A61B90"/>
    <w:rsid w:val="00A63409"/>
    <w:rsid w:val="00A6724D"/>
    <w:rsid w:val="00A70C31"/>
    <w:rsid w:val="00A76562"/>
    <w:rsid w:val="00A869B7"/>
    <w:rsid w:val="00AA0CD0"/>
    <w:rsid w:val="00AA1EEF"/>
    <w:rsid w:val="00AA3BD4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3A75"/>
    <w:rsid w:val="00B24AA8"/>
    <w:rsid w:val="00B27CB2"/>
    <w:rsid w:val="00B4261F"/>
    <w:rsid w:val="00B45BDB"/>
    <w:rsid w:val="00B46D7E"/>
    <w:rsid w:val="00B54D7D"/>
    <w:rsid w:val="00B6795E"/>
    <w:rsid w:val="00B82FB7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C4E68"/>
    <w:rsid w:val="00BD27F0"/>
    <w:rsid w:val="00BD3F14"/>
    <w:rsid w:val="00BE49CD"/>
    <w:rsid w:val="00BE55D6"/>
    <w:rsid w:val="00BE5857"/>
    <w:rsid w:val="00BE6972"/>
    <w:rsid w:val="00BF3038"/>
    <w:rsid w:val="00C023DA"/>
    <w:rsid w:val="00C06796"/>
    <w:rsid w:val="00C11BFE"/>
    <w:rsid w:val="00C14E91"/>
    <w:rsid w:val="00C2553B"/>
    <w:rsid w:val="00C32F61"/>
    <w:rsid w:val="00C45642"/>
    <w:rsid w:val="00C45D2C"/>
    <w:rsid w:val="00C47421"/>
    <w:rsid w:val="00C50083"/>
    <w:rsid w:val="00C52825"/>
    <w:rsid w:val="00C5357E"/>
    <w:rsid w:val="00C53F26"/>
    <w:rsid w:val="00C556FE"/>
    <w:rsid w:val="00C61B1F"/>
    <w:rsid w:val="00C63F9E"/>
    <w:rsid w:val="00C65F83"/>
    <w:rsid w:val="00C7675A"/>
    <w:rsid w:val="00C771EA"/>
    <w:rsid w:val="00C83E34"/>
    <w:rsid w:val="00C93067"/>
    <w:rsid w:val="00C95095"/>
    <w:rsid w:val="00C977DB"/>
    <w:rsid w:val="00C97D2D"/>
    <w:rsid w:val="00CB0F2D"/>
    <w:rsid w:val="00CB132F"/>
    <w:rsid w:val="00CB13CA"/>
    <w:rsid w:val="00CB2E25"/>
    <w:rsid w:val="00CB5E7A"/>
    <w:rsid w:val="00CB5FAB"/>
    <w:rsid w:val="00CB65C8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04F04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67A74"/>
    <w:rsid w:val="00D71B4D"/>
    <w:rsid w:val="00D76F38"/>
    <w:rsid w:val="00D84272"/>
    <w:rsid w:val="00D90EE5"/>
    <w:rsid w:val="00D93D55"/>
    <w:rsid w:val="00D95311"/>
    <w:rsid w:val="00D9776A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45879"/>
    <w:rsid w:val="00E532DC"/>
    <w:rsid w:val="00E5441E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B6509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EF06AC"/>
    <w:rsid w:val="00F0720F"/>
    <w:rsid w:val="00F10AD1"/>
    <w:rsid w:val="00F172CF"/>
    <w:rsid w:val="00F201C4"/>
    <w:rsid w:val="00F23E45"/>
    <w:rsid w:val="00F24361"/>
    <w:rsid w:val="00F328E1"/>
    <w:rsid w:val="00F371C4"/>
    <w:rsid w:val="00F41701"/>
    <w:rsid w:val="00F559BC"/>
    <w:rsid w:val="00F5747E"/>
    <w:rsid w:val="00F66152"/>
    <w:rsid w:val="00F74770"/>
    <w:rsid w:val="00F7721F"/>
    <w:rsid w:val="00FA58D7"/>
    <w:rsid w:val="00FC3D36"/>
    <w:rsid w:val="00FC4C8A"/>
    <w:rsid w:val="00FC7B76"/>
    <w:rsid w:val="00FD627C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Default">
    <w:name w:val="Default"/>
    <w:rsid w:val="00860B8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Default">
    <w:name w:val="Default"/>
    <w:rsid w:val="00860B8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Madrid Registry</cp:lastModifiedBy>
  <cp:revision>11</cp:revision>
  <cp:lastPrinted>2018-09-04T08:45:00Z</cp:lastPrinted>
  <dcterms:created xsi:type="dcterms:W3CDTF">2018-09-03T12:37:00Z</dcterms:created>
  <dcterms:modified xsi:type="dcterms:W3CDTF">2018-09-21T12:34:00Z</dcterms:modified>
</cp:coreProperties>
</file>