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3804" w14:textId="3B60D2D2" w:rsidR="007B2C91" w:rsidRPr="00B65FD7" w:rsidRDefault="00232D91" w:rsidP="007B2C91">
      <w:pPr>
        <w:rPr>
          <w:b/>
          <w:lang w:val="fr-CH"/>
        </w:rPr>
      </w:pPr>
      <w:r w:rsidRPr="00B65FD7">
        <w:rPr>
          <w:b/>
          <w:lang w:val="fr-CH"/>
        </w:rPr>
        <w:t>PROTOCOLE DE MADRID</w:t>
      </w:r>
    </w:p>
    <w:p w14:paraId="2CAFA2ED" w14:textId="77777777" w:rsidR="00232D91" w:rsidRPr="00B65FD7" w:rsidRDefault="00232D91" w:rsidP="007B2C91">
      <w:pPr>
        <w:rPr>
          <w:b/>
          <w:lang w:val="fr-CH"/>
        </w:rPr>
      </w:pPr>
    </w:p>
    <w:p w14:paraId="5715EF55" w14:textId="20B40F81" w:rsidR="00116726" w:rsidRPr="00F45959" w:rsidRDefault="00232D91" w:rsidP="00F45959">
      <w:pPr>
        <w:rPr>
          <w:lang w:val="fr-CH"/>
        </w:rPr>
      </w:pPr>
      <w:r w:rsidRPr="00F45959">
        <w:rPr>
          <w:lang w:val="fr-CH"/>
        </w:rPr>
        <w:t>FORMULAIRE TYPE 18 (FT18</w:t>
      </w:r>
      <w:r w:rsidR="00116726" w:rsidRPr="00F45959">
        <w:rPr>
          <w:lang w:val="fr-CH"/>
        </w:rPr>
        <w:t>)</w:t>
      </w:r>
      <w:r w:rsidR="00443286">
        <w:rPr>
          <w:lang w:val="fr-CH"/>
        </w:rPr>
        <w:t xml:space="preserve"> </w:t>
      </w:r>
      <w:r w:rsidR="00116726" w:rsidRPr="00F45959">
        <w:rPr>
          <w:lang w:val="fr-CH"/>
        </w:rPr>
        <w:t xml:space="preserve">: </w:t>
      </w:r>
      <w:r w:rsidR="00651297" w:rsidRPr="00F45959">
        <w:rPr>
          <w:lang w:val="fr-CH"/>
        </w:rPr>
        <w:t xml:space="preserve">COMMUNICATION </w:t>
      </w:r>
      <w:r w:rsidR="00F45959" w:rsidRPr="00F45959">
        <w:rPr>
          <w:lang w:val="fr-CH"/>
        </w:rPr>
        <w:t>DE L’</w:t>
      </w:r>
      <w:r w:rsidR="00651297" w:rsidRPr="00F45959">
        <w:rPr>
          <w:lang w:val="fr-CH"/>
        </w:rPr>
        <w:t>OFFICE</w:t>
      </w:r>
      <w:r w:rsidR="006E1160" w:rsidRPr="00F45959">
        <w:rPr>
          <w:lang w:val="fr-CH"/>
        </w:rPr>
        <w:t xml:space="preserve"> </w:t>
      </w:r>
      <w:r w:rsidR="00F45959" w:rsidRPr="00F45959">
        <w:rPr>
          <w:lang w:val="fr-CH"/>
        </w:rPr>
        <w:t>D’UNE</w:t>
      </w:r>
      <w:r w:rsidR="006E1160" w:rsidRPr="00F45959">
        <w:rPr>
          <w:lang w:val="fr-CH"/>
        </w:rPr>
        <w:t xml:space="preserve"> </w:t>
      </w:r>
      <w:r w:rsidR="00F45959" w:rsidRPr="00F45959">
        <w:rPr>
          <w:lang w:val="fr-CH"/>
        </w:rPr>
        <w:t>PARTIE CONTRACTANTE DÉSIGNÉE ENVOYÉ</w:t>
      </w:r>
      <w:r w:rsidR="00F45959">
        <w:rPr>
          <w:lang w:val="fr-CH"/>
        </w:rPr>
        <w:t>E</w:t>
      </w:r>
      <w:r w:rsidR="00F45959" w:rsidRPr="00F45959">
        <w:rPr>
          <w:lang w:val="fr-CH"/>
        </w:rPr>
        <w:t xml:space="preserve"> AU TITULAIRE PAR</w:t>
      </w:r>
      <w:r w:rsidR="00F45959">
        <w:rPr>
          <w:lang w:val="fr-CH"/>
        </w:rPr>
        <w:t xml:space="preserve"> </w:t>
      </w:r>
      <w:r w:rsidR="00F45959" w:rsidRPr="00F45959">
        <w:rPr>
          <w:lang w:val="fr-CH"/>
        </w:rPr>
        <w:t>L’INTERMÉDIAIRE DU BUREAU INTERNATIONA</w:t>
      </w:r>
      <w:r w:rsidR="00F45959">
        <w:rPr>
          <w:lang w:val="fr-CH"/>
        </w:rPr>
        <w:t>L</w:t>
      </w:r>
      <w:r w:rsidR="003A4725">
        <w:rPr>
          <w:rStyle w:val="FootnoteReference"/>
          <w:lang w:val="fr-CH"/>
        </w:rPr>
        <w:footnoteReference w:id="1"/>
      </w:r>
    </w:p>
    <w:p w14:paraId="7F8B6FB5" w14:textId="107E3ED9" w:rsidR="00116726" w:rsidRPr="00443286" w:rsidRDefault="00116726" w:rsidP="007B2C91">
      <w:pPr>
        <w:rPr>
          <w:b/>
          <w:lang w:val="fr-CH"/>
        </w:rPr>
      </w:pPr>
    </w:p>
    <w:p w14:paraId="23497F2C" w14:textId="79357EBE" w:rsidR="007B2C91" w:rsidRPr="00902765" w:rsidRDefault="00232D91" w:rsidP="007B2C91">
      <w:pPr>
        <w:rPr>
          <w:lang w:val="fr-CH"/>
        </w:rPr>
      </w:pPr>
      <w:r w:rsidRPr="00902765">
        <w:rPr>
          <w:lang w:val="fr-CH"/>
        </w:rPr>
        <w:t>Règl</w:t>
      </w:r>
      <w:r w:rsidR="007B2C91" w:rsidRPr="00902765">
        <w:rPr>
          <w:lang w:val="fr-CH"/>
        </w:rPr>
        <w:t xml:space="preserve">e </w:t>
      </w:r>
      <w:r w:rsidR="006E1160" w:rsidRPr="00902765">
        <w:rPr>
          <w:lang w:val="fr-CH"/>
        </w:rPr>
        <w:t>23</w:t>
      </w:r>
      <w:r w:rsidR="006E1160" w:rsidRPr="00902765">
        <w:rPr>
          <w:i/>
          <w:lang w:val="fr-CH"/>
        </w:rPr>
        <w:t>bis</w:t>
      </w:r>
      <w:r w:rsidR="00116726" w:rsidRPr="00902765">
        <w:rPr>
          <w:lang w:val="fr-CH"/>
        </w:rPr>
        <w:t xml:space="preserve"> </w:t>
      </w:r>
      <w:r w:rsidR="00902765" w:rsidRPr="00902765">
        <w:rPr>
          <w:lang w:val="fr-CH"/>
        </w:rPr>
        <w:t>du règlement d’exécution</w:t>
      </w:r>
    </w:p>
    <w:p w14:paraId="55A07DBF" w14:textId="77777777" w:rsidR="007B2C91" w:rsidRPr="00902765" w:rsidRDefault="007B2C91" w:rsidP="007B2C91">
      <w:pPr>
        <w:rPr>
          <w:b/>
          <w:lang w:val="fr-CH"/>
        </w:rPr>
      </w:pPr>
    </w:p>
    <w:p w14:paraId="0904DC29" w14:textId="77777777" w:rsidR="000F5E56" w:rsidRPr="00902765" w:rsidRDefault="000F5E56" w:rsidP="00804DB7">
      <w:pPr>
        <w:rPr>
          <w:lang w:val="fr-CH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7B2C91" w:rsidRPr="007B2C91" w14:paraId="2FB23129" w14:textId="77777777" w:rsidTr="003A4725">
        <w:tc>
          <w:tcPr>
            <w:tcW w:w="8818" w:type="dxa"/>
          </w:tcPr>
          <w:p w14:paraId="1A7EC738" w14:textId="69D9FE84" w:rsidR="007B2C91" w:rsidRPr="00116726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I.</w:t>
            </w:r>
            <w:r w:rsidRPr="00116726">
              <w:rPr>
                <w:b/>
                <w:szCs w:val="22"/>
              </w:rPr>
              <w:tab/>
            </w:r>
            <w:r w:rsidR="00D35FB7" w:rsidRPr="00D35FB7">
              <w:rPr>
                <w:b/>
                <w:szCs w:val="22"/>
              </w:rPr>
              <w:t xml:space="preserve">Nom de </w:t>
            </w:r>
            <w:r w:rsidR="00D35FB7" w:rsidRPr="00480EF6">
              <w:rPr>
                <w:b/>
                <w:szCs w:val="22"/>
                <w:lang w:val="fr-FR"/>
              </w:rPr>
              <w:t>l’Office</w:t>
            </w:r>
            <w:r w:rsidR="00D35FB7">
              <w:rPr>
                <w:b/>
                <w:szCs w:val="22"/>
              </w:rPr>
              <w:t xml:space="preserve"> </w:t>
            </w:r>
            <w:r w:rsidR="00B6038F" w:rsidRPr="00116726">
              <w:rPr>
                <w:b/>
                <w:szCs w:val="22"/>
              </w:rPr>
              <w:t>:</w:t>
            </w:r>
          </w:p>
          <w:p w14:paraId="0CAD7D46" w14:textId="5425B402" w:rsid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45779BCD" w14:textId="77777777" w:rsidR="003A4725" w:rsidRPr="007B2C91" w:rsidRDefault="003A4725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76AB964E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294297" w:rsidRPr="003A4725" w14:paraId="365BE5AF" w14:textId="77777777" w:rsidTr="003A4725">
        <w:trPr>
          <w:trHeight w:val="450"/>
        </w:trPr>
        <w:tc>
          <w:tcPr>
            <w:tcW w:w="8818" w:type="dxa"/>
          </w:tcPr>
          <w:p w14:paraId="6214D16D" w14:textId="5E4DA828" w:rsidR="00294297" w:rsidRPr="00902765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902765">
              <w:rPr>
                <w:b/>
                <w:szCs w:val="22"/>
                <w:lang w:val="fr-CH"/>
              </w:rPr>
              <w:t>II.</w:t>
            </w:r>
            <w:r w:rsidRPr="00902765">
              <w:rPr>
                <w:b/>
                <w:szCs w:val="22"/>
                <w:lang w:val="fr-CH"/>
              </w:rPr>
              <w:tab/>
            </w:r>
            <w:r w:rsidR="00D35FB7" w:rsidRPr="00902765">
              <w:rPr>
                <w:b/>
                <w:szCs w:val="22"/>
                <w:lang w:val="fr-CH"/>
              </w:rPr>
              <w:t xml:space="preserve">Numéro de l’enregistrement international </w:t>
            </w:r>
            <w:r w:rsidRPr="00902765">
              <w:rPr>
                <w:b/>
                <w:szCs w:val="22"/>
                <w:lang w:val="fr-CH"/>
              </w:rPr>
              <w:t>:</w:t>
            </w:r>
          </w:p>
          <w:p w14:paraId="53B33324" w14:textId="18A0D09B" w:rsidR="00294297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</w:p>
          <w:p w14:paraId="6C6F8892" w14:textId="77777777" w:rsidR="003A4725" w:rsidRPr="00902765" w:rsidRDefault="003A4725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</w:p>
          <w:p w14:paraId="1CBDBF2D" w14:textId="77777777" w:rsidR="00294297" w:rsidRPr="00902765" w:rsidRDefault="00294297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</w:p>
        </w:tc>
      </w:tr>
      <w:tr w:rsidR="00B205AD" w:rsidRPr="003A4725" w14:paraId="3977249E" w14:textId="77777777" w:rsidTr="003A4725">
        <w:trPr>
          <w:trHeight w:val="1354"/>
        </w:trPr>
        <w:tc>
          <w:tcPr>
            <w:tcW w:w="8818" w:type="dxa"/>
          </w:tcPr>
          <w:p w14:paraId="59829213" w14:textId="72F25242" w:rsidR="00322649" w:rsidRPr="00480EF6" w:rsidRDefault="00B205AD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B65FD7">
              <w:rPr>
                <w:b/>
                <w:szCs w:val="22"/>
                <w:lang w:val="fr-CH"/>
              </w:rPr>
              <w:t>I</w:t>
            </w:r>
            <w:r w:rsidR="00697EAC" w:rsidRPr="00B65FD7">
              <w:rPr>
                <w:b/>
                <w:szCs w:val="22"/>
                <w:lang w:val="fr-CH"/>
              </w:rPr>
              <w:t>II</w:t>
            </w:r>
            <w:r w:rsidRPr="00B65FD7">
              <w:rPr>
                <w:b/>
                <w:szCs w:val="22"/>
                <w:lang w:val="fr-CH"/>
              </w:rPr>
              <w:t>.</w:t>
            </w:r>
            <w:r w:rsidR="00322649" w:rsidRPr="00B65FD7">
              <w:rPr>
                <w:b/>
                <w:szCs w:val="22"/>
                <w:lang w:val="fr-CH"/>
              </w:rPr>
              <w:t xml:space="preserve"> </w:t>
            </w:r>
            <w:r w:rsidR="00116726" w:rsidRPr="00B65FD7">
              <w:rPr>
                <w:b/>
                <w:szCs w:val="22"/>
                <w:lang w:val="fr-CH"/>
              </w:rPr>
              <w:tab/>
            </w:r>
            <w:r w:rsidR="00480EF6" w:rsidRPr="00480EF6">
              <w:rPr>
                <w:b/>
                <w:szCs w:val="22"/>
                <w:lang w:val="fr-CH"/>
              </w:rPr>
              <w:t>Résumé</w:t>
            </w:r>
            <w:r w:rsidR="00C02389" w:rsidRPr="00480EF6">
              <w:rPr>
                <w:b/>
                <w:szCs w:val="22"/>
                <w:lang w:val="fr-CH"/>
              </w:rPr>
              <w:t xml:space="preserve"> </w:t>
            </w:r>
            <w:r w:rsidR="00480EF6" w:rsidRPr="00480EF6">
              <w:rPr>
                <w:b/>
                <w:szCs w:val="22"/>
                <w:lang w:val="fr-CH"/>
              </w:rPr>
              <w:t>du</w:t>
            </w:r>
            <w:r w:rsidR="00C02389" w:rsidRPr="00480EF6">
              <w:rPr>
                <w:b/>
                <w:szCs w:val="22"/>
                <w:lang w:val="fr-CH"/>
              </w:rPr>
              <w:t xml:space="preserve"> type </w:t>
            </w:r>
            <w:r w:rsidR="00480EF6" w:rsidRPr="00480EF6">
              <w:rPr>
                <w:b/>
                <w:szCs w:val="22"/>
                <w:lang w:val="fr-CH"/>
              </w:rPr>
              <w:t xml:space="preserve">de </w:t>
            </w:r>
            <w:r w:rsidR="00B86FD6">
              <w:rPr>
                <w:b/>
                <w:szCs w:val="22"/>
                <w:lang w:val="fr-CH"/>
              </w:rPr>
              <w:t>communication</w:t>
            </w:r>
            <w:r w:rsidR="006321B7">
              <w:rPr>
                <w:b/>
                <w:szCs w:val="22"/>
                <w:lang w:val="fr-CH"/>
              </w:rPr>
              <w:t xml:space="preserve"> </w:t>
            </w:r>
            <w:r w:rsidR="00B86FD6">
              <w:rPr>
                <w:b/>
                <w:szCs w:val="22"/>
                <w:lang w:val="fr-CH"/>
              </w:rPr>
              <w:t>et</w:t>
            </w:r>
            <w:r w:rsidR="00B65FD7">
              <w:rPr>
                <w:b/>
                <w:szCs w:val="22"/>
                <w:lang w:val="fr-CH"/>
              </w:rPr>
              <w:t xml:space="preserve"> </w:t>
            </w:r>
            <w:r w:rsidR="00A17224">
              <w:rPr>
                <w:b/>
                <w:szCs w:val="22"/>
                <w:lang w:val="fr-CH"/>
              </w:rPr>
              <w:t>détails</w:t>
            </w:r>
            <w:r w:rsidR="00C02389" w:rsidRPr="00480EF6">
              <w:rPr>
                <w:b/>
                <w:szCs w:val="22"/>
                <w:lang w:val="fr-CH"/>
              </w:rPr>
              <w:t xml:space="preserve"> </w:t>
            </w:r>
            <w:r w:rsidR="00480EF6">
              <w:rPr>
                <w:b/>
                <w:szCs w:val="22"/>
                <w:lang w:val="fr-CH"/>
              </w:rPr>
              <w:t>concernant tout délai important</w:t>
            </w:r>
            <w:r w:rsidR="00B65FD7">
              <w:rPr>
                <w:b/>
                <w:szCs w:val="22"/>
                <w:lang w:val="fr-CH"/>
              </w:rPr>
              <w:t xml:space="preserve"> </w:t>
            </w:r>
            <w:r w:rsidR="008802D4">
              <w:rPr>
                <w:b/>
                <w:szCs w:val="22"/>
                <w:lang w:val="fr-CH"/>
              </w:rPr>
              <w:t xml:space="preserve">ainsi que </w:t>
            </w:r>
            <w:r w:rsidR="006321B7">
              <w:rPr>
                <w:b/>
                <w:szCs w:val="22"/>
                <w:lang w:val="fr-CH"/>
              </w:rPr>
              <w:t>d’</w:t>
            </w:r>
            <w:r w:rsidR="00B86FD6" w:rsidRPr="00B86FD6">
              <w:rPr>
                <w:b/>
                <w:szCs w:val="22"/>
                <w:lang w:val="fr-CH"/>
              </w:rPr>
              <w:t>autres exigences (telles que constitution d’un mandataire local, usage d’une langue particulière ou paiement d’une taxe)</w:t>
            </w:r>
            <w:r w:rsidR="003A4725">
              <w:rPr>
                <w:rStyle w:val="FootnoteReference"/>
                <w:b/>
                <w:szCs w:val="22"/>
                <w:lang w:val="fr-CH"/>
              </w:rPr>
              <w:footnoteReference w:id="2"/>
            </w:r>
            <w:r w:rsidR="00480EF6" w:rsidRPr="00480EF6">
              <w:rPr>
                <w:b/>
                <w:szCs w:val="22"/>
                <w:lang w:val="fr-CH"/>
              </w:rPr>
              <w:t xml:space="preserve"> </w:t>
            </w:r>
            <w:r w:rsidR="00322649" w:rsidRPr="00480EF6">
              <w:rPr>
                <w:b/>
                <w:szCs w:val="22"/>
                <w:lang w:val="fr-CH"/>
              </w:rPr>
              <w:t xml:space="preserve">:  </w:t>
            </w:r>
          </w:p>
          <w:p w14:paraId="659C06F1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2DC34396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3704AAE2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491C6E54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62C15844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2E641B0C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516E55E1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  <w:bookmarkStart w:id="0" w:name="_GoBack"/>
            <w:bookmarkEnd w:id="0"/>
          </w:p>
          <w:p w14:paraId="10E16D43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3329529F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535368D7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41E9DA18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4360AA54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6E7329A9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53122DBB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7B714A27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4436B799" w14:textId="77777777" w:rsidR="003A4725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022E451F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441E7640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5FAB53BC" w14:textId="77777777" w:rsidR="003A4725" w:rsidRPr="0014709E" w:rsidRDefault="003A4725" w:rsidP="003A4725">
            <w:pPr>
              <w:tabs>
                <w:tab w:val="left" w:pos="1134"/>
              </w:tabs>
              <w:autoSpaceDN w:val="0"/>
              <w:rPr>
                <w:szCs w:val="22"/>
              </w:rPr>
            </w:pPr>
          </w:p>
          <w:p w14:paraId="0FB54DD2" w14:textId="7F2EACB1" w:rsidR="00B47C89" w:rsidRPr="00480EF6" w:rsidRDefault="00B47C89">
            <w:pPr>
              <w:tabs>
                <w:tab w:val="left" w:pos="1134"/>
              </w:tabs>
              <w:autoSpaceDN w:val="0"/>
              <w:rPr>
                <w:szCs w:val="22"/>
                <w:lang w:val="fr-CH"/>
              </w:rPr>
            </w:pPr>
          </w:p>
        </w:tc>
      </w:tr>
      <w:tr w:rsidR="007B2C91" w:rsidRPr="003A4725" w14:paraId="47A27FFA" w14:textId="77777777" w:rsidTr="003A4725">
        <w:tc>
          <w:tcPr>
            <w:tcW w:w="8818" w:type="dxa"/>
          </w:tcPr>
          <w:p w14:paraId="2AC48523" w14:textId="422D99E8" w:rsidR="007B2C91" w:rsidRPr="00170CA9" w:rsidRDefault="00697EAC" w:rsidP="00116726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170CA9">
              <w:rPr>
                <w:b/>
                <w:szCs w:val="22"/>
                <w:lang w:val="fr-CH"/>
              </w:rPr>
              <w:t>I</w:t>
            </w:r>
            <w:r w:rsidR="007B2C91" w:rsidRPr="00170CA9">
              <w:rPr>
                <w:b/>
                <w:szCs w:val="22"/>
                <w:lang w:val="fr-CH"/>
              </w:rPr>
              <w:t>V.</w:t>
            </w:r>
            <w:r w:rsidR="007B2C91" w:rsidRPr="00170CA9">
              <w:rPr>
                <w:b/>
                <w:szCs w:val="22"/>
                <w:lang w:val="fr-CH"/>
              </w:rPr>
              <w:tab/>
            </w:r>
            <w:r w:rsidR="00902765" w:rsidRPr="00170CA9">
              <w:rPr>
                <w:b/>
                <w:szCs w:val="22"/>
                <w:lang w:val="fr-CH"/>
              </w:rPr>
              <w:t xml:space="preserve">Date et signature de l’Office </w:t>
            </w:r>
            <w:r w:rsidR="00B6038F" w:rsidRPr="00170CA9">
              <w:rPr>
                <w:b/>
                <w:szCs w:val="22"/>
                <w:lang w:val="fr-CH"/>
              </w:rPr>
              <w:t>:</w:t>
            </w:r>
          </w:p>
          <w:p w14:paraId="50344AFC" w14:textId="199A95E3" w:rsidR="007B2C91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14:paraId="5A74F69C" w14:textId="77777777" w:rsidR="003A4725" w:rsidRPr="00170CA9" w:rsidRDefault="003A4725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14:paraId="012D7307" w14:textId="77777777" w:rsidR="007B2C91" w:rsidRPr="00170C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</w:tbl>
    <w:p w14:paraId="0F034FD0" w14:textId="0F61936F" w:rsidR="00583EE2" w:rsidRDefault="00583EE2" w:rsidP="00804DB7">
      <w:pPr>
        <w:rPr>
          <w:lang w:val="fr-CH"/>
        </w:rPr>
      </w:pPr>
    </w:p>
    <w:p w14:paraId="2D61BCF4" w14:textId="77777777" w:rsidR="003A4725" w:rsidRPr="00170CA9" w:rsidRDefault="003A4725" w:rsidP="00804DB7">
      <w:pPr>
        <w:rPr>
          <w:lang w:val="fr-CH"/>
        </w:rPr>
      </w:pPr>
    </w:p>
    <w:p w14:paraId="2BAD9CA8" w14:textId="77777777" w:rsidR="00583EE2" w:rsidRPr="00170CA9" w:rsidRDefault="00583EE2" w:rsidP="00804DB7">
      <w:pPr>
        <w:rPr>
          <w:lang w:val="fr-CH"/>
        </w:rPr>
      </w:pPr>
    </w:p>
    <w:p w14:paraId="06A71FDB" w14:textId="183C81E9" w:rsidR="00230C9E" w:rsidRPr="00210254" w:rsidRDefault="00294297" w:rsidP="008A7E6B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70CA9" w:rsidRPr="00170CA9">
        <w:rPr>
          <w:rFonts w:ascii="Arial" w:hAnsi="Arial" w:cs="Arial"/>
          <w:sz w:val="22"/>
          <w:szCs w:val="22"/>
        </w:rPr>
        <w:t>Fin du FT</w:t>
      </w:r>
      <w:r w:rsidR="008A7E6B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]</w:t>
      </w:r>
    </w:p>
    <w:sectPr w:rsidR="00230C9E" w:rsidRPr="00210254" w:rsidSect="003A4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8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D68B" w14:textId="77777777" w:rsidR="00006D52" w:rsidRDefault="00006D52" w:rsidP="007B2C91">
      <w:r>
        <w:separator/>
      </w:r>
    </w:p>
  </w:endnote>
  <w:endnote w:type="continuationSeparator" w:id="0">
    <w:p w14:paraId="3F3EC01E" w14:textId="77777777" w:rsidR="00006D52" w:rsidRDefault="00006D52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D482" w14:textId="77777777" w:rsidR="003A4725" w:rsidRDefault="003A4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2C26" w14:textId="4B337022" w:rsidR="00316D92" w:rsidRDefault="00316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56D7" w14:textId="372CC2A1" w:rsidR="00316D92" w:rsidRDefault="0031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80CEB" w14:textId="77777777" w:rsidR="00006D52" w:rsidRDefault="00006D52" w:rsidP="007B2C91">
      <w:r>
        <w:separator/>
      </w:r>
    </w:p>
  </w:footnote>
  <w:footnote w:type="continuationSeparator" w:id="0">
    <w:p w14:paraId="6C6A79E6" w14:textId="77777777" w:rsidR="00006D52" w:rsidRDefault="00006D52" w:rsidP="007B2C91">
      <w:r>
        <w:continuationSeparator/>
      </w:r>
    </w:p>
  </w:footnote>
  <w:footnote w:id="1">
    <w:p w14:paraId="36C38262" w14:textId="2D951A28" w:rsidR="003A4725" w:rsidRPr="003A4725" w:rsidRDefault="003A472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A4725">
        <w:rPr>
          <w:lang w:val="fr-CH"/>
        </w:rPr>
        <w:t xml:space="preserve"> </w:t>
      </w:r>
      <w:r w:rsidRPr="003A4725">
        <w:rPr>
          <w:lang w:val="fr-CH"/>
        </w:rPr>
        <w:tab/>
      </w:r>
      <w:r w:rsidRPr="00170CA9">
        <w:rPr>
          <w:lang w:val="fr-CH"/>
        </w:rPr>
        <w:t>Le Bureau international n’examinera ni n’inscrira la communication.</w:t>
      </w:r>
    </w:p>
  </w:footnote>
  <w:footnote w:id="2">
    <w:p w14:paraId="554AA350" w14:textId="5836CCE1" w:rsidR="003A4725" w:rsidRPr="003A4725" w:rsidRDefault="003A472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A4725">
        <w:rPr>
          <w:lang w:val="fr-CH"/>
        </w:rPr>
        <w:t xml:space="preserve"> </w:t>
      </w:r>
      <w:r w:rsidRPr="003A4725">
        <w:rPr>
          <w:lang w:val="fr-CH"/>
        </w:rPr>
        <w:tab/>
      </w:r>
      <w:r w:rsidRPr="00170CA9">
        <w:rPr>
          <w:lang w:val="fr-CH"/>
        </w:rPr>
        <w:t xml:space="preserve">La communication </w:t>
      </w:r>
      <w:r>
        <w:rPr>
          <w:lang w:val="fr-CH"/>
        </w:rPr>
        <w:t>doit être jointe</w:t>
      </w:r>
      <w:r w:rsidRPr="00170CA9">
        <w:rPr>
          <w:lang w:val="fr-CH"/>
        </w:rPr>
        <w:t xml:space="preserve"> à ce formulaire.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E3CE" w14:textId="77777777" w:rsidR="003A4725" w:rsidRDefault="003A4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1E34" w14:textId="77777777"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MF17 (E)</w:t>
    </w:r>
  </w:p>
  <w:p w14:paraId="357A9452" w14:textId="77777777"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8A7E6B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3A98E90D" w14:textId="77777777" w:rsidR="00116726" w:rsidRPr="00116726" w:rsidRDefault="00116726" w:rsidP="00116726">
    <w:pPr>
      <w:pStyle w:val="Header"/>
      <w:jc w:val="right"/>
      <w:rPr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3B9E7" w14:textId="77777777"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ED36912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91"/>
    <w:rsid w:val="00006D52"/>
    <w:rsid w:val="0001211D"/>
    <w:rsid w:val="00024DA5"/>
    <w:rsid w:val="00077D3B"/>
    <w:rsid w:val="000A3787"/>
    <w:rsid w:val="000A3A89"/>
    <w:rsid w:val="000C5132"/>
    <w:rsid w:val="000E695A"/>
    <w:rsid w:val="000E7568"/>
    <w:rsid w:val="000F5E56"/>
    <w:rsid w:val="000F76F0"/>
    <w:rsid w:val="00116726"/>
    <w:rsid w:val="0012192B"/>
    <w:rsid w:val="00122235"/>
    <w:rsid w:val="001311FD"/>
    <w:rsid w:val="00137932"/>
    <w:rsid w:val="0014191A"/>
    <w:rsid w:val="00170CA9"/>
    <w:rsid w:val="0017458C"/>
    <w:rsid w:val="00197A02"/>
    <w:rsid w:val="001A0754"/>
    <w:rsid w:val="001A2A1E"/>
    <w:rsid w:val="001A59F2"/>
    <w:rsid w:val="001B31EC"/>
    <w:rsid w:val="001C1DA7"/>
    <w:rsid w:val="001E375C"/>
    <w:rsid w:val="001E429B"/>
    <w:rsid w:val="001F15B1"/>
    <w:rsid w:val="00210254"/>
    <w:rsid w:val="00230C9E"/>
    <w:rsid w:val="00232D91"/>
    <w:rsid w:val="00243A0C"/>
    <w:rsid w:val="0026452D"/>
    <w:rsid w:val="002771E0"/>
    <w:rsid w:val="00292E77"/>
    <w:rsid w:val="00294297"/>
    <w:rsid w:val="002B172A"/>
    <w:rsid w:val="002C7787"/>
    <w:rsid w:val="002E070F"/>
    <w:rsid w:val="002F0EBC"/>
    <w:rsid w:val="00316D92"/>
    <w:rsid w:val="00322649"/>
    <w:rsid w:val="00344F9B"/>
    <w:rsid w:val="00355E7E"/>
    <w:rsid w:val="00373314"/>
    <w:rsid w:val="0037494D"/>
    <w:rsid w:val="00382E26"/>
    <w:rsid w:val="003A4725"/>
    <w:rsid w:val="003C0C30"/>
    <w:rsid w:val="003D33B1"/>
    <w:rsid w:val="003E5A03"/>
    <w:rsid w:val="003F248B"/>
    <w:rsid w:val="0040451E"/>
    <w:rsid w:val="00416DDF"/>
    <w:rsid w:val="00431118"/>
    <w:rsid w:val="00443286"/>
    <w:rsid w:val="0044497B"/>
    <w:rsid w:val="00480EF6"/>
    <w:rsid w:val="00487992"/>
    <w:rsid w:val="004C4B9D"/>
    <w:rsid w:val="004C7F23"/>
    <w:rsid w:val="005613CE"/>
    <w:rsid w:val="0056351D"/>
    <w:rsid w:val="00576E55"/>
    <w:rsid w:val="00583EE2"/>
    <w:rsid w:val="005A59F5"/>
    <w:rsid w:val="005B38E4"/>
    <w:rsid w:val="005B3D68"/>
    <w:rsid w:val="005D2C60"/>
    <w:rsid w:val="005F19B9"/>
    <w:rsid w:val="00600625"/>
    <w:rsid w:val="00601124"/>
    <w:rsid w:val="00611E66"/>
    <w:rsid w:val="00626D9F"/>
    <w:rsid w:val="00631773"/>
    <w:rsid w:val="006321B7"/>
    <w:rsid w:val="0064051B"/>
    <w:rsid w:val="00642F1A"/>
    <w:rsid w:val="00651297"/>
    <w:rsid w:val="0065461E"/>
    <w:rsid w:val="00655F15"/>
    <w:rsid w:val="00664330"/>
    <w:rsid w:val="00696126"/>
    <w:rsid w:val="00697EAC"/>
    <w:rsid w:val="006A3F06"/>
    <w:rsid w:val="006A737F"/>
    <w:rsid w:val="006E1160"/>
    <w:rsid w:val="006F1021"/>
    <w:rsid w:val="00742D2A"/>
    <w:rsid w:val="007572F7"/>
    <w:rsid w:val="0079439E"/>
    <w:rsid w:val="007A5FC8"/>
    <w:rsid w:val="007B240C"/>
    <w:rsid w:val="007B2C91"/>
    <w:rsid w:val="007B473B"/>
    <w:rsid w:val="007C0078"/>
    <w:rsid w:val="007D3B38"/>
    <w:rsid w:val="007D53C7"/>
    <w:rsid w:val="007E1B31"/>
    <w:rsid w:val="007F674B"/>
    <w:rsid w:val="0080408C"/>
    <w:rsid w:val="00804DB7"/>
    <w:rsid w:val="00811232"/>
    <w:rsid w:val="0082634C"/>
    <w:rsid w:val="00842C37"/>
    <w:rsid w:val="00852BB0"/>
    <w:rsid w:val="0086220D"/>
    <w:rsid w:val="00864FBC"/>
    <w:rsid w:val="00870AF3"/>
    <w:rsid w:val="008802D4"/>
    <w:rsid w:val="00887539"/>
    <w:rsid w:val="008A6DD4"/>
    <w:rsid w:val="008A7E6B"/>
    <w:rsid w:val="00902765"/>
    <w:rsid w:val="0090394A"/>
    <w:rsid w:val="00905BF6"/>
    <w:rsid w:val="009320B6"/>
    <w:rsid w:val="00932BC2"/>
    <w:rsid w:val="009355CD"/>
    <w:rsid w:val="009404F2"/>
    <w:rsid w:val="009477CA"/>
    <w:rsid w:val="00952D1F"/>
    <w:rsid w:val="00956A85"/>
    <w:rsid w:val="0097629C"/>
    <w:rsid w:val="00994B64"/>
    <w:rsid w:val="009B1913"/>
    <w:rsid w:val="009E1125"/>
    <w:rsid w:val="009E4516"/>
    <w:rsid w:val="009F2E9A"/>
    <w:rsid w:val="00A073E0"/>
    <w:rsid w:val="00A17224"/>
    <w:rsid w:val="00A17B54"/>
    <w:rsid w:val="00A20D60"/>
    <w:rsid w:val="00A216DB"/>
    <w:rsid w:val="00A3582A"/>
    <w:rsid w:val="00A3584F"/>
    <w:rsid w:val="00A507CD"/>
    <w:rsid w:val="00A608F9"/>
    <w:rsid w:val="00A75E0C"/>
    <w:rsid w:val="00A76641"/>
    <w:rsid w:val="00A95AD8"/>
    <w:rsid w:val="00AC07AD"/>
    <w:rsid w:val="00AD4CBF"/>
    <w:rsid w:val="00AD737D"/>
    <w:rsid w:val="00AE4427"/>
    <w:rsid w:val="00B109FF"/>
    <w:rsid w:val="00B15AB4"/>
    <w:rsid w:val="00B15DD7"/>
    <w:rsid w:val="00B205AD"/>
    <w:rsid w:val="00B47C89"/>
    <w:rsid w:val="00B6038F"/>
    <w:rsid w:val="00B641CF"/>
    <w:rsid w:val="00B65FD7"/>
    <w:rsid w:val="00B66767"/>
    <w:rsid w:val="00B717CB"/>
    <w:rsid w:val="00B81205"/>
    <w:rsid w:val="00B825E0"/>
    <w:rsid w:val="00B86FD6"/>
    <w:rsid w:val="00B9187F"/>
    <w:rsid w:val="00BA05CE"/>
    <w:rsid w:val="00BA7AAF"/>
    <w:rsid w:val="00BE204B"/>
    <w:rsid w:val="00C02389"/>
    <w:rsid w:val="00C22450"/>
    <w:rsid w:val="00C362F8"/>
    <w:rsid w:val="00C46649"/>
    <w:rsid w:val="00C55414"/>
    <w:rsid w:val="00C554EC"/>
    <w:rsid w:val="00C6164E"/>
    <w:rsid w:val="00C61FE1"/>
    <w:rsid w:val="00CA2088"/>
    <w:rsid w:val="00CC0750"/>
    <w:rsid w:val="00CC7607"/>
    <w:rsid w:val="00CD36BD"/>
    <w:rsid w:val="00CF0FB8"/>
    <w:rsid w:val="00CF6071"/>
    <w:rsid w:val="00D173E8"/>
    <w:rsid w:val="00D26492"/>
    <w:rsid w:val="00D35FB7"/>
    <w:rsid w:val="00D74E4F"/>
    <w:rsid w:val="00D75647"/>
    <w:rsid w:val="00D826BE"/>
    <w:rsid w:val="00D85528"/>
    <w:rsid w:val="00D8735A"/>
    <w:rsid w:val="00D93CFE"/>
    <w:rsid w:val="00D95AEA"/>
    <w:rsid w:val="00DA0EEE"/>
    <w:rsid w:val="00DB0CCC"/>
    <w:rsid w:val="00E1224F"/>
    <w:rsid w:val="00E31423"/>
    <w:rsid w:val="00E44B23"/>
    <w:rsid w:val="00E4768C"/>
    <w:rsid w:val="00E8696F"/>
    <w:rsid w:val="00E94265"/>
    <w:rsid w:val="00EB31BD"/>
    <w:rsid w:val="00EE39B3"/>
    <w:rsid w:val="00EF1D7A"/>
    <w:rsid w:val="00F35FCB"/>
    <w:rsid w:val="00F41E39"/>
    <w:rsid w:val="00F45959"/>
    <w:rsid w:val="00F51AD9"/>
    <w:rsid w:val="00F566A8"/>
    <w:rsid w:val="00F568F2"/>
    <w:rsid w:val="00F63418"/>
    <w:rsid w:val="00F652F1"/>
    <w:rsid w:val="00F673B5"/>
    <w:rsid w:val="00F725D9"/>
    <w:rsid w:val="00F817C1"/>
    <w:rsid w:val="00F81CE2"/>
    <w:rsid w:val="00F82E4E"/>
    <w:rsid w:val="00F87AC2"/>
    <w:rsid w:val="00F96E8D"/>
    <w:rsid w:val="00FA1070"/>
    <w:rsid w:val="00FA5F78"/>
    <w:rsid w:val="00FB6BC1"/>
    <w:rsid w:val="00FC2BDD"/>
    <w:rsid w:val="00FE215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AC2DE0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16726"/>
    <w:rPr>
      <w:rFonts w:ascii="Arial" w:hAnsi="Arial" w:cs="Arial"/>
      <w:sz w:val="22"/>
    </w:rPr>
  </w:style>
  <w:style w:type="table" w:styleId="TableGrid">
    <w:name w:val="Table Grid"/>
    <w:basedOn w:val="TableNormal"/>
    <w:rsid w:val="0023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3A4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model_form_18_e</vt:lpstr>
    </vt:vector>
  </TitlesOfParts>
  <Company>World Intellectual Property Organization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model_form_18_e</dc:title>
  <dc:creator>DIAZ Natacha</dc:creator>
  <cp:keywords>FOR OFFICIAL USE ONLY</cp:keywords>
  <cp:lastModifiedBy>DIAZ Natacha</cp:lastModifiedBy>
  <cp:revision>8</cp:revision>
  <cp:lastPrinted>2023-05-25T13:19:00Z</cp:lastPrinted>
  <dcterms:created xsi:type="dcterms:W3CDTF">2023-05-16T07:40:00Z</dcterms:created>
  <dcterms:modified xsi:type="dcterms:W3CDTF">2023-05-25T13:19:00Z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16d19e8d-1392-405a-bcee-1c9c15afb8f0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2023-05-25T13:18:16Z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ee6e49cf-03aa-417f-9aa9-4823f27d86be</vt:lpwstr>
  </property>
  <property fmtid="{D5CDD505-2E9C-101B-9397-08002B2CF9AE}" pid="14" name="MSIP_Label_20773ee6-353b-4fb9-a59d-0b94c8c67bea_ContentBits">
    <vt:lpwstr>0</vt:lpwstr>
  </property>
</Properties>
</file>