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524CC" w14:textId="75D74D88" w:rsidR="00970998" w:rsidRDefault="00970998" w:rsidP="00970998">
      <w:pPr>
        <w:tabs>
          <w:tab w:val="left" w:pos="6521"/>
        </w:tabs>
      </w:pPr>
      <w:r>
        <w:rPr>
          <w:noProof/>
        </w:rPr>
        <mc:AlternateContent>
          <mc:Choice Requires="wpg">
            <w:drawing>
              <wp:anchor distT="0" distB="0" distL="114300" distR="114300" simplePos="0" relativeHeight="251660288" behindDoc="1" locked="0" layoutInCell="1" allowOverlap="1" wp14:anchorId="48B79970" wp14:editId="28A8FBF9">
                <wp:simplePos x="0" y="0"/>
                <wp:positionH relativeFrom="margin">
                  <wp:posOffset>382905</wp:posOffset>
                </wp:positionH>
                <wp:positionV relativeFrom="margin">
                  <wp:posOffset>362585</wp:posOffset>
                </wp:positionV>
                <wp:extent cx="847090" cy="847090"/>
                <wp:effectExtent l="0" t="0" r="0" b="0"/>
                <wp:wrapTopAndBottom/>
                <wp:docPr id="159047104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7090" cy="847090"/>
                          <a:chOff x="-1906" y="0"/>
                          <a:chExt cx="533117" cy="533117"/>
                        </a:xfrm>
                      </wpg:grpSpPr>
                      <wps:wsp>
                        <wps:cNvPr id="263849050" name="Freeform 3"/>
                        <wps:cNvSpPr>
                          <a:spLocks/>
                        </wps:cNvSpPr>
                        <wps:spPr>
                          <a:xfrm>
                            <a:off x="-1906" y="0"/>
                            <a:ext cx="533117" cy="533117"/>
                          </a:xfrm>
                          <a:custGeom>
                            <a:avLst/>
                            <a:gdLst>
                              <a:gd name="connsiteX0" fmla="*/ 533118 w 533117"/>
                              <a:gd name="connsiteY0" fmla="*/ 266559 h 533117"/>
                              <a:gd name="connsiteX1" fmla="*/ 266559 w 533117"/>
                              <a:gd name="connsiteY1" fmla="*/ 533118 h 533117"/>
                              <a:gd name="connsiteX2" fmla="*/ 0 w 533117"/>
                              <a:gd name="connsiteY2" fmla="*/ 266559 h 533117"/>
                              <a:gd name="connsiteX3" fmla="*/ 266559 w 533117"/>
                              <a:gd name="connsiteY3" fmla="*/ 0 h 533117"/>
                              <a:gd name="connsiteX4" fmla="*/ 533118 w 533117"/>
                              <a:gd name="connsiteY4" fmla="*/ 266559 h 53311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33117" h="533117">
                                <a:moveTo>
                                  <a:pt x="533118" y="266559"/>
                                </a:moveTo>
                                <a:cubicBezTo>
                                  <a:pt x="533118" y="413775"/>
                                  <a:pt x="413775" y="533118"/>
                                  <a:pt x="266559" y="533118"/>
                                </a:cubicBezTo>
                                <a:cubicBezTo>
                                  <a:pt x="119342" y="533118"/>
                                  <a:pt x="0" y="413775"/>
                                  <a:pt x="0" y="266559"/>
                                </a:cubicBezTo>
                                <a:cubicBezTo>
                                  <a:pt x="0" y="119342"/>
                                  <a:pt x="119342" y="0"/>
                                  <a:pt x="266559" y="0"/>
                                </a:cubicBezTo>
                                <a:cubicBezTo>
                                  <a:pt x="413775" y="0"/>
                                  <a:pt x="533118" y="119342"/>
                                  <a:pt x="533118" y="266559"/>
                                </a:cubicBezTo>
                                <a:close/>
                              </a:path>
                            </a:pathLst>
                          </a:custGeom>
                          <a:solidFill>
                            <a:srgbClr val="000000"/>
                          </a:solidFill>
                          <a:ln w="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9851519" name="Graphic 1"/>
                        <wpg:cNvGrpSpPr>
                          <a:grpSpLocks/>
                        </wpg:cNvGrpSpPr>
                        <wpg:grpSpPr>
                          <a:xfrm>
                            <a:off x="31713" y="200850"/>
                            <a:ext cx="474964" cy="98112"/>
                            <a:chOff x="29092" y="198661"/>
                            <a:chExt cx="474964" cy="98112"/>
                          </a:xfrm>
                          <a:solidFill>
                            <a:srgbClr val="FFFFFF"/>
                          </a:solidFill>
                        </wpg:grpSpPr>
                        <wps:wsp>
                          <wps:cNvPr id="142969705" name="Freeform 142969705"/>
                          <wps:cNvSpPr>
                            <a:spLocks/>
                          </wps:cNvSpPr>
                          <wps:spPr>
                            <a:xfrm>
                              <a:off x="29092" y="211534"/>
                              <a:ext cx="474964" cy="85239"/>
                            </a:xfrm>
                            <a:custGeom>
                              <a:avLst/>
                              <a:gdLst>
                                <a:gd name="connsiteX0" fmla="*/ 458930 w 474964"/>
                                <a:gd name="connsiteY0" fmla="*/ 32460 h 85239"/>
                                <a:gd name="connsiteX1" fmla="*/ 472532 w 474964"/>
                                <a:gd name="connsiteY1" fmla="*/ 32460 h 85239"/>
                                <a:gd name="connsiteX2" fmla="*/ 474965 w 474964"/>
                                <a:gd name="connsiteY2" fmla="*/ 20108 h 85239"/>
                                <a:gd name="connsiteX3" fmla="*/ 461244 w 474964"/>
                                <a:gd name="connsiteY3" fmla="*/ 20108 h 85239"/>
                                <a:gd name="connsiteX4" fmla="*/ 465253 w 474964"/>
                                <a:gd name="connsiteY4" fmla="*/ 0 h 85239"/>
                                <a:gd name="connsiteX5" fmla="*/ 448252 w 474964"/>
                                <a:gd name="connsiteY5" fmla="*/ 4335 h 85239"/>
                                <a:gd name="connsiteX6" fmla="*/ 445221 w 474964"/>
                                <a:gd name="connsiteY6" fmla="*/ 20108 h 85239"/>
                                <a:gd name="connsiteX7" fmla="*/ 435748 w 474964"/>
                                <a:gd name="connsiteY7" fmla="*/ 20108 h 85239"/>
                                <a:gd name="connsiteX8" fmla="*/ 433314 w 474964"/>
                                <a:gd name="connsiteY8" fmla="*/ 32460 h 85239"/>
                                <a:gd name="connsiteX9" fmla="*/ 442787 w 474964"/>
                                <a:gd name="connsiteY9" fmla="*/ 32460 h 85239"/>
                                <a:gd name="connsiteX10" fmla="*/ 439789 w 474964"/>
                                <a:gd name="connsiteY10" fmla="*/ 47713 h 85239"/>
                                <a:gd name="connsiteX11" fmla="*/ 419452 w 474964"/>
                                <a:gd name="connsiteY11" fmla="*/ 67234 h 85239"/>
                                <a:gd name="connsiteX12" fmla="*/ 383711 w 474964"/>
                                <a:gd name="connsiteY12" fmla="*/ 67962 h 85239"/>
                                <a:gd name="connsiteX13" fmla="*/ 380637 w 474964"/>
                                <a:gd name="connsiteY13" fmla="*/ 60445 h 85239"/>
                                <a:gd name="connsiteX14" fmla="*/ 380767 w 474964"/>
                                <a:gd name="connsiteY14" fmla="*/ 59000 h 85239"/>
                                <a:gd name="connsiteX15" fmla="*/ 392044 w 474964"/>
                                <a:gd name="connsiteY15" fmla="*/ 60184 h 85239"/>
                                <a:gd name="connsiteX16" fmla="*/ 423309 w 474964"/>
                                <a:gd name="connsiteY16" fmla="*/ 36436 h 85239"/>
                                <a:gd name="connsiteX17" fmla="*/ 402809 w 474964"/>
                                <a:gd name="connsiteY17" fmla="*/ 18859 h 85239"/>
                                <a:gd name="connsiteX18" fmla="*/ 363603 w 474964"/>
                                <a:gd name="connsiteY18" fmla="*/ 61238 h 85239"/>
                                <a:gd name="connsiteX19" fmla="*/ 365384 w 474964"/>
                                <a:gd name="connsiteY19" fmla="*/ 69831 h 85239"/>
                                <a:gd name="connsiteX20" fmla="*/ 349589 w 474964"/>
                                <a:gd name="connsiteY20" fmla="*/ 65638 h 85239"/>
                                <a:gd name="connsiteX21" fmla="*/ 351848 w 474964"/>
                                <a:gd name="connsiteY21" fmla="*/ 53666 h 85239"/>
                                <a:gd name="connsiteX22" fmla="*/ 354488 w 474964"/>
                                <a:gd name="connsiteY22" fmla="*/ 40641 h 85239"/>
                                <a:gd name="connsiteX23" fmla="*/ 315325 w 474964"/>
                                <a:gd name="connsiteY23" fmla="*/ 28691 h 85239"/>
                                <a:gd name="connsiteX24" fmla="*/ 314597 w 474964"/>
                                <a:gd name="connsiteY24" fmla="*/ 20228 h 85239"/>
                                <a:gd name="connsiteX25" fmla="*/ 295000 w 474964"/>
                                <a:gd name="connsiteY25" fmla="*/ 20228 h 85239"/>
                                <a:gd name="connsiteX26" fmla="*/ 292957 w 474964"/>
                                <a:gd name="connsiteY26" fmla="*/ 31320 h 85239"/>
                                <a:gd name="connsiteX27" fmla="*/ 302452 w 474964"/>
                                <a:gd name="connsiteY27" fmla="*/ 31320 h 85239"/>
                                <a:gd name="connsiteX28" fmla="*/ 296412 w 474964"/>
                                <a:gd name="connsiteY28" fmla="*/ 61336 h 85239"/>
                                <a:gd name="connsiteX29" fmla="*/ 272599 w 474964"/>
                                <a:gd name="connsiteY29" fmla="*/ 65638 h 85239"/>
                                <a:gd name="connsiteX30" fmla="*/ 272566 w 474964"/>
                                <a:gd name="connsiteY30" fmla="*/ 65638 h 85239"/>
                                <a:gd name="connsiteX31" fmla="*/ 281322 w 474964"/>
                                <a:gd name="connsiteY31" fmla="*/ 20119 h 85239"/>
                                <a:gd name="connsiteX32" fmla="*/ 255217 w 474964"/>
                                <a:gd name="connsiteY32" fmla="*/ 20119 h 85239"/>
                                <a:gd name="connsiteX33" fmla="*/ 253175 w 474964"/>
                                <a:gd name="connsiteY33" fmla="*/ 31320 h 85239"/>
                                <a:gd name="connsiteX34" fmla="*/ 261703 w 474964"/>
                                <a:gd name="connsiteY34" fmla="*/ 31320 h 85239"/>
                                <a:gd name="connsiteX35" fmla="*/ 255239 w 474964"/>
                                <a:gd name="connsiteY35" fmla="*/ 65366 h 85239"/>
                                <a:gd name="connsiteX36" fmla="*/ 254946 w 474964"/>
                                <a:gd name="connsiteY36" fmla="*/ 66800 h 85239"/>
                                <a:gd name="connsiteX37" fmla="*/ 235391 w 474964"/>
                                <a:gd name="connsiteY37" fmla="*/ 65648 h 85239"/>
                                <a:gd name="connsiteX38" fmla="*/ 237651 w 474964"/>
                                <a:gd name="connsiteY38" fmla="*/ 53677 h 85239"/>
                                <a:gd name="connsiteX39" fmla="*/ 240291 w 474964"/>
                                <a:gd name="connsiteY39" fmla="*/ 40651 h 85239"/>
                                <a:gd name="connsiteX40" fmla="*/ 201986 w 474964"/>
                                <a:gd name="connsiteY40" fmla="*/ 27593 h 85239"/>
                                <a:gd name="connsiteX41" fmla="*/ 166397 w 474964"/>
                                <a:gd name="connsiteY41" fmla="*/ 26409 h 85239"/>
                                <a:gd name="connsiteX42" fmla="*/ 164213 w 474964"/>
                                <a:gd name="connsiteY42" fmla="*/ 23780 h 85239"/>
                                <a:gd name="connsiteX43" fmla="*/ 130330 w 474964"/>
                                <a:gd name="connsiteY43" fmla="*/ 28452 h 85239"/>
                                <a:gd name="connsiteX44" fmla="*/ 109830 w 474964"/>
                                <a:gd name="connsiteY44" fmla="*/ 19489 h 85239"/>
                                <a:gd name="connsiteX45" fmla="*/ 86897 w 474964"/>
                                <a:gd name="connsiteY45" fmla="*/ 27528 h 85239"/>
                                <a:gd name="connsiteX46" fmla="*/ 71906 w 474964"/>
                                <a:gd name="connsiteY46" fmla="*/ 61770 h 85239"/>
                                <a:gd name="connsiteX47" fmla="*/ 73133 w 474964"/>
                                <a:gd name="connsiteY47" fmla="*/ 70102 h 85239"/>
                                <a:gd name="connsiteX48" fmla="*/ 57740 w 474964"/>
                                <a:gd name="connsiteY48" fmla="*/ 65648 h 85239"/>
                                <a:gd name="connsiteX49" fmla="*/ 59999 w 474964"/>
                                <a:gd name="connsiteY49" fmla="*/ 53677 h 85239"/>
                                <a:gd name="connsiteX50" fmla="*/ 62639 w 474964"/>
                                <a:gd name="connsiteY50" fmla="*/ 40651 h 85239"/>
                                <a:gd name="connsiteX51" fmla="*/ 23476 w 474964"/>
                                <a:gd name="connsiteY51" fmla="*/ 28701 h 85239"/>
                                <a:gd name="connsiteX52" fmla="*/ 22748 w 474964"/>
                                <a:gd name="connsiteY52" fmla="*/ 20076 h 85239"/>
                                <a:gd name="connsiteX53" fmla="*/ 3150 w 474964"/>
                                <a:gd name="connsiteY53" fmla="*/ 20076 h 85239"/>
                                <a:gd name="connsiteX54" fmla="*/ 1108 w 474964"/>
                                <a:gd name="connsiteY54" fmla="*/ 31330 h 85239"/>
                                <a:gd name="connsiteX55" fmla="*/ 10603 w 474964"/>
                                <a:gd name="connsiteY55" fmla="*/ 31330 h 85239"/>
                                <a:gd name="connsiteX56" fmla="*/ 0 w 474964"/>
                                <a:gd name="connsiteY56" fmla="*/ 84062 h 85239"/>
                                <a:gd name="connsiteX57" fmla="*/ 16491 w 474964"/>
                                <a:gd name="connsiteY57" fmla="*/ 84062 h 85239"/>
                                <a:gd name="connsiteX58" fmla="*/ 21847 w 474964"/>
                                <a:gd name="connsiteY58" fmla="*/ 57131 h 85239"/>
                                <a:gd name="connsiteX59" fmla="*/ 27148 w 474964"/>
                                <a:gd name="connsiteY59" fmla="*/ 40043 h 85239"/>
                                <a:gd name="connsiteX60" fmla="*/ 37229 w 474964"/>
                                <a:gd name="connsiteY60" fmla="*/ 33862 h 85239"/>
                                <a:gd name="connsiteX61" fmla="*/ 42694 w 474964"/>
                                <a:gd name="connsiteY61" fmla="*/ 35969 h 85239"/>
                                <a:gd name="connsiteX62" fmla="*/ 44519 w 474964"/>
                                <a:gd name="connsiteY62" fmla="*/ 41488 h 85239"/>
                                <a:gd name="connsiteX63" fmla="*/ 43465 w 474964"/>
                                <a:gd name="connsiteY63" fmla="*/ 49114 h 85239"/>
                                <a:gd name="connsiteX64" fmla="*/ 40239 w 474964"/>
                                <a:gd name="connsiteY64" fmla="*/ 66029 h 85239"/>
                                <a:gd name="connsiteX65" fmla="*/ 39511 w 474964"/>
                                <a:gd name="connsiteY65" fmla="*/ 73123 h 85239"/>
                                <a:gd name="connsiteX66" fmla="*/ 43248 w 474964"/>
                                <a:gd name="connsiteY66" fmla="*/ 81813 h 85239"/>
                                <a:gd name="connsiteX67" fmla="*/ 77077 w 474964"/>
                                <a:gd name="connsiteY67" fmla="*/ 77185 h 85239"/>
                                <a:gd name="connsiteX68" fmla="*/ 96392 w 474964"/>
                                <a:gd name="connsiteY68" fmla="*/ 84736 h 85239"/>
                                <a:gd name="connsiteX69" fmla="*/ 119325 w 474964"/>
                                <a:gd name="connsiteY69" fmla="*/ 76697 h 85239"/>
                                <a:gd name="connsiteX70" fmla="*/ 134317 w 474964"/>
                                <a:gd name="connsiteY70" fmla="*/ 42324 h 85239"/>
                                <a:gd name="connsiteX71" fmla="*/ 133632 w 474964"/>
                                <a:gd name="connsiteY71" fmla="*/ 35958 h 85239"/>
                                <a:gd name="connsiteX72" fmla="*/ 149721 w 474964"/>
                                <a:gd name="connsiteY72" fmla="*/ 39945 h 85239"/>
                                <a:gd name="connsiteX73" fmla="*/ 147462 w 474964"/>
                                <a:gd name="connsiteY73" fmla="*/ 51917 h 85239"/>
                                <a:gd name="connsiteX74" fmla="*/ 147462 w 474964"/>
                                <a:gd name="connsiteY74" fmla="*/ 52058 h 85239"/>
                                <a:gd name="connsiteX75" fmla="*/ 141031 w 474964"/>
                                <a:gd name="connsiteY75" fmla="*/ 84062 h 85239"/>
                                <a:gd name="connsiteX76" fmla="*/ 157521 w 474964"/>
                                <a:gd name="connsiteY76" fmla="*/ 84062 h 85239"/>
                                <a:gd name="connsiteX77" fmla="*/ 162877 w 474964"/>
                                <a:gd name="connsiteY77" fmla="*/ 57131 h 85239"/>
                                <a:gd name="connsiteX78" fmla="*/ 168179 w 474964"/>
                                <a:gd name="connsiteY78" fmla="*/ 40043 h 85239"/>
                                <a:gd name="connsiteX79" fmla="*/ 178260 w 474964"/>
                                <a:gd name="connsiteY79" fmla="*/ 33862 h 85239"/>
                                <a:gd name="connsiteX80" fmla="*/ 183724 w 474964"/>
                                <a:gd name="connsiteY80" fmla="*/ 35969 h 85239"/>
                                <a:gd name="connsiteX81" fmla="*/ 184811 w 474964"/>
                                <a:gd name="connsiteY81" fmla="*/ 48604 h 85239"/>
                                <a:gd name="connsiteX82" fmla="*/ 177684 w 474964"/>
                                <a:gd name="connsiteY82" fmla="*/ 84062 h 85239"/>
                                <a:gd name="connsiteX83" fmla="*/ 194175 w 474964"/>
                                <a:gd name="connsiteY83" fmla="*/ 84062 h 85239"/>
                                <a:gd name="connsiteX84" fmla="*/ 199531 w 474964"/>
                                <a:gd name="connsiteY84" fmla="*/ 57131 h 85239"/>
                                <a:gd name="connsiteX85" fmla="*/ 199770 w 474964"/>
                                <a:gd name="connsiteY85" fmla="*/ 55958 h 85239"/>
                                <a:gd name="connsiteX86" fmla="*/ 199857 w 474964"/>
                                <a:gd name="connsiteY86" fmla="*/ 55545 h 85239"/>
                                <a:gd name="connsiteX87" fmla="*/ 199922 w 474964"/>
                                <a:gd name="connsiteY87" fmla="*/ 55209 h 85239"/>
                                <a:gd name="connsiteX88" fmla="*/ 203018 w 474964"/>
                                <a:gd name="connsiteY88" fmla="*/ 43661 h 85239"/>
                                <a:gd name="connsiteX89" fmla="*/ 204832 w 474964"/>
                                <a:gd name="connsiteY89" fmla="*/ 40043 h 85239"/>
                                <a:gd name="connsiteX90" fmla="*/ 214913 w 474964"/>
                                <a:gd name="connsiteY90" fmla="*/ 33862 h 85239"/>
                                <a:gd name="connsiteX91" fmla="*/ 220378 w 474964"/>
                                <a:gd name="connsiteY91" fmla="*/ 35969 h 85239"/>
                                <a:gd name="connsiteX92" fmla="*/ 222203 w 474964"/>
                                <a:gd name="connsiteY92" fmla="*/ 41488 h 85239"/>
                                <a:gd name="connsiteX93" fmla="*/ 221149 w 474964"/>
                                <a:gd name="connsiteY93" fmla="*/ 49114 h 85239"/>
                                <a:gd name="connsiteX94" fmla="*/ 217923 w 474964"/>
                                <a:gd name="connsiteY94" fmla="*/ 66029 h 85239"/>
                                <a:gd name="connsiteX95" fmla="*/ 217206 w 474964"/>
                                <a:gd name="connsiteY95" fmla="*/ 73123 h 85239"/>
                                <a:gd name="connsiteX96" fmla="*/ 220943 w 474964"/>
                                <a:gd name="connsiteY96" fmla="*/ 81813 h 85239"/>
                                <a:gd name="connsiteX97" fmla="*/ 255326 w 474964"/>
                                <a:gd name="connsiteY97" fmla="*/ 76762 h 85239"/>
                                <a:gd name="connsiteX98" fmla="*/ 268884 w 474964"/>
                                <a:gd name="connsiteY98" fmla="*/ 85127 h 85239"/>
                                <a:gd name="connsiteX99" fmla="*/ 293457 w 474964"/>
                                <a:gd name="connsiteY99" fmla="*/ 76371 h 85239"/>
                                <a:gd name="connsiteX100" fmla="*/ 291914 w 474964"/>
                                <a:gd name="connsiteY100" fmla="*/ 84073 h 85239"/>
                                <a:gd name="connsiteX101" fmla="*/ 308405 w 474964"/>
                                <a:gd name="connsiteY101" fmla="*/ 84073 h 85239"/>
                                <a:gd name="connsiteX102" fmla="*/ 313761 w 474964"/>
                                <a:gd name="connsiteY102" fmla="*/ 57142 h 85239"/>
                                <a:gd name="connsiteX103" fmla="*/ 319062 w 474964"/>
                                <a:gd name="connsiteY103" fmla="*/ 40054 h 85239"/>
                                <a:gd name="connsiteX104" fmla="*/ 329144 w 474964"/>
                                <a:gd name="connsiteY104" fmla="*/ 33873 h 85239"/>
                                <a:gd name="connsiteX105" fmla="*/ 334608 w 474964"/>
                                <a:gd name="connsiteY105" fmla="*/ 35980 h 85239"/>
                                <a:gd name="connsiteX106" fmla="*/ 336433 w 474964"/>
                                <a:gd name="connsiteY106" fmla="*/ 41499 h 85239"/>
                                <a:gd name="connsiteX107" fmla="*/ 335379 w 474964"/>
                                <a:gd name="connsiteY107" fmla="*/ 49125 h 85239"/>
                                <a:gd name="connsiteX108" fmla="*/ 332153 w 474964"/>
                                <a:gd name="connsiteY108" fmla="*/ 66039 h 85239"/>
                                <a:gd name="connsiteX109" fmla="*/ 331436 w 474964"/>
                                <a:gd name="connsiteY109" fmla="*/ 73133 h 85239"/>
                                <a:gd name="connsiteX110" fmla="*/ 335173 w 474964"/>
                                <a:gd name="connsiteY110" fmla="*/ 81824 h 85239"/>
                                <a:gd name="connsiteX111" fmla="*/ 370045 w 474964"/>
                                <a:gd name="connsiteY111" fmla="*/ 76382 h 85239"/>
                                <a:gd name="connsiteX112" fmla="*/ 389436 w 474964"/>
                                <a:gd name="connsiteY112" fmla="*/ 84877 h 85239"/>
                                <a:gd name="connsiteX113" fmla="*/ 436345 w 474964"/>
                                <a:gd name="connsiteY113" fmla="*/ 67104 h 85239"/>
                                <a:gd name="connsiteX114" fmla="*/ 436182 w 474964"/>
                                <a:gd name="connsiteY114" fmla="*/ 69820 h 85239"/>
                                <a:gd name="connsiteX115" fmla="*/ 452695 w 474964"/>
                                <a:gd name="connsiteY115" fmla="*/ 85062 h 85239"/>
                                <a:gd name="connsiteX116" fmla="*/ 468001 w 474964"/>
                                <a:gd name="connsiteY116" fmla="*/ 80727 h 85239"/>
                                <a:gd name="connsiteX117" fmla="*/ 470066 w 474964"/>
                                <a:gd name="connsiteY117" fmla="*/ 69559 h 85239"/>
                                <a:gd name="connsiteX118" fmla="*/ 458648 w 474964"/>
                                <a:gd name="connsiteY118" fmla="*/ 72970 h 85239"/>
                                <a:gd name="connsiteX119" fmla="*/ 452575 w 474964"/>
                                <a:gd name="connsiteY119" fmla="*/ 67191 h 85239"/>
                                <a:gd name="connsiteX120" fmla="*/ 453064 w 474964"/>
                                <a:gd name="connsiteY120" fmla="*/ 62726 h 85239"/>
                                <a:gd name="connsiteX121" fmla="*/ 459017 w 474964"/>
                                <a:gd name="connsiteY121" fmla="*/ 32504 h 85239"/>
                                <a:gd name="connsiteX122" fmla="*/ 401256 w 474964"/>
                                <a:gd name="connsiteY122" fmla="*/ 30277 h 85239"/>
                                <a:gd name="connsiteX123" fmla="*/ 407665 w 474964"/>
                                <a:gd name="connsiteY123" fmla="*/ 36447 h 85239"/>
                                <a:gd name="connsiteX124" fmla="*/ 389599 w 474964"/>
                                <a:gd name="connsiteY124" fmla="*/ 49831 h 85239"/>
                                <a:gd name="connsiteX125" fmla="*/ 382679 w 474964"/>
                                <a:gd name="connsiteY125" fmla="*/ 49049 h 85239"/>
                                <a:gd name="connsiteX126" fmla="*/ 401256 w 474964"/>
                                <a:gd name="connsiteY126" fmla="*/ 30288 h 85239"/>
                                <a:gd name="connsiteX127" fmla="*/ 109168 w 474964"/>
                                <a:gd name="connsiteY127" fmla="*/ 67202 h 85239"/>
                                <a:gd name="connsiteX128" fmla="*/ 98532 w 474964"/>
                                <a:gd name="connsiteY128" fmla="*/ 73296 h 85239"/>
                                <a:gd name="connsiteX129" fmla="*/ 89048 w 474964"/>
                                <a:gd name="connsiteY129" fmla="*/ 61748 h 85239"/>
                                <a:gd name="connsiteX130" fmla="*/ 96990 w 474964"/>
                                <a:gd name="connsiteY130" fmla="*/ 36979 h 85239"/>
                                <a:gd name="connsiteX131" fmla="*/ 107755 w 474964"/>
                                <a:gd name="connsiteY131" fmla="*/ 30885 h 85239"/>
                                <a:gd name="connsiteX132" fmla="*/ 117109 w 474964"/>
                                <a:gd name="connsiteY132" fmla="*/ 42433 h 85239"/>
                                <a:gd name="connsiteX133" fmla="*/ 109168 w 474964"/>
                                <a:gd name="connsiteY133" fmla="*/ 67202 h 852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Lst>
                              <a:rect l="l" t="t" r="r" b="b"/>
                              <a:pathLst>
                                <a:path w="474964" h="85239">
                                  <a:moveTo>
                                    <a:pt x="458930" y="32460"/>
                                  </a:moveTo>
                                  <a:lnTo>
                                    <a:pt x="472532" y="32460"/>
                                  </a:lnTo>
                                  <a:lnTo>
                                    <a:pt x="474965" y="20108"/>
                                  </a:lnTo>
                                  <a:lnTo>
                                    <a:pt x="461244" y="20108"/>
                                  </a:lnTo>
                                  <a:lnTo>
                                    <a:pt x="465253" y="0"/>
                                  </a:lnTo>
                                  <a:lnTo>
                                    <a:pt x="448252" y="4335"/>
                                  </a:lnTo>
                                  <a:lnTo>
                                    <a:pt x="445221" y="20108"/>
                                  </a:lnTo>
                                  <a:lnTo>
                                    <a:pt x="435748" y="20108"/>
                                  </a:lnTo>
                                  <a:lnTo>
                                    <a:pt x="433314" y="32460"/>
                                  </a:lnTo>
                                  <a:lnTo>
                                    <a:pt x="442787" y="32460"/>
                                  </a:lnTo>
                                  <a:lnTo>
                                    <a:pt x="439789" y="47713"/>
                                  </a:lnTo>
                                  <a:cubicBezTo>
                                    <a:pt x="435650" y="56121"/>
                                    <a:pt x="427796" y="62824"/>
                                    <a:pt x="419452" y="67234"/>
                                  </a:cubicBezTo>
                                  <a:cubicBezTo>
                                    <a:pt x="405775" y="74459"/>
                                    <a:pt x="391576" y="75447"/>
                                    <a:pt x="383711" y="67962"/>
                                  </a:cubicBezTo>
                                  <a:cubicBezTo>
                                    <a:pt x="381615" y="65963"/>
                                    <a:pt x="380637" y="63367"/>
                                    <a:pt x="380637" y="60445"/>
                                  </a:cubicBezTo>
                                  <a:cubicBezTo>
                                    <a:pt x="380637" y="60054"/>
                                    <a:pt x="380767" y="59521"/>
                                    <a:pt x="380767" y="59000"/>
                                  </a:cubicBezTo>
                                  <a:cubicBezTo>
                                    <a:pt x="383972" y="59782"/>
                                    <a:pt x="388578" y="60184"/>
                                    <a:pt x="392044" y="60184"/>
                                  </a:cubicBezTo>
                                  <a:cubicBezTo>
                                    <a:pt x="410620" y="60184"/>
                                    <a:pt x="423309" y="49690"/>
                                    <a:pt x="423309" y="36436"/>
                                  </a:cubicBezTo>
                                  <a:cubicBezTo>
                                    <a:pt x="423309" y="24758"/>
                                    <a:pt x="414596" y="18859"/>
                                    <a:pt x="402809" y="18859"/>
                                  </a:cubicBezTo>
                                  <a:cubicBezTo>
                                    <a:pt x="380387" y="18859"/>
                                    <a:pt x="363603" y="39587"/>
                                    <a:pt x="363603" y="61238"/>
                                  </a:cubicBezTo>
                                  <a:cubicBezTo>
                                    <a:pt x="363603" y="64377"/>
                                    <a:pt x="364233" y="67245"/>
                                    <a:pt x="365384" y="69831"/>
                                  </a:cubicBezTo>
                                  <a:cubicBezTo>
                                    <a:pt x="357411" y="75154"/>
                                    <a:pt x="348090" y="75100"/>
                                    <a:pt x="349589" y="65638"/>
                                  </a:cubicBezTo>
                                  <a:lnTo>
                                    <a:pt x="351848" y="53666"/>
                                  </a:lnTo>
                                  <a:cubicBezTo>
                                    <a:pt x="352576" y="49722"/>
                                    <a:pt x="353608" y="45420"/>
                                    <a:pt x="354488" y="40641"/>
                                  </a:cubicBezTo>
                                  <a:cubicBezTo>
                                    <a:pt x="359029" y="15785"/>
                                    <a:pt x="326547" y="13069"/>
                                    <a:pt x="315325" y="28691"/>
                                  </a:cubicBezTo>
                                  <a:lnTo>
                                    <a:pt x="314597" y="20228"/>
                                  </a:lnTo>
                                  <a:lnTo>
                                    <a:pt x="295000" y="20228"/>
                                  </a:lnTo>
                                  <a:lnTo>
                                    <a:pt x="292957" y="31320"/>
                                  </a:lnTo>
                                  <a:lnTo>
                                    <a:pt x="302452" y="31320"/>
                                  </a:lnTo>
                                  <a:lnTo>
                                    <a:pt x="296412" y="61336"/>
                                  </a:lnTo>
                                  <a:cubicBezTo>
                                    <a:pt x="289372" y="73753"/>
                                    <a:pt x="270513" y="78815"/>
                                    <a:pt x="272599" y="65638"/>
                                  </a:cubicBezTo>
                                  <a:lnTo>
                                    <a:pt x="272566" y="65638"/>
                                  </a:lnTo>
                                  <a:cubicBezTo>
                                    <a:pt x="272566" y="65638"/>
                                    <a:pt x="281322" y="20119"/>
                                    <a:pt x="281322" y="20119"/>
                                  </a:cubicBezTo>
                                  <a:lnTo>
                                    <a:pt x="255217" y="20119"/>
                                  </a:lnTo>
                                  <a:lnTo>
                                    <a:pt x="253175" y="31320"/>
                                  </a:lnTo>
                                  <a:lnTo>
                                    <a:pt x="261703" y="31320"/>
                                  </a:lnTo>
                                  <a:lnTo>
                                    <a:pt x="255239" y="65366"/>
                                  </a:lnTo>
                                  <a:cubicBezTo>
                                    <a:pt x="255130" y="65855"/>
                                    <a:pt x="255033" y="66333"/>
                                    <a:pt x="254946" y="66800"/>
                                  </a:cubicBezTo>
                                  <a:cubicBezTo>
                                    <a:pt x="246559" y="74926"/>
                                    <a:pt x="233642" y="76664"/>
                                    <a:pt x="235391" y="65648"/>
                                  </a:cubicBezTo>
                                  <a:lnTo>
                                    <a:pt x="237651" y="53677"/>
                                  </a:lnTo>
                                  <a:cubicBezTo>
                                    <a:pt x="238379" y="49733"/>
                                    <a:pt x="239411" y="45431"/>
                                    <a:pt x="240291" y="40651"/>
                                  </a:cubicBezTo>
                                  <a:cubicBezTo>
                                    <a:pt x="244723" y="16404"/>
                                    <a:pt x="213903" y="13221"/>
                                    <a:pt x="201986" y="27593"/>
                                  </a:cubicBezTo>
                                  <a:cubicBezTo>
                                    <a:pt x="195587" y="16274"/>
                                    <a:pt x="176109" y="16382"/>
                                    <a:pt x="166397" y="26409"/>
                                  </a:cubicBezTo>
                                  <a:cubicBezTo>
                                    <a:pt x="165767" y="25323"/>
                                    <a:pt x="165006" y="24443"/>
                                    <a:pt x="164213" y="23780"/>
                                  </a:cubicBezTo>
                                  <a:cubicBezTo>
                                    <a:pt x="155903" y="16860"/>
                                    <a:pt x="139597" y="21488"/>
                                    <a:pt x="130330" y="28452"/>
                                  </a:cubicBezTo>
                                  <a:cubicBezTo>
                                    <a:pt x="126082" y="22488"/>
                                    <a:pt x="118739" y="19489"/>
                                    <a:pt x="109830" y="19489"/>
                                  </a:cubicBezTo>
                                  <a:cubicBezTo>
                                    <a:pt x="100922" y="19489"/>
                                    <a:pt x="92916" y="22477"/>
                                    <a:pt x="86897" y="27528"/>
                                  </a:cubicBezTo>
                                  <a:cubicBezTo>
                                    <a:pt x="77414" y="35307"/>
                                    <a:pt x="71906" y="48147"/>
                                    <a:pt x="71906" y="61770"/>
                                  </a:cubicBezTo>
                                  <a:cubicBezTo>
                                    <a:pt x="71906" y="64855"/>
                                    <a:pt x="72340" y="67636"/>
                                    <a:pt x="73133" y="70102"/>
                                  </a:cubicBezTo>
                                  <a:cubicBezTo>
                                    <a:pt x="65246" y="75154"/>
                                    <a:pt x="56273" y="74948"/>
                                    <a:pt x="57740" y="65648"/>
                                  </a:cubicBezTo>
                                  <a:lnTo>
                                    <a:pt x="59999" y="53677"/>
                                  </a:lnTo>
                                  <a:cubicBezTo>
                                    <a:pt x="60727" y="49733"/>
                                    <a:pt x="61759" y="45431"/>
                                    <a:pt x="62639" y="40651"/>
                                  </a:cubicBezTo>
                                  <a:cubicBezTo>
                                    <a:pt x="67180" y="15796"/>
                                    <a:pt x="34698" y="13080"/>
                                    <a:pt x="23476" y="28701"/>
                                  </a:cubicBezTo>
                                  <a:lnTo>
                                    <a:pt x="22748" y="20076"/>
                                  </a:lnTo>
                                  <a:lnTo>
                                    <a:pt x="3150" y="20076"/>
                                  </a:lnTo>
                                  <a:lnTo>
                                    <a:pt x="1108" y="31330"/>
                                  </a:lnTo>
                                  <a:lnTo>
                                    <a:pt x="10603" y="31330"/>
                                  </a:lnTo>
                                  <a:lnTo>
                                    <a:pt x="0" y="84062"/>
                                  </a:lnTo>
                                  <a:lnTo>
                                    <a:pt x="16491" y="84062"/>
                                  </a:lnTo>
                                  <a:lnTo>
                                    <a:pt x="21847" y="57131"/>
                                  </a:lnTo>
                                  <a:cubicBezTo>
                                    <a:pt x="23422" y="49114"/>
                                    <a:pt x="24715" y="43856"/>
                                    <a:pt x="27148" y="40043"/>
                                  </a:cubicBezTo>
                                  <a:cubicBezTo>
                                    <a:pt x="29581" y="36230"/>
                                    <a:pt x="33101" y="33862"/>
                                    <a:pt x="37229" y="33862"/>
                                  </a:cubicBezTo>
                                  <a:cubicBezTo>
                                    <a:pt x="39532" y="33862"/>
                                    <a:pt x="41477" y="34655"/>
                                    <a:pt x="42694" y="35969"/>
                                  </a:cubicBezTo>
                                  <a:cubicBezTo>
                                    <a:pt x="43910" y="37284"/>
                                    <a:pt x="44519" y="39120"/>
                                    <a:pt x="44519" y="41488"/>
                                  </a:cubicBezTo>
                                  <a:cubicBezTo>
                                    <a:pt x="44519" y="43324"/>
                                    <a:pt x="44073" y="45953"/>
                                    <a:pt x="43465" y="49114"/>
                                  </a:cubicBezTo>
                                  <a:lnTo>
                                    <a:pt x="40239" y="66029"/>
                                  </a:lnTo>
                                  <a:cubicBezTo>
                                    <a:pt x="39630" y="68918"/>
                                    <a:pt x="39511" y="71287"/>
                                    <a:pt x="39511" y="73123"/>
                                  </a:cubicBezTo>
                                  <a:cubicBezTo>
                                    <a:pt x="39511" y="77272"/>
                                    <a:pt x="41303" y="80184"/>
                                    <a:pt x="43248" y="81813"/>
                                  </a:cubicBezTo>
                                  <a:cubicBezTo>
                                    <a:pt x="51537" y="88723"/>
                                    <a:pt x="67810" y="84116"/>
                                    <a:pt x="77077" y="77185"/>
                                  </a:cubicBezTo>
                                  <a:cubicBezTo>
                                    <a:pt x="81444" y="82194"/>
                                    <a:pt x="88266" y="84736"/>
                                    <a:pt x="96392" y="84736"/>
                                  </a:cubicBezTo>
                                  <a:cubicBezTo>
                                    <a:pt x="105366" y="84736"/>
                                    <a:pt x="113307" y="81748"/>
                                    <a:pt x="119325" y="76697"/>
                                  </a:cubicBezTo>
                                  <a:cubicBezTo>
                                    <a:pt x="128809" y="68918"/>
                                    <a:pt x="134317" y="55947"/>
                                    <a:pt x="134317" y="42324"/>
                                  </a:cubicBezTo>
                                  <a:cubicBezTo>
                                    <a:pt x="134317" y="40032"/>
                                    <a:pt x="134078" y="37914"/>
                                    <a:pt x="133632" y="35958"/>
                                  </a:cubicBezTo>
                                  <a:cubicBezTo>
                                    <a:pt x="141671" y="30429"/>
                                    <a:pt x="151242" y="30364"/>
                                    <a:pt x="149721" y="39945"/>
                                  </a:cubicBezTo>
                                  <a:lnTo>
                                    <a:pt x="147462" y="51917"/>
                                  </a:lnTo>
                                  <a:cubicBezTo>
                                    <a:pt x="147462" y="51917"/>
                                    <a:pt x="147462" y="52015"/>
                                    <a:pt x="147462" y="52058"/>
                                  </a:cubicBezTo>
                                  <a:lnTo>
                                    <a:pt x="141031" y="84062"/>
                                  </a:lnTo>
                                  <a:lnTo>
                                    <a:pt x="157521" y="84062"/>
                                  </a:lnTo>
                                  <a:lnTo>
                                    <a:pt x="162877" y="57131"/>
                                  </a:lnTo>
                                  <a:cubicBezTo>
                                    <a:pt x="164452" y="49114"/>
                                    <a:pt x="165745" y="43856"/>
                                    <a:pt x="168179" y="40043"/>
                                  </a:cubicBezTo>
                                  <a:cubicBezTo>
                                    <a:pt x="170612" y="36230"/>
                                    <a:pt x="174132" y="33862"/>
                                    <a:pt x="178260" y="33862"/>
                                  </a:cubicBezTo>
                                  <a:cubicBezTo>
                                    <a:pt x="180563" y="33862"/>
                                    <a:pt x="182529" y="34633"/>
                                    <a:pt x="183724" y="35969"/>
                                  </a:cubicBezTo>
                                  <a:cubicBezTo>
                                    <a:pt x="186310" y="38837"/>
                                    <a:pt x="185777" y="43585"/>
                                    <a:pt x="184811" y="48604"/>
                                  </a:cubicBezTo>
                                  <a:lnTo>
                                    <a:pt x="177684" y="84062"/>
                                  </a:lnTo>
                                  <a:lnTo>
                                    <a:pt x="194175" y="84062"/>
                                  </a:lnTo>
                                  <a:lnTo>
                                    <a:pt x="199531" y="57131"/>
                                  </a:lnTo>
                                  <a:cubicBezTo>
                                    <a:pt x="199607" y="56729"/>
                                    <a:pt x="199683" y="56338"/>
                                    <a:pt x="199770" y="55958"/>
                                  </a:cubicBezTo>
                                  <a:cubicBezTo>
                                    <a:pt x="199791" y="55828"/>
                                    <a:pt x="199824" y="55687"/>
                                    <a:pt x="199857" y="55545"/>
                                  </a:cubicBezTo>
                                  <a:cubicBezTo>
                                    <a:pt x="199878" y="55426"/>
                                    <a:pt x="199900" y="55317"/>
                                    <a:pt x="199922" y="55209"/>
                                  </a:cubicBezTo>
                                  <a:cubicBezTo>
                                    <a:pt x="200606" y="52058"/>
                                    <a:pt x="202040" y="47593"/>
                                    <a:pt x="203018" y="43661"/>
                                  </a:cubicBezTo>
                                  <a:cubicBezTo>
                                    <a:pt x="203550" y="42324"/>
                                    <a:pt x="204148" y="41129"/>
                                    <a:pt x="204832" y="40043"/>
                                  </a:cubicBezTo>
                                  <a:cubicBezTo>
                                    <a:pt x="207266" y="36230"/>
                                    <a:pt x="210785" y="33862"/>
                                    <a:pt x="214913" y="33862"/>
                                  </a:cubicBezTo>
                                  <a:cubicBezTo>
                                    <a:pt x="217217" y="33862"/>
                                    <a:pt x="219161" y="34655"/>
                                    <a:pt x="220378" y="35969"/>
                                  </a:cubicBezTo>
                                  <a:cubicBezTo>
                                    <a:pt x="221595" y="37284"/>
                                    <a:pt x="222203" y="39120"/>
                                    <a:pt x="222203" y="41488"/>
                                  </a:cubicBezTo>
                                  <a:cubicBezTo>
                                    <a:pt x="222203" y="43324"/>
                                    <a:pt x="221758" y="45953"/>
                                    <a:pt x="221149" y="49114"/>
                                  </a:cubicBezTo>
                                  <a:lnTo>
                                    <a:pt x="217923" y="66029"/>
                                  </a:lnTo>
                                  <a:cubicBezTo>
                                    <a:pt x="217314" y="68918"/>
                                    <a:pt x="217206" y="71287"/>
                                    <a:pt x="217206" y="73123"/>
                                  </a:cubicBezTo>
                                  <a:cubicBezTo>
                                    <a:pt x="217206" y="77272"/>
                                    <a:pt x="218998" y="80184"/>
                                    <a:pt x="220943" y="81813"/>
                                  </a:cubicBezTo>
                                  <a:cubicBezTo>
                                    <a:pt x="229405" y="88853"/>
                                    <a:pt x="246168" y="83932"/>
                                    <a:pt x="255326" y="76762"/>
                                  </a:cubicBezTo>
                                  <a:cubicBezTo>
                                    <a:pt x="257575" y="81857"/>
                                    <a:pt x="263517" y="85127"/>
                                    <a:pt x="268884" y="85127"/>
                                  </a:cubicBezTo>
                                  <a:cubicBezTo>
                                    <a:pt x="277270" y="85931"/>
                                    <a:pt x="287373" y="81705"/>
                                    <a:pt x="293457" y="76371"/>
                                  </a:cubicBezTo>
                                  <a:lnTo>
                                    <a:pt x="291914" y="84073"/>
                                  </a:lnTo>
                                  <a:lnTo>
                                    <a:pt x="308405" y="84073"/>
                                  </a:lnTo>
                                  <a:lnTo>
                                    <a:pt x="313761" y="57142"/>
                                  </a:lnTo>
                                  <a:cubicBezTo>
                                    <a:pt x="315336" y="49125"/>
                                    <a:pt x="316629" y="43867"/>
                                    <a:pt x="319062" y="40054"/>
                                  </a:cubicBezTo>
                                  <a:cubicBezTo>
                                    <a:pt x="321496" y="36241"/>
                                    <a:pt x="325016" y="33873"/>
                                    <a:pt x="329144" y="33873"/>
                                  </a:cubicBezTo>
                                  <a:cubicBezTo>
                                    <a:pt x="331447" y="33873"/>
                                    <a:pt x="333391" y="34666"/>
                                    <a:pt x="334608" y="35980"/>
                                  </a:cubicBezTo>
                                  <a:cubicBezTo>
                                    <a:pt x="335825" y="37295"/>
                                    <a:pt x="336433" y="39130"/>
                                    <a:pt x="336433" y="41499"/>
                                  </a:cubicBezTo>
                                  <a:cubicBezTo>
                                    <a:pt x="336433" y="43335"/>
                                    <a:pt x="335988" y="45964"/>
                                    <a:pt x="335379" y="49125"/>
                                  </a:cubicBezTo>
                                  <a:lnTo>
                                    <a:pt x="332153" y="66039"/>
                                  </a:lnTo>
                                  <a:cubicBezTo>
                                    <a:pt x="331545" y="68929"/>
                                    <a:pt x="331436" y="71297"/>
                                    <a:pt x="331436" y="73133"/>
                                  </a:cubicBezTo>
                                  <a:cubicBezTo>
                                    <a:pt x="331436" y="77283"/>
                                    <a:pt x="333228" y="80195"/>
                                    <a:pt x="335173" y="81824"/>
                                  </a:cubicBezTo>
                                  <a:cubicBezTo>
                                    <a:pt x="343788" y="88994"/>
                                    <a:pt x="360996" y="83758"/>
                                    <a:pt x="370045" y="76382"/>
                                  </a:cubicBezTo>
                                  <a:cubicBezTo>
                                    <a:pt x="374705" y="80944"/>
                                    <a:pt x="381560" y="83888"/>
                                    <a:pt x="389436" y="84877"/>
                                  </a:cubicBezTo>
                                  <a:cubicBezTo>
                                    <a:pt x="404678" y="86800"/>
                                    <a:pt x="424971" y="79413"/>
                                    <a:pt x="436345" y="67104"/>
                                  </a:cubicBezTo>
                                  <a:cubicBezTo>
                                    <a:pt x="436247" y="68093"/>
                                    <a:pt x="436182" y="69038"/>
                                    <a:pt x="436182" y="69820"/>
                                  </a:cubicBezTo>
                                  <a:cubicBezTo>
                                    <a:pt x="436182" y="79804"/>
                                    <a:pt x="443102" y="85062"/>
                                    <a:pt x="452695" y="85062"/>
                                  </a:cubicBezTo>
                                  <a:cubicBezTo>
                                    <a:pt x="458398" y="85062"/>
                                    <a:pt x="464351" y="83226"/>
                                    <a:pt x="468001" y="80727"/>
                                  </a:cubicBezTo>
                                  <a:lnTo>
                                    <a:pt x="470066" y="69559"/>
                                  </a:lnTo>
                                  <a:cubicBezTo>
                                    <a:pt x="467154" y="71265"/>
                                    <a:pt x="462418" y="72970"/>
                                    <a:pt x="458648" y="72970"/>
                                  </a:cubicBezTo>
                                  <a:cubicBezTo>
                                    <a:pt x="454878" y="72970"/>
                                    <a:pt x="452575" y="71265"/>
                                    <a:pt x="452575" y="67191"/>
                                  </a:cubicBezTo>
                                  <a:cubicBezTo>
                                    <a:pt x="452575" y="66137"/>
                                    <a:pt x="452814" y="64301"/>
                                    <a:pt x="453064" y="62726"/>
                                  </a:cubicBezTo>
                                  <a:lnTo>
                                    <a:pt x="459017" y="32504"/>
                                  </a:lnTo>
                                  <a:close/>
                                  <a:moveTo>
                                    <a:pt x="401256" y="30277"/>
                                  </a:moveTo>
                                  <a:cubicBezTo>
                                    <a:pt x="405482" y="30277"/>
                                    <a:pt x="407665" y="32895"/>
                                    <a:pt x="407665" y="36447"/>
                                  </a:cubicBezTo>
                                  <a:cubicBezTo>
                                    <a:pt x="407665" y="44052"/>
                                    <a:pt x="401386" y="49831"/>
                                    <a:pt x="389599" y="49831"/>
                                  </a:cubicBezTo>
                                  <a:cubicBezTo>
                                    <a:pt x="387427" y="49831"/>
                                    <a:pt x="384341" y="49440"/>
                                    <a:pt x="382679" y="49049"/>
                                  </a:cubicBezTo>
                                  <a:cubicBezTo>
                                    <a:pt x="385493" y="39337"/>
                                    <a:pt x="392674" y="30288"/>
                                    <a:pt x="401256" y="30288"/>
                                  </a:cubicBezTo>
                                  <a:close/>
                                  <a:moveTo>
                                    <a:pt x="109168" y="67202"/>
                                  </a:moveTo>
                                  <a:cubicBezTo>
                                    <a:pt x="106354" y="70830"/>
                                    <a:pt x="102758" y="73296"/>
                                    <a:pt x="98532" y="73296"/>
                                  </a:cubicBezTo>
                                  <a:cubicBezTo>
                                    <a:pt x="91743" y="73296"/>
                                    <a:pt x="89048" y="68495"/>
                                    <a:pt x="89048" y="61748"/>
                                  </a:cubicBezTo>
                                  <a:cubicBezTo>
                                    <a:pt x="89048" y="54481"/>
                                    <a:pt x="91743" y="43715"/>
                                    <a:pt x="96990" y="36979"/>
                                  </a:cubicBezTo>
                                  <a:cubicBezTo>
                                    <a:pt x="99814" y="33351"/>
                                    <a:pt x="103530" y="30885"/>
                                    <a:pt x="107755" y="30885"/>
                                  </a:cubicBezTo>
                                  <a:cubicBezTo>
                                    <a:pt x="114545" y="30885"/>
                                    <a:pt x="117109" y="35687"/>
                                    <a:pt x="117109" y="42433"/>
                                  </a:cubicBezTo>
                                  <a:cubicBezTo>
                                    <a:pt x="117109" y="49701"/>
                                    <a:pt x="114415" y="60466"/>
                                    <a:pt x="109168" y="67202"/>
                                  </a:cubicBezTo>
                                  <a:close/>
                                </a:path>
                              </a:pathLst>
                            </a:custGeom>
                            <a:solidFill>
                              <a:srgbClr val="FFFFFF"/>
                            </a:solidFill>
                            <a:ln w="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436878311" name="Freeform 436878311"/>
                          <wps:cNvSpPr>
                            <a:spLocks/>
                          </wps:cNvSpPr>
                          <wps:spPr>
                            <a:xfrm>
                              <a:off x="292526" y="198661"/>
                              <a:ext cx="23425" cy="22943"/>
                            </a:xfrm>
                            <a:custGeom>
                              <a:avLst/>
                              <a:gdLst>
                                <a:gd name="connsiteX0" fmla="*/ 9339 w 23425"/>
                                <a:gd name="connsiteY0" fmla="*/ 22944 h 22943"/>
                                <a:gd name="connsiteX1" fmla="*/ 23179 w 23425"/>
                                <a:gd name="connsiteY1" fmla="*/ 11472 h 22943"/>
                                <a:gd name="connsiteX2" fmla="*/ 14087 w 23425"/>
                                <a:gd name="connsiteY2" fmla="*/ 0 h 22943"/>
                                <a:gd name="connsiteX3" fmla="*/ 247 w 23425"/>
                                <a:gd name="connsiteY3" fmla="*/ 11472 h 22943"/>
                                <a:gd name="connsiteX4" fmla="*/ 9339 w 23425"/>
                                <a:gd name="connsiteY4" fmla="*/ 22944 h 2294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25" h="22943">
                                  <a:moveTo>
                                    <a:pt x="9339" y="22944"/>
                                  </a:moveTo>
                                  <a:cubicBezTo>
                                    <a:pt x="15673" y="22944"/>
                                    <a:pt x="21865" y="17805"/>
                                    <a:pt x="23179" y="11472"/>
                                  </a:cubicBezTo>
                                  <a:cubicBezTo>
                                    <a:pt x="24494" y="5138"/>
                                    <a:pt x="20420" y="0"/>
                                    <a:pt x="14087" y="0"/>
                                  </a:cubicBezTo>
                                  <a:cubicBezTo>
                                    <a:pt x="7753" y="0"/>
                                    <a:pt x="1561" y="5138"/>
                                    <a:pt x="247" y="11472"/>
                                  </a:cubicBezTo>
                                  <a:cubicBezTo>
                                    <a:pt x="-1068" y="17805"/>
                                    <a:pt x="3006" y="22944"/>
                                    <a:pt x="9339" y="22944"/>
                                  </a:cubicBezTo>
                                  <a:close/>
                                </a:path>
                              </a:pathLst>
                            </a:custGeom>
                            <a:solidFill>
                              <a:srgbClr val="FFFFFF"/>
                            </a:solidFill>
                            <a:ln w="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622842B1" id="Group 8" o:spid="_x0000_s1026" style="position:absolute;margin-left:30.15pt;margin-top:28.55pt;width:66.7pt;height:66.7pt;z-index:-251656192;mso-position-horizontal-relative:margin;mso-position-vertical-relative:margin" coordorigin="-19" coordsize="533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jWKLh8AAHOdAAAOAAAAZHJzL2Uyb0RvYy54bWzsXduOIzeSfV9g/0HQ4wDjUt4zCy4Peuxt&#10;Y4CG10B7YfsxW6W6YCSlJqXuavvr50QEmYpIqYvkeIF92PGDWyrmYfASEQySkUdf/+Xzbrv4tBmP&#10;z8P+bpl9tVouNvv1cP+8f7xb/s9Pb//cLhfHU7+/77fDfnO3/G1zXP7lm//8j69fDrebfHgatveb&#10;cYFK9sfbl8Pd8ul0Otze3BzXT5tdf/xqOGz2KHwYxl1/wtfx8eZ+7F9Q+257k69W9c3LMN4fxmG9&#10;OR7x1++kcPkN1//wsFmf/vvh4bg5LbZ3S7TtxP8f+f8f6P8333zd3z6O/eHpee2a0f8Lrdj1z3sI&#10;nar6rj/1i4/j80VVu+f1OByHh9NX62F3Mzw8PK833Af0JlvNevP9OHw8cF8eb18eD9MwYWhn4/Qv&#10;V7v+4dP34+H94cdRWo+P74b1348Yl5uXw+OtLqfvj+eHPz+MOwKhE4vPPKK/TSO6+XxarPHHtmxW&#10;HcZ9jSL3mUd8/YRpIdSfs25VLxdn5Prpvxy2KoosawTrPlOr+lsRzM2bmvNygP4cz0N0/GND9P6p&#10;P2x45I80BD+Oi+f7u2VeF23ZrSp0aN/voM1vx82GdHNRkCJRG/CwH8yjHklVQo8d3YDPxvBiNPw4&#10;Bsaiv11/PJ6+3ww8If2nd8cTD/PjPT7xxN67Fq+H/f74fNr8gj487LbQ9T/dLLj2dvEiHxpnFHPI&#10;rxqS13VVdYun1yG/ZEqKg4SkaIhrWEhKrqSsgt3QT0d2o1ACIruhIavgOJVKQORsaMiVbsBOptnv&#10;n7xCrD/vnUbg06InJ71iv3UYjmSOWj1gk/4rpl5MDyhSpwAYU6jBWRIY06PBeRIYo67BbJYYibhm&#10;Y0Q1uNSSpRI3diOWFVpQtrygnJYLLCjjcoEF5QNh+ttDf6Ih9x8XL3dLb8FP00cq3Q2fNj8N/NyJ&#10;xl/mntshc+racH5u/fHD8/qvm9+/gCqzomkq1wqu0v2FuuZqlyZyoRNiC6mvRor9dmBklnVFKXN1&#10;WS08BcRdtkX+bnpm67bfRJKAnDzVdtUCt47L86pPk9oGu6NGyVSmJuSyBarwtT5th+MG7cawkl5M&#10;H1hBeKzPrvs4bJ/v3z5vt6QSx/Hxw7fbcfGpp+CF/3PqYB7b7km/MErrHgHUw7Y/sUXvB6pHxms8&#10;nr7rj09SE4NFQ3ZYCUZp2haGjSXVL0306cNw/xtWvnGQqOl4WL99Rk3v+uPpx37E0gGZCP1Q+jSM&#10;vy8XLwij7pbHf3zsx81ysf3bHotwl5UlHjvxl7JqcnwZdckHXbL/uPt2QGfhQCCNP9Lzp63/+DAO&#10;u58R8b0hqSjq92vIhqM6wf7ky7cnfEcR1uX15s0bGZlhh6F/t39/WFPlbG/oyU+ff+7Hw+KAj3fL&#10;E9baHwa/8Pe3fhWlaZueJeR+ePPxNDw80xLLIybj5L4gCKFIwEVK8vEcQXRtlVVZ5+OH713gyR5y&#10;Hm5RMPmvh2NF1mTiDREmtwhZWBN8PFE2ZVfD31Fc1rVZxl4WZu/DsrxbdWLcWdfWNbePin1sdhWP&#10;kfLxDOvYVT1+y/9d6vH/QTiXlXlXd82q8tMxhXPnEozaHw/rzqOZZ1lV8MLS316bi7bKi84Njh/L&#10;PxTalVXbFRQTuRljLXh8NbQr8rKmiGVqC0US8/BRR2llk1dFHpShIVEyoIBTiMrNr4IyNIQ2VG2o&#10;HzpMK+ssL8ugDA2JkqEjtbKuMFhBGRoSnAvo73mcyjavwnNhIEVRhYYJWzQlosrzLNgFDYkaJmz1&#10;zjKKqilpR/K62mpIlAycRigZ2GCGp1tDotQW3v0so8ybtgn2Q0OiZGS0wPntW1l0TdsFhVhMg+Uh&#10;NOuZNtky68oIzTKYusmLMihFG23RFk0WVi4sWOf+101X50Ep2myLdlUX4WmhBXQa5XpVlkE7ybTh&#10;QkpTR0jRmKpDnBfsizbfosvRsvDsa0y9ytrwvGgLLvOiWEXomMYUdVnUwb5oGy5XeRsjRWOytuWD&#10;iNeXK2PFdVGvwj440xgsDUVwMaHAbtKXoq5wWhSeF42pu7bIQiNGIfRZStlhhQ9KMZi6wjlWUIq2&#10;/aKCvoTdca4xVVHXwdnPtR0XVVm2EVI0plzVZXjEtB0XiMDyiEhCY/K27sJStB1jZam6sO3nGpOv&#10;8jw8L9qO864idxFaJnODiZKi7TjvICeiLxpTZEUe9GO5tuNilcesLxYTJUXbMSL+MgvHR7nG1FkR&#10;9mO5tuMcEXEXYZUaE2WVhbZ9kgITC82+wcRJ0Xactxjk8IgVBrPCYUnIwxTajvOqyrOwjllMlBRj&#10;xxW2xWHbLzQmSpOxpzv75LzOmoj1xWDipBg7xogVYR0rNAZLUtgnF9qO86rsyggd05i6bsMxTKFt&#10;Py+qAg42qMkaA03GkhTYphbajvOiqasIKRqDAWuaoBRtxzmCmJi+aAxWMTQs0Bc6R5vWfex2cDAT&#10;HDGLaaouGPOX2o6zusbeIixFY/K6RAgX6ou2/awuc2xGQrNPp83n/hdNG1xfSm3HWbFCCBuWojF5&#10;S0tSqC/a9rMVQrgIKQbTlQjhQlK0Hbd1GzMtGpI3VTi4KLUZN3Q1Gx4vDYHja8Kzoq24geOLmHoD&#10;wblOeFKMETdNGTEnGhLlXUptw1jwI5Z8C4lxLnTbPKl9jSvosM83kCjfUhkLLsomPPEW0jaroAOr&#10;jAHnMQc8FrLCfjpkJ5W2X8T64Xk3CByWR8gw1kunjCHfVWkEqXzQSiptvNkqZsNqIHFCtPFGjJR+&#10;vIViBc2w0oYLPx+xMBpInBBtuDl2quEVq9KQCkdhYeXVtp43WcR2uNKQcrUqg4tvrW29aPI8bOsW&#10;UrThOcFtztmhlHndhQ8pDKSocGsSMsNa2zoOzrAdCNmIhWCAg9FdrW29LHC2HhZiIF2GA+DAwkvX&#10;ZJP/RWwX4X8NpK4RDwaFaGsvuiriCLTWECyjeVi7tPmWOGcO+61aQ9oMW8FgT7TFIxpA9ByceAvJ&#10;2uAxa63Nt8OSGN6fGghcRHhHX2vzpcv/iFMjg2lq3C6GxqvRJp8VJTaowQEzGJzM5kElbrTN03FG&#10;xH2dwcDoq6A9Ntros7JrIq6JDKbocMcQHDFtwhkuiODyQirWaAycEQY5YPaNNvtYKRpT5auIEdNG&#10;nJXZCgtRsC8aE7VANtqKswo7gQgpGhMnRZtxVudthOk3GhO1Djfa9LO6zZrwymIwUQtxY2y/aXPc&#10;iAfnRWOKmJW4NbaPmy8YckiKwUQtxa2xfZzjRywuBlO2uPsK2UtrbL9p6oi7D4OJ0rFW2zEuJGNO&#10;8wwmToq246zrcGoYnheNidLkVtsxpNDWOTj7GoME3LCHabUdQ0obcZJvMFVVhX1yq+0YUrqIE2OD&#10;wWFm+NSo1bafrwrcYoZHTGNwH1kHI/1W2zHuVtuItdJgojwMZcVPYWWOxTLiBMxgojxMp20/x5A1&#10;4REzmCgPQ6li577kJCc4LwZTxkT7nbZ9ZKBgzMJSNAZjHA73O23HuJLoEFeHrNJgouL9TtsxpOQR&#10;J20GExXwd9r2MSsddqDBvmhMVMTfadvHPU6Rhw+PDAZJEuFda6ftOK/bNmJ9MRhkXubBqK8zto8M&#10;5whvaTAN8kqCHiZbGePvEI+GF34LwjrWBPdi2Uqbf7ECKLxDtqBIOdoB4OSpgZcNKRoOcZXXwIpZ&#10;Bk+TEB4rSEHn0+HQ34Lgm6tgLJOttBMocJ0Tk2BjQUUbMz/aDRQ4wIg4SswoX3XytvDP4XsQHB9q&#10;COXlhB2BBcFD43Q7sGfKVtoVIK2wiAjOLQg+GtvsoBztDIoiR0pHhL5pELw0DnKCcrQ7oGxBnBqE&#10;9VqD5H4jJMek5mHcMuhOUI4BwVOHTwEyk5xXNDiSjPAHBgT/1obt1KTnFS3WnYhxMyBsU8L3rplJ&#10;0IMQ+OuIcdNOpG5g7EE9MGl9kIPBjpCjnQgyu8L5MEgOV3aKq8e6i+mPBiHTP7yWZpn2ByVd10f4&#10;awNCamMeXE359c3JVeFV0FVEuooFYQQisvtMqh5S3ikzIGw/2h80OV4ECOuBNm3MD45SIuRoEPQt&#10;nEmWmXS9siqQ5BaWY0A1koOCd2WZSdhDwtoq4vDRgnAoGmE/Js2vXMHFR/gDA0J2WIQ/yLVpI0LC&#10;S6oR46ZBWBtxfRTy1yZtD/4tJtkL7xZo447J9MQ4KQgcLzKdI/qjQXhdGdukYH+MP4idHw3C/ITv&#10;axCAq/4gVQLndxH90SBklIcv/zOTvocjj4gdvMU0CPoizEdbdouRjumNxiBfApjQ7JgEPty9deFz&#10;IiS7qJEucA8RVgKTwYeorKkijMeAsMMI390gm1A1Dd4eehBWAgMqcwpgg8Om7TpW2Uzq34Wy4Q23&#10;f79U/b/3UjW/mP3aW+jwZPqNbH6vmd6YjXoLHe5Jg2v3Wl0cGD5Hg5kTIVoyAgsNbpMkwz9osH8b&#10;MK7ZtCfQaHynt1Rjh4xCfQNPe3WfIngDT3t5372vOpEO4HtS47G+GunmBf6grlHsbeBp2kbRsYGn&#10;6Vs2Uzh8T+r7TOUQECfBZ0qHF1lS4BR56r7jexJ8pnWISpPgM61D3JgExzJhGp+mdRTVGXia1lGE&#10;Z+BpWpfPtA7fk/o+0zrEZ0nwmdYh7EqCz7QOr1CkwCnE0UOH70nwmdYhkkmCz7QOAUoSfKZ1iDuS&#10;4DOtk3fKo/08vRRghi5N6+gNAQNP0zpK/TfwNK2jnH4DT9M6vF9v4WlaRxn1Wjq+p0wcpdcbeJrW&#10;OcaVaYnE9yTpM61DgnwSfKZ1ZZqvK2dah+9J0mdah2T1JPhM68o0rStnWofvSdJnWoc88BQ4ZXRr&#10;tRE+j2h7p1xtA0/TOsrCNvA0raMEawNP0zrKnTbwNK2jrGgDT9O6aqZ1+J40cTOtQ3ZzEnymdchb&#10;ToLPtA4ZySlwyi3WQ4fvSfCZ1gmNTLTSUj6wkZ6mdZQcbOBpWkc5vAaepnWUnWvgaVpHebcGnqZ1&#10;9Uzr8D1p4mZah9zZJPhM65AUmwKn7Fbdd3xPgs+0DmmsSfCZ1iE/NQk+0zoknibBZ1qHLNQk+Ezr&#10;hAku2uIoT9SMfJrWUTKngadpHWVpGnia1lHKpoGnaR3lVWo4vqeMPCVMGnia1lEmpIGnaR2lOBp4&#10;mta1M63D96S+z7QOiY1J8JnWIfswCT7TOqQVJsFnWoccwyT4TOuQCJgCp4w+PXH4ngSfaR1S95Lg&#10;M61DTl4SfKZ1SNBLgs+0Dll0SfCZ1iE9Lgk+0zrkyiXBZ1qHhLYk+EzrkKmWBJ9pHVLQUuCcSqbV&#10;jv6QVsFM8ShpLK2CmepRNlhaBTPlozSvtApm6kdJX2kVzBSQErPSKpipIGVcpVUwU0JKpUqrYKaG&#10;eJU1sYKZIuKaLa2CiwuL5BuLuSbiDiNpDC4uLfCHtArmmph6b0HZRcYa8Ye0Fsw1EXcZaRXMNRG3&#10;GWkVzDUx9f6CMnjsGCRqInFv2QoSNXF+iUFJOEljQMk0pgWJ9xgZJbzYChI1kdJfbAWJPnF+mUE5&#10;K2ljMNdE3G+kVTDXxMQbDU4xsWOQ6BMpd8RWkKiJxARlK0jUxPnFBiVzJA0iJWWYFiTebXCKhq0g&#10;URMpjcJWYDRRdqR/gE3d0YIuwKYuvH9EzHwmSRcicOG+5YYwqaYbxPNj271mURca24vH/UP+X1c3&#10;ESiLsjPxqKvbP+T/dQ8zsSzXHPMwMcTyw37afW3+X1crU73yg0iH8Xbmn/H/+meJszW2BUy+Gv0w&#10;5UXzw3qQvXj/r28G0aHGPsy0pvxwSWylsyG+RhVfFlXtjsorjDlHAqDvFh58JBDSCzFQS7ybKo5t&#10;KmNuUykjylJvbmHa+FVFdPtUaQOWAzZ0XykYrSp3otKA2ZDd0FTGNKdOINhLowUWbVa7TIUaPAw8&#10;KOdKidVUKsUr3jOB5zIiMk0QqIB4d4KASiDe3WGBeBXRDreQn7oykBQmCMS8y0oIBkUcjBiBeH1R&#10;/DNTmJoy5kGV3hO9abRAvHVdu8X/olKhPeVKYe+yO/e9V2XMdBovkLlUudK8bORIf6qUeCNFS5nY&#10;VPdQ2FEZN5WRJw1qKeYCr6NYoBeIpHm8CsFl4J2Qw5MrZcx/Gt1DVSneNcG5oJ5DsH255QH5daKJ&#10;Z4HEmcqNYSrUeIGgi3bJSw0Y9q2WluCUlXMWlIkmTgKZPlUEEivqVYHWhwkXKkOY4tRB/EN2NsT1&#10;FJQpLpNKpAhWpVEJdl3kQcqqlJhzah0TokoZ8Zxebd11gR1IRxgIHyTncVOleV3BGZFABBZyNj+V&#10;MTcqlzHl6VWBvqeub0x0KhBiFp0Nh31Y+EqjHybaUX4Yr5RN0biv0f/rmsHsoZEPCwkoP8zcnrM2&#10;XxvRHDT6zis1RYP1WWl0jp8QcLlrTdvK3suPqDCBiqhIBRNazwuI7+/V1jETqIVMLWD+Ti5D8CGZ&#10;Xa+VXXgUL1gGWog6bXWA+If8v/5h4tvkh8NTKLSZsQ8z+yU/zKSWMVNYYZbED9RVi2thPYVVBXZA&#10;qa4uJBlnGiSmwHRleFXGibLzYL+53oOQiDigODjoZCMzVYoF2iVz4C0FXDbqxjAbpusbXmW5KnA2&#10;0ExtyRBmrHQQ/9DV1hHVurQOTmnW5QLUChIuwinJ7mFqOfNbsiimlrvauqsCEQO5HSqYwOS0bao0&#10;Kzq3ChHbrAnchOqSBYLE8HzIHFz2Mrw75Jc9vA9jxjjDK6o4q2IvSK+06fEX1ksRSGSW0T3Marh5&#10;8Vj0ixjGSaAMrz9JpWUpiTe+90KAKWXEaxkvEPrlh60GS4fpBZZzes0a2gd6AbnWmAQyF6aUEcVl&#10;vEAQobi7qhz8UayaU6UZXnl1Q0qMlqYxTIvJAhFqny9JwnO4wg/RSDQ4Ab1A0FK7rFu0xQYZTJAp&#10;/SPey+j+gSjSb2bw1pWJW5gOk6sEg4qN5s9FTIAZL2368UNYuXVItAtxvgqvXPJpnO82v1LKDQHn&#10;4vnYPDiU+OUR4vckbzQPkSqYh3g/bGvF4Xhp2N/4hhDh7tW+eTcjbo+JMFlOrCuq6WVCGdq5J8KA&#10;Ohd64YiYC1NQRJ97tWXX/BBewXOXvYiN5NrHdxZvYBNngIRGYoe+CPPhQjgQG51vO8yo23HIieGS&#10;K2NSSdc+/4z/V8aMiCojH83okJ6ayAyPr9aKjY0P7Yly8tVnRTzT47z6HJM4svzws8zFyM8yIc6s&#10;3mtzg1F21s5kHYSYJqBs3Ma3LFrJwpqKiI6R5TD1ipNj67ff3AKNDY+sckWdy/j4KnGoQeQJNMzE&#10;5KQbwryMtugiZromDf6Y3mK6ViWcjkueIBJDE5kwQaOgiHcxum/4URh3t4L2ym7Y943pGKVKvG1v&#10;Fo1zEVOyxEsjhkeuEkdRs7MVYqqQIhwSmDWRKRuliKhZrkqzdsL8i4xgmhWH8M9cH/XaB31tJ69F&#10;+HFgnkWurMHbf8bZqyJiVrzasuvSQN0oVcKlGbXBLww6Y2z98YRvCHMxMooJV6KlwY278562pdBK&#10;WUvdtG76W0Rydv0gUkbXRnAtRkvDqoeEX9LfNsdarKW1eDVVlhZmVtRFzM4oKCJdjJaG21SQNVmg&#10;Hy+890+LMzeF3qDU8oSokcuYfzFeIF5gdREh2LWtpggvI1eKiMsu/qqMqRjjBTLZI1cKtyXvD0w9&#10;xOrvDroQpItpnMuIvpFxzMoYL7DMsPYJcIXfvjPDBnYctx+Bmtr9iDA5Co4IGq8K9DYonlUIExnC&#10;bIsO4h+6ZjrXIFOXmeVRqsN2wDhIjSPKxajWEdEiVxdexIQvMfZhpj2UhhKrcEy/8ca5S7C+WPNo&#10;Q4HxJkW/WPSE+1DKiFv4ar+vDnSzwmkeAy+WPViTv/y5WPcypkEUnF8Toxa+rF3h6MMCp5mln6uT&#10;lQNLn92FZsyIKLiktS9rayzfAmxRCQ3NWSAiWhdsFjgGsGVEjsg45jy8OqReh52iM9MhQyJUiQkL&#10;ox8m3kF+ODZ6AvEeQmmB4GzVGjjKXJogJkNOOqcxYfJBwRGn4NV+X1UlAIkuDvqJrbbss1SldMsi&#10;ZbVdXoWH0JWBXjBFYOv8ImgJ7ZEK0Q7idEYE4tzJzCxTEroyEKFFC0ToXrttOxO66krBRLByeyMc&#10;48vBhO+9sBOyQPDFnDPfzX7h2pACiLMoARKzrxVIUZmU4TdbzfwKUaGUJbmDHJsvt9BeuIMcGUUw&#10;ERrSC3cgnIW2LModEN0dZucLlWJLLwp1EQkLfaHgktwBzpOg1QKcx8IgK8SIS9k8GFZladGwBs7D&#10;YTSGrnyo97jpsfEwyrDWSllkQIzawFDIkNiIGBB/Y3sR6KAMVIRc3UVMrMuSgmINnEfF2CKCk5QF&#10;XoTFwlgoZUQ9Hm+0eQemOwGCkcIExjgDwcopZQU4vY19MXkhlzEnYbxAEAG5c25E8PKOz+QJauLz&#10;EoFEQWgEMo+hLYuzoQYD6bbs8Dz2vBTHcG7HBXZkSUqcGsOUhq6HYCq82kO7wuGQjQJQUliscNP7&#10;DP4h/687x2COwdiHmSiQH2b6P9cYX+M170g/3ufePmWmOD2YBc5tXSiBYGl2/c1cgSyKGQCv9vuq&#10;QHJzYhDwjnIF5weTuI/cASS8o4zMuYxIA1ngVBY1s5RN4a7nJuBUKW4m3HIL7winreIaYQ8UgcQJ&#10;GN9DREHuLXScFEgW9VkgUQVKpSCoNUcFdIHhyuAdzxnIwRVOA9EhE4Hha0csv+Id7TYEZecLC6JG&#10;Qu8vhtQrj1NHpgbk6pjwz0H8Q1cnHCrmQm54R7vGCgMgVwfvKCnf56EidkApo5O5q637gsAJiNXJ&#10;OCsMD12psu3hB7/mQwVHLmVE/hcvEDfyboxbOF8TYeAuGnGiVIprTrOzFr5A6aG/MrkY/6s9bED9&#10;5twxOGitQNyXutcM2wKkrtSLaUiZOFAaQ3SA0T3E5RLOPwRI5Ha6UnAHdW4T3CAcN8ONeQCDIOOY&#10;FzBeIPkG8fGQZyNBVIrpkUpxWWN6aMpAEJgi0FfawNjNkOJyiblVyWETG6DpPXMKysj4sqg5RC5d&#10;4ddpD/TzVMIRuDeMwZVtg3IhFxSBfMofNlrhCXQDRheoAnnNaDHdlPRBdgLDRF6e0iL8PETpsouZ&#10;5M+UMVWg4IgA0ImySmy/iWPBZYTfh1yplHgBv9AY5gyUvhETYILAqVLsJuyWFscHOJuTSkuQotse&#10;EnmglBEl4FWBfmh934gHkCHM7ucg/qH1djhueHzPiZQOyMRxAiS6Pgc8P3Z1JJFT5syDOf5M45nB&#10;z7UELHtfKiPOPifMirDffCuJFpArLRElWvNYZYgcpIwI+rRAofmzZVGmg9AAvwJvgd50kO1UOEoI&#10;XLwJl8S5jPj+HA4sftE9xPVICR9E1oAI1+oKfiqnpp82oTKi7NM9FGJGW3bZwy9Ov1CsMZyJ01x7&#10;X59+XFHhZ58Z1Kzwy4m6PfBifqvEfHy6jEn9BEZUfU6WnW/7TWYfv/xCvwpJjsLj/HgzgZ80v0Va&#10;mJamivx58+XAmMBHpJ1xlMll1OncECzH9kSTKf64IUzcF9+3zrsBCquMNJx34j5b6iSSPt05ofqz&#10;ZVG9w2bVh0rM/GcqZV4/qbSan/6cy5jJL7qDQhbIlWIRt44OjSnd/SB+rcTGxl/QTKsf3q+h64f+&#10;9MSxJX3gLHUej+Pp+82wo/jkOGyf798+b7f8ZXz88O12XHzqt3fLt/yf65F5bLtfvNwtMQfr/nC3&#10;fNj2pyWh9wPVI+vVeDx91x+fpCYGy5Dunk+b0a+CaNjL4Xh7PPw4fvM1ffow3P/247gYhxNXfzys&#10;3z6jpnf98fRjP/b8x0+bEaVPw/j7cvEyUgOO//jYj5vlYvu3/fFuSZsVNO3EX0B6j1BkMeqSD7pk&#10;/3H37YDO4qAG0vgjPX/a+o8P47D7eRjv35BUFPX7NWTfLden0X/59oTvKHoYxvXmzRv+vB52GPF3&#10;+/eHNVXOkSB68tPnn/vxsDjg493ytPl8+mF4/9QfNvxA/wkTJGNDD8izMrBvPp6Gh2cuPI+TG76X&#10;40FGDx8Wn3fb/fEWz2CITqfD7c3Ncf202fXHr3bP63E4Dg+nr9C2m+Hh4Xm9uXlBz24okZ8/HcZh&#10;vTken/ePvlEkbP3DJ8zJ8z0d3EP9sZZgsPb9bgMVGTcb9Hq3OJeg/Q70nqcVGnZ4N6z/fqSOmRL6&#10;IlPf335+GFkb0azFZ2T5dDhKl8WLfhtYzhz7W4zXYk3FuFrHsreG68PvCk73Bb6S9cezevsxVWyX&#10;j/eu9Z566Beau90W6vWnmwVWGeLwFBFoMwFnz/+qn6cGEOv21JArgF8wYJOAHOe5QQkaAHfQEE/5&#10;qxIQlU8SsnLV0i+vvdoHDSC26FdrxzIz1Y7dQahu/XhU67FqTvXHTIB+/mIC4OD+zWw6bdqj+EUl&#10;avH28Ou0AScwrRef93/gBSdnrXi/SXSMbOocSblYBlbHiyHPpltzzg/Z5U0g2Gy7M4MJ48MfnMS6&#10;sBgXfbNTQ7I+lsSK6STZ+u03kZaXCGoZh8xbE2ritoKWGPgiG/GREZ7/zKvuh+f1Xze/y4ta14Tg&#10;/RsJ6GxNeP/numS3T0/ryZ8Rp8qBwsXgFFNaJzk1WbBfmR/bhX8HHf/vgg6s54+3j+PhPQIQ/vzy&#10;SJ/gfxGXPT2vv+tPvf7OT91u8uFp2N5vxm/+CQAA//8DAFBLAwQUAAYACAAAACEAxHjwCN8AAAAJ&#10;AQAADwAAAGRycy9kb3ducmV2LnhtbEyPQUvDQBCF74L/YRnBm92NIa3GbEop6qkItoJ4mybTJDQ7&#10;G7LbJP33bk56e8N7vPdNtp5MKwbqXWNZQ7RQIIgLWzZcafg6vD08gXAeucTWMmm4koN1fnuTYVra&#10;kT9p2PtKhBJ2KWqove9SKV1Rk0G3sB1x8E62N+jD2Vey7HEM5aaVj0otpcGGw0KNHW1rKs77i9Hw&#10;PuK4iaPXYXc+ba8/h+TjexeR1vd30+YFhKfJ/4Vhxg/okAemo71w6USrYanikNSQrCIQs/8cr0Ac&#10;Z6ESkHkm/3+Q/wIAAP//AwBQSwECLQAUAAYACAAAACEAtoM4kv4AAADhAQAAEwAAAAAAAAAAAAAA&#10;AAAAAAAAW0NvbnRlbnRfVHlwZXNdLnhtbFBLAQItABQABgAIAAAAIQA4/SH/1gAAAJQBAAALAAAA&#10;AAAAAAAAAAAAAC8BAABfcmVscy8ucmVsc1BLAQItABQABgAIAAAAIQAbwjWKLh8AAHOdAAAOAAAA&#10;AAAAAAAAAAAAAC4CAABkcnMvZTJvRG9jLnhtbFBLAQItABQABgAIAAAAIQDEePAI3wAAAAkBAAAP&#10;AAAAAAAAAAAAAAAAAIghAABkcnMvZG93bnJldi54bWxQSwUGAAAAAAQABADzAAAAlCIAAAAA&#10;">
                <v:shape id="Freeform 3" o:spid="_x0000_s1027" style="position:absolute;left:-19;width:5331;height:5331;visibility:visible;mso-wrap-style:square;v-text-anchor:middle" coordsize="533117,533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vFnyQAAAOIAAAAPAAAAZHJzL2Rvd25yZXYueG1sRI9PS8Mw&#10;GMbvgt8hvIKXsqXWWma3bIgo7OJhdbu/NK9tWfOmJNmafXtzEDw+PP/4bXbRjOJKzg+WFTwtcxDE&#10;rdUDdwqO35+LFQgfkDWOlknBjTzstvd3G6y1nflA1yZ0Io2wr1FBH8JUS+nbngz6pZ2Ik/djncGQ&#10;pOukdjincTPKIs8raXDg9NDjRO89tefmYhTgvsnKrJ2rj+x2Kl0R4/HydVDq8SG+rUEEiuE//Nfe&#10;awVF9bwqX/OXBJGQEg7I7S8AAAD//wMAUEsBAi0AFAAGAAgAAAAhANvh9svuAAAAhQEAABMAAAAA&#10;AAAAAAAAAAAAAAAAAFtDb250ZW50X1R5cGVzXS54bWxQSwECLQAUAAYACAAAACEAWvQsW78AAAAV&#10;AQAACwAAAAAAAAAAAAAAAAAfAQAAX3JlbHMvLnJlbHNQSwECLQAUAAYACAAAACEAm97xZ8kAAADi&#10;AAAADwAAAAAAAAAAAAAAAAAHAgAAZHJzL2Rvd25yZXYueG1sUEsFBgAAAAADAAMAtwAAAP0CAAAA&#10;AA==&#10;" path="m533118,266559v,147216,-119343,266559,-266559,266559c119342,533118,,413775,,266559,,119342,119342,,266559,,413775,,533118,119342,533118,266559xe" fillcolor="black" stroked="f" strokeweight="0">
                  <v:stroke joinstyle="miter"/>
                  <v:path arrowok="t" o:connecttype="custom" o:connectlocs="533118,266559;266559,533118;0,266559;266559,0;533118,266559" o:connectangles="0,0,0,0,0"/>
                </v:shape>
                <v:group id="Graphic 1" o:spid="_x0000_s1028" style="position:absolute;left:317;top:2008;width:4749;height:981" coordorigin="29092,198661" coordsize="474964,9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nryQAAAOAAAAAPAAAAZHJzL2Rvd25yZXYueG1sRI9Ba8JA&#10;FITvQv/D8oTedLMtKRpdRaQtHqRQLYi3R/aZBLNvQ3abxH/vFgoeh5n5hlmuB1uLjlpfOdagpgkI&#10;4tyZigsNP8ePyQyED8gGa8ek4UYe1qun0RIz43r+pu4QChEh7DPUUIbQZFL6vCSLfuoa4uhdXGsx&#10;RNkW0rTYR7it5UuSvEmLFceFEhvalpRfD79Ww2eP/eZVvXf762V7Ox/Tr9NekdbP42GzABFoCI/w&#10;f3tnNMxnqUrVHP4OxTMgV3cAAAD//wMAUEsBAi0AFAAGAAgAAAAhANvh9svuAAAAhQEAABMAAAAA&#10;AAAAAAAAAAAAAAAAAFtDb250ZW50X1R5cGVzXS54bWxQSwECLQAUAAYACAAAACEAWvQsW78AAAAV&#10;AQAACwAAAAAAAAAAAAAAAAAfAQAAX3JlbHMvLnJlbHNQSwECLQAUAAYACAAAACEALHjZ68kAAADg&#10;AAAADwAAAAAAAAAAAAAAAAAHAgAAZHJzL2Rvd25yZXYueG1sUEsFBgAAAAADAAMAtwAAAP0CAAAA&#10;AA==&#10;">
                  <v:shape id="Freeform 142969705" o:spid="_x0000_s1029" style="position:absolute;left:29092;top:211534;width:474964;height:85239;visibility:visible;mso-wrap-style:square;v-text-anchor:middle" coordsize="474964,85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qJ7xgAAAOIAAAAPAAAAZHJzL2Rvd25yZXYueG1sRE/dasIw&#10;FL4f+A7hCN4MTZTVn2oUHWzMm8HUBzg2x7bYnJQk0+7tl8HAy4/vf7XpbCNu5EPtWMN4pEAQF87U&#10;XGo4Hd+GcxAhIhtsHJOGHwqwWfeeVpgbd+cvuh1iKVIIhxw1VDG2uZShqMhiGLmWOHEX5y3GBH0p&#10;jcd7CreNnCg1lRZrTg0VtvRaUXE9fFsNZzlus7pT3uyzvT8972a798+z1oN+t12CiNTFh/jf/WHS&#10;/JfJYrqYqQz+LiUMcv0LAAD//wMAUEsBAi0AFAAGAAgAAAAhANvh9svuAAAAhQEAABMAAAAAAAAA&#10;AAAAAAAAAAAAAFtDb250ZW50X1R5cGVzXS54bWxQSwECLQAUAAYACAAAACEAWvQsW78AAAAVAQAA&#10;CwAAAAAAAAAAAAAAAAAfAQAAX3JlbHMvLnJlbHNQSwECLQAUAAYACAAAACEARUKie8YAAADiAAAA&#10;DwAAAAAAAAAAAAAAAAAHAgAAZHJzL2Rvd25yZXYueG1sUEsFBgAAAAADAAMAtwAAAPoCAAAAAA==&#10;" path="m458930,32460r13602,l474965,20108r-13721,l465253,,448252,4335r-3031,15773l435748,20108r-2434,12352l442787,32460r-2998,15253c435650,56121,427796,62824,419452,67234v-13677,7225,-27876,8213,-35741,728c381615,65963,380637,63367,380637,60445v,-391,130,-924,130,-1445c383972,59782,388578,60184,392044,60184v18576,,31265,-10494,31265,-23748c423309,24758,414596,18859,402809,18859v-22422,,-39206,20728,-39206,42379c363603,64377,364233,67245,365384,69831v-7973,5323,-17294,5269,-15795,-4193l351848,53666v728,-3944,1760,-8246,2640,-13025c359029,15785,326547,13069,315325,28691r-728,-8463l295000,20228r-2043,11092l302452,31320r-6040,30016c289372,73753,270513,78815,272599,65638r-33,c272566,65638,281322,20119,281322,20119r-26105,l253175,31320r8528,l255239,65366v-109,489,-206,967,-293,1434c246559,74926,233642,76664,235391,65648r2260,-11971c238379,49733,239411,45431,240291,40651,244723,16404,213903,13221,201986,27593,195587,16274,176109,16382,166397,26409v-630,-1086,-1391,-1966,-2184,-2629c155903,16860,139597,21488,130330,28452v-4248,-5964,-11591,-8963,-20500,-8963c100922,19489,92916,22477,86897,27528,77414,35307,71906,48147,71906,61770v,3085,434,5866,1227,8332c65246,75154,56273,74948,57740,65648l59999,53677v728,-3944,1760,-8246,2640,-13026c67180,15796,34698,13080,23476,28701r-728,-8625l3150,20076,1108,31330r9495,l,84062r16491,l21847,57131v1575,-8017,2868,-13275,5301,-17088c29581,36230,33101,33862,37229,33862v2303,,4248,793,5465,2107c43910,37284,44519,39120,44519,41488v,1836,-446,4465,-1054,7626l40239,66029v-609,2889,-728,5258,-728,7094c39511,77272,41303,80184,43248,81813v8289,6910,24562,2303,33829,-4628c81444,82194,88266,84736,96392,84736v8974,,16915,-2988,22933,-8039c128809,68918,134317,55947,134317,42324v,-2292,-239,-4410,-685,-6366c141671,30429,151242,30364,149721,39945r-2259,11972c147462,51917,147462,52015,147462,52058r-6431,32004l157521,84062r5356,-26931c164452,49114,165745,43856,168179,40043v2433,-3813,5953,-6181,10081,-6181c180563,33862,182529,34633,183724,35969v2586,2868,2053,7616,1087,12635l177684,84062r16491,l199531,57131v76,-402,152,-793,239,-1173c199791,55828,199824,55687,199857,55545v21,-119,43,-228,65,-336c200606,52058,202040,47593,203018,43661v532,-1337,1130,-2532,1814,-3618c207266,36230,210785,33862,214913,33862v2304,,4248,793,5465,2107c221595,37284,222203,39120,222203,41488v,1836,-445,4465,-1054,7626l217923,66029v-609,2889,-717,5258,-717,7094c217206,77272,218998,80184,220943,81813v8462,7040,25225,2119,34383,-5051c257575,81857,263517,85127,268884,85127v8386,804,18489,-3422,24573,-8756l291914,84073r16491,l313761,57142v1575,-8017,2868,-13275,5301,-17088c321496,36241,325016,33873,329144,33873v2303,,4247,793,5464,2107c335825,37295,336433,39130,336433,41499v,1836,-445,4465,-1054,7626l332153,66039v-608,2890,-717,5258,-717,7094c331436,77283,333228,80195,335173,81824v8615,7170,25823,1934,34872,-5442c374705,80944,381560,83888,389436,84877v15242,1923,35535,-5464,46909,-17773c436247,68093,436182,69038,436182,69820v,9984,6920,15242,16513,15242c458398,85062,464351,83226,468001,80727r2065,-11168c467154,71265,462418,72970,458648,72970v-3770,,-6073,-1705,-6073,-5779c452575,66137,452814,64301,453064,62726r5953,-30222l458930,32460xm401256,30277v4226,,6409,2618,6409,6170c407665,44052,401386,49831,389599,49831v-2172,,-5258,-391,-6920,-782c385493,39337,392674,30288,401256,30288r,-11xm109168,67202v-2814,3628,-6410,6094,-10636,6094c91743,73296,89048,68495,89048,61748v,-7267,2695,-18033,7942,-24769c99814,33351,103530,30885,107755,30885v6790,,9354,4802,9354,11548c117109,49701,114415,60466,109168,67202xe" stroked="f" strokeweight="0">
                    <v:stroke joinstyle="miter"/>
                    <v:path arrowok="t" o:connecttype="custom" o:connectlocs="458930,32460;472532,32460;474965,20108;461244,20108;465253,0;448252,4335;445221,20108;435748,20108;433314,32460;442787,32460;439789,47713;419452,67234;383711,67962;380637,60445;380767,59000;392044,60184;423309,36436;402809,18859;363603,61238;365384,69831;349589,65638;351848,53666;354488,40641;315325,28691;314597,20228;295000,20228;292957,31320;302452,31320;296412,61336;272599,65638;272566,65638;281322,20119;255217,20119;253175,31320;261703,31320;255239,65366;254946,66800;235391,65648;237651,53677;240291,40651;201986,27593;166397,26409;164213,23780;130330,28452;109830,19489;86897,27528;71906,61770;73133,70102;57740,65648;59999,53677;62639,40651;23476,28701;22748,20076;3150,20076;1108,31330;10603,31330;0,84062;16491,84062;21847,57131;27148,40043;37229,33862;42694,35969;44519,41488;43465,49114;40239,66029;39511,73123;43248,81813;77077,77185;96392,84736;119325,76697;134317,42324;133632,35958;149721,39945;147462,51917;147462,52058;141031,84062;157521,84062;162877,57131;168179,40043;178260,33862;183724,35969;184811,48604;177684,84062;194175,84062;199531,57131;199770,55958;199857,55545;199922,55209;203018,43661;204832,40043;214913,33862;220378,35969;222203,41488;221149,49114;217923,66029;217206,73123;220943,81813;255326,76762;268884,85127;293457,76371;291914,84073;308405,84073;313761,57142;319062,40054;329144,33873;334608,35980;336433,41499;335379,49125;332153,66039;331436,73133;335173,81824;370045,76382;389436,84877;436345,67104;436182,69820;452695,85062;468001,80727;470066,69559;458648,72970;452575,67191;453064,62726;459017,32504;401256,30277;407665,36447;389599,49831;382679,49049;401256,30288;109168,67202;98532,73296;89048,61748;96990,36979;107755,30885;117109,42433;109168,67202" o:connectangles="0,0,0,0,0,0,0,0,0,0,0,0,0,0,0,0,0,0,0,0,0,0,0,0,0,0,0,0,0,0,0,0,0,0,0,0,0,0,0,0,0,0,0,0,0,0,0,0,0,0,0,0,0,0,0,0,0,0,0,0,0,0,0,0,0,0,0,0,0,0,0,0,0,0,0,0,0,0,0,0,0,0,0,0,0,0,0,0,0,0,0,0,0,0,0,0,0,0,0,0,0,0,0,0,0,0,0,0,0,0,0,0,0,0,0,0,0,0,0,0,0,0,0,0,0,0,0,0,0,0,0,0,0,0"/>
                  </v:shape>
                  <v:shape id="Freeform 436878311" o:spid="_x0000_s1030" style="position:absolute;left:292526;top:198661;width:23425;height:22943;visibility:visible;mso-wrap-style:square;v-text-anchor:middle" coordsize="23425,2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EhyQAAAOIAAAAPAAAAZHJzL2Rvd25yZXYueG1sRI9BS8NA&#10;FITvgv9heYI3u4mxNcRuSykUem0stL09ss8kmH2bZp9N/PeuIHgcZuYbZrmeXKduNITWs4F0loAi&#10;rrxtuTZwfN895aCCIFvsPJOBbwqwXt3fLbGwfuQD3UqpVYRwKNBAI9IXWoeqIYdh5nvi6H34waFE&#10;OdTaDjhGuOv0c5IstMOW40KDPW0bqj7LL2fgdDjvxCblWGf7+bWUy2VLPDfm8WHavIESmuQ//Nfe&#10;WwMv2SJ/zbM0hd9L8Q7o1Q8AAAD//wMAUEsBAi0AFAAGAAgAAAAhANvh9svuAAAAhQEAABMAAAAA&#10;AAAAAAAAAAAAAAAAAFtDb250ZW50X1R5cGVzXS54bWxQSwECLQAUAAYACAAAACEAWvQsW78AAAAV&#10;AQAACwAAAAAAAAAAAAAAAAAfAQAAX3JlbHMvLnJlbHNQSwECLQAUAAYACAAAACEA29pxIckAAADi&#10;AAAADwAAAAAAAAAAAAAAAAAHAgAAZHJzL2Rvd25yZXYueG1sUEsFBgAAAAADAAMAtwAAAP0CAAAA&#10;AA==&#10;" path="m9339,22944v6334,,12526,-5139,13840,-11472c24494,5138,20420,,14087,,7753,,1561,5138,247,11472v-1315,6333,2759,11472,9092,11472xe" stroked="f" strokeweight="0">
                    <v:stroke joinstyle="miter"/>
                    <v:path arrowok="t" o:connecttype="custom" o:connectlocs="9339,22944;23179,11472;14087,0;247,11472;9339,22944" o:connectangles="0,0,0,0,0"/>
                  </v:shape>
                </v:group>
                <w10:wrap type="topAndBottom" anchorx="margin" anchory="margin"/>
              </v:group>
            </w:pict>
          </mc:Fallback>
        </mc:AlternateContent>
      </w:r>
      <w:r>
        <w:rPr>
          <w:noProof/>
        </w:rPr>
        <mc:AlternateContent>
          <mc:Choice Requires="wpg">
            <w:drawing>
              <wp:anchor distT="0" distB="0" distL="114300" distR="114300" simplePos="0" relativeHeight="251658240" behindDoc="1" locked="0" layoutInCell="0" allowOverlap="1" wp14:anchorId="46864BC2" wp14:editId="64640271">
                <wp:simplePos x="0" y="0"/>
                <wp:positionH relativeFrom="column">
                  <wp:posOffset>50800</wp:posOffset>
                </wp:positionH>
                <wp:positionV relativeFrom="paragraph">
                  <wp:posOffset>14605</wp:posOffset>
                </wp:positionV>
                <wp:extent cx="6074410" cy="1403985"/>
                <wp:effectExtent l="0" t="0" r="21590" b="24765"/>
                <wp:wrapNone/>
                <wp:docPr id="34845224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4410" cy="1403985"/>
                          <a:chOff x="1418" y="567"/>
                          <a:chExt cx="9638" cy="2211"/>
                        </a:xfrm>
                      </wpg:grpSpPr>
                      <wps:wsp>
                        <wps:cNvPr id="2" name="Line 3"/>
                        <wps:cNvCnPr>
                          <a:cxnSpLocks noChangeShapeType="1"/>
                        </wps:cNvCnPr>
                        <wps:spPr bwMode="auto">
                          <a:xfrm>
                            <a:off x="1418" y="2778"/>
                            <a:ext cx="9638" cy="0"/>
                          </a:xfrm>
                          <a:prstGeom prst="line">
                            <a:avLst/>
                          </a:prstGeom>
                          <a:noFill/>
                          <a:ln w="6350">
                            <a:solidFill>
                              <a:srgbClr val="000000"/>
                            </a:solidFill>
                            <a:round/>
                            <a:headEnd/>
                            <a:tailEnd/>
                          </a:ln>
                        </wps:spPr>
                        <wps:bodyPr/>
                      </wps:wsp>
                      <pic:pic xmlns:pic="http://schemas.openxmlformats.org/drawingml/2006/picture">
                        <pic:nvPicPr>
                          <pic:cNvPr id="3" name="Picture 4"/>
                          <pic:cNvPicPr>
                            <a:picLocks noChangeAspect="1" noChangeArrowheads="1"/>
                          </pic:cNvPicPr>
                        </pic:nvPicPr>
                        <pic:blipFill>
                          <a:blip r:embed="rId8"/>
                          <a:srcRect/>
                          <a:stretch>
                            <a:fillRect/>
                          </a:stretch>
                        </pic:blipFill>
                        <pic:spPr bwMode="auto">
                          <a:xfrm>
                            <a:off x="5931" y="567"/>
                            <a:ext cx="2925" cy="208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CB23B49" id="Group 3" o:spid="_x0000_s1026" style="position:absolute;margin-left:4pt;margin-top:1.15pt;width:478.3pt;height:110.55pt;z-index:-251658240" coordorigin="1418,567" coordsize="9638,22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iNXgAAwAARgcAAA4AAABkcnMvZTJvRG9jLnhtbKRV7W7bIBT9P2nv&#10;gPy/dZyvNlaSamq7alK3RWv3AARjGxUDAhInb797wU6adlOrLlIs4ML1ueccrudXu0aSLbdOaLVI&#10;svNBQrhiuhCqWiS/H7+eXSbEeaoKKrXii2TPXXK1/Pxp3pqcD3WtZcEtgSTK5a1ZJLX3Jk9Tx2re&#10;UHeuDVcQLLVtqIeprdLC0hayNzIdDgbTtNW2MFYz7hys3sRgsgz5y5Iz/7MsHfdELhLA5sPThuca&#10;n+lyTvPKUlML1sGgH0DRUKHgpYdUN9RTsrHiVapGMKudLv05002qy1IwHmqAarLBi2rurN6YUEuV&#10;t5U50ATUvuDpw2nZj+2dNQ9mZSN6GN5r9uSAl7Q1Vf48jvMqbibr9rsuQE+68ToUvittgymgJLIL&#10;/O4P/PKdJwwWp4OL8TgDGRjEsvFgNLucRAVYDTLhuWycgWMgPJle9KHb7vhsOoIYnh0OswyjKc3j&#10;ewPWDhtqD2ZyR77c//H1UFPDgwwO+VhZIgrAkBBFG6DgXihORggH3wsbrlVkk+1UxyZR+rqmquIh&#10;1ePewLFYwMkRnDiQ4k12DywNLy4uI009x0eSgrkPDNHcWOfvuG4IDhaJBNhBObq9dz6S2W9BIZX+&#10;KqSEdZpLRVpQbzQZhANOS1FgEGPOVutracmW4g0Lv06Zk23gZFWEZDWnxW039lTIOAacUgXPRQoi&#10;mWtd7FcWsXWSLudGsBz+3V2A0Stt3+4ZcMpvLE+6JM27cjTUPm3MGVxbQ71YCyn8PrQg4ARBqe1K&#10;MBQeJ0ebjHqbQBRfSsZIT78nngBtBAvX7mCUL85A70KXHJes1S2yB3aO5jnNkuL0BMVaCtPrhOOu&#10;Xmh/L9rHXyiLrelGs03DlY+91nIJpWvlamFcQmzOmzWHq2C/FQEQuoH9AtxBaOct96xGk5Rglm4d&#10;hD4EAuIjSMT/LvtPZiPg5XmT6N0/nA0nXYsYxN7y7wtgAei7L8DJjejN2gMGf+IQ/sGpoVnD6ORr&#10;8Hwedh0/f8s/AAAA//8DAFBLAwQKAAAAAAAAACEA2dSZ1JUuAACVLgAAFQAAAGRycy9tZWRpYS9p&#10;bWFnZTEuanBlZ//Y/+AAEEpGSUYAAQEBAMgAyAAA/9sAQwAKBwcIBwYKCAgICwoKCw4YEA4NDQ4d&#10;FRYRGCMfJSQiHyIhJis3LyYpNCkhIjBBMTQ5Oz4+PiUuRElDPEg3PT47/8AACwgBIQGWAQERAP/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aAAgBAQAAPwD2aiii&#10;iiiiiiiiiiiiiiiiiiiiiiiiiiiiiiiiiiiiiiiiiiiiiiiiiiiiiiiiiiiiuf8AEmi65qM9vdaJ&#10;4hk0uWBSpjMIlilzj7wP88d6zo9c8ZaNxrnh+PU4F63WkPubHvE2CT9K3NG8S6RrwZbC8V5o/wDW&#10;W7gpLH/vI2CPyxWrRRRRRRRRRRRRRRRRRRRRRRRRRRRRRRRRRRRRRRRRRRRRRRRRRWdqeg6XrBR7&#10;20Vpo+Y50JSWM+quuGH4GoIRqWj/ACXEz6lZDpMVH2iIf7QAxIPcAH2bk1rRyJLGskbq6OAyspyG&#10;B6EGnUUUUUUUUUUUUUUUUUUUUUUUUUUUUUUUUUUUUUUUUUUUUUVz/iTT/E9xPb3PhzWLe0aJSJLa&#10;6h3RzcjBLDJXHsO9ZsXizxDpPyeJvDEwjHW90s/aI/qU++o/Oui0nXdL123M+l30N0g+9sb5kPoy&#10;nlT7EVoVQSRLPVlsxwl0jzIvZWUjd+e8H6hj3q/RRRRRRRRRRRRRRRRRRRRRRRRRRRRRRRRRRRRR&#10;RRRRRRRRRRWRqPhjStSuBdvAbe9X7t5asYpl/wCBL1Hscj2pIbjUtJ+TU5Be2o6XqIFdB/01QcY/&#10;2l49VAGawNJ1xPFnxEkl05vM0vRLZ4vPX7ss8hXOD3ACnn+hFdvRRRRRRRRRRRRRRRRRRRRRRRRR&#10;RRRRRRRRRRRRRRRRRRRRXP8AiSPxaJ7e48NT6eUjVhNa3inEh4wQw5B69xWbF46u9N+TxV4dvdKA&#10;+9dQj7Rb/UsnK/iKs6t8SfCek2K3T6tDdeYu6OK1YSO34Dp+OK87ufE3iz4rXr6TokB03Sc4uJMn&#10;7v8A00f/ANkHX3616X4Z0Oy8IRQ6FaEsksTTCRh8zuu0OT9dykDtz2AroqKKKKKKKKKKKKKKKKKK&#10;KKKKKKKKKKKKKKKKKKKKKKKKKjmnhtozLPKkSDqzsFA/E1zWp/ErwhpWRNrUEzj+C2zMSfTK5A/E&#10;1xmrfHi2UFNG0eSQ9pLtwoH/AAFc5/MVyMvi74geOrhrSwkuWRjhobBPLRf95hzj/ebFdL4e+Bkk&#10;kJm8RagYnZflgtCCVPqzkY/AD8a9F0lJPDNpHpt1aW8dlH8sV3aR7Ix/10T+An+9kg9yvArMstbT&#10;xJ8SDFp7+ZY6JayLNMvKvPIVG0HuAFPPqDXZ0UUUUUUUUUUUUUUUUUUUUUUUUUUUUUUUUUUUUUUV&#10;xvif4oaF4V1R9MvILya5RVYiGNSuCMjksK5S7+PdsuRZaBK/oZrgL+gB/nWHefHPxHNkWllYWwPc&#10;ozsPxLAfpXO33xL8ZahlZddnjU9BbqsWPxUA/rVS20DxZ4olEsVhqWoF+k0oYqf+Btx+tdbpPwO8&#10;QXe19Tu7XT0PVQfNcfgOP/Hq3Ln4RtoM9rdaRp1t4gCKftEGoTGMs2RgoBhcdfvZrqNO8c6bpMcd&#10;jrWhXXhnadqiSD/Rs+iyINv8hWxq3jXw5otit5eavbGORd0SxOJGlHqoXJI9+nvXmmpeOPEvxIvm&#10;0HwpaSWVk/E87HDbD3dhwi+wyT0yeleheEfD1p4Nto9DgbzGmjM7TFcNI42h8+3K4Hofaumooooo&#10;ooooooooooooooooooooooooooooooooooryrxx8LNY8V+L59Ut7yzgtpI0UeazF+FweAMfrVay+&#10;AkIIN/r8jjusFuF/Uk/yrorD4NeD7PBmgur0jvcTkfom2um07wtoGk4Nho9lbsOjrCu7/vrrWqSA&#10;MngVh6n438MaPuF7rdojr1jSTzHH/AVya4zV/jpo1sGTStOub5x0eUiFP6n9BXE3/wARvG3jGZtO&#10;09DGsowbewhJYr7tyfqcgVq+HvgfqV5EZ9dvF0/cvywxASPntuOcD6DP4V6boEEXhe0i0mfTreyi&#10;BAS5tQfJmY8fNnLKx/2iQeAGJ4qpFrSa38SlsbFvMt9FtJftUq8r50hUBPqAp/HI7V19FFFFFFFF&#10;FFFFFFFFFFFFFFFFFFFFFFFFFFFFFFFcr4h+I/hvwzqD6fqFxMbpFDNFFCzYBGRzwP1rmLv48aIg&#10;P2PSb+Yj/nqUjB/It/KsK9+POpyZFjolrB7zStJ/LbXPX3xc8ZXuQuox2qntbwKP1IJ/WsbzPFfi&#10;x9m/VdWyfu5klUfh0FdHpPwZ8Vahta7S302M9fPk3Nj2Vc/qRW7c/CSTw9PbXMOmP4ohCn7RF54t&#10;iDxjaM5PfjJrsdA8Y+FtNVNMk05/DEx6W95beQrH1D/dP1Jya6XVfEWj6JZC81HUYLeFhlGZ8l/9&#10;0DlvwzXlut/EbWfHF23h3wZZSxxzgrLcyDDlDwT6Ivv1+h4ruvBPhm38GWY0cMstxOn2iScDBlYY&#10;DD6KSuP971zXVUUUUUUUUUUUUUUUUUUUUUUUUUUUUUUUUUUUUUUUV5F4++GfiHxT4zuNQsfssdq8&#10;caiSaXHIUA8AE1SsvgLetg3+uwReoghL/qSP5V0Vh8D/AA1bkNd3N9eMOoMgRT+AGf1rp9O8A+E9&#10;KwbXQbTcOjTJ5rD8Xya30RI0CIoVRwAowBWfqXiLRdGBOparaWp67ZZlDH6L1P4VxmrfGzwzYhls&#10;EudSkHQonlp+bc/oa4HXfir4k8VZ0yxsIIYp/lEEUH2iR/b5gc/goNT+H/gxr2rQifVp10uPb+7j&#10;ceZJ7ZUHCj8c+1ep+FbGx8LWyaQ2lR6bK5AE8bGSO6b18w87v9lsf7OQKb/bCap8SodMsn3ppVnK&#10;9268gO5QKn1wCf8A9VdXRRRRRRRRRRRRRRRRRRRRRRRRRRRRRRRRRRRRRRRXO63498M+HbxrPU9S&#10;ENygDGIRO5API6A1zl38b/CsGRBDf3R7bIQoP/fTD+VYV58fOq2Ph/6PPc/+yhf61z198avFt0CL&#10;c2VkOxhg3H/x8n+Vc/P4o8X+I5jAdT1K8d/+WMDNg/8AAE4/StPSfhP4v1Yh3sBZI3JkvH2H/vkZ&#10;b9K3Ln4TzeHbi1nvNPvfEVsyk3Cae4iMRyMDByzgjPTbXeeEvEHgW0I0/TYI9Euzw1teQ+RMT6Fm&#10;+8fxNddqGp2Ok2jXeoXcNrAvWSVwo+nufavK/EvxOu/E9wfDfguxe4e5yjXMickdyqn7o/2m6eg6&#10;12HgPwwng+0fT55Fm1C7H2ie4Gf3p6MOeSFJ6992e9ddRRRRRRRRRRRRRRRRRRRRRRRRRRRRRRRR&#10;RRRRRRRXjPxE+HviXxJ43uL3TbFXtXjjUTPMijIUA8E5/Ss+y+BWvykG91OwtlP/ADzLyMPwwB+t&#10;dFYfAfSYsG/1i7uD6QosQP57q6fTvhd4O00hl0eO4cfxXLNLn8CcfpXT2tna2MIhtLaK3iHRIkCK&#10;PwFMvdRsdNi82+vILWP+9NIEH61x+r/F/wAI6YCsN1LqEo/htY8j/vpsD8ia848VfFi78TwmwttC&#10;skhc4T7RGLiTJ/u5GAfwNR6H8KvFviO3jlv5GsLeOPEAvWYtjsFTqoz64+hr1bwZpOk+F4Rpa6Yd&#10;Ov5Bh5JWEn2ojusuBuHfbhSOu0daml1dL34kWulWjbzYWU0t4w6LvKBEPvxnH0rqKKKKKKKKKKKK&#10;KKKKKKKKKKKKKKKKKKKKKKKKKKKKxtV8X+HdDna31LV7a3mUAmJny4B6fKOa567+Mfg22B8u9uLo&#10;jtDbMP8A0ICsO9+POmJkWOi3U3oZpFj/AJbq56++OniCfIstPsbVT3YNIw/HIH6VzV98RPGWrt5c&#10;mt3Q3HAS2Ai/D5ACafp/w/8AGfiKXzv7MugH6z3reX+Pz8n8Aa2br4XT+HLi2l1y31DUrSRSZv7G&#10;i3mEjHUsOn4CvR/A8vw9jKxeHBaw3nQrOCLnPcfP8x/Diu0ubq3srd7m7njghjGXklcKqj3J6V5Z&#10;4u+KSas//CP+EbRtRurhtguDHkA+sanqR13HAGM89a6f4f8AhhvC1tPFqEnn6vfYuLmcsW3+q5PX&#10;aScnvuz3wOxooooooooooooooooooooooooooooooooooooooorxH4leCvEniDx3c3Ol6VLPA0UY&#10;Eu5VUkKM8sRWXZfBPxZc4NwbK0HcSTFj/wCOg/zrorD4CRghtR15mHdLeDH/AI8xP8q6fTvg94Ps&#10;MGS0nvWH8VzOT+i7R+ldXp+iaVpK7dO061tB0/cxKpP4gVblmit4mlmkSONeS7sAB+JrldW+KHhH&#10;SAwfVUupB/yztB5pP4j5f1ry/wAZfFHT/ESNDbeGLQ9lur0bpR9NuNp/4Eap6V4H8deM7SNrmW4S&#10;zhT9w2ozOFPoFU5P44x716r4D8P6H4aQ2cVjLa6uyfvmu8GSUDqUYfKU/wB3pxnmr9xqqz/ESx0q&#10;2YM9rYzTXWP4FYxhAfckZx9K6Wiiiiiiiiiiiiiiiiiiiiiiiiiiiiiiiiiiiiiiis6/8QaLpTmP&#10;UNWsrVwMlJp1RvyJzWHd/FLwXZ5Da3HIR2hieTP4hcVg3nxz8OQ5W1sdQuWHQ7FRT+JbP6Vz198e&#10;r9wRp+h28Po08zSfoAtc1qPxZ8ZahlRqa2iH+G2iVP1OW/WqNv4e8Z+L5VlFpqWoZ6TXLNt/77c4&#10;/Wuz0X4E38xWTW9Titk6mK2HmP8AQscAH8DXo/h/4e+GfDZWSy05JLhelxcfvJAfUE8L+AFdHJIk&#10;UbSSOqIoyzMcAD1JrzDxr8UNPlH9i+HIP7W1CRwscyAlIn7FCOWYdiOPc9K3Ph54auPD8V3NrDmX&#10;W9QInuZWfdleyg+oJOceo7YrtaKKKKKKKKKKKKKKKKKKKKKKKKKKKKKKKKKKKKKKK8J+KHhjXtY+&#10;IFzLp2j3lzE0UQEscLFCQoyN3T9ayLL4QeM7vG/T4rUHvPcJ/JST+ldDYfAa/fB1DW7eEd1giaT9&#10;Ttrp9O+CXhe1Ia8kvL491eXYp/BQD+tdbpfhHw7o206fo1pA69JBEGf/AL6OT+ta+QBk8Cuf1fx7&#10;4W0TcLzWrbzF6xQt5rg+hC5I/HFcFrfx3iUNHoWlM57TXhwP++FOT+YrnLfT/iB8UJVe6mmTTyc+&#10;ZKPKtwP9lR98++D7mvVvBvw80fwfGJYVN1fsMPdyj5voo/hH6+pNWbrU0fx/p2lwMGljsZ5rkD+B&#10;C0YXP1YfpXRUUUUUUUUUUUUUUUUUUUUUUUUUUUUUUUUUUUUUUUVWutQsrEZu7yC3HrLKqfzNY134&#10;/wDCNlnzvEFkcdopPMP/AI7msK9+NHhC1z5Mt3eEf88YCP8A0MrXPX3x7jGV07QGb0e4uAMf8BUH&#10;+dczqHxn8XXuRBJaWKn/AJ4QZP5uWrFWTxp40cqr6pqiscEAsYh9f4RXUaL8D9dvCr6tdW+nR90X&#10;97J+QO39a9H8P/CzwtoBWUWZvrhf+W14Q+D7LjaPyz712HCjsAP0rz/xh8V9N0bdp+h7dU1RzsUR&#10;/NHGx4GSPvHP8I/MVe+Hvhe/0m3uta12Rptb1Uh7gtyY17J/jjgcDtXZ0UUUUUUUUUUUUUUUUUUU&#10;UUUUUUUUUUUUUUUUUUUV4B8VtH1PUviJdGx026usxRDMMDP/AAj0FYtl8MfGV9gx6HNGp7zusWPw&#10;Yg/pXRWHwL8QT4N7qFjaKeylpGH4YA/Wum074E6LBhtQ1S8uyOojCxKf5n9a63TPh54S0nBttDtn&#10;cdHnXzWz6/PnH4V0aqqKFVQqgYAAwBWVq3inQdDUnU9WtbZh/A0gLn6KOT+VcFrfxz0q2DR6LYTX&#10;snQSzfuo/qB94/QgVyIvviF8UJTBCzx2DHD+XmG2Uf7R6t9PmPtXpngn4ZaV4S23cpF9qWP+Ph1w&#10;sfqEXt9ev06V2tFFFFFFFFFFFFFFFFFFFFFFFFFFFFFFFFFFFFFFFFNZ1RSzsFA6knFZd34r8O2B&#10;Iutd06Fh/C1ygb8s5rCvPi14Ms8gao1ww/hggdv1wB+tc9ffHjSYwRYaPd3B7GZ1iH6bq5nUfjl4&#10;iucrY2dlZKehKtI4/EnH6Vzkvifxt4rmNut/qV6zdYbRSAR7rGAP0rZ0X4NeKNUYSXwh0yJuSZ23&#10;uf8AgK/1Ir0fw/8AB7wzo5Sa8jfVbhed1xxGD7IOP++s13UcUcMaxRIsaIMKqjAA9AKfRRRRRRRR&#10;RRRRRRRRRRRRRRRRRRRRRRRRRRRRRRRRRXz18XYrm7+IlzBDHLPiGLEaAtj5R2Fc/ZeBPFd/j7Po&#10;F9g9DJEYx+bYrorD4K+LLrBuBZ2Q7+bNuP8A44DXT6d8BbZSG1PXJZB3S2hCY/4ExP8AKus0z4V+&#10;D9L2sNLF1IP47pzJn/gP3f0rqra1t7OEQ2tvFBEvRIkCqPwFTUUUUUUUUUUUUUUUUUUUUUUUUUUU&#10;UUUUUUUUUUUUUUUUUUlLRRRRRRRRRRRRRRRRRRRRRRRRRRRRRRRRRRRRRRRRRRRXD+JPirpHhfW5&#10;tJvrC/aaIKd8aoVYEAgjLD1x9Qa6zSdSg1jSbXUrXPk3USyoG6gEZwfcVy/in4oaL4U1g6Xd293P&#10;MsauxgVSFz0Byw5xz+Irc8L+JrHxZow1SwWRIzI0bJKAGVh64J7EH8aoeMPHul+CzaLqENxM91uK&#10;LAFJAXGScketWvCfiq18X6XJqNlbXEEKSmIeeFBYgAkjBPHNY3ib4p6N4W1qTSryzvZZo1Vi0KoV&#10;wwyOrCuo0XVodd0a11S2R0huow6LIBuA98Vh+MPiBpngue1h1C2upmulZkMCqcYIBzkj1rnf+F6+&#10;HP8AoHal/wB8R/8AxVKPjr4bJAOn6mB6+XH/APF12Hhrxfoviy3eXSrre0ePMhcbZI8+o9PcZFbd&#10;cp4n+I/h3wrMba7uHuLtettbKHdf945AX6E59q4+T4+WYfEXh+dk9WuQp/Laa09J+N3h29lWK/tr&#10;rTyxx5jASIPqV5/SvQ7a5gvLeO5tpkmhlUMkkbBlYHuCOtS0UUUUUUUUUUUUUUUUUUUUUUUUUUUU&#10;UUUUV418eNGxLpuuRrwwNrKfcZZP/Z/yrpPgtqv2/wAD/Y2bL2Fw8WO+1vnB/NiPwryDXHufGfjf&#10;VLizHmmRppY/eKNSR/46g/E13nwG1bEuqaM7dQtzGPp8rfzSub+Mmq/2j48lt1bMdhCkAx0zjcx/&#10;NsfhXtXgjRv7A8Habp7LtlSEPKP9tvmb9Tj8K8S+Mf8AyUS7/wCuMX/oAr2f4d/8k/0X/r2H8zXn&#10;Px7/AOQlo3/XGX+a1b+FHgzw7r/hF7zVdLjuZxdOgdmYHaAuBwR6mtfxv8OfCVl4P1K+ttPSynto&#10;GlilSRvvDouCcHJ4/GvN/hJcTwfEXT0hYhZ1ljlA7rsY8/ioP4V7h4616Tw34Pv9ThIE6IEhJ7Ox&#10;Cg/hnP4V88+E/D9x4y8VQ6e07jzmaW4nPzMFHLN7knj6kV7/AGXw48IWNqLddDtZgBgvOvmO3uSf&#10;6V5t8VfhxYaFYLruiRmG3EgS4t8llTPRlzyBngj3GKm+BviKddQuvDs0ha3eI3EAJ+4wIDAfUHP4&#10;e9e1UUUUUUUUUUUUUUUUUUUUUUUUUUUUUUUUUVzHxG0b+3PA2pWyrumij8+LjncnzYHuQCPxrxPw&#10;H4r/AOEbsPEMXmbGurA+Rz/y2B2rj/vsn8K6j4E6MJr7U9XlQFIohbR5GQS3LfkFX/vqsDQZV8B/&#10;FwwTuY7aC6kt3LH/AJZPnaT+BRvwqh4atX8Z/EuBpl3Ld3rXM4PTYCXIP4DH419M186fGP8A5KJd&#10;/wDXGL/0AV7P8O/+Sf6L/wBew/ma85+Pf/IS0b/rjL/Na5jwn4W8bazpBuvD97PDZiVkKpfGIbwB&#10;k7QR6jmtW6+GXxG1CMRXty9zHnO2fUC6g+uCTXcfDj4Yt4SuX1TVLiKfUGQpGkOSkIPU5IGSenTj&#10;nrmrvxftZLn4eXjRgnyJI5GA9AwB/nn8K8v+DWpW+nePEjuGCfbbZ7eNjwN5KsB+OzH1Ir6HrhPj&#10;HqdvZeAri1kYedeyJHEnc4YMT9AB+o9a83+CtrJP48Eyg7Le1kdz25woH/j36V9B0UUUUUUUUUUU&#10;UUUUUUUUUUUUUUUUUUUUUUhAIIIyD1FfNOv/AA98Q2Wv31vY6JfXFqk7eRJFAzKyZyuCB6Yr2r4Y&#10;6DL4f8E2tvcwtDdTs086OMMrMeAR67QtcH8X/Buq33iiHU9J0y5vFuYAJvIiL7XXjnHTK7fyq98G&#10;fCGoaVf6hqmrWE9pII1ggWeMqSCcsQD9F/WvW68J+KnhjXtU8dXN1YaPe3UDRRgSRQMykhRnkCvV&#10;/AtrcWPgnSbW6heCeK3CvHIu1lPPBFcH8adB1fWdQ0p9M0y6vFiikDmCIuFJK4ziuh+EOmX+k+DX&#10;ttRs5rSY3bt5cyFWwVXnB+ld1RUN3awX1pNaXMYlgnQxyI3RlIwRXgfir4Sa9ol49xo0Mmo2QbdG&#10;0PM0foCvUkeq/pRbeP8A4kaZALSWO6kZRtU3ViTIPxIBP45rPk0Hx9471Jbi8sr6dyMCa6j8mJF9&#10;sgAD2UV7P4A8DweCtKeMyLPfXJDXEwGBx0VfYZP1z+A6uiiiiiiiiiiiiiiiiiiiiiiiiiiiiiii&#10;iiiiiiiiiiiiiiiiiiiiiiiiiiiiiiiiiiiiiiiiiiiiiiiiiiiiiiiiiiiqGmavb6q14kKSRvZX&#10;L20qSAA7lwcjBPBBBHsaraL4n07Xr7UbOy83zNOm8qUuoAfkjcpzyuVYZ9qtWWrQX+o39lCkm7T3&#10;SOWQgbGdlDbVOckgEZ4HUVnT+K1e9ns9J0q+1eS2cpO9sEWKNx1Xe7KCw7gZx3q1pHiG11aea08m&#10;4s763AMtpdIFkVT0YYJDKfUEiodT8TLp2rrpcWk6hqFwYBcEWixkKhYrzude4ptn4qhn1KDT7zS9&#10;R0ye53eR9siULKQMkBkZhnGTg46VoPqsCa5FpBSTz5bZ7lWwNm1WVSM5znLDt61drnX8XZv7y0tN&#10;A1a9+xTeTLLbpDs37Q2BukB6MO1XdI8Q2urzzWohubO8gAaS1u49kiqejDkhhweQSK1aKKKKKKKK&#10;KKKKKKKKKKKKKKKKKKKKKKKKKKKKKKK4fX9TPhHxFqV6i5GrafvgX+/dxEIqj3YOn/fNRtaQeA7r&#10;Qb+WQLbfY2sL+U9C+DKrn3LiT/vut3wZaTQeG4rm5XZd6i73s4PZ5DuA/BSq/hVb4cvGvg20tfu3&#10;Vozw3iE/Mk4c793uTz+Iov3S4+JOkx2pDTWtlcNeFf4Y22hFb6sMgexqvqKaq/xGI0m4s4JP7IXe&#10;bqBpQR5zdArrg1HPFrCeMtCHiCe0uoGeb7L9jiaERziMnLhmYt8m8DBGD2NaM/8AyUqy/wCwRP8A&#10;+joq6Ouc8Kf8hHxL/wBhdv8A0TFUdyyz/EywW3IMltps32or/CrumxT9SrED2NdPRRRRRRRRRRRR&#10;RRRRRRRRRRRRRRRRRRRRRRRRRRRVPUNIsNUe1e+tUna0mE8BbPyOOho1TSbDW7B7DUrZbm2kILRt&#10;kAkHI6c9RVsAAAAYA6AVkah4V0fUrxr2a2eK6YBXntp3gdwOgYoQW/GrWlaLp2iQvFp1qkAkbdI2&#10;SzSH1Zjksfqam+w2w1E6h5Q+1GIQmTJzsznHp1NFzYWt3NbTTxB5LSTzYWyQUbaVzx7MR+NU9V8N&#10;6TrVxFcX9qZZYkKI6yuhCkgkfKR3ApNM8N6Vo9w1xY28kcjLsJaeR+Mg9GYjtUF14N0G8vJruayc&#10;zTtvlZLiVNzYAzhWA6AVe0rRdN0SF4tNs47dZG3OVyWc+rMeSfqavUUUUUUUUUUUUUUUUUUUUUUU&#10;UUUUUUUUUUUUUUUUVztv4r8/x/deFfse37PZi5+0eZ97lBt24/2+ue1Zfi/4kQ+EPEVnplzp7TW8&#10;8Syy3CScxKWKk7cc4xnrWr4r8WReHfCjeILeFb+L92UCybQ6uQAQ2D65q1q+parbaTBd6Po39qXE&#10;rLut/tKw7VKkltzcHBwMe9cnbfEPxNeazd6Pb+Cd99ZKrTw/2nGNgIBHJGD1HQmui1zxLc6B4LfX&#10;rzTNtzFHG0tn5wO1mYKV3gEHGeoHasm28W+NLy1iurfwFvhmRZI2/tWEblIyDg+xroNS1m40rwlN&#10;rV1Y7Li3tPPltPNB2vtyU3gYODxkVL4e1b+3fD9lqvk+R9rhEnl7t23PbOBmoPFviD/hF/Dd1rH2&#10;b7T9n2fut+zduYL1wfWr+m3n9oaXaX2zy/tMCS7M527lBxn8ax/G/is+DtCXVBZ/a8zrF5fmbOoJ&#10;znB9Kzh4m8ckZHw/6/8AUWhrodY1y10DQ5dW1PMUUKBnVfmbceAo9SScVycXjbxhd2A1a18Ds+ns&#10;vmIGvVEzp13BMZ6dsc9s10fh3xRaeKfD/wDa2lo7H5laByFZZAM7Cencc+hFcvqfxD8TaPcWVvqH&#10;gnyZb+Xyrdf7Tjbe/AxwDjqOuK6vw/qWt6ik51rQf7IZCvlD7Uk/mZzn7vTHH51U8GeLP+Eusb25&#10;+x/Zfst49tt8zfu2hTnoMfe6UWXiz7Z481Dwv9j2fYrZZ/tHmZ352cbccff9e1W/FfiKDwr4eudW&#10;nTzfKwI4g2DI5OAuf88A1U8GeLk8W2FzK9m1jd2k5huLV33Mh7HoOvPbqDS+KfFf/CN32jW32P7R&#10;/al2ttu8zb5eSoz0OfvdOK6Kiuf8a+KP+EQ8PNq32T7VtlWPy/M2de+cGsO+8c+KtKsX1HUfAskV&#10;nEA0siajE5VfXABNdFdeJbdPBknia0iM8AszdJGx2lhtzg9cHtXOWPjfxdqWmxalZ+BDNazJ5kbr&#10;qcWWX/dxn8MVv+DvFlt4x0X+0be3kt2SQxSwuclHAB69xgisWbx9qGp6xd6b4T0BtW+xNsuLqScQ&#10;xK3oCev/ANbjjmp9F8dTzeIV8O+IdGk0fUpV3wAyiWOYc9GHfg+vQ9+KseMvGFx4Xn0u3tdL/tGf&#10;Upmhjj88RfMNuBkgjkt7Vl33xC1zQfJuPEfg6WwsJJRG1xHexzbCf9lf8RW74y8UDwn4dbWFtftY&#10;EiII/M2Z3HrnBrKTxR44kjV08AZVgCD/AGtDyK2vEXiCXw94Tn1uay3ywRoz23mYwWZQRuAPTPX2&#10;rnk8b+L30xdTXwGz2jQicOmpRklCM5CgZ6dsZrd0TxSPEfhL+3NJsXlmKPstHkCEyLxs3HgZPf3r&#10;m7v4ieJrHWLTSLnwT5d7egm3i/tOM7wOvIGB07kV1Onalr11otzc3ugLY38ZbybRrtXEoABHzqCB&#10;k5H4VQ8OePLDW/D97qd3H/Z0mmsy3tvI2Whxn2BOcenUEdqseDfEt14r0p9Ul0s2Fs7lbbdLuaVR&#10;1YjAwO3fv+PQ0UUUUUUV53p//JfdU/7BA/nFTfENrb33xp0i0uolmgm0qVJI2GQykS5BrjvHMWo+&#10;DdAvvCNx5lzpN26zaXcNyYsOC0bfTr+vfj2+w/5B9t/1yX+QrhPDP/JZ/Fv/AFwg/wDQErT+K/8A&#10;yTfVfpF/6NSuQ0pNBOkWRk+KOpWr/Z490C6goER2jKgY4A6Y9q7XxW8Mnwu1F7e6N3EdNOy4LbjK&#10;NnDE989ayvBXjbwxYeC9JtLvW7SGeG2VZI3fBU+hqz8ULmG8+F1/c28iywzLC8bqeGUyIQRUmg+O&#10;/Clt4e02CbXrOOWK0iR1MnKkIAQazPjU6S+AYZEYMj3kRVh3BVqzlj8PbRn4s6oOP+giv+Fb3xZ0&#10;641r4fytp4M/kyJclU5LoM5x64Bz+FWrD4j+En8PRX7avawBIQWtWcCVSByoTqfTgYqx4C1M6z4f&#10;OpDQodGjuJmMUUWP3q4H7w4UdeR+FYXxN/5GPwZ/2FB/6Eleh15b8Ndb0vw02vaLrV/b6ddx6nJL&#10;tupBEGUhQCC2Afu5+hFWPB9zFrfxc8Ra3p7efp62qW4nUfKz/J0Pf7jf5NVvHlzqPibx1YeHdHtI&#10;74aQBe3UMkmxGfIwrH2BH/fZqtp95rXhb4oRX2u2EGn2/iP9y6QS+ZH5owFbPY5I6/3ia1PixPFa&#10;6n4SuJ5BHFFqau7t0VQyEk/hXVWvjjwve3UVra65ZyzzMEjjWTJZj0ArergPjV/yT6X/AK+Yv5ml&#10;uPAniXVtPNlqPju4ms5lAlhSwjQsvpuBrV8U6fb6T8MNT060UrBa6a8UYJycBMcn1rl/CnhXxJfe&#10;CtPnsfGl1Zxy2wMVutupWP23Zz+PWtH4MTRT+A9kdukLx3UiSMpJMjYU7jk9cED8KyvhprWneEV1&#10;Twz4guYtNvobxpQ9ywjSVSAAQx4/hyPUEYp+u6laeMviZ4bttBkW8TSZGuLq6h5jVcqcbuh+5j0y&#10;w96sfFiGe41rwjDbXJtp5L8rHOFDeWxMeGweuOuKvXfw71bWzDB4i8YXGpWMcoka2WzSHeR6sDTf&#10;jMAvw8lAGALiIAfjWJBH4fNtHu+K+qRnYMqNRUbeOnSun+JUkcvwu1KSKXzY3hiZJAc7wZEwfxrB&#10;h8K+JZfAUVzb+NLtI201ZEtvs6hQvl52bgcgY4zW/wDCieGf4d6a0NvHBt8xGVM4LByC3JJyev4+&#10;lZniv/ksPhH/AK5y/wAmr0SvI/iH4atH+IWiwxSS28PiF/Lv44m2iXy2Q5+pyPxGeua9YggitbeO&#10;3gjWKKJQiIowFUDAAqSiiiiiiioFsrRbxr1bWEXTLsacRjeV44LdccDj2oaytXu0vGtoWuY12pMY&#10;wXUegbqByfzpLyxs9QiEV7aQXMYO4JNGHAPrg/WpwAqhVAAAwAO1Qx2VpFdSXUdrClxMAJJVjAdw&#10;OmT1NOuba3vIGguoI54X+9HKgZT35Bqh/wAIz4f/AOgHpv8A4CR/4Vd+x2ps/sZtofs2zZ5OwbNv&#10;pt6Y9qpf8IzoH/QD03/wEj/wq5JYWctmLKS0ge1ACiBowUwOg29OMCqf/CM+H/8AoB6b/wCAkf8A&#10;hVy5sLO8txb3VpBPCpBEcsYZRjpweKp/8Iz4f/6Aem/+Akf+FaSqqKERQqqMAAYAFZreGPD73Run&#10;0PT2nJ3GQ2qFifXOOtaYAAwOBUNxZWl28UlzawzPC26JpIwxjPqM9Dx2qeqF/oWj6rIJNQ0uzu3U&#10;YDzQK5A9MkVZtLO1sLcW9nbRW0K9I4UCKPwFNhsbO3uJbmG0ginm/wBbKkYDP9SOT+NF1YWd+qLe&#10;WkFyI23IJow+0+oz0NJeadY6iqrfWVvdKhyoniVwv0yKrw+H9Et5kmh0ewikQhkdLZAyn1BA4rRq&#10;C7s7W/gMF5bQ3MROTHMgdc/Q1MAAMDgU2aGK4heGeJJYnG10dQysPQg9aSCCG2hSC3iSKJBhUjUK&#10;qj0AHSo7Sxs7BGSztYbZXbcywxhAx9TjvUV/o2l6rt/tHTrW72fd8+FX2/TI4qSx06x0yEw2FnBa&#10;Rk5KQRhAT9BTp7K0upIpLi1hmeBt0TSRhjGfVSeh4HSp6hurO1voTBeW0VxETkpKgdc/Q1R/4Rnw&#10;/wD9APTf/ASP/Crstnaz2n2SW2hkttoXyXQFMDoNvTAwKkSGKOFYUjRYlXaEVQFA6Yx6VHaWVrYQ&#10;+TZ20NtFnOyGMIufXAoksrSa6iupbWGSeHIjlaMF0+h6ip6gmsrS4nhnntYZZYCTFI8YZoyeu0np&#10;0HSp6KKKKKKKK5qTVdY1nVbyy0JrW1tbCTyZ725jMpeXAJREBH3QRkk9TjFEeq6xo2rWdlrrWt1a&#10;38nkwXttGYikuCQjoSfvAHBB6jGKn8Q6jqlvqmk6dpUlrFJfvKGkuYmkChE3cAMv86pajqXiXw/H&#10;De6hPpl9aNcRQyxwW7wyASOEBUl2BILDjHTNaviDWX0i2gS1txc317MLe1hLbQzkEkseyhQST7VQ&#10;mj8aWlu12l7pd9Ig3NZLavEH/wBlZN5wfQkY+lbthdfbrCC78mWDzo1fypkKumRnawPQjpXN6n4t&#10;urLxKsEUETaRayxW+oXDZ3RSy52Y7YBMe7P/AD0FdRcSGK3lkXGUQsM+wrmfBXiy4160jg1a3jtN&#10;Ta3S5VEzsnhcZV0z6ZwR2I9xWnpmqz3mv6zYSKgisJIViKg5IaMMc/iaNB1WfVJdWWdY1FlqD20e&#10;wEZVVQgnnr8xrO1S48SaTZT395rmjQWsILMzafKSB2H+t5PbA6mtDwvc63eaKlzr0MMFzKxZIo0K&#10;FY/4dwJOG7kZ4ziszXPFtzpmvrDBBFJptl5X9qzNndD5p2pt+nDN1+Uiuiv0vXs3XT5oYbk42PPG&#10;ZEHPOVBBPHvXMQ3ni+bxBd6R/aGjhra3inMv2GTDb2cYx5vbZ+tauuanfaL4fhumME1359tDIwQh&#10;G3yojEDORwxxyfxqbxDrR0WxjeG3N1d3Uy29rbhtvmSN0BPYAAkn0Bqg1v41ihNwuoaRPMBk2f2V&#10;0Q/7Ik3kj6lfwrR0fWo9a0NNShiaFiHWSGT70UikqyH6MCKxvBPi641+zig1e3jtNSkt1ukWPOye&#10;FhkOmfTOCOxHvWrpuqz3niHWdPkVBFYNCIioO4703HP41r0UUUUUUUUUUUUUUUUUUUUUUUUUUVx1&#10;jqUHg/VNVtNZLW1peXr3lreshMTeZgsjMOFYEHrjIxSX2oweMdU0q00Ytc2dnepeXV6qERL5eSqK&#10;x4Zi2OmcDNWPFWnRap4k8OW0/n+SZLgs0MrxMP3XHzIQR+dUvEHhqz0OOx1mxe8eWzvoCUuLqS5Q&#10;q8iox2yFsEBiQwwRjrWp4rguIrjSNbt7eS6/sq6Z5oYl3O0TxtGxUdyNwOO+DWdq/iLw3rIj+yat&#10;f3F4gIistMuJYpZGPZlXGOnVsAc1Z8Papc6Z8OIdS1YzT3NtBI0oZi7yMGYBcnkknAH4Vn2ngvX5&#10;/DlxY3mu20f9ph5ryM6fvIkk5b5t46HgHA+6K2vDt/dX3haSK/B+32QktLrI+9IgxuHqGGG/4FWd&#10;p2gvqngLw/LbSfZNVsbOKSzuCP8AVvsGVYd0bow/wFL4IvLnUNa8RXV5YyWVw00CSwuPuusQVsHu&#10;uRwe4Iq74UzDJ4jeQFV/tiZskdvLj5rnbXxVomv6wuq6zfCC0s5D/Z9g8b/eHHnSAD7390fwjnqe&#10;OxTxJpc+jXWrW1x59taKxkKoQcqM4AI5PT865nTvCniC70S6+16xb251rdPeW72HmFTIuCm7ePur&#10;hRxxitzwdd3UmjHT9QJa90uU2kzkY8zb9xx7MpU/XNMslYfELVnKnadOtQDjg/PNR45Vn8OKFUsf&#10;t1mcAZ/5eI6Xxda3bR6bqllbvdSaVeC4e3jGXkjKsjhR3YByQO+MUxvH/hvyv3N809x/DZxQu1wz&#10;f3fLxuB+uKf4X067sPDc7X0Yiu72ee8lhBz5TSuW2Z9gQPrmsvSNBbVfh54feCQ2mqWVnFJZ3JHM&#10;T7BkEd1PRh3FSeCby61DXvEVze2UllcF7dJYnHAdY9rbT3XIyD3BFdjRRRRRRRRRRRRRRRRRRRRR&#10;RRRRRRRRRRRRRRRRRRRRRRRRRRRRRRRRRRRRRRRRRRRRRRRRRRRRRRRRRRRRRRRRRRRRRRRRRRRR&#10;RRRRRRRRRRRRRRRRRRRRRRRRRX//2VBLAwQUAAYACAAAACEAM0KQ394AAAAHAQAADwAAAGRycy9k&#10;b3ducmV2LnhtbEyPT0vDQBTE74LfYXmCN7v5U0ON2ZRS1FMRbAXx9pp9TUKzb0N2m6Tf3vWkx2GG&#10;md8U69l0YqTBtZYVxIsIBHFldcu1gs/D68MKhPPIGjvLpOBKDtbl7U2BubYTf9C497UIJexyVNB4&#10;3+dSuqohg25he+Lgnexg0Ac51FIPOIVy08kkijJpsOWw0GBP24aq8/5iFLxNOG3S+GXcnU/b6/fh&#10;8f1rF5NS93fz5hmEp9n/heEXP6BDGZiO9sLaiU7BKjzxCpIURHCfsmUG4hh0ki5BloX8z1/+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M4jV4AAMAAEYHAAAOAAAA&#10;AAAAAAAAAAAAADwCAABkcnMvZTJvRG9jLnhtbFBLAQItAAoAAAAAAAAAIQDZ1JnUlS4AAJUuAAAV&#10;AAAAAAAAAAAAAAAAAGgFAABkcnMvbWVkaWEvaW1hZ2UxLmpwZWdQSwECLQAUAAYACAAAACEAM0KQ&#10;394AAAAHAQAADwAAAAAAAAAAAAAAAAAwNAAAZHJzL2Rvd25yZXYueG1sUEsBAi0AFAAGAAgAAAAh&#10;AFhgsxu6AAAAIgEAABkAAAAAAAAAAAAAAAAAOzUAAGRycy9fcmVscy9lMm9Eb2MueG1sLnJlbHNQ&#10;SwUGAAAAAAYABgB9AQAALDYAAAAA&#10;" o:allowincell="f">
                <v:line id="Line 3" o:spid="_x0000_s1027" style="position:absolute;visibility:visible;mso-wrap-style:square" from="1418,2778" to="11056,2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5931;top:567;width:2925;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N7wwAAANoAAAAPAAAAZHJzL2Rvd25yZXYueG1sRI9BawIx&#10;FITvQv9DeAVvmrXV0m6NIkKhBVFcLfT4SF6zazcvyybq+u+NIPQ4zMw3zHTeuVqcqA2VZwWjYQaC&#10;WHtTsVWw330MXkGEiGyw9kwKLhRgPnvoTTE3/sxbOhXRigThkKOCMsYmlzLokhyGoW+Ik/frW4cx&#10;ydZK0+I5wV0tn7LsRTqsOC2U2NCyJP1XHJ2Cw+ZnNfneaWv3i/F2+bZG/aVRqf5jt3gHEamL/+F7&#10;+9MoeIbblXQD5OwKAAD//wMAUEsBAi0AFAAGAAgAAAAhANvh9svuAAAAhQEAABMAAAAAAAAAAAAA&#10;AAAAAAAAAFtDb250ZW50X1R5cGVzXS54bWxQSwECLQAUAAYACAAAACEAWvQsW78AAAAVAQAACwAA&#10;AAAAAAAAAAAAAAAfAQAAX3JlbHMvLnJlbHNQSwECLQAUAAYACAAAACEAmR0ze8MAAADaAAAADwAA&#10;AAAAAAAAAAAAAAAHAgAAZHJzL2Rvd25yZXYueG1sUEsFBgAAAAADAAMAtwAAAPcCAAAAAA==&#10;">
                  <v:imagedata r:id="rId9" o:title=""/>
                </v:shape>
              </v:group>
            </w:pict>
          </mc:Fallback>
        </mc:AlternateContent>
      </w:r>
    </w:p>
    <w:p w14:paraId="2B317F5A" w14:textId="77777777" w:rsidR="00970998" w:rsidRDefault="00970998" w:rsidP="00970998">
      <w:pPr>
        <w:rPr>
          <w:lang w:val="pt-BR"/>
        </w:rPr>
      </w:pPr>
    </w:p>
    <w:tbl>
      <w:tblPr>
        <w:tblStyle w:val="TableGrid"/>
        <w:tblW w:w="0" w:type="auto"/>
        <w:tblInd w:w="108" w:type="dxa"/>
        <w:tblBorders>
          <w:insideH w:val="none" w:sz="0" w:space="0" w:color="auto"/>
          <w:insideV w:val="none" w:sz="0" w:space="0" w:color="auto"/>
        </w:tblBorders>
        <w:tblLook w:val="01E0" w:firstRow="1" w:lastRow="1" w:firstColumn="1" w:lastColumn="1" w:noHBand="0" w:noVBand="0"/>
      </w:tblPr>
      <w:tblGrid>
        <w:gridCol w:w="8919"/>
      </w:tblGrid>
      <w:tr w:rsidR="00970998" w:rsidRPr="002720ED" w14:paraId="0E421A8B" w14:textId="77777777" w:rsidTr="0066241C">
        <w:tc>
          <w:tcPr>
            <w:tcW w:w="9746" w:type="dxa"/>
            <w:tcBorders>
              <w:top w:val="nil"/>
              <w:left w:val="nil"/>
              <w:bottom w:val="nil"/>
              <w:right w:val="nil"/>
            </w:tcBorders>
          </w:tcPr>
          <w:p w14:paraId="24EF5FFC" w14:textId="77777777" w:rsidR="00970998" w:rsidRPr="002720ED" w:rsidRDefault="00970998" w:rsidP="0066241C">
            <w:pPr>
              <w:rPr>
                <w:lang w:val="pt-BR"/>
              </w:rPr>
            </w:pPr>
          </w:p>
        </w:tc>
      </w:tr>
    </w:tbl>
    <w:p w14:paraId="190111BA" w14:textId="77777777" w:rsidR="00970998" w:rsidRPr="002720ED" w:rsidRDefault="00970998" w:rsidP="00970998">
      <w:pPr>
        <w:rPr>
          <w:lang w:val="pt-BR"/>
        </w:rPr>
      </w:pPr>
    </w:p>
    <w:p w14:paraId="5911CE22" w14:textId="77777777" w:rsidR="00970998" w:rsidRPr="002720ED" w:rsidRDefault="00970998" w:rsidP="00970998">
      <w:pPr>
        <w:rPr>
          <w:lang w:val="pt-BR"/>
        </w:rPr>
      </w:pPr>
    </w:p>
    <w:p w14:paraId="1B1DC5B8" w14:textId="77777777" w:rsidR="00970998" w:rsidRPr="002720ED" w:rsidRDefault="00970998" w:rsidP="00970998">
      <w:pPr>
        <w:rPr>
          <w:lang w:val="pt-BR"/>
        </w:rPr>
      </w:pPr>
    </w:p>
    <w:p w14:paraId="7355C843" w14:textId="0680001F" w:rsidR="00260EB4" w:rsidRPr="000C64FC" w:rsidRDefault="00970998" w:rsidP="000C64FC">
      <w:pPr>
        <w:pStyle w:val="Heading4"/>
        <w:spacing w:line="260" w:lineRule="exact"/>
        <w:rPr>
          <w:rFonts w:ascii="Arial" w:hAnsi="Arial" w:cs="Arial"/>
          <w:sz w:val="20"/>
        </w:rPr>
      </w:pPr>
      <w:r w:rsidRPr="00970998">
        <w:rPr>
          <w:rFonts w:ascii="Arial" w:hAnsi="Arial" w:cs="Arial"/>
          <w:caps/>
          <w:sz w:val="20"/>
        </w:rPr>
        <w:t>DISPUTE RESOLUTION SERVICE</w:t>
      </w:r>
      <w:r w:rsidR="00102AE8">
        <w:rPr>
          <w:rFonts w:ascii="Arial" w:hAnsi="Arial" w:cs="Arial"/>
          <w:caps/>
          <w:sz w:val="20"/>
        </w:rPr>
        <w:t xml:space="preserve"> </w:t>
      </w:r>
      <w:r w:rsidR="002F2EDE">
        <w:rPr>
          <w:rFonts w:ascii="Arial" w:hAnsi="Arial" w:cs="Arial"/>
          <w:sz w:val="20"/>
        </w:rPr>
        <w:t>RESPONSE</w:t>
      </w:r>
    </w:p>
    <w:p w14:paraId="1EB20F74" w14:textId="77777777" w:rsidR="00260EB4" w:rsidRPr="000C64FC" w:rsidRDefault="00260EB4" w:rsidP="000C64FC">
      <w:pPr>
        <w:spacing w:line="260" w:lineRule="exact"/>
        <w:rPr>
          <w:rFonts w:ascii="Arial" w:hAnsi="Arial" w:cs="Arial"/>
          <w:sz w:val="20"/>
        </w:rPr>
      </w:pPr>
    </w:p>
    <w:p w14:paraId="3007A098" w14:textId="3FB391C7" w:rsidR="00260EB4" w:rsidRPr="000C64FC" w:rsidRDefault="001B759F" w:rsidP="000C64FC">
      <w:pPr>
        <w:spacing w:line="260" w:lineRule="exact"/>
        <w:rPr>
          <w:rFonts w:ascii="Arial" w:hAnsi="Arial" w:cs="Arial"/>
          <w:b/>
          <w:sz w:val="20"/>
        </w:rPr>
      </w:pPr>
      <w:r w:rsidRPr="000C64FC">
        <w:rPr>
          <w:rFonts w:ascii="Arial" w:hAnsi="Arial" w:cs="Arial"/>
          <w:b/>
          <w:sz w:val="20"/>
        </w:rPr>
        <w:t>1</w:t>
      </w:r>
      <w:r w:rsidR="00260EB4" w:rsidRPr="000C64FC">
        <w:rPr>
          <w:rFonts w:ascii="Arial" w:hAnsi="Arial" w:cs="Arial"/>
          <w:b/>
          <w:sz w:val="20"/>
        </w:rPr>
        <w:t xml:space="preserve">.  </w:t>
      </w:r>
      <w:r w:rsidR="00260EB4" w:rsidRPr="000C64FC">
        <w:rPr>
          <w:rFonts w:ascii="Arial" w:hAnsi="Arial" w:cs="Arial"/>
          <w:b/>
          <w:sz w:val="20"/>
          <w:u w:val="single"/>
        </w:rPr>
        <w:t>Introduction</w:t>
      </w:r>
    </w:p>
    <w:p w14:paraId="2FA8BDB0" w14:textId="77777777" w:rsidR="00260EB4" w:rsidRPr="000C64FC" w:rsidRDefault="00260EB4" w:rsidP="000C64FC">
      <w:pPr>
        <w:pStyle w:val="Header"/>
        <w:tabs>
          <w:tab w:val="clear" w:pos="4536"/>
          <w:tab w:val="clear" w:pos="9072"/>
        </w:tabs>
        <w:spacing w:line="260" w:lineRule="exact"/>
        <w:jc w:val="center"/>
        <w:rPr>
          <w:rFonts w:ascii="Arial" w:hAnsi="Arial" w:cs="Arial"/>
          <w:b/>
          <w:sz w:val="20"/>
          <w:u w:val="single"/>
        </w:rPr>
      </w:pPr>
    </w:p>
    <w:p w14:paraId="7781D3F0" w14:textId="67A805A0" w:rsidR="00260EB4" w:rsidRPr="000C64FC" w:rsidRDefault="00260EB4" w:rsidP="000C64FC">
      <w:pPr>
        <w:spacing w:line="260" w:lineRule="exact"/>
        <w:rPr>
          <w:rFonts w:ascii="Arial" w:hAnsi="Arial" w:cs="Arial"/>
          <w:sz w:val="20"/>
        </w:rPr>
      </w:pPr>
      <w:r w:rsidRPr="000C64FC">
        <w:rPr>
          <w:rFonts w:ascii="Arial" w:hAnsi="Arial" w:cs="Arial"/>
          <w:sz w:val="20"/>
        </w:rPr>
        <w:t xml:space="preserve">This </w:t>
      </w:r>
      <w:r w:rsidR="002F2EDE">
        <w:rPr>
          <w:rFonts w:ascii="Arial" w:hAnsi="Arial" w:cs="Arial"/>
          <w:sz w:val="20"/>
        </w:rPr>
        <w:t>Response</w:t>
      </w:r>
      <w:r w:rsidRPr="000C64FC">
        <w:rPr>
          <w:rFonts w:ascii="Arial" w:hAnsi="Arial" w:cs="Arial"/>
          <w:sz w:val="20"/>
        </w:rPr>
        <w:t xml:space="preserve"> is submitted in accordance with the </w:t>
      </w:r>
      <w:r w:rsidR="003B756C">
        <w:rPr>
          <w:rFonts w:ascii="Arial" w:hAnsi="Arial" w:cs="Arial"/>
          <w:sz w:val="20"/>
        </w:rPr>
        <w:t xml:space="preserve">Policy of the </w:t>
      </w:r>
      <w:r w:rsidR="003B756C" w:rsidRPr="003B756C">
        <w:rPr>
          <w:rFonts w:ascii="Arial" w:hAnsi="Arial" w:cs="Arial"/>
          <w:sz w:val="20"/>
        </w:rPr>
        <w:t xml:space="preserve">Dispute Resolution Service </w:t>
      </w:r>
      <w:r w:rsidRPr="000C64FC">
        <w:rPr>
          <w:rFonts w:ascii="Arial" w:hAnsi="Arial" w:cs="Arial"/>
          <w:sz w:val="20"/>
        </w:rPr>
        <w:t xml:space="preserve">(the </w:t>
      </w:r>
      <w:r w:rsidR="00842DC5" w:rsidRPr="00842DC5">
        <w:rPr>
          <w:rFonts w:ascii="Arial" w:hAnsi="Arial" w:cs="Arial"/>
          <w:b/>
          <w:bCs/>
          <w:sz w:val="20"/>
        </w:rPr>
        <w:t xml:space="preserve">DRS </w:t>
      </w:r>
      <w:r w:rsidRPr="00842DC5">
        <w:rPr>
          <w:rFonts w:ascii="Arial" w:hAnsi="Arial" w:cs="Arial"/>
          <w:b/>
          <w:bCs/>
          <w:sz w:val="20"/>
        </w:rPr>
        <w:t>Policy</w:t>
      </w:r>
      <w:r w:rsidRPr="000C64FC">
        <w:rPr>
          <w:rFonts w:ascii="Arial" w:hAnsi="Arial" w:cs="Arial"/>
          <w:sz w:val="20"/>
        </w:rPr>
        <w:t xml:space="preserve">). </w:t>
      </w:r>
    </w:p>
    <w:p w14:paraId="61BE59A8" w14:textId="77777777" w:rsidR="001B759F" w:rsidRPr="000C64FC" w:rsidRDefault="001B759F" w:rsidP="000C64FC">
      <w:pPr>
        <w:spacing w:line="260" w:lineRule="exact"/>
        <w:rPr>
          <w:rFonts w:ascii="Arial" w:hAnsi="Arial" w:cs="Arial"/>
          <w:sz w:val="20"/>
        </w:rPr>
      </w:pPr>
    </w:p>
    <w:p w14:paraId="55E11957" w14:textId="6270D29C" w:rsidR="00260EB4" w:rsidRPr="000C64FC" w:rsidRDefault="001B759F" w:rsidP="000C64FC">
      <w:pPr>
        <w:spacing w:line="260" w:lineRule="exact"/>
        <w:rPr>
          <w:rFonts w:ascii="Arial" w:hAnsi="Arial" w:cs="Arial"/>
          <w:b/>
          <w:sz w:val="20"/>
          <w:u w:val="single"/>
        </w:rPr>
      </w:pPr>
      <w:r w:rsidRPr="000C64FC">
        <w:rPr>
          <w:rFonts w:ascii="Arial" w:hAnsi="Arial" w:cs="Arial"/>
          <w:b/>
          <w:sz w:val="20"/>
        </w:rPr>
        <w:t>2</w:t>
      </w:r>
      <w:r w:rsidR="00260EB4" w:rsidRPr="000C64FC">
        <w:rPr>
          <w:rFonts w:ascii="Arial" w:hAnsi="Arial" w:cs="Arial"/>
          <w:b/>
          <w:sz w:val="20"/>
        </w:rPr>
        <w:t xml:space="preserve">.  </w:t>
      </w:r>
      <w:r w:rsidR="00260EB4" w:rsidRPr="000C64FC">
        <w:rPr>
          <w:rFonts w:ascii="Arial" w:hAnsi="Arial" w:cs="Arial"/>
          <w:b/>
          <w:sz w:val="20"/>
          <w:u w:val="single"/>
        </w:rPr>
        <w:t xml:space="preserve">The </w:t>
      </w:r>
      <w:r w:rsidR="00627892">
        <w:rPr>
          <w:rFonts w:ascii="Arial" w:hAnsi="Arial" w:cs="Arial"/>
          <w:b/>
          <w:sz w:val="20"/>
          <w:u w:val="single"/>
        </w:rPr>
        <w:t>Respondent’s Contact Details</w:t>
      </w:r>
    </w:p>
    <w:p w14:paraId="7CC39FB8" w14:textId="77777777" w:rsidR="00260EB4" w:rsidRPr="000C64FC" w:rsidRDefault="00260EB4" w:rsidP="000C64FC">
      <w:pPr>
        <w:spacing w:line="260" w:lineRule="exact"/>
        <w:rPr>
          <w:rFonts w:ascii="Arial" w:hAnsi="Arial" w:cs="Arial"/>
          <w:sz w:val="20"/>
        </w:rPr>
      </w:pPr>
    </w:p>
    <w:p w14:paraId="01459E27" w14:textId="1A5CC9D2" w:rsidR="00260EB4" w:rsidRPr="000C64FC" w:rsidRDefault="003062DC" w:rsidP="000C64FC">
      <w:pPr>
        <w:spacing w:line="260" w:lineRule="exact"/>
        <w:rPr>
          <w:rFonts w:ascii="Arial" w:hAnsi="Arial" w:cs="Arial"/>
          <w:b/>
          <w:sz w:val="20"/>
        </w:rPr>
      </w:pPr>
      <w:r w:rsidRPr="000C64FC">
        <w:rPr>
          <w:rFonts w:ascii="Arial" w:hAnsi="Arial" w:cs="Arial"/>
          <w:b/>
          <w:sz w:val="20"/>
        </w:rPr>
        <w:t>2.</w:t>
      </w:r>
      <w:r w:rsidR="00627892">
        <w:rPr>
          <w:rFonts w:ascii="Arial" w:hAnsi="Arial" w:cs="Arial"/>
          <w:b/>
          <w:sz w:val="20"/>
        </w:rPr>
        <w:t>1</w:t>
      </w:r>
      <w:r w:rsidR="00260EB4" w:rsidRPr="000C64FC">
        <w:rPr>
          <w:rFonts w:ascii="Arial" w:hAnsi="Arial" w:cs="Arial"/>
          <w:b/>
          <w:sz w:val="20"/>
        </w:rPr>
        <w:t xml:space="preserve">.  </w:t>
      </w:r>
      <w:r w:rsidR="00260EB4" w:rsidRPr="000C64FC">
        <w:rPr>
          <w:rFonts w:ascii="Arial" w:hAnsi="Arial" w:cs="Arial"/>
          <w:b/>
          <w:sz w:val="20"/>
          <w:u w:val="single"/>
        </w:rPr>
        <w:t>Respondent</w:t>
      </w:r>
    </w:p>
    <w:p w14:paraId="7AC1825E" w14:textId="77777777" w:rsidR="00260EB4" w:rsidRPr="000C64FC" w:rsidRDefault="00260EB4" w:rsidP="000C64FC">
      <w:pPr>
        <w:spacing w:line="260" w:lineRule="exact"/>
        <w:rPr>
          <w:rFonts w:ascii="Arial" w:hAnsi="Arial" w:cs="Arial"/>
          <w:b/>
          <w:sz w:val="20"/>
        </w:rPr>
      </w:pPr>
    </w:p>
    <w:p w14:paraId="7D6EB5F5" w14:textId="4784B84A" w:rsidR="00260EB4" w:rsidRPr="000C64FC" w:rsidRDefault="003062DC" w:rsidP="000C64FC">
      <w:pPr>
        <w:spacing w:line="260" w:lineRule="exact"/>
        <w:rPr>
          <w:rFonts w:ascii="Arial" w:hAnsi="Arial" w:cs="Arial"/>
          <w:color w:val="FF0000"/>
          <w:sz w:val="20"/>
        </w:rPr>
      </w:pPr>
      <w:bookmarkStart w:id="0" w:name="_Hlk165639195"/>
      <w:r w:rsidRPr="000C64FC">
        <w:rPr>
          <w:rFonts w:ascii="Arial" w:hAnsi="Arial" w:cs="Arial"/>
          <w:sz w:val="20"/>
        </w:rPr>
        <w:t>Respondent</w:t>
      </w:r>
      <w:r w:rsidR="00C235E6" w:rsidRPr="000C64FC">
        <w:rPr>
          <w:rFonts w:ascii="Arial" w:hAnsi="Arial" w:cs="Arial"/>
          <w:sz w:val="20"/>
        </w:rPr>
        <w:t>:</w:t>
      </w:r>
      <w:r w:rsidR="005667AD" w:rsidRPr="000C64FC">
        <w:rPr>
          <w:rFonts w:ascii="Arial" w:hAnsi="Arial" w:cs="Arial"/>
          <w:sz w:val="20"/>
        </w:rPr>
        <w:t xml:space="preserve">  </w:t>
      </w:r>
    </w:p>
    <w:bookmarkEnd w:id="0"/>
    <w:p w14:paraId="1E3A8DD5" w14:textId="77777777" w:rsidR="00260EB4" w:rsidRPr="000C64FC" w:rsidRDefault="00260EB4" w:rsidP="000C64FC">
      <w:pPr>
        <w:spacing w:line="260" w:lineRule="exact"/>
        <w:ind w:left="567"/>
        <w:rPr>
          <w:rFonts w:ascii="Arial" w:hAnsi="Arial" w:cs="Arial"/>
          <w:i/>
          <w:sz w:val="20"/>
        </w:rPr>
      </w:pPr>
    </w:p>
    <w:p w14:paraId="475FD515" w14:textId="74B739E7" w:rsidR="00260EB4" w:rsidRPr="000C64FC" w:rsidRDefault="00260EB4" w:rsidP="000C64FC">
      <w:pPr>
        <w:spacing w:line="260" w:lineRule="exact"/>
        <w:rPr>
          <w:rFonts w:ascii="Arial" w:hAnsi="Arial" w:cs="Arial"/>
          <w:sz w:val="20"/>
        </w:rPr>
      </w:pPr>
      <w:r w:rsidRPr="000C64FC">
        <w:rPr>
          <w:rFonts w:ascii="Arial" w:hAnsi="Arial" w:cs="Arial"/>
          <w:sz w:val="20"/>
        </w:rPr>
        <w:t>Respondent</w:t>
      </w:r>
      <w:r w:rsidR="00C235E6" w:rsidRPr="000C64FC">
        <w:rPr>
          <w:rFonts w:ascii="Arial" w:hAnsi="Arial" w:cs="Arial"/>
          <w:sz w:val="20"/>
        </w:rPr>
        <w:t xml:space="preserve">’s </w:t>
      </w:r>
      <w:r w:rsidR="00D0422F" w:rsidRPr="000C64FC">
        <w:rPr>
          <w:rFonts w:ascii="Arial" w:hAnsi="Arial" w:cs="Arial"/>
          <w:sz w:val="20"/>
        </w:rPr>
        <w:t>and</w:t>
      </w:r>
      <w:r w:rsidR="000C64FC" w:rsidRPr="000C64FC">
        <w:rPr>
          <w:rFonts w:ascii="Arial" w:hAnsi="Arial" w:cs="Arial"/>
          <w:sz w:val="20"/>
        </w:rPr>
        <w:t>/or</w:t>
      </w:r>
      <w:r w:rsidR="00D0422F" w:rsidRPr="000C64FC">
        <w:rPr>
          <w:rFonts w:ascii="Arial" w:hAnsi="Arial" w:cs="Arial"/>
          <w:sz w:val="20"/>
        </w:rPr>
        <w:t xml:space="preserve"> Respondent’s authorized representative’s </w:t>
      </w:r>
      <w:r w:rsidR="00C235E6" w:rsidRPr="000C64FC">
        <w:rPr>
          <w:rFonts w:ascii="Arial" w:hAnsi="Arial" w:cs="Arial"/>
          <w:sz w:val="20"/>
        </w:rPr>
        <w:t>contact details</w:t>
      </w:r>
      <w:r w:rsidRPr="000C64FC">
        <w:rPr>
          <w:rFonts w:ascii="Arial" w:hAnsi="Arial" w:cs="Arial"/>
          <w:sz w:val="20"/>
        </w:rPr>
        <w:t>:</w:t>
      </w:r>
      <w:r w:rsidR="003062DC" w:rsidRPr="000C64FC">
        <w:rPr>
          <w:rFonts w:ascii="Arial" w:hAnsi="Arial" w:cs="Arial"/>
          <w:sz w:val="20"/>
        </w:rPr>
        <w:t xml:space="preserve">  </w:t>
      </w:r>
    </w:p>
    <w:p w14:paraId="68665C22" w14:textId="77777777" w:rsidR="00A253F7" w:rsidRPr="000C64FC" w:rsidRDefault="00A253F7" w:rsidP="000C64FC">
      <w:pPr>
        <w:spacing w:line="260" w:lineRule="exact"/>
        <w:rPr>
          <w:rFonts w:ascii="Arial" w:hAnsi="Arial" w:cs="Arial"/>
          <w:iCs/>
          <w:sz w:val="20"/>
        </w:rPr>
      </w:pPr>
    </w:p>
    <w:p w14:paraId="5EA254EE" w14:textId="77777777" w:rsidR="00C235E6" w:rsidRPr="000C64FC" w:rsidRDefault="00C235E6" w:rsidP="000C64FC">
      <w:pPr>
        <w:spacing w:line="260" w:lineRule="exact"/>
        <w:rPr>
          <w:rFonts w:ascii="Arial" w:hAnsi="Arial" w:cs="Arial"/>
          <w:iCs/>
          <w:sz w:val="20"/>
        </w:rPr>
      </w:pPr>
    </w:p>
    <w:p w14:paraId="1456A242" w14:textId="77777777" w:rsidR="00D0422F" w:rsidRDefault="00D0422F" w:rsidP="000C64FC">
      <w:pPr>
        <w:spacing w:line="260" w:lineRule="exact"/>
        <w:rPr>
          <w:rFonts w:ascii="Arial" w:hAnsi="Arial" w:cs="Arial"/>
          <w:sz w:val="20"/>
        </w:rPr>
      </w:pPr>
    </w:p>
    <w:p w14:paraId="7279474F" w14:textId="77777777" w:rsidR="0042647D" w:rsidRPr="000C64FC" w:rsidRDefault="0042647D" w:rsidP="000C64FC">
      <w:pPr>
        <w:spacing w:line="260" w:lineRule="exact"/>
        <w:rPr>
          <w:rFonts w:ascii="Arial" w:hAnsi="Arial" w:cs="Arial"/>
          <w:sz w:val="20"/>
        </w:rPr>
      </w:pPr>
    </w:p>
    <w:p w14:paraId="05A138F8" w14:textId="3CB16EB3" w:rsidR="0097262D" w:rsidRDefault="0097262D" w:rsidP="000C64FC">
      <w:pPr>
        <w:pStyle w:val="Header"/>
        <w:tabs>
          <w:tab w:val="clear" w:pos="4536"/>
          <w:tab w:val="clear" w:pos="9072"/>
        </w:tabs>
        <w:spacing w:line="260" w:lineRule="exact"/>
        <w:rPr>
          <w:rFonts w:ascii="Arial" w:hAnsi="Arial" w:cs="Arial"/>
          <w:b/>
          <w:sz w:val="20"/>
        </w:rPr>
      </w:pPr>
      <w:r>
        <w:rPr>
          <w:rFonts w:ascii="Arial" w:hAnsi="Arial" w:cs="Arial"/>
          <w:b/>
          <w:sz w:val="20"/>
        </w:rPr>
        <w:t xml:space="preserve">3. </w:t>
      </w:r>
      <w:r w:rsidRPr="0097262D">
        <w:rPr>
          <w:rFonts w:ascii="Arial" w:hAnsi="Arial" w:cs="Arial"/>
          <w:b/>
          <w:sz w:val="20"/>
          <w:u w:val="single"/>
        </w:rPr>
        <w:t>The Domain Name(s)</w:t>
      </w:r>
    </w:p>
    <w:p w14:paraId="5C8B818D" w14:textId="77777777" w:rsidR="0097262D" w:rsidRDefault="0097262D" w:rsidP="000C64FC">
      <w:pPr>
        <w:pStyle w:val="Header"/>
        <w:tabs>
          <w:tab w:val="clear" w:pos="4536"/>
          <w:tab w:val="clear" w:pos="9072"/>
        </w:tabs>
        <w:spacing w:line="260" w:lineRule="exact"/>
        <w:rPr>
          <w:rFonts w:ascii="Arial" w:hAnsi="Arial" w:cs="Arial"/>
          <w:b/>
          <w:sz w:val="20"/>
        </w:rPr>
      </w:pPr>
    </w:p>
    <w:p w14:paraId="119F879A" w14:textId="0021489E" w:rsidR="0097262D" w:rsidRDefault="0097262D" w:rsidP="000C64FC">
      <w:pPr>
        <w:pStyle w:val="Header"/>
        <w:tabs>
          <w:tab w:val="clear" w:pos="4536"/>
          <w:tab w:val="clear" w:pos="9072"/>
        </w:tabs>
        <w:spacing w:line="260" w:lineRule="exact"/>
        <w:rPr>
          <w:rFonts w:ascii="Arial" w:hAnsi="Arial" w:cs="Arial"/>
          <w:bCs/>
          <w:sz w:val="20"/>
        </w:rPr>
      </w:pPr>
      <w:r>
        <w:rPr>
          <w:rFonts w:ascii="Arial" w:hAnsi="Arial" w:cs="Arial"/>
          <w:bCs/>
          <w:sz w:val="20"/>
        </w:rPr>
        <w:t>Domain Name(s)</w:t>
      </w:r>
    </w:p>
    <w:p w14:paraId="434D7B45" w14:textId="77777777" w:rsidR="0097262D" w:rsidRDefault="0097262D" w:rsidP="000C64FC">
      <w:pPr>
        <w:pStyle w:val="Header"/>
        <w:tabs>
          <w:tab w:val="clear" w:pos="4536"/>
          <w:tab w:val="clear" w:pos="9072"/>
        </w:tabs>
        <w:spacing w:line="260" w:lineRule="exact"/>
        <w:rPr>
          <w:rFonts w:ascii="Arial" w:hAnsi="Arial" w:cs="Arial"/>
          <w:bCs/>
          <w:sz w:val="20"/>
        </w:rPr>
      </w:pPr>
    </w:p>
    <w:p w14:paraId="35DB4FEF" w14:textId="77777777" w:rsidR="0097262D" w:rsidRDefault="0097262D" w:rsidP="000C64FC">
      <w:pPr>
        <w:pStyle w:val="Header"/>
        <w:tabs>
          <w:tab w:val="clear" w:pos="4536"/>
          <w:tab w:val="clear" w:pos="9072"/>
        </w:tabs>
        <w:spacing w:line="260" w:lineRule="exact"/>
        <w:rPr>
          <w:rFonts w:ascii="Arial" w:hAnsi="Arial" w:cs="Arial"/>
          <w:bCs/>
          <w:sz w:val="20"/>
        </w:rPr>
      </w:pPr>
    </w:p>
    <w:p w14:paraId="57E4BC51" w14:textId="77777777" w:rsidR="0097262D" w:rsidRDefault="0097262D" w:rsidP="000C64FC">
      <w:pPr>
        <w:pStyle w:val="Header"/>
        <w:tabs>
          <w:tab w:val="clear" w:pos="4536"/>
          <w:tab w:val="clear" w:pos="9072"/>
        </w:tabs>
        <w:spacing w:line="260" w:lineRule="exact"/>
        <w:rPr>
          <w:rFonts w:ascii="Arial" w:hAnsi="Arial" w:cs="Arial"/>
          <w:bCs/>
          <w:sz w:val="20"/>
        </w:rPr>
      </w:pPr>
    </w:p>
    <w:p w14:paraId="5138C38D" w14:textId="77777777" w:rsidR="0097262D" w:rsidRPr="0097262D" w:rsidRDefault="0097262D" w:rsidP="000C64FC">
      <w:pPr>
        <w:pStyle w:val="Header"/>
        <w:tabs>
          <w:tab w:val="clear" w:pos="4536"/>
          <w:tab w:val="clear" w:pos="9072"/>
        </w:tabs>
        <w:spacing w:line="260" w:lineRule="exact"/>
        <w:rPr>
          <w:rFonts w:ascii="Arial" w:hAnsi="Arial" w:cs="Arial"/>
          <w:bCs/>
          <w:sz w:val="20"/>
        </w:rPr>
      </w:pPr>
    </w:p>
    <w:p w14:paraId="1E75352F" w14:textId="77777777" w:rsidR="0097262D" w:rsidRDefault="0097262D" w:rsidP="000C64FC">
      <w:pPr>
        <w:pStyle w:val="Header"/>
        <w:tabs>
          <w:tab w:val="clear" w:pos="4536"/>
          <w:tab w:val="clear" w:pos="9072"/>
        </w:tabs>
        <w:spacing w:line="260" w:lineRule="exact"/>
        <w:rPr>
          <w:rFonts w:ascii="Arial" w:hAnsi="Arial" w:cs="Arial"/>
          <w:b/>
          <w:sz w:val="20"/>
        </w:rPr>
      </w:pPr>
    </w:p>
    <w:p w14:paraId="343769BD" w14:textId="1BC481AE" w:rsidR="00260EB4" w:rsidRDefault="0097262D" w:rsidP="000C64FC">
      <w:pPr>
        <w:pStyle w:val="Header"/>
        <w:tabs>
          <w:tab w:val="clear" w:pos="4536"/>
          <w:tab w:val="clear" w:pos="9072"/>
        </w:tabs>
        <w:spacing w:line="260" w:lineRule="exact"/>
        <w:rPr>
          <w:rFonts w:ascii="Arial" w:hAnsi="Arial" w:cs="Arial"/>
          <w:b/>
          <w:sz w:val="20"/>
          <w:u w:val="single"/>
        </w:rPr>
      </w:pPr>
      <w:r>
        <w:rPr>
          <w:rFonts w:ascii="Arial" w:hAnsi="Arial" w:cs="Arial"/>
          <w:b/>
          <w:sz w:val="20"/>
        </w:rPr>
        <w:t>4.</w:t>
      </w:r>
      <w:r w:rsidR="00FC62CE" w:rsidRPr="000C64FC">
        <w:rPr>
          <w:rFonts w:ascii="Arial" w:hAnsi="Arial" w:cs="Arial"/>
          <w:b/>
          <w:sz w:val="20"/>
        </w:rPr>
        <w:t xml:space="preserve"> </w:t>
      </w:r>
      <w:r w:rsidR="00633C93">
        <w:rPr>
          <w:rFonts w:ascii="Arial" w:hAnsi="Arial" w:cs="Arial"/>
          <w:b/>
          <w:sz w:val="20"/>
          <w:u w:val="single"/>
        </w:rPr>
        <w:t xml:space="preserve">Response to Assertions Made in Complaint </w:t>
      </w:r>
    </w:p>
    <w:p w14:paraId="06C53BB4" w14:textId="77777777" w:rsidR="00633C93" w:rsidRDefault="00633C93" w:rsidP="000C64FC">
      <w:pPr>
        <w:pStyle w:val="Header"/>
        <w:tabs>
          <w:tab w:val="clear" w:pos="4536"/>
          <w:tab w:val="clear" w:pos="9072"/>
        </w:tabs>
        <w:spacing w:line="260" w:lineRule="exact"/>
        <w:rPr>
          <w:rFonts w:ascii="Arial" w:hAnsi="Arial" w:cs="Arial"/>
          <w:b/>
          <w:sz w:val="20"/>
          <w:u w:val="single"/>
        </w:rPr>
      </w:pPr>
    </w:p>
    <w:p w14:paraId="2C4FE70F" w14:textId="74D35180" w:rsidR="00633C93" w:rsidRPr="00B81C22" w:rsidRDefault="00633C93" w:rsidP="000C64FC">
      <w:pPr>
        <w:pStyle w:val="Header"/>
        <w:tabs>
          <w:tab w:val="clear" w:pos="4536"/>
          <w:tab w:val="clear" w:pos="9072"/>
        </w:tabs>
        <w:spacing w:line="260" w:lineRule="exact"/>
        <w:rPr>
          <w:rFonts w:ascii="Arial" w:hAnsi="Arial" w:cs="Arial"/>
          <w:bCs/>
          <w:sz w:val="20"/>
        </w:rPr>
      </w:pPr>
      <w:r>
        <w:rPr>
          <w:rFonts w:ascii="Arial" w:hAnsi="Arial" w:cs="Arial"/>
          <w:bCs/>
          <w:sz w:val="20"/>
        </w:rPr>
        <w:t>Must not exceed 5,000 words (not including the text set out in annexes)</w:t>
      </w:r>
    </w:p>
    <w:p w14:paraId="4A267983" w14:textId="77777777" w:rsidR="000C64FC" w:rsidRPr="000C64FC" w:rsidRDefault="000C64FC" w:rsidP="000C64FC">
      <w:pPr>
        <w:spacing w:line="260" w:lineRule="exact"/>
        <w:rPr>
          <w:rFonts w:ascii="Arial" w:hAnsi="Arial" w:cs="Arial"/>
          <w:b/>
          <w:sz w:val="20"/>
        </w:rPr>
      </w:pPr>
    </w:p>
    <w:p w14:paraId="786F541D" w14:textId="12EAC60A" w:rsidR="00260EB4" w:rsidRPr="000C64FC" w:rsidRDefault="00F227FF" w:rsidP="000C64FC">
      <w:pPr>
        <w:spacing w:line="260" w:lineRule="exact"/>
        <w:rPr>
          <w:rFonts w:ascii="Arial" w:hAnsi="Arial" w:cs="Arial"/>
          <w:b/>
          <w:sz w:val="20"/>
          <w:u w:val="single"/>
        </w:rPr>
      </w:pPr>
      <w:r>
        <w:rPr>
          <w:rFonts w:ascii="Arial" w:hAnsi="Arial" w:cs="Arial"/>
          <w:b/>
          <w:sz w:val="20"/>
        </w:rPr>
        <w:t>4</w:t>
      </w:r>
      <w:r w:rsidR="00CD0EA2" w:rsidRPr="000C64FC">
        <w:rPr>
          <w:rFonts w:ascii="Arial" w:hAnsi="Arial" w:cs="Arial"/>
          <w:b/>
          <w:sz w:val="20"/>
        </w:rPr>
        <w:t>.1</w:t>
      </w:r>
      <w:r w:rsidR="00260EB4" w:rsidRPr="000C64FC">
        <w:rPr>
          <w:rFonts w:ascii="Arial" w:hAnsi="Arial" w:cs="Arial"/>
          <w:b/>
          <w:sz w:val="20"/>
        </w:rPr>
        <w:t>.</w:t>
      </w:r>
      <w:r w:rsidR="00D62AEB">
        <w:rPr>
          <w:rFonts w:ascii="Arial" w:hAnsi="Arial" w:cs="Arial"/>
          <w:b/>
          <w:sz w:val="20"/>
        </w:rPr>
        <w:t xml:space="preserve"> </w:t>
      </w:r>
      <w:r w:rsidR="003B756C" w:rsidRPr="003B756C">
        <w:t xml:space="preserve"> </w:t>
      </w:r>
      <w:r w:rsidR="00633C93">
        <w:rPr>
          <w:rFonts w:ascii="Arial" w:hAnsi="Arial" w:cs="Arial"/>
          <w:b/>
          <w:sz w:val="20"/>
          <w:u w:val="single"/>
        </w:rPr>
        <w:t>Whether the domain name(s) is/are identical or similar to a name or mark in which the Complainant has Rights</w:t>
      </w:r>
    </w:p>
    <w:p w14:paraId="7F214420" w14:textId="77777777" w:rsidR="00C235E6" w:rsidRPr="000C64FC" w:rsidRDefault="00C235E6" w:rsidP="000C64FC">
      <w:pPr>
        <w:pStyle w:val="Header"/>
        <w:tabs>
          <w:tab w:val="clear" w:pos="4536"/>
          <w:tab w:val="clear" w:pos="9072"/>
        </w:tabs>
        <w:spacing w:line="260" w:lineRule="exact"/>
        <w:rPr>
          <w:rFonts w:ascii="Arial" w:hAnsi="Arial" w:cs="Arial"/>
          <w:sz w:val="20"/>
        </w:rPr>
      </w:pPr>
    </w:p>
    <w:p w14:paraId="32D545CB" w14:textId="73D18363" w:rsidR="00C235E6" w:rsidRDefault="006923F9" w:rsidP="000C64FC">
      <w:pPr>
        <w:pStyle w:val="Header"/>
        <w:tabs>
          <w:tab w:val="clear" w:pos="4536"/>
          <w:tab w:val="clear" w:pos="9072"/>
        </w:tabs>
        <w:spacing w:line="260" w:lineRule="exact"/>
        <w:rPr>
          <w:rFonts w:ascii="Arial" w:hAnsi="Arial" w:cs="Arial"/>
          <w:sz w:val="20"/>
        </w:rPr>
      </w:pPr>
      <w:r w:rsidRPr="006923F9">
        <w:rPr>
          <w:rFonts w:ascii="Arial" w:hAnsi="Arial" w:cs="Arial"/>
          <w:sz w:val="20"/>
        </w:rPr>
        <w:t xml:space="preserve">[Describe why the Complainant should not be considered as having Rights under the DRS Policy or why the domain name is not identical or similar to the Complainant’s Rights. See paragraphs 1, 4, and 7 of the </w:t>
      </w:r>
      <w:hyperlink r:id="rId10" w:tgtFrame="_blank" w:tooltip="https://nominet.uk/wp-content/uploads/2025/03/dispute-resolution-service-policy-post-1st-oct-2016.pdf" w:history="1">
        <w:r w:rsidRPr="006923F9">
          <w:rPr>
            <w:rStyle w:val="Hyperlink"/>
            <w:rFonts w:ascii="Arial" w:hAnsi="Arial" w:cs="Arial"/>
            <w:sz w:val="20"/>
          </w:rPr>
          <w:t>DRS Policy</w:t>
        </w:r>
      </w:hyperlink>
      <w:r w:rsidRPr="006923F9">
        <w:rPr>
          <w:rFonts w:ascii="Arial" w:hAnsi="Arial" w:cs="Arial"/>
          <w:sz w:val="20"/>
        </w:rPr>
        <w:t xml:space="preserve"> and paragraph 2 of the </w:t>
      </w:r>
      <w:hyperlink r:id="rId11" w:tgtFrame="_blank" w:tooltip="https://nominet.uk/wp-content/uploads/2025/03/expert-overview.pdf" w:history="1">
        <w:r w:rsidRPr="006923F9">
          <w:rPr>
            <w:rStyle w:val="Hyperlink"/>
            <w:rFonts w:ascii="Arial" w:hAnsi="Arial" w:cs="Arial"/>
            <w:sz w:val="20"/>
          </w:rPr>
          <w:t>Expert’s Overview</w:t>
        </w:r>
      </w:hyperlink>
      <w:r w:rsidRPr="006923F9">
        <w:rPr>
          <w:rFonts w:ascii="Arial" w:hAnsi="Arial" w:cs="Arial"/>
          <w:sz w:val="20"/>
        </w:rPr>
        <w:t xml:space="preserve"> for more information.]</w:t>
      </w:r>
    </w:p>
    <w:p w14:paraId="1FCEF9D4" w14:textId="77777777" w:rsidR="008D33FC" w:rsidRDefault="008D33FC" w:rsidP="000C64FC">
      <w:pPr>
        <w:pStyle w:val="Header"/>
        <w:tabs>
          <w:tab w:val="clear" w:pos="4536"/>
          <w:tab w:val="clear" w:pos="9072"/>
        </w:tabs>
        <w:spacing w:line="260" w:lineRule="exact"/>
        <w:rPr>
          <w:rFonts w:ascii="Arial" w:hAnsi="Arial" w:cs="Arial"/>
          <w:sz w:val="20"/>
        </w:rPr>
      </w:pPr>
    </w:p>
    <w:p w14:paraId="27251621" w14:textId="77777777" w:rsidR="008D33FC" w:rsidRDefault="008D33FC" w:rsidP="000C64FC">
      <w:pPr>
        <w:pStyle w:val="Header"/>
        <w:tabs>
          <w:tab w:val="clear" w:pos="4536"/>
          <w:tab w:val="clear" w:pos="9072"/>
        </w:tabs>
        <w:spacing w:line="260" w:lineRule="exact"/>
        <w:rPr>
          <w:rFonts w:ascii="Arial" w:hAnsi="Arial" w:cs="Arial"/>
          <w:sz w:val="20"/>
        </w:rPr>
      </w:pPr>
    </w:p>
    <w:p w14:paraId="1B63E43A" w14:textId="77777777" w:rsidR="008D33FC" w:rsidRDefault="008D33FC" w:rsidP="000C64FC">
      <w:pPr>
        <w:pStyle w:val="Header"/>
        <w:tabs>
          <w:tab w:val="clear" w:pos="4536"/>
          <w:tab w:val="clear" w:pos="9072"/>
        </w:tabs>
        <w:spacing w:line="260" w:lineRule="exact"/>
        <w:rPr>
          <w:rFonts w:ascii="Arial" w:hAnsi="Arial" w:cs="Arial"/>
          <w:sz w:val="20"/>
        </w:rPr>
      </w:pPr>
    </w:p>
    <w:p w14:paraId="7BF41F5B" w14:textId="77777777" w:rsidR="008D33FC" w:rsidRDefault="008D33FC" w:rsidP="000C64FC">
      <w:pPr>
        <w:pStyle w:val="Header"/>
        <w:tabs>
          <w:tab w:val="clear" w:pos="4536"/>
          <w:tab w:val="clear" w:pos="9072"/>
        </w:tabs>
        <w:spacing w:line="260" w:lineRule="exact"/>
        <w:rPr>
          <w:rFonts w:ascii="Arial" w:hAnsi="Arial" w:cs="Arial"/>
          <w:sz w:val="20"/>
        </w:rPr>
      </w:pPr>
    </w:p>
    <w:p w14:paraId="14BF3E86" w14:textId="77777777" w:rsidR="008D33FC" w:rsidRDefault="008D33FC" w:rsidP="000C64FC">
      <w:pPr>
        <w:pStyle w:val="Header"/>
        <w:tabs>
          <w:tab w:val="clear" w:pos="4536"/>
          <w:tab w:val="clear" w:pos="9072"/>
        </w:tabs>
        <w:spacing w:line="260" w:lineRule="exact"/>
        <w:rPr>
          <w:rFonts w:ascii="Arial" w:hAnsi="Arial" w:cs="Arial"/>
          <w:sz w:val="20"/>
        </w:rPr>
      </w:pPr>
    </w:p>
    <w:p w14:paraId="116AFCC4" w14:textId="77777777" w:rsidR="008D33FC" w:rsidRDefault="008D33FC" w:rsidP="000C64FC">
      <w:pPr>
        <w:pStyle w:val="Header"/>
        <w:tabs>
          <w:tab w:val="clear" w:pos="4536"/>
          <w:tab w:val="clear" w:pos="9072"/>
        </w:tabs>
        <w:spacing w:line="260" w:lineRule="exact"/>
        <w:rPr>
          <w:rFonts w:ascii="Arial" w:hAnsi="Arial" w:cs="Arial"/>
          <w:sz w:val="20"/>
        </w:rPr>
      </w:pPr>
    </w:p>
    <w:p w14:paraId="69E65161" w14:textId="77777777" w:rsidR="00633C93" w:rsidRDefault="00633C93" w:rsidP="000C64FC">
      <w:pPr>
        <w:pStyle w:val="Header"/>
        <w:tabs>
          <w:tab w:val="clear" w:pos="4536"/>
          <w:tab w:val="clear" w:pos="9072"/>
        </w:tabs>
        <w:spacing w:line="260" w:lineRule="exact"/>
        <w:rPr>
          <w:rFonts w:ascii="Arial" w:hAnsi="Arial" w:cs="Arial"/>
          <w:sz w:val="20"/>
        </w:rPr>
      </w:pPr>
    </w:p>
    <w:p w14:paraId="748420FA" w14:textId="77777777" w:rsidR="00633C93" w:rsidRDefault="00633C93" w:rsidP="000C64FC">
      <w:pPr>
        <w:pStyle w:val="Header"/>
        <w:tabs>
          <w:tab w:val="clear" w:pos="4536"/>
          <w:tab w:val="clear" w:pos="9072"/>
        </w:tabs>
        <w:spacing w:line="260" w:lineRule="exact"/>
        <w:rPr>
          <w:rFonts w:ascii="Arial" w:hAnsi="Arial" w:cs="Arial"/>
          <w:sz w:val="20"/>
        </w:rPr>
      </w:pPr>
    </w:p>
    <w:p w14:paraId="2777946E" w14:textId="77777777" w:rsidR="00633C93" w:rsidRDefault="00633C93" w:rsidP="000C64FC">
      <w:pPr>
        <w:pStyle w:val="Header"/>
        <w:tabs>
          <w:tab w:val="clear" w:pos="4536"/>
          <w:tab w:val="clear" w:pos="9072"/>
        </w:tabs>
        <w:spacing w:line="260" w:lineRule="exact"/>
        <w:rPr>
          <w:rFonts w:ascii="Arial" w:hAnsi="Arial" w:cs="Arial"/>
          <w:sz w:val="20"/>
        </w:rPr>
      </w:pPr>
    </w:p>
    <w:p w14:paraId="7BD49958" w14:textId="77777777" w:rsidR="00633C93" w:rsidRDefault="00633C93" w:rsidP="000C64FC">
      <w:pPr>
        <w:pStyle w:val="Header"/>
        <w:tabs>
          <w:tab w:val="clear" w:pos="4536"/>
          <w:tab w:val="clear" w:pos="9072"/>
        </w:tabs>
        <w:spacing w:line="260" w:lineRule="exact"/>
        <w:rPr>
          <w:rFonts w:ascii="Arial" w:hAnsi="Arial" w:cs="Arial"/>
          <w:sz w:val="20"/>
        </w:rPr>
      </w:pPr>
    </w:p>
    <w:p w14:paraId="63E45702" w14:textId="77777777" w:rsidR="00633C93" w:rsidRDefault="00633C93" w:rsidP="000C64FC">
      <w:pPr>
        <w:pStyle w:val="Header"/>
        <w:tabs>
          <w:tab w:val="clear" w:pos="4536"/>
          <w:tab w:val="clear" w:pos="9072"/>
        </w:tabs>
        <w:spacing w:line="260" w:lineRule="exact"/>
        <w:rPr>
          <w:rFonts w:ascii="Arial" w:hAnsi="Arial" w:cs="Arial"/>
          <w:sz w:val="20"/>
        </w:rPr>
      </w:pPr>
    </w:p>
    <w:p w14:paraId="316C1AB8" w14:textId="77777777" w:rsidR="00633C93" w:rsidRDefault="00633C93" w:rsidP="000C64FC">
      <w:pPr>
        <w:pStyle w:val="Header"/>
        <w:tabs>
          <w:tab w:val="clear" w:pos="4536"/>
          <w:tab w:val="clear" w:pos="9072"/>
        </w:tabs>
        <w:spacing w:line="260" w:lineRule="exact"/>
        <w:rPr>
          <w:rFonts w:ascii="Arial" w:hAnsi="Arial" w:cs="Arial"/>
          <w:sz w:val="20"/>
        </w:rPr>
      </w:pPr>
    </w:p>
    <w:p w14:paraId="12D1A281" w14:textId="77777777" w:rsidR="00633C93" w:rsidRDefault="00633C93" w:rsidP="000C64FC">
      <w:pPr>
        <w:pStyle w:val="Header"/>
        <w:tabs>
          <w:tab w:val="clear" w:pos="4536"/>
          <w:tab w:val="clear" w:pos="9072"/>
        </w:tabs>
        <w:spacing w:line="260" w:lineRule="exact"/>
        <w:rPr>
          <w:rFonts w:ascii="Arial" w:hAnsi="Arial" w:cs="Arial"/>
          <w:sz w:val="20"/>
        </w:rPr>
      </w:pPr>
    </w:p>
    <w:p w14:paraId="65FEE12E" w14:textId="77777777" w:rsidR="008D33FC" w:rsidRPr="000C64FC" w:rsidRDefault="008D33FC" w:rsidP="000C64FC">
      <w:pPr>
        <w:pStyle w:val="Header"/>
        <w:tabs>
          <w:tab w:val="clear" w:pos="4536"/>
          <w:tab w:val="clear" w:pos="9072"/>
        </w:tabs>
        <w:spacing w:line="260" w:lineRule="exact"/>
        <w:rPr>
          <w:rFonts w:ascii="Arial" w:hAnsi="Arial" w:cs="Arial"/>
          <w:sz w:val="20"/>
        </w:rPr>
      </w:pPr>
    </w:p>
    <w:p w14:paraId="1A936E57" w14:textId="77777777" w:rsidR="008E5B5E" w:rsidRPr="000C64FC" w:rsidRDefault="008E5B5E" w:rsidP="000C64FC">
      <w:pPr>
        <w:pStyle w:val="Header"/>
        <w:tabs>
          <w:tab w:val="clear" w:pos="4536"/>
          <w:tab w:val="clear" w:pos="9072"/>
        </w:tabs>
        <w:spacing w:line="260" w:lineRule="exact"/>
        <w:rPr>
          <w:rFonts w:ascii="Arial" w:hAnsi="Arial" w:cs="Arial"/>
          <w:sz w:val="20"/>
        </w:rPr>
      </w:pPr>
    </w:p>
    <w:p w14:paraId="4FB569FA" w14:textId="13C12F54" w:rsidR="00260EB4" w:rsidRPr="000C64FC" w:rsidRDefault="00F227FF" w:rsidP="000C64FC">
      <w:pPr>
        <w:spacing w:line="260" w:lineRule="exact"/>
        <w:rPr>
          <w:rFonts w:ascii="Arial" w:hAnsi="Arial" w:cs="Arial"/>
          <w:b/>
          <w:sz w:val="20"/>
        </w:rPr>
      </w:pPr>
      <w:r>
        <w:rPr>
          <w:rFonts w:ascii="Arial" w:hAnsi="Arial" w:cs="Arial"/>
          <w:b/>
          <w:sz w:val="20"/>
        </w:rPr>
        <w:t>4</w:t>
      </w:r>
      <w:r w:rsidR="00CD0EA2" w:rsidRPr="000C64FC">
        <w:rPr>
          <w:rFonts w:ascii="Arial" w:hAnsi="Arial" w:cs="Arial"/>
          <w:b/>
          <w:sz w:val="20"/>
        </w:rPr>
        <w:t>.2</w:t>
      </w:r>
      <w:r w:rsidR="00260EB4" w:rsidRPr="000C64FC">
        <w:rPr>
          <w:rFonts w:ascii="Arial" w:hAnsi="Arial" w:cs="Arial"/>
          <w:b/>
          <w:sz w:val="20"/>
        </w:rPr>
        <w:t>.</w:t>
      </w:r>
      <w:r w:rsidR="00D62AEB">
        <w:rPr>
          <w:rFonts w:ascii="Arial" w:hAnsi="Arial" w:cs="Arial"/>
          <w:b/>
          <w:sz w:val="20"/>
        </w:rPr>
        <w:t xml:space="preserve"> </w:t>
      </w:r>
      <w:r w:rsidR="00CD0EA2" w:rsidRPr="000C64FC">
        <w:rPr>
          <w:rFonts w:ascii="Arial" w:hAnsi="Arial" w:cs="Arial"/>
          <w:b/>
          <w:sz w:val="20"/>
        </w:rPr>
        <w:t xml:space="preserve"> </w:t>
      </w:r>
      <w:r w:rsidR="00633C93">
        <w:rPr>
          <w:rFonts w:ascii="Arial" w:hAnsi="Arial" w:cs="Arial"/>
          <w:b/>
          <w:sz w:val="20"/>
          <w:u w:val="single"/>
        </w:rPr>
        <w:t>Whether the</w:t>
      </w:r>
      <w:r w:rsidR="003B756C" w:rsidRPr="003B756C">
        <w:rPr>
          <w:rFonts w:ascii="Arial" w:hAnsi="Arial" w:cs="Arial"/>
          <w:b/>
          <w:sz w:val="20"/>
          <w:u w:val="single"/>
        </w:rPr>
        <w:t xml:space="preserve"> domain name(s)</w:t>
      </w:r>
      <w:r w:rsidR="00633C93">
        <w:rPr>
          <w:rFonts w:ascii="Arial" w:hAnsi="Arial" w:cs="Arial"/>
          <w:b/>
          <w:sz w:val="20"/>
          <w:u w:val="single"/>
        </w:rPr>
        <w:t xml:space="preserve"> </w:t>
      </w:r>
      <w:r w:rsidR="003B756C" w:rsidRPr="003B756C">
        <w:rPr>
          <w:rFonts w:ascii="Arial" w:hAnsi="Arial" w:cs="Arial"/>
          <w:b/>
          <w:sz w:val="20"/>
          <w:u w:val="single"/>
        </w:rPr>
        <w:t>is</w:t>
      </w:r>
      <w:r w:rsidR="00633C93">
        <w:rPr>
          <w:rFonts w:ascii="Arial" w:hAnsi="Arial" w:cs="Arial"/>
          <w:b/>
          <w:sz w:val="20"/>
          <w:u w:val="single"/>
        </w:rPr>
        <w:t>/are</w:t>
      </w:r>
      <w:r w:rsidR="003B756C" w:rsidRPr="003B756C">
        <w:rPr>
          <w:rFonts w:ascii="Arial" w:hAnsi="Arial" w:cs="Arial"/>
          <w:b/>
          <w:sz w:val="20"/>
          <w:u w:val="single"/>
        </w:rPr>
        <w:t xml:space="preserve"> an Abusive Registration</w:t>
      </w:r>
    </w:p>
    <w:p w14:paraId="354D4E45" w14:textId="77777777" w:rsidR="00C605D0" w:rsidRPr="000C64FC" w:rsidRDefault="00C605D0" w:rsidP="000C64FC">
      <w:pPr>
        <w:pStyle w:val="Header"/>
        <w:tabs>
          <w:tab w:val="clear" w:pos="4536"/>
          <w:tab w:val="clear" w:pos="9072"/>
          <w:tab w:val="left" w:pos="1320"/>
        </w:tabs>
        <w:spacing w:line="260" w:lineRule="exact"/>
        <w:rPr>
          <w:rFonts w:ascii="Arial" w:hAnsi="Arial" w:cs="Arial"/>
          <w:iCs/>
          <w:sz w:val="20"/>
        </w:rPr>
      </w:pPr>
    </w:p>
    <w:p w14:paraId="21DEAE43" w14:textId="71E08E79" w:rsidR="008E5B5E" w:rsidRDefault="006923F9" w:rsidP="000C64FC">
      <w:pPr>
        <w:spacing w:line="260" w:lineRule="exact"/>
        <w:rPr>
          <w:rFonts w:ascii="Arial" w:hAnsi="Arial" w:cs="Arial"/>
          <w:sz w:val="20"/>
        </w:rPr>
      </w:pPr>
      <w:r w:rsidRPr="006923F9">
        <w:rPr>
          <w:rFonts w:ascii="Arial" w:hAnsi="Arial" w:cs="Arial"/>
          <w:sz w:val="20"/>
        </w:rPr>
        <w:t xml:space="preserve">[Describe why the domain name is not an Abusive Registration.  See paragraphs 1, 4, 7, and 8 of the </w:t>
      </w:r>
      <w:hyperlink r:id="rId12" w:tgtFrame="_blank" w:tooltip="https://nominet.uk/wp-content/uploads/2025/03/dispute-resolution-service-policy-post-1st-oct-2016.pdf" w:history="1">
        <w:r w:rsidRPr="006923F9">
          <w:rPr>
            <w:rStyle w:val="Hyperlink"/>
            <w:rFonts w:ascii="Arial" w:hAnsi="Arial" w:cs="Arial"/>
            <w:sz w:val="20"/>
          </w:rPr>
          <w:t>DRS Policy</w:t>
        </w:r>
      </w:hyperlink>
      <w:r w:rsidRPr="006923F9">
        <w:rPr>
          <w:rFonts w:ascii="Arial" w:hAnsi="Arial" w:cs="Arial"/>
          <w:sz w:val="20"/>
        </w:rPr>
        <w:t xml:space="preserve"> and paragraphs 2, 3, and 4 of the </w:t>
      </w:r>
      <w:hyperlink r:id="rId13" w:tgtFrame="_blank" w:tooltip="https://nominet.uk/wp-content/uploads/2025/03/expert-overview.pdf" w:history="1">
        <w:r w:rsidRPr="006923F9">
          <w:rPr>
            <w:rStyle w:val="Hyperlink"/>
            <w:rFonts w:ascii="Arial" w:hAnsi="Arial" w:cs="Arial"/>
            <w:sz w:val="20"/>
          </w:rPr>
          <w:t>Expert’s Overview</w:t>
        </w:r>
      </w:hyperlink>
      <w:r w:rsidRPr="006923F9">
        <w:rPr>
          <w:rFonts w:ascii="Arial" w:hAnsi="Arial" w:cs="Arial"/>
          <w:sz w:val="20"/>
        </w:rPr>
        <w:t xml:space="preserve"> for more information.]</w:t>
      </w:r>
    </w:p>
    <w:p w14:paraId="3D4A6689" w14:textId="77777777" w:rsidR="00726C20" w:rsidRDefault="00726C20" w:rsidP="000C64FC">
      <w:pPr>
        <w:spacing w:line="260" w:lineRule="exact"/>
        <w:rPr>
          <w:rFonts w:ascii="Arial" w:hAnsi="Arial" w:cs="Arial"/>
          <w:sz w:val="20"/>
        </w:rPr>
      </w:pPr>
    </w:p>
    <w:p w14:paraId="0518C436" w14:textId="77777777" w:rsidR="008D33FC" w:rsidRDefault="008D33FC" w:rsidP="000C64FC">
      <w:pPr>
        <w:spacing w:line="260" w:lineRule="exact"/>
        <w:rPr>
          <w:rFonts w:ascii="Arial" w:hAnsi="Arial" w:cs="Arial"/>
          <w:sz w:val="20"/>
        </w:rPr>
      </w:pPr>
    </w:p>
    <w:p w14:paraId="0B761DF3" w14:textId="77777777" w:rsidR="008D33FC" w:rsidRDefault="008D33FC" w:rsidP="000C64FC">
      <w:pPr>
        <w:spacing w:line="260" w:lineRule="exact"/>
        <w:rPr>
          <w:rFonts w:ascii="Arial" w:hAnsi="Arial" w:cs="Arial"/>
          <w:sz w:val="20"/>
        </w:rPr>
      </w:pPr>
    </w:p>
    <w:p w14:paraId="1AF3DD1E" w14:textId="77777777" w:rsidR="008D33FC" w:rsidRDefault="008D33FC" w:rsidP="000C64FC">
      <w:pPr>
        <w:spacing w:line="260" w:lineRule="exact"/>
        <w:rPr>
          <w:rFonts w:ascii="Arial" w:hAnsi="Arial" w:cs="Arial"/>
          <w:sz w:val="20"/>
        </w:rPr>
      </w:pPr>
    </w:p>
    <w:p w14:paraId="169B4A34" w14:textId="77777777" w:rsidR="008D33FC" w:rsidRDefault="008D33FC" w:rsidP="000C64FC">
      <w:pPr>
        <w:spacing w:line="260" w:lineRule="exact"/>
        <w:rPr>
          <w:rFonts w:ascii="Arial" w:hAnsi="Arial" w:cs="Arial"/>
          <w:sz w:val="20"/>
        </w:rPr>
      </w:pPr>
    </w:p>
    <w:p w14:paraId="176E0C38" w14:textId="77777777" w:rsidR="008D33FC" w:rsidRDefault="008D33FC" w:rsidP="000C64FC">
      <w:pPr>
        <w:spacing w:line="260" w:lineRule="exact"/>
        <w:rPr>
          <w:rFonts w:ascii="Arial" w:hAnsi="Arial" w:cs="Arial"/>
          <w:sz w:val="20"/>
        </w:rPr>
      </w:pPr>
    </w:p>
    <w:p w14:paraId="2F31E68B" w14:textId="77777777" w:rsidR="008D33FC" w:rsidRDefault="008D33FC" w:rsidP="000C64FC">
      <w:pPr>
        <w:spacing w:line="260" w:lineRule="exact"/>
        <w:rPr>
          <w:rFonts w:ascii="Arial" w:hAnsi="Arial" w:cs="Arial"/>
          <w:sz w:val="20"/>
        </w:rPr>
      </w:pPr>
    </w:p>
    <w:p w14:paraId="73C110F3" w14:textId="77777777" w:rsidR="008D33FC" w:rsidRDefault="008D33FC" w:rsidP="000C64FC">
      <w:pPr>
        <w:spacing w:line="260" w:lineRule="exact"/>
        <w:rPr>
          <w:rFonts w:ascii="Arial" w:hAnsi="Arial" w:cs="Arial"/>
          <w:sz w:val="20"/>
        </w:rPr>
      </w:pPr>
    </w:p>
    <w:p w14:paraId="293AC037" w14:textId="77777777" w:rsidR="008D33FC" w:rsidRDefault="008D33FC" w:rsidP="000C64FC">
      <w:pPr>
        <w:spacing w:line="260" w:lineRule="exact"/>
        <w:rPr>
          <w:rFonts w:ascii="Arial" w:hAnsi="Arial" w:cs="Arial"/>
          <w:sz w:val="20"/>
        </w:rPr>
      </w:pPr>
    </w:p>
    <w:p w14:paraId="6E19E230" w14:textId="77777777" w:rsidR="00A253F7" w:rsidRPr="000C64FC" w:rsidRDefault="00A253F7" w:rsidP="000C64FC">
      <w:pPr>
        <w:pStyle w:val="Heading4"/>
        <w:keepNext w:val="0"/>
        <w:spacing w:line="260" w:lineRule="exact"/>
        <w:jc w:val="left"/>
        <w:rPr>
          <w:rFonts w:ascii="Arial" w:hAnsi="Arial" w:cs="Arial"/>
          <w:sz w:val="20"/>
          <w:u w:val="none"/>
        </w:rPr>
      </w:pPr>
    </w:p>
    <w:p w14:paraId="3FBA577B" w14:textId="77777777" w:rsidR="00260EB4" w:rsidRDefault="00260EB4" w:rsidP="000C64FC">
      <w:pPr>
        <w:spacing w:line="260" w:lineRule="exact"/>
        <w:rPr>
          <w:rFonts w:ascii="Arial" w:hAnsi="Arial" w:cs="Arial"/>
          <w:sz w:val="20"/>
        </w:rPr>
      </w:pPr>
    </w:p>
    <w:p w14:paraId="6ABACDA4" w14:textId="7D4C9F93" w:rsidR="00260EB4" w:rsidRPr="000C64FC" w:rsidRDefault="00104798" w:rsidP="000C64FC">
      <w:pPr>
        <w:pStyle w:val="Header"/>
        <w:tabs>
          <w:tab w:val="clear" w:pos="4536"/>
          <w:tab w:val="clear" w:pos="9072"/>
        </w:tabs>
        <w:spacing w:line="260" w:lineRule="exact"/>
        <w:rPr>
          <w:rFonts w:ascii="Arial" w:hAnsi="Arial" w:cs="Arial"/>
          <w:sz w:val="20"/>
        </w:rPr>
      </w:pPr>
      <w:r>
        <w:rPr>
          <w:rFonts w:ascii="Arial" w:hAnsi="Arial" w:cs="Arial"/>
          <w:b/>
          <w:sz w:val="20"/>
        </w:rPr>
        <w:t>5</w:t>
      </w:r>
      <w:r w:rsidR="00260EB4" w:rsidRPr="000C64FC">
        <w:rPr>
          <w:rFonts w:ascii="Arial" w:hAnsi="Arial" w:cs="Arial"/>
          <w:b/>
          <w:sz w:val="20"/>
        </w:rPr>
        <w:t xml:space="preserve">.  </w:t>
      </w:r>
      <w:r w:rsidR="00260EB4" w:rsidRPr="000C64FC">
        <w:rPr>
          <w:rFonts w:ascii="Arial" w:hAnsi="Arial" w:cs="Arial"/>
          <w:b/>
          <w:sz w:val="20"/>
          <w:u w:val="single"/>
        </w:rPr>
        <w:t>Other Legal Proceedings</w:t>
      </w:r>
      <w:r w:rsidR="00260EB4" w:rsidRPr="000C64FC">
        <w:rPr>
          <w:rFonts w:ascii="Arial" w:hAnsi="Arial" w:cs="Arial"/>
          <w:sz w:val="20"/>
        </w:rPr>
        <w:t xml:space="preserve">  </w:t>
      </w:r>
    </w:p>
    <w:p w14:paraId="6FFD43FC" w14:textId="77777777" w:rsidR="00F227FF" w:rsidRDefault="00F227FF" w:rsidP="00F227FF">
      <w:pPr>
        <w:pStyle w:val="Header"/>
        <w:spacing w:line="260" w:lineRule="exact"/>
        <w:rPr>
          <w:rFonts w:ascii="Arial" w:hAnsi="Arial" w:cs="Arial"/>
          <w:sz w:val="20"/>
        </w:rPr>
      </w:pPr>
    </w:p>
    <w:p w14:paraId="1F7BDF13" w14:textId="77777777" w:rsidR="00CD3277" w:rsidRDefault="00CD3277" w:rsidP="000C64FC">
      <w:pPr>
        <w:spacing w:line="260" w:lineRule="exact"/>
        <w:rPr>
          <w:rFonts w:ascii="Arial" w:hAnsi="Arial" w:cs="Arial"/>
          <w:sz w:val="20"/>
        </w:rPr>
      </w:pPr>
    </w:p>
    <w:p w14:paraId="75AE8B40" w14:textId="77777777" w:rsidR="003E346E" w:rsidRDefault="003E346E" w:rsidP="000C64FC">
      <w:pPr>
        <w:spacing w:line="260" w:lineRule="exact"/>
        <w:rPr>
          <w:rFonts w:ascii="Arial" w:hAnsi="Arial" w:cs="Arial"/>
          <w:sz w:val="20"/>
        </w:rPr>
      </w:pPr>
    </w:p>
    <w:p w14:paraId="43D7785B" w14:textId="77777777" w:rsidR="003E346E" w:rsidRDefault="003E346E" w:rsidP="000C64FC">
      <w:pPr>
        <w:spacing w:line="260" w:lineRule="exact"/>
        <w:rPr>
          <w:rFonts w:ascii="Arial" w:hAnsi="Arial" w:cs="Arial"/>
          <w:sz w:val="20"/>
        </w:rPr>
      </w:pPr>
    </w:p>
    <w:p w14:paraId="3F580B9E" w14:textId="77777777" w:rsidR="003E346E" w:rsidRDefault="003E346E" w:rsidP="000C64FC">
      <w:pPr>
        <w:spacing w:line="260" w:lineRule="exact"/>
        <w:rPr>
          <w:rFonts w:ascii="Arial" w:hAnsi="Arial" w:cs="Arial"/>
          <w:sz w:val="20"/>
        </w:rPr>
      </w:pPr>
    </w:p>
    <w:p w14:paraId="4699CAEC" w14:textId="77777777" w:rsidR="003E346E" w:rsidRPr="000C64FC" w:rsidRDefault="003E346E" w:rsidP="000C64FC">
      <w:pPr>
        <w:spacing w:line="260" w:lineRule="exact"/>
        <w:rPr>
          <w:rFonts w:ascii="Arial" w:hAnsi="Arial" w:cs="Arial"/>
          <w:sz w:val="20"/>
        </w:rPr>
      </w:pPr>
    </w:p>
    <w:p w14:paraId="248064BE" w14:textId="7F92B805" w:rsidR="00D20F20" w:rsidRPr="000C64FC" w:rsidRDefault="00104798" w:rsidP="000C64FC">
      <w:pPr>
        <w:spacing w:line="260" w:lineRule="exact"/>
        <w:rPr>
          <w:rFonts w:ascii="Arial" w:hAnsi="Arial" w:cs="Arial"/>
          <w:b/>
          <w:bCs/>
          <w:sz w:val="20"/>
        </w:rPr>
      </w:pPr>
      <w:r>
        <w:rPr>
          <w:rFonts w:ascii="Arial" w:hAnsi="Arial" w:cs="Arial"/>
          <w:b/>
          <w:bCs/>
          <w:sz w:val="20"/>
        </w:rPr>
        <w:t>6</w:t>
      </w:r>
      <w:r w:rsidR="00D20F20" w:rsidRPr="000C64FC">
        <w:rPr>
          <w:rFonts w:ascii="Arial" w:hAnsi="Arial" w:cs="Arial"/>
          <w:b/>
          <w:bCs/>
          <w:sz w:val="20"/>
        </w:rPr>
        <w:t xml:space="preserve">.  </w:t>
      </w:r>
      <w:r w:rsidR="00D20F20" w:rsidRPr="000C64FC">
        <w:rPr>
          <w:rFonts w:ascii="Arial" w:hAnsi="Arial" w:cs="Arial"/>
          <w:b/>
          <w:bCs/>
          <w:sz w:val="20"/>
          <w:u w:val="single"/>
        </w:rPr>
        <w:t>List of Annexes</w:t>
      </w:r>
      <w:r w:rsidR="00F227FF">
        <w:rPr>
          <w:rFonts w:ascii="Arial" w:hAnsi="Arial" w:cs="Arial"/>
          <w:b/>
          <w:bCs/>
          <w:sz w:val="20"/>
          <w:u w:val="single"/>
        </w:rPr>
        <w:t xml:space="preserve"> and other materials</w:t>
      </w:r>
    </w:p>
    <w:p w14:paraId="4A8783D6" w14:textId="77777777" w:rsidR="0050589E" w:rsidRPr="000C64FC" w:rsidRDefault="0050589E" w:rsidP="000C64FC">
      <w:pPr>
        <w:spacing w:line="260" w:lineRule="exact"/>
        <w:rPr>
          <w:rFonts w:ascii="Arial" w:hAnsi="Arial" w:cs="Arial"/>
          <w:sz w:val="20"/>
        </w:rPr>
      </w:pPr>
    </w:p>
    <w:p w14:paraId="18DE9EC9" w14:textId="77777777" w:rsidR="00F227FF" w:rsidRDefault="00F227FF" w:rsidP="00F227FF">
      <w:pPr>
        <w:spacing w:line="260" w:lineRule="exact"/>
        <w:rPr>
          <w:rFonts w:ascii="Arial" w:hAnsi="Arial" w:cs="Arial"/>
          <w:sz w:val="20"/>
        </w:rPr>
      </w:pPr>
    </w:p>
    <w:p w14:paraId="185B07D0" w14:textId="77777777" w:rsidR="00CB639F" w:rsidRDefault="00CB639F" w:rsidP="00F227FF">
      <w:pPr>
        <w:spacing w:line="260" w:lineRule="exact"/>
        <w:rPr>
          <w:rFonts w:ascii="Arial" w:hAnsi="Arial" w:cs="Arial"/>
          <w:sz w:val="20"/>
        </w:rPr>
      </w:pPr>
    </w:p>
    <w:p w14:paraId="099954DC" w14:textId="77777777" w:rsidR="00CB639F" w:rsidRDefault="00CB639F" w:rsidP="00F227FF">
      <w:pPr>
        <w:spacing w:line="260" w:lineRule="exact"/>
        <w:rPr>
          <w:rFonts w:ascii="Arial" w:hAnsi="Arial" w:cs="Arial"/>
          <w:sz w:val="20"/>
        </w:rPr>
      </w:pPr>
    </w:p>
    <w:p w14:paraId="2C1A1B1B" w14:textId="77777777" w:rsidR="00CB639F" w:rsidRDefault="00CB639F" w:rsidP="00F227FF">
      <w:pPr>
        <w:spacing w:line="260" w:lineRule="exact"/>
        <w:rPr>
          <w:rFonts w:ascii="Arial" w:hAnsi="Arial" w:cs="Arial"/>
          <w:sz w:val="20"/>
        </w:rPr>
      </w:pPr>
    </w:p>
    <w:p w14:paraId="7AF1F5CA" w14:textId="77777777" w:rsidR="00CB639F" w:rsidRDefault="00CB639F" w:rsidP="00F227FF">
      <w:pPr>
        <w:spacing w:line="260" w:lineRule="exact"/>
        <w:rPr>
          <w:rFonts w:ascii="Arial" w:hAnsi="Arial" w:cs="Arial"/>
          <w:sz w:val="20"/>
        </w:rPr>
      </w:pPr>
    </w:p>
    <w:p w14:paraId="57956C93" w14:textId="77777777" w:rsidR="00CB639F" w:rsidRDefault="00CB639F" w:rsidP="00F227FF">
      <w:pPr>
        <w:spacing w:line="260" w:lineRule="exact"/>
        <w:rPr>
          <w:rFonts w:ascii="Arial" w:hAnsi="Arial" w:cs="Arial"/>
          <w:sz w:val="20"/>
        </w:rPr>
      </w:pPr>
    </w:p>
    <w:p w14:paraId="4F54ECC1" w14:textId="77777777" w:rsidR="00CB639F" w:rsidRDefault="00CB639F" w:rsidP="00F227FF">
      <w:pPr>
        <w:spacing w:line="260" w:lineRule="exact"/>
        <w:rPr>
          <w:rFonts w:ascii="Arial" w:hAnsi="Arial" w:cs="Arial"/>
          <w:sz w:val="20"/>
        </w:rPr>
      </w:pPr>
    </w:p>
    <w:p w14:paraId="3AB67422" w14:textId="77777777" w:rsidR="00CB639F" w:rsidRDefault="00CB639F" w:rsidP="00F227FF">
      <w:pPr>
        <w:spacing w:line="260" w:lineRule="exact"/>
        <w:rPr>
          <w:rFonts w:ascii="Arial" w:hAnsi="Arial" w:cs="Arial"/>
          <w:sz w:val="20"/>
        </w:rPr>
      </w:pPr>
    </w:p>
    <w:p w14:paraId="750AF4B8" w14:textId="77777777" w:rsidR="00CB639F" w:rsidRDefault="00CB639F" w:rsidP="00F227FF">
      <w:pPr>
        <w:spacing w:line="260" w:lineRule="exact"/>
        <w:rPr>
          <w:rFonts w:ascii="Arial" w:hAnsi="Arial" w:cs="Arial"/>
          <w:sz w:val="20"/>
        </w:rPr>
      </w:pPr>
    </w:p>
    <w:p w14:paraId="02FA601D" w14:textId="77777777" w:rsidR="00CB639F" w:rsidRDefault="00CB639F" w:rsidP="00F227FF">
      <w:pPr>
        <w:spacing w:line="260" w:lineRule="exact"/>
        <w:rPr>
          <w:rFonts w:ascii="Arial" w:hAnsi="Arial" w:cs="Arial"/>
          <w:sz w:val="20"/>
        </w:rPr>
      </w:pPr>
    </w:p>
    <w:p w14:paraId="45AD3596" w14:textId="77777777" w:rsidR="00CB639F" w:rsidRDefault="00CB639F" w:rsidP="00F227FF">
      <w:pPr>
        <w:spacing w:line="260" w:lineRule="exact"/>
        <w:rPr>
          <w:rFonts w:ascii="Arial" w:hAnsi="Arial" w:cs="Arial"/>
          <w:sz w:val="20"/>
        </w:rPr>
      </w:pPr>
    </w:p>
    <w:p w14:paraId="54DA374F" w14:textId="77777777" w:rsidR="00CB639F" w:rsidRPr="00F227FF" w:rsidRDefault="00CB639F" w:rsidP="00F227FF">
      <w:pPr>
        <w:spacing w:line="260" w:lineRule="exact"/>
        <w:rPr>
          <w:rFonts w:ascii="Arial" w:hAnsi="Arial" w:cs="Arial"/>
          <w:sz w:val="20"/>
        </w:rPr>
      </w:pPr>
    </w:p>
    <w:p w14:paraId="1A126E4C" w14:textId="6E39DE18" w:rsidR="00F227FF" w:rsidRDefault="00F227FF" w:rsidP="00F227FF">
      <w:pPr>
        <w:spacing w:line="260" w:lineRule="exact"/>
        <w:rPr>
          <w:rFonts w:ascii="Arial" w:hAnsi="Arial" w:cs="Arial"/>
          <w:sz w:val="20"/>
        </w:rPr>
      </w:pPr>
      <w:r w:rsidRPr="00F227FF">
        <w:rPr>
          <w:rFonts w:ascii="Arial" w:hAnsi="Arial" w:cs="Arial"/>
          <w:sz w:val="20"/>
        </w:rPr>
        <w:t>Paper files</w:t>
      </w:r>
      <w:r w:rsidR="00B0144C">
        <w:rPr>
          <w:rFonts w:ascii="Arial" w:hAnsi="Arial" w:cs="Arial"/>
          <w:sz w:val="20"/>
        </w:rPr>
        <w:t>:</w:t>
      </w:r>
    </w:p>
    <w:p w14:paraId="3584678E" w14:textId="77777777" w:rsidR="00F227FF" w:rsidRDefault="00F227FF" w:rsidP="00F227FF">
      <w:pPr>
        <w:spacing w:line="260" w:lineRule="exact"/>
        <w:rPr>
          <w:rFonts w:ascii="Arial" w:hAnsi="Arial" w:cs="Arial"/>
          <w:sz w:val="20"/>
        </w:rPr>
      </w:pPr>
    </w:p>
    <w:p w14:paraId="127B8DFD" w14:textId="77777777" w:rsidR="00B0144C" w:rsidRDefault="00B0144C" w:rsidP="00F227FF">
      <w:pPr>
        <w:spacing w:line="260" w:lineRule="exact"/>
        <w:rPr>
          <w:rFonts w:ascii="Arial" w:hAnsi="Arial" w:cs="Arial"/>
          <w:sz w:val="20"/>
        </w:rPr>
      </w:pPr>
    </w:p>
    <w:p w14:paraId="6CE1A5E5" w14:textId="77777777" w:rsidR="00B0144C" w:rsidRDefault="00B0144C" w:rsidP="00F227FF">
      <w:pPr>
        <w:spacing w:line="260" w:lineRule="exact"/>
        <w:rPr>
          <w:rFonts w:ascii="Arial" w:hAnsi="Arial" w:cs="Arial"/>
          <w:sz w:val="20"/>
        </w:rPr>
      </w:pPr>
    </w:p>
    <w:p w14:paraId="2BB92334" w14:textId="77777777" w:rsidR="00B0144C" w:rsidRPr="00F227FF" w:rsidRDefault="00B0144C" w:rsidP="00F227FF">
      <w:pPr>
        <w:spacing w:line="260" w:lineRule="exact"/>
        <w:rPr>
          <w:rFonts w:ascii="Arial" w:hAnsi="Arial" w:cs="Arial"/>
          <w:sz w:val="20"/>
        </w:rPr>
      </w:pPr>
    </w:p>
    <w:p w14:paraId="501E1361" w14:textId="77777777" w:rsidR="00F227FF" w:rsidRPr="00F227FF" w:rsidRDefault="00F227FF" w:rsidP="00F227FF">
      <w:pPr>
        <w:spacing w:line="260" w:lineRule="exact"/>
        <w:rPr>
          <w:rFonts w:ascii="Arial" w:hAnsi="Arial" w:cs="Arial"/>
          <w:vanish/>
          <w:sz w:val="20"/>
        </w:rPr>
      </w:pPr>
      <w:r w:rsidRPr="00F227FF">
        <w:rPr>
          <w:rFonts w:ascii="Arial" w:hAnsi="Arial" w:cs="Arial"/>
          <w:vanish/>
          <w:sz w:val="20"/>
        </w:rPr>
        <w:t>Top of Form</w:t>
      </w:r>
    </w:p>
    <w:p w14:paraId="2CDA4BCD" w14:textId="77777777" w:rsidR="00F227FF" w:rsidRPr="00F227FF" w:rsidRDefault="00F227FF" w:rsidP="00F227FF">
      <w:pPr>
        <w:spacing w:line="260" w:lineRule="exact"/>
        <w:rPr>
          <w:rFonts w:ascii="Arial" w:hAnsi="Arial" w:cs="Arial"/>
          <w:vanish/>
          <w:sz w:val="20"/>
        </w:rPr>
      </w:pPr>
      <w:r w:rsidRPr="00F227FF">
        <w:rPr>
          <w:rFonts w:ascii="Arial" w:hAnsi="Arial" w:cs="Arial"/>
          <w:vanish/>
          <w:sz w:val="20"/>
        </w:rPr>
        <w:t>Bottom of Form</w:t>
      </w:r>
    </w:p>
    <w:p w14:paraId="0696F56F" w14:textId="5D7B4AEF" w:rsidR="0050589E" w:rsidRPr="000C64FC" w:rsidRDefault="00F227FF" w:rsidP="000C64FC">
      <w:pPr>
        <w:spacing w:line="260" w:lineRule="exact"/>
        <w:rPr>
          <w:rFonts w:ascii="Arial" w:hAnsi="Arial" w:cs="Arial"/>
          <w:sz w:val="20"/>
        </w:rPr>
      </w:pPr>
      <w:r w:rsidRPr="00F227FF">
        <w:rPr>
          <w:rFonts w:ascii="Arial" w:hAnsi="Arial" w:cs="Arial"/>
          <w:sz w:val="20"/>
        </w:rPr>
        <w:t>URL references</w:t>
      </w:r>
      <w:r w:rsidR="00B0144C">
        <w:rPr>
          <w:rFonts w:ascii="Arial" w:hAnsi="Arial" w:cs="Arial"/>
          <w:sz w:val="20"/>
        </w:rPr>
        <w:t>:</w:t>
      </w:r>
    </w:p>
    <w:p w14:paraId="201B030C" w14:textId="77777777" w:rsidR="008E5B5E" w:rsidRDefault="008E5B5E" w:rsidP="000C64FC">
      <w:pPr>
        <w:spacing w:line="260" w:lineRule="exact"/>
        <w:rPr>
          <w:rFonts w:ascii="Arial" w:hAnsi="Arial" w:cs="Arial"/>
          <w:sz w:val="20"/>
        </w:rPr>
      </w:pPr>
    </w:p>
    <w:p w14:paraId="1458ADEC" w14:textId="77777777" w:rsidR="00B0144C" w:rsidRDefault="00B0144C" w:rsidP="000C64FC">
      <w:pPr>
        <w:spacing w:line="260" w:lineRule="exact"/>
        <w:rPr>
          <w:rFonts w:ascii="Arial" w:hAnsi="Arial" w:cs="Arial"/>
          <w:sz w:val="20"/>
        </w:rPr>
      </w:pPr>
    </w:p>
    <w:p w14:paraId="25F6426D" w14:textId="77777777" w:rsidR="00B0144C" w:rsidRPr="000C64FC" w:rsidRDefault="00B0144C" w:rsidP="000C64FC">
      <w:pPr>
        <w:spacing w:line="260" w:lineRule="exact"/>
        <w:rPr>
          <w:rFonts w:ascii="Arial" w:hAnsi="Arial" w:cs="Arial"/>
          <w:sz w:val="20"/>
        </w:rPr>
      </w:pPr>
    </w:p>
    <w:p w14:paraId="144B5EEC" w14:textId="7711DCBE" w:rsidR="00260EB4" w:rsidRPr="000C64FC" w:rsidRDefault="00BB4739" w:rsidP="000C64FC">
      <w:pPr>
        <w:pStyle w:val="Heading4"/>
        <w:keepNext w:val="0"/>
        <w:spacing w:line="260" w:lineRule="exact"/>
        <w:jc w:val="left"/>
        <w:rPr>
          <w:rFonts w:ascii="Arial" w:hAnsi="Arial" w:cs="Arial"/>
          <w:b w:val="0"/>
          <w:sz w:val="20"/>
          <w:u w:val="none"/>
        </w:rPr>
      </w:pPr>
      <w:r w:rsidRPr="000C64FC">
        <w:rPr>
          <w:rFonts w:ascii="Arial" w:hAnsi="Arial" w:cs="Arial"/>
          <w:sz w:val="20"/>
          <w:u w:val="none"/>
        </w:rPr>
        <w:t>1</w:t>
      </w:r>
      <w:r w:rsidR="00D62AEB">
        <w:rPr>
          <w:rFonts w:ascii="Arial" w:hAnsi="Arial" w:cs="Arial"/>
          <w:sz w:val="20"/>
          <w:u w:val="none"/>
        </w:rPr>
        <w:t>2</w:t>
      </w:r>
      <w:r w:rsidR="00260EB4" w:rsidRPr="000C64FC">
        <w:rPr>
          <w:rFonts w:ascii="Arial" w:hAnsi="Arial" w:cs="Arial"/>
          <w:sz w:val="20"/>
          <w:u w:val="none"/>
        </w:rPr>
        <w:t>.</w:t>
      </w:r>
      <w:r w:rsidR="00D62AEB">
        <w:rPr>
          <w:rFonts w:ascii="Arial" w:hAnsi="Arial" w:cs="Arial"/>
          <w:sz w:val="20"/>
          <w:u w:val="none"/>
        </w:rPr>
        <w:t xml:space="preserve"> </w:t>
      </w:r>
      <w:r w:rsidR="00260EB4" w:rsidRPr="000C64FC">
        <w:rPr>
          <w:rFonts w:ascii="Arial" w:hAnsi="Arial" w:cs="Arial"/>
          <w:sz w:val="20"/>
          <w:u w:val="none"/>
        </w:rPr>
        <w:t xml:space="preserve"> </w:t>
      </w:r>
      <w:r w:rsidR="00260EB4" w:rsidRPr="000C64FC">
        <w:rPr>
          <w:rFonts w:ascii="Arial" w:hAnsi="Arial" w:cs="Arial"/>
          <w:sz w:val="20"/>
        </w:rPr>
        <w:t>Certification</w:t>
      </w:r>
    </w:p>
    <w:p w14:paraId="528D10D5" w14:textId="77777777" w:rsidR="00260EB4" w:rsidRPr="000C64FC" w:rsidRDefault="00260EB4" w:rsidP="000C64FC">
      <w:pPr>
        <w:pStyle w:val="Heading4"/>
        <w:keepNext w:val="0"/>
        <w:spacing w:line="260" w:lineRule="exact"/>
        <w:rPr>
          <w:rFonts w:ascii="Arial" w:hAnsi="Arial" w:cs="Arial"/>
          <w:sz w:val="20"/>
        </w:rPr>
      </w:pPr>
    </w:p>
    <w:p w14:paraId="62CF8818" w14:textId="6DE040B4" w:rsidR="00D62AEB" w:rsidRPr="00D62AEB" w:rsidRDefault="00B0144C" w:rsidP="00D62AEB">
      <w:pPr>
        <w:spacing w:line="260" w:lineRule="exact"/>
        <w:rPr>
          <w:rFonts w:ascii="Arial" w:hAnsi="Arial" w:cs="Arial"/>
          <w:sz w:val="20"/>
        </w:rPr>
      </w:pPr>
      <w:r>
        <w:rPr>
          <w:rFonts w:ascii="Arial" w:hAnsi="Arial" w:cs="Arial"/>
          <w:sz w:val="20"/>
        </w:rPr>
        <w:t xml:space="preserve">  </w:t>
      </w:r>
      <w:r w:rsidR="00D62AEB" w:rsidRPr="00D62AEB">
        <w:rPr>
          <w:rFonts w:ascii="Arial" w:hAnsi="Arial" w:cs="Arial"/>
          <w:sz w:val="20"/>
        </w:rPr>
        <w:t xml:space="preserve">I (on behalf of the </w:t>
      </w:r>
      <w:r w:rsidR="003030FA">
        <w:rPr>
          <w:rFonts w:ascii="Arial" w:hAnsi="Arial" w:cs="Arial"/>
          <w:sz w:val="20"/>
        </w:rPr>
        <w:t>R</w:t>
      </w:r>
      <w:r w:rsidR="00627892">
        <w:rPr>
          <w:rFonts w:ascii="Arial" w:hAnsi="Arial" w:cs="Arial"/>
          <w:sz w:val="20"/>
        </w:rPr>
        <w:t>espondent</w:t>
      </w:r>
      <w:r w:rsidR="00D62AEB" w:rsidRPr="00D62AEB">
        <w:rPr>
          <w:rFonts w:ascii="Arial" w:hAnsi="Arial" w:cs="Arial"/>
          <w:sz w:val="20"/>
        </w:rPr>
        <w:t>) agree and accept that,</w:t>
      </w:r>
    </w:p>
    <w:p w14:paraId="4EA4F3F6" w14:textId="18C5FA98" w:rsidR="00D62AEB" w:rsidRDefault="00104798" w:rsidP="00D62AEB">
      <w:pPr>
        <w:numPr>
          <w:ilvl w:val="0"/>
          <w:numId w:val="25"/>
        </w:numPr>
        <w:spacing w:line="260" w:lineRule="exact"/>
        <w:rPr>
          <w:rFonts w:ascii="Arial" w:hAnsi="Arial" w:cs="Arial"/>
          <w:sz w:val="20"/>
        </w:rPr>
      </w:pPr>
      <w:r>
        <w:rPr>
          <w:rFonts w:ascii="Arial" w:hAnsi="Arial" w:cs="Arial"/>
          <w:sz w:val="20"/>
        </w:rPr>
        <w:t>Neither</w:t>
      </w:r>
      <w:r w:rsidR="00D62AEB" w:rsidRPr="00D62AEB">
        <w:rPr>
          <w:rFonts w:ascii="Arial" w:hAnsi="Arial" w:cs="Arial"/>
          <w:sz w:val="20"/>
        </w:rPr>
        <w:t xml:space="preserve"> Nominet UK nor its directors, officers, employees or servants nor any expert shall be liable for anything done or omitted in connection with any proceedings under the Dispute Resolution Service unless the act or omission is shown to have been in bad faith.</w:t>
      </w:r>
    </w:p>
    <w:p w14:paraId="25C32229" w14:textId="760EF732" w:rsidR="00376C63" w:rsidRPr="00D62AEB" w:rsidRDefault="00376C63" w:rsidP="00D62AEB">
      <w:pPr>
        <w:numPr>
          <w:ilvl w:val="0"/>
          <w:numId w:val="25"/>
        </w:numPr>
        <w:spacing w:line="260" w:lineRule="exact"/>
        <w:rPr>
          <w:rFonts w:ascii="Arial" w:hAnsi="Arial" w:cs="Arial"/>
          <w:sz w:val="20"/>
        </w:rPr>
      </w:pPr>
      <w:r>
        <w:rPr>
          <w:rFonts w:ascii="Arial" w:hAnsi="Arial" w:cs="Arial"/>
          <w:sz w:val="20"/>
        </w:rPr>
        <w:lastRenderedPageBreak/>
        <w:t>The WIPO Arbitration and Mediation Center shall not be liable for anything done or omitted in connection with any proceedings under the Dispute Resolution Service unless the act or omission is shown to have been in bad faith.</w:t>
      </w:r>
    </w:p>
    <w:p w14:paraId="1097D6FB" w14:textId="0E496EF8" w:rsidR="00B60A60" w:rsidRDefault="00627892" w:rsidP="000C64FC">
      <w:pPr>
        <w:numPr>
          <w:ilvl w:val="0"/>
          <w:numId w:val="25"/>
        </w:numPr>
        <w:spacing w:line="260" w:lineRule="exact"/>
        <w:rPr>
          <w:rFonts w:ascii="Arial" w:hAnsi="Arial" w:cs="Arial"/>
          <w:sz w:val="20"/>
        </w:rPr>
      </w:pPr>
      <w:r w:rsidRPr="00627892">
        <w:rPr>
          <w:rFonts w:ascii="Arial" w:hAnsi="Arial" w:cs="Arial"/>
          <w:sz w:val="20"/>
        </w:rPr>
        <w:t xml:space="preserve">The information contained in this response is to the best of the Respondent's knowledge true and complete and the matters stated in this response comply with the Policy and applicable law. </w:t>
      </w:r>
    </w:p>
    <w:p w14:paraId="64C8843E" w14:textId="77777777" w:rsidR="00B81C22" w:rsidRPr="00B81C22" w:rsidRDefault="00B81C22" w:rsidP="00B81C22">
      <w:pPr>
        <w:spacing w:line="260" w:lineRule="exact"/>
        <w:ind w:left="720"/>
        <w:rPr>
          <w:rFonts w:ascii="Arial" w:hAnsi="Arial" w:cs="Arial"/>
          <w:sz w:val="20"/>
        </w:rPr>
      </w:pPr>
    </w:p>
    <w:p w14:paraId="5D306012" w14:textId="77777777" w:rsidR="00260EB4" w:rsidRPr="000C64FC" w:rsidRDefault="00260EB4" w:rsidP="000C64FC">
      <w:pPr>
        <w:spacing w:line="260" w:lineRule="exact"/>
        <w:jc w:val="right"/>
        <w:rPr>
          <w:rFonts w:ascii="Arial" w:hAnsi="Arial" w:cs="Arial"/>
          <w:sz w:val="20"/>
        </w:rPr>
      </w:pPr>
    </w:p>
    <w:p w14:paraId="23E27D9D" w14:textId="7F64AA53" w:rsidR="00260EB4" w:rsidRPr="000C64FC" w:rsidRDefault="008E5B5E" w:rsidP="000C64FC">
      <w:pPr>
        <w:spacing w:line="260" w:lineRule="exact"/>
        <w:rPr>
          <w:rFonts w:ascii="Arial" w:hAnsi="Arial" w:cs="Arial"/>
          <w:sz w:val="20"/>
        </w:rPr>
      </w:pPr>
      <w:r w:rsidRPr="000C64FC">
        <w:rPr>
          <w:rFonts w:ascii="Arial" w:hAnsi="Arial" w:cs="Arial"/>
          <w:sz w:val="20"/>
        </w:rPr>
        <w:t>Signature:</w:t>
      </w:r>
      <w:r w:rsidR="00C94E59" w:rsidRPr="000C64FC">
        <w:rPr>
          <w:rFonts w:ascii="Arial" w:hAnsi="Arial" w:cs="Arial"/>
          <w:sz w:val="20"/>
        </w:rPr>
        <w:t xml:space="preserve">  </w:t>
      </w:r>
    </w:p>
    <w:p w14:paraId="014164E4" w14:textId="77777777" w:rsidR="00260EB4" w:rsidRPr="000C64FC" w:rsidRDefault="00260EB4" w:rsidP="000C64FC">
      <w:pPr>
        <w:spacing w:line="260" w:lineRule="exact"/>
        <w:rPr>
          <w:rFonts w:ascii="Arial" w:hAnsi="Arial" w:cs="Arial"/>
          <w:sz w:val="20"/>
        </w:rPr>
      </w:pPr>
    </w:p>
    <w:p w14:paraId="345FAEC0" w14:textId="77777777" w:rsidR="00260EB4" w:rsidRPr="000C64FC" w:rsidRDefault="00260EB4" w:rsidP="000C64FC">
      <w:pPr>
        <w:spacing w:line="260" w:lineRule="exact"/>
        <w:rPr>
          <w:rFonts w:ascii="Arial" w:hAnsi="Arial" w:cs="Arial"/>
          <w:sz w:val="20"/>
        </w:rPr>
      </w:pPr>
    </w:p>
    <w:p w14:paraId="14097B3F" w14:textId="3C682AA9" w:rsidR="00441FCD" w:rsidRDefault="00260EB4" w:rsidP="000C64FC">
      <w:pPr>
        <w:pStyle w:val="Header"/>
        <w:tabs>
          <w:tab w:val="clear" w:pos="4536"/>
          <w:tab w:val="clear" w:pos="9072"/>
        </w:tabs>
        <w:spacing w:line="260" w:lineRule="exact"/>
        <w:rPr>
          <w:rFonts w:ascii="Arial" w:hAnsi="Arial" w:cs="Arial"/>
          <w:sz w:val="20"/>
        </w:rPr>
      </w:pPr>
      <w:r w:rsidRPr="000C64FC">
        <w:rPr>
          <w:rFonts w:ascii="Arial" w:hAnsi="Arial" w:cs="Arial"/>
          <w:sz w:val="20"/>
        </w:rPr>
        <w:t xml:space="preserve">Date: </w:t>
      </w:r>
    </w:p>
    <w:p w14:paraId="3AAD0AB7" w14:textId="77777777" w:rsidR="008C2F45" w:rsidRDefault="008C2F45" w:rsidP="000C64FC">
      <w:pPr>
        <w:pStyle w:val="Header"/>
        <w:tabs>
          <w:tab w:val="clear" w:pos="4536"/>
          <w:tab w:val="clear" w:pos="9072"/>
        </w:tabs>
        <w:spacing w:line="260" w:lineRule="exact"/>
        <w:rPr>
          <w:rFonts w:ascii="Arial" w:hAnsi="Arial" w:cs="Arial"/>
          <w:sz w:val="20"/>
        </w:rPr>
      </w:pPr>
    </w:p>
    <w:p w14:paraId="3AD369AB" w14:textId="7E78B29B" w:rsidR="008C2F45" w:rsidRPr="000C64FC" w:rsidRDefault="008C2F45" w:rsidP="000C64FC">
      <w:pPr>
        <w:pStyle w:val="Header"/>
        <w:tabs>
          <w:tab w:val="clear" w:pos="4536"/>
          <w:tab w:val="clear" w:pos="9072"/>
        </w:tabs>
        <w:spacing w:line="260" w:lineRule="exact"/>
        <w:rPr>
          <w:rFonts w:ascii="Arial" w:hAnsi="Arial" w:cs="Arial"/>
          <w:sz w:val="20"/>
        </w:rPr>
      </w:pPr>
    </w:p>
    <w:sectPr w:rsidR="008C2F45" w:rsidRPr="000C64FC" w:rsidSect="003030FA">
      <w:headerReference w:type="default" r:id="rId14"/>
      <w:footerReference w:type="default" r:id="rId15"/>
      <w:type w:val="continuous"/>
      <w:pgSz w:w="11907" w:h="16840" w:code="9"/>
      <w:pgMar w:top="851" w:right="1440" w:bottom="992" w:left="1440" w:header="510" w:footer="26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8EC4E" w14:textId="77777777" w:rsidR="00780746" w:rsidRDefault="00780746">
      <w:r>
        <w:separator/>
      </w:r>
    </w:p>
  </w:endnote>
  <w:endnote w:type="continuationSeparator" w:id="0">
    <w:p w14:paraId="0571BAA9" w14:textId="77777777" w:rsidR="00780746" w:rsidRDefault="0078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 Time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Geneva"/>
    <w:panose1 w:val="02070309020205020404"/>
    <w:charset w:val="00"/>
    <w:family w:val="modern"/>
    <w:pitch w:val="fixed"/>
    <w:sig w:usb0="E0002EFF" w:usb1="C0007843"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DCE7" w14:textId="46B81954" w:rsidR="006432DA" w:rsidRPr="006432DA" w:rsidRDefault="006432DA" w:rsidP="006432DA">
    <w:pPr>
      <w:pStyle w:val="Footer"/>
      <w:rPr>
        <w:rFonts w:ascii="Arial" w:hAnsi="Arial" w:cs="Arial"/>
        <w:sz w:val="16"/>
        <w:szCs w:val="16"/>
      </w:rPr>
    </w:pPr>
    <w:r w:rsidRPr="006432DA">
      <w:rPr>
        <w:rFonts w:ascii="Arial" w:hAnsi="Arial" w:cs="Arial"/>
        <w:color w:val="000000" w:themeColor="text1"/>
        <w:sz w:val="16"/>
        <w:szCs w:val="16"/>
      </w:rPr>
      <w:t xml:space="preserve">Nominet .UK </w:t>
    </w:r>
    <w:hyperlink r:id="rId1" w:tgtFrame="_blank" w:tooltip="https://nominet.uk/uk-registry/domain-disputes/" w:history="1">
      <w:r w:rsidRPr="006432DA">
        <w:rPr>
          <w:rStyle w:val="Hyperlink"/>
          <w:rFonts w:ascii="Arial" w:hAnsi="Arial" w:cs="Arial"/>
          <w:sz w:val="16"/>
          <w:szCs w:val="16"/>
        </w:rPr>
        <w:t>Dispute Resolution Service</w:t>
      </w:r>
    </w:hyperlink>
    <w:r w:rsidRPr="006432DA">
      <w:rPr>
        <w:rFonts w:ascii="Arial" w:hAnsi="Arial" w:cs="Arial"/>
        <w:color w:val="000000" w:themeColor="text1"/>
        <w:sz w:val="16"/>
        <w:szCs w:val="16"/>
      </w:rPr>
      <w:t xml:space="preserve"> (DRS), administered by WIPO.</w:t>
    </w:r>
  </w:p>
  <w:p w14:paraId="37678C64" w14:textId="70CE77B8" w:rsidR="008433AB" w:rsidRDefault="008433A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C13A0" w14:textId="77777777" w:rsidR="00780746" w:rsidRDefault="00780746">
      <w:r>
        <w:separator/>
      </w:r>
    </w:p>
  </w:footnote>
  <w:footnote w:type="continuationSeparator" w:id="0">
    <w:p w14:paraId="2DB98797" w14:textId="77777777" w:rsidR="00780746" w:rsidRDefault="00780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D9D93" w14:textId="77777777" w:rsidR="006432DA" w:rsidRPr="00D0422F" w:rsidRDefault="006432DA" w:rsidP="006432DA">
    <w:pPr>
      <w:pStyle w:val="Footer"/>
      <w:framePr w:wrap="around" w:vAnchor="text" w:hAnchor="margin" w:xAlign="center" w:y="1"/>
      <w:rPr>
        <w:rStyle w:val="PageNumber"/>
        <w:rFonts w:ascii="Arial" w:hAnsi="Arial" w:cs="Arial"/>
        <w:sz w:val="20"/>
      </w:rPr>
    </w:pPr>
    <w:r w:rsidRPr="00D0422F">
      <w:rPr>
        <w:rStyle w:val="PageNumber"/>
        <w:rFonts w:ascii="Arial" w:hAnsi="Arial" w:cs="Arial"/>
        <w:sz w:val="20"/>
      </w:rPr>
      <w:fldChar w:fldCharType="begin"/>
    </w:r>
    <w:r w:rsidRPr="00D0422F">
      <w:rPr>
        <w:rStyle w:val="PageNumber"/>
        <w:rFonts w:ascii="Arial" w:hAnsi="Arial" w:cs="Arial"/>
        <w:sz w:val="20"/>
      </w:rPr>
      <w:instrText xml:space="preserve">PAGE  </w:instrText>
    </w:r>
    <w:r w:rsidRPr="00D0422F">
      <w:rPr>
        <w:rStyle w:val="PageNumber"/>
        <w:rFonts w:ascii="Arial" w:hAnsi="Arial" w:cs="Arial"/>
        <w:sz w:val="20"/>
      </w:rPr>
      <w:fldChar w:fldCharType="separate"/>
    </w:r>
    <w:r>
      <w:rPr>
        <w:rStyle w:val="PageNumber"/>
      </w:rPr>
      <w:t>2</w:t>
    </w:r>
    <w:r w:rsidRPr="00D0422F">
      <w:rPr>
        <w:rStyle w:val="PageNumber"/>
        <w:rFonts w:ascii="Arial" w:hAnsi="Arial" w:cs="Arial"/>
        <w:sz w:val="20"/>
      </w:rPr>
      <w:fldChar w:fldCharType="end"/>
    </w:r>
  </w:p>
  <w:p w14:paraId="49F64866" w14:textId="77777777" w:rsidR="006432DA" w:rsidRDefault="006432DA" w:rsidP="008F64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66614"/>
    <w:multiLevelType w:val="hybridMultilevel"/>
    <w:tmpl w:val="2B0CD9E0"/>
    <w:lvl w:ilvl="0" w:tplc="898AD398">
      <w:start w:val="14"/>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753EED"/>
    <w:multiLevelType w:val="hybridMultilevel"/>
    <w:tmpl w:val="4072E38E"/>
    <w:lvl w:ilvl="0" w:tplc="FFFFFFFF">
      <w:start w:val="1"/>
      <w:numFmt w:val="bullet"/>
      <w:lvlText w:val=""/>
      <w:lvlJc w:val="left"/>
      <w:pPr>
        <w:ind w:left="360" w:hanging="360"/>
      </w:pPr>
      <w:rPr>
        <w:rFonts w:ascii="Symbol" w:hAnsi="Symbol" w:hint="default"/>
      </w:rPr>
    </w:lvl>
    <w:lvl w:ilvl="1" w:tplc="200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6F600F5"/>
    <w:multiLevelType w:val="hybridMultilevel"/>
    <w:tmpl w:val="1A76A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E6F325E"/>
    <w:multiLevelType w:val="multilevel"/>
    <w:tmpl w:val="FE7C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B7B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EF48DF"/>
    <w:multiLevelType w:val="hybridMultilevel"/>
    <w:tmpl w:val="46663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323D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F07D73"/>
    <w:multiLevelType w:val="multilevel"/>
    <w:tmpl w:val="CCB4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83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D7321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F7111FA"/>
    <w:multiLevelType w:val="hybridMultilevel"/>
    <w:tmpl w:val="3E56EAE6"/>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16A41C6"/>
    <w:multiLevelType w:val="multilevel"/>
    <w:tmpl w:val="3016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F521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24E74F7"/>
    <w:multiLevelType w:val="hybridMultilevel"/>
    <w:tmpl w:val="15745D48"/>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00759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28746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46A2C22"/>
    <w:multiLevelType w:val="hybridMultilevel"/>
    <w:tmpl w:val="E2E4EB54"/>
    <w:lvl w:ilvl="0" w:tplc="33885EF8">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AE5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DD90D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55702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1115D03"/>
    <w:multiLevelType w:val="multilevel"/>
    <w:tmpl w:val="02C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BF6B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4A93B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8EE08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6F63C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85549838">
    <w:abstractNumId w:val="3"/>
  </w:num>
  <w:num w:numId="2" w16cid:durableId="658381949">
    <w:abstractNumId w:val="15"/>
  </w:num>
  <w:num w:numId="3" w16cid:durableId="194926431">
    <w:abstractNumId w:val="21"/>
  </w:num>
  <w:num w:numId="4" w16cid:durableId="603727898">
    <w:abstractNumId w:val="19"/>
  </w:num>
  <w:num w:numId="5" w16cid:durableId="375860430">
    <w:abstractNumId w:val="13"/>
  </w:num>
  <w:num w:numId="6" w16cid:durableId="512300367">
    <w:abstractNumId w:val="25"/>
  </w:num>
  <w:num w:numId="7" w16cid:durableId="777065901">
    <w:abstractNumId w:val="5"/>
  </w:num>
  <w:num w:numId="8" w16cid:durableId="1262223724">
    <w:abstractNumId w:val="16"/>
  </w:num>
  <w:num w:numId="9" w16cid:durableId="735395323">
    <w:abstractNumId w:val="26"/>
  </w:num>
  <w:num w:numId="10" w16cid:durableId="175464281">
    <w:abstractNumId w:val="17"/>
  </w:num>
  <w:num w:numId="11" w16cid:durableId="906263119">
    <w:abstractNumId w:val="9"/>
  </w:num>
  <w:num w:numId="12" w16cid:durableId="211038477">
    <w:abstractNumId w:val="7"/>
  </w:num>
  <w:num w:numId="13" w16cid:durableId="1912884849">
    <w:abstractNumId w:val="10"/>
  </w:num>
  <w:num w:numId="14" w16cid:durableId="49773193">
    <w:abstractNumId w:val="23"/>
  </w:num>
  <w:num w:numId="15" w16cid:durableId="672218344">
    <w:abstractNumId w:val="24"/>
  </w:num>
  <w:num w:numId="16" w16cid:durableId="1534414792">
    <w:abstractNumId w:val="20"/>
  </w:num>
  <w:num w:numId="17" w16cid:durableId="2093969559">
    <w:abstractNumId w:val="11"/>
  </w:num>
  <w:num w:numId="18" w16cid:durableId="710571804">
    <w:abstractNumId w:val="0"/>
  </w:num>
  <w:num w:numId="19" w16cid:durableId="1808088900">
    <w:abstractNumId w:val="14"/>
  </w:num>
  <w:num w:numId="20" w16cid:durableId="1534610504">
    <w:abstractNumId w:val="1"/>
  </w:num>
  <w:num w:numId="21" w16cid:durableId="1876310684">
    <w:abstractNumId w:val="12"/>
  </w:num>
  <w:num w:numId="22" w16cid:durableId="1249726568">
    <w:abstractNumId w:val="8"/>
  </w:num>
  <w:num w:numId="23" w16cid:durableId="1485469514">
    <w:abstractNumId w:val="22"/>
  </w:num>
  <w:num w:numId="24" w16cid:durableId="2136099204">
    <w:abstractNumId w:val="18"/>
  </w:num>
  <w:num w:numId="25" w16cid:durableId="900290664">
    <w:abstractNumId w:val="4"/>
  </w:num>
  <w:num w:numId="26" w16cid:durableId="616759309">
    <w:abstractNumId w:val="6"/>
  </w:num>
  <w:num w:numId="27" w16cid:durableId="1435590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B4"/>
    <w:rsid w:val="000000A8"/>
    <w:rsid w:val="00020C29"/>
    <w:rsid w:val="00021C2B"/>
    <w:rsid w:val="00024DFD"/>
    <w:rsid w:val="00024F9B"/>
    <w:rsid w:val="000264A2"/>
    <w:rsid w:val="00027EEA"/>
    <w:rsid w:val="00035CAA"/>
    <w:rsid w:val="0004529E"/>
    <w:rsid w:val="00053999"/>
    <w:rsid w:val="00075968"/>
    <w:rsid w:val="00082E35"/>
    <w:rsid w:val="00085B9F"/>
    <w:rsid w:val="00092564"/>
    <w:rsid w:val="00093362"/>
    <w:rsid w:val="000973E0"/>
    <w:rsid w:val="000A14CF"/>
    <w:rsid w:val="000A1FF5"/>
    <w:rsid w:val="000A77EC"/>
    <w:rsid w:val="000B18A8"/>
    <w:rsid w:val="000B3399"/>
    <w:rsid w:val="000C5E79"/>
    <w:rsid w:val="000C64FC"/>
    <w:rsid w:val="000C659F"/>
    <w:rsid w:val="000C7782"/>
    <w:rsid w:val="000D1EF5"/>
    <w:rsid w:val="000E016D"/>
    <w:rsid w:val="000F508F"/>
    <w:rsid w:val="00101177"/>
    <w:rsid w:val="00102AE8"/>
    <w:rsid w:val="00104798"/>
    <w:rsid w:val="00107843"/>
    <w:rsid w:val="001108C9"/>
    <w:rsid w:val="00112796"/>
    <w:rsid w:val="00113BEF"/>
    <w:rsid w:val="001173AC"/>
    <w:rsid w:val="00124438"/>
    <w:rsid w:val="00130511"/>
    <w:rsid w:val="0013222B"/>
    <w:rsid w:val="00137633"/>
    <w:rsid w:val="0014071E"/>
    <w:rsid w:val="00141B57"/>
    <w:rsid w:val="0014746B"/>
    <w:rsid w:val="00152A97"/>
    <w:rsid w:val="00153440"/>
    <w:rsid w:val="00153BE8"/>
    <w:rsid w:val="001573A6"/>
    <w:rsid w:val="00157FE3"/>
    <w:rsid w:val="00161126"/>
    <w:rsid w:val="00164DEC"/>
    <w:rsid w:val="00183B0D"/>
    <w:rsid w:val="00190FA6"/>
    <w:rsid w:val="00195F39"/>
    <w:rsid w:val="001A162B"/>
    <w:rsid w:val="001A2003"/>
    <w:rsid w:val="001A2809"/>
    <w:rsid w:val="001A3AFA"/>
    <w:rsid w:val="001B759F"/>
    <w:rsid w:val="001C453C"/>
    <w:rsid w:val="001C7778"/>
    <w:rsid w:val="001D0689"/>
    <w:rsid w:val="001D1ED8"/>
    <w:rsid w:val="001D2BDE"/>
    <w:rsid w:val="001E73DA"/>
    <w:rsid w:val="001F16A3"/>
    <w:rsid w:val="002019E6"/>
    <w:rsid w:val="00202309"/>
    <w:rsid w:val="00202318"/>
    <w:rsid w:val="00202FCB"/>
    <w:rsid w:val="00207059"/>
    <w:rsid w:val="00213A63"/>
    <w:rsid w:val="00213A74"/>
    <w:rsid w:val="00227C74"/>
    <w:rsid w:val="00241433"/>
    <w:rsid w:val="00241ED5"/>
    <w:rsid w:val="00253417"/>
    <w:rsid w:val="00260EB4"/>
    <w:rsid w:val="00263C62"/>
    <w:rsid w:val="002703DE"/>
    <w:rsid w:val="0028072D"/>
    <w:rsid w:val="002845F3"/>
    <w:rsid w:val="002871E8"/>
    <w:rsid w:val="00287E43"/>
    <w:rsid w:val="00290D7B"/>
    <w:rsid w:val="002917C4"/>
    <w:rsid w:val="002A309A"/>
    <w:rsid w:val="002B1FB0"/>
    <w:rsid w:val="002B6D52"/>
    <w:rsid w:val="002C124F"/>
    <w:rsid w:val="002C2BAC"/>
    <w:rsid w:val="002C6399"/>
    <w:rsid w:val="002D16A3"/>
    <w:rsid w:val="002D31BC"/>
    <w:rsid w:val="002D70C8"/>
    <w:rsid w:val="002E02D9"/>
    <w:rsid w:val="002E060A"/>
    <w:rsid w:val="002E1D9D"/>
    <w:rsid w:val="002F2EDE"/>
    <w:rsid w:val="003030FA"/>
    <w:rsid w:val="003062DC"/>
    <w:rsid w:val="003104F9"/>
    <w:rsid w:val="00311382"/>
    <w:rsid w:val="00311601"/>
    <w:rsid w:val="00312A2A"/>
    <w:rsid w:val="00316920"/>
    <w:rsid w:val="00322593"/>
    <w:rsid w:val="00326D31"/>
    <w:rsid w:val="00331093"/>
    <w:rsid w:val="003357E8"/>
    <w:rsid w:val="003455A7"/>
    <w:rsid w:val="00353199"/>
    <w:rsid w:val="003559E1"/>
    <w:rsid w:val="003604EC"/>
    <w:rsid w:val="00360E26"/>
    <w:rsid w:val="00367C14"/>
    <w:rsid w:val="00376C63"/>
    <w:rsid w:val="00391AFF"/>
    <w:rsid w:val="003A6FB6"/>
    <w:rsid w:val="003B1674"/>
    <w:rsid w:val="003B756C"/>
    <w:rsid w:val="003D4E9D"/>
    <w:rsid w:val="003E346E"/>
    <w:rsid w:val="003E3BDB"/>
    <w:rsid w:val="003F4DEE"/>
    <w:rsid w:val="003F7AA9"/>
    <w:rsid w:val="0040639D"/>
    <w:rsid w:val="004210E7"/>
    <w:rsid w:val="00421C56"/>
    <w:rsid w:val="00423532"/>
    <w:rsid w:val="0042647D"/>
    <w:rsid w:val="00431813"/>
    <w:rsid w:val="00434EA7"/>
    <w:rsid w:val="00441FCD"/>
    <w:rsid w:val="00455FB5"/>
    <w:rsid w:val="0046087A"/>
    <w:rsid w:val="0046385A"/>
    <w:rsid w:val="004648B1"/>
    <w:rsid w:val="00476166"/>
    <w:rsid w:val="00476A13"/>
    <w:rsid w:val="0048792C"/>
    <w:rsid w:val="00487A53"/>
    <w:rsid w:val="004930CE"/>
    <w:rsid w:val="00493B32"/>
    <w:rsid w:val="00495537"/>
    <w:rsid w:val="00496654"/>
    <w:rsid w:val="00497CA8"/>
    <w:rsid w:val="004A1EF5"/>
    <w:rsid w:val="004A5088"/>
    <w:rsid w:val="004C50DA"/>
    <w:rsid w:val="004C64E2"/>
    <w:rsid w:val="004D0B28"/>
    <w:rsid w:val="004E73CD"/>
    <w:rsid w:val="004F14B9"/>
    <w:rsid w:val="004F36E4"/>
    <w:rsid w:val="004F5E1F"/>
    <w:rsid w:val="004F7893"/>
    <w:rsid w:val="005017DE"/>
    <w:rsid w:val="005043CD"/>
    <w:rsid w:val="00505170"/>
    <w:rsid w:val="0050589E"/>
    <w:rsid w:val="00507949"/>
    <w:rsid w:val="00520CE0"/>
    <w:rsid w:val="00521138"/>
    <w:rsid w:val="00525F4F"/>
    <w:rsid w:val="0053149F"/>
    <w:rsid w:val="00534105"/>
    <w:rsid w:val="00542020"/>
    <w:rsid w:val="00544296"/>
    <w:rsid w:val="005448B5"/>
    <w:rsid w:val="005514F8"/>
    <w:rsid w:val="00552C3F"/>
    <w:rsid w:val="00560F41"/>
    <w:rsid w:val="005667AD"/>
    <w:rsid w:val="00574B77"/>
    <w:rsid w:val="00590637"/>
    <w:rsid w:val="005A3A7D"/>
    <w:rsid w:val="005B10B0"/>
    <w:rsid w:val="005B5E28"/>
    <w:rsid w:val="005C10EF"/>
    <w:rsid w:val="005D3C1A"/>
    <w:rsid w:val="005D4862"/>
    <w:rsid w:val="005E685C"/>
    <w:rsid w:val="005F2F7F"/>
    <w:rsid w:val="006044B7"/>
    <w:rsid w:val="00604A03"/>
    <w:rsid w:val="006268E5"/>
    <w:rsid w:val="00627892"/>
    <w:rsid w:val="006310CA"/>
    <w:rsid w:val="00633698"/>
    <w:rsid w:val="00633C93"/>
    <w:rsid w:val="00636EE6"/>
    <w:rsid w:val="00637F75"/>
    <w:rsid w:val="006432DA"/>
    <w:rsid w:val="006502F9"/>
    <w:rsid w:val="00650829"/>
    <w:rsid w:val="00651DD4"/>
    <w:rsid w:val="00654C35"/>
    <w:rsid w:val="00655939"/>
    <w:rsid w:val="006645CE"/>
    <w:rsid w:val="006721C7"/>
    <w:rsid w:val="00672F7A"/>
    <w:rsid w:val="006743EB"/>
    <w:rsid w:val="00675918"/>
    <w:rsid w:val="0068622D"/>
    <w:rsid w:val="006923F9"/>
    <w:rsid w:val="00692C9C"/>
    <w:rsid w:val="0069390F"/>
    <w:rsid w:val="006A1BB0"/>
    <w:rsid w:val="006A223C"/>
    <w:rsid w:val="006A3E5D"/>
    <w:rsid w:val="006D09D2"/>
    <w:rsid w:val="006D1013"/>
    <w:rsid w:val="006D105A"/>
    <w:rsid w:val="006D27A4"/>
    <w:rsid w:val="006E3B1A"/>
    <w:rsid w:val="006E6419"/>
    <w:rsid w:val="006F5AC5"/>
    <w:rsid w:val="007015B2"/>
    <w:rsid w:val="00701E51"/>
    <w:rsid w:val="007021D6"/>
    <w:rsid w:val="00702E2E"/>
    <w:rsid w:val="00703F88"/>
    <w:rsid w:val="00703F9D"/>
    <w:rsid w:val="00704237"/>
    <w:rsid w:val="0071405B"/>
    <w:rsid w:val="00716462"/>
    <w:rsid w:val="00726C20"/>
    <w:rsid w:val="007306BC"/>
    <w:rsid w:val="00732A66"/>
    <w:rsid w:val="007356B5"/>
    <w:rsid w:val="00743A17"/>
    <w:rsid w:val="00746F9A"/>
    <w:rsid w:val="007506C5"/>
    <w:rsid w:val="00751985"/>
    <w:rsid w:val="00752C19"/>
    <w:rsid w:val="00760438"/>
    <w:rsid w:val="007658FF"/>
    <w:rsid w:val="00767067"/>
    <w:rsid w:val="00772240"/>
    <w:rsid w:val="00772C01"/>
    <w:rsid w:val="00780746"/>
    <w:rsid w:val="00780CB5"/>
    <w:rsid w:val="0079009A"/>
    <w:rsid w:val="007952CA"/>
    <w:rsid w:val="00796554"/>
    <w:rsid w:val="007974D6"/>
    <w:rsid w:val="007A49D4"/>
    <w:rsid w:val="007A64E5"/>
    <w:rsid w:val="007A7D02"/>
    <w:rsid w:val="007B11C9"/>
    <w:rsid w:val="007B5ED7"/>
    <w:rsid w:val="007B68FA"/>
    <w:rsid w:val="007B6AB5"/>
    <w:rsid w:val="007C460E"/>
    <w:rsid w:val="007D5347"/>
    <w:rsid w:val="007D6061"/>
    <w:rsid w:val="007E0F2F"/>
    <w:rsid w:val="007E2899"/>
    <w:rsid w:val="007E7E46"/>
    <w:rsid w:val="007F475B"/>
    <w:rsid w:val="00801A28"/>
    <w:rsid w:val="00804CAA"/>
    <w:rsid w:val="008067D2"/>
    <w:rsid w:val="008076E9"/>
    <w:rsid w:val="00812C7A"/>
    <w:rsid w:val="00814ADF"/>
    <w:rsid w:val="008175C9"/>
    <w:rsid w:val="00817CC2"/>
    <w:rsid w:val="00820383"/>
    <w:rsid w:val="00822204"/>
    <w:rsid w:val="008354D3"/>
    <w:rsid w:val="00835819"/>
    <w:rsid w:val="00842DC5"/>
    <w:rsid w:val="008433AB"/>
    <w:rsid w:val="0084376A"/>
    <w:rsid w:val="00844C9D"/>
    <w:rsid w:val="0084589E"/>
    <w:rsid w:val="00855D72"/>
    <w:rsid w:val="0086307A"/>
    <w:rsid w:val="008655FD"/>
    <w:rsid w:val="008727E5"/>
    <w:rsid w:val="008756F3"/>
    <w:rsid w:val="00882480"/>
    <w:rsid w:val="00882884"/>
    <w:rsid w:val="008870E4"/>
    <w:rsid w:val="00894E86"/>
    <w:rsid w:val="008B31CF"/>
    <w:rsid w:val="008B7010"/>
    <w:rsid w:val="008C1C8B"/>
    <w:rsid w:val="008C2F45"/>
    <w:rsid w:val="008D1002"/>
    <w:rsid w:val="008D33FC"/>
    <w:rsid w:val="008D35AD"/>
    <w:rsid w:val="008E2E71"/>
    <w:rsid w:val="008E5B5E"/>
    <w:rsid w:val="008F645F"/>
    <w:rsid w:val="00900568"/>
    <w:rsid w:val="00903C60"/>
    <w:rsid w:val="0090556F"/>
    <w:rsid w:val="0091197F"/>
    <w:rsid w:val="009158FD"/>
    <w:rsid w:val="0091739A"/>
    <w:rsid w:val="00917506"/>
    <w:rsid w:val="00917595"/>
    <w:rsid w:val="0092156C"/>
    <w:rsid w:val="00925077"/>
    <w:rsid w:val="00944709"/>
    <w:rsid w:val="00945AA4"/>
    <w:rsid w:val="00945F89"/>
    <w:rsid w:val="00947BDA"/>
    <w:rsid w:val="0096098A"/>
    <w:rsid w:val="00963A00"/>
    <w:rsid w:val="00965A17"/>
    <w:rsid w:val="0097064E"/>
    <w:rsid w:val="00970998"/>
    <w:rsid w:val="0097262D"/>
    <w:rsid w:val="00972989"/>
    <w:rsid w:val="00977093"/>
    <w:rsid w:val="00977E30"/>
    <w:rsid w:val="00986805"/>
    <w:rsid w:val="00990343"/>
    <w:rsid w:val="009B6D67"/>
    <w:rsid w:val="009B76FF"/>
    <w:rsid w:val="009B7946"/>
    <w:rsid w:val="009D133B"/>
    <w:rsid w:val="009D5C7D"/>
    <w:rsid w:val="009E45A4"/>
    <w:rsid w:val="009F1354"/>
    <w:rsid w:val="009F1E2E"/>
    <w:rsid w:val="009F3AE4"/>
    <w:rsid w:val="009F4729"/>
    <w:rsid w:val="009F58C8"/>
    <w:rsid w:val="00A07616"/>
    <w:rsid w:val="00A07EFA"/>
    <w:rsid w:val="00A200B8"/>
    <w:rsid w:val="00A2179D"/>
    <w:rsid w:val="00A253F7"/>
    <w:rsid w:val="00A3295B"/>
    <w:rsid w:val="00A33921"/>
    <w:rsid w:val="00A36428"/>
    <w:rsid w:val="00A3671C"/>
    <w:rsid w:val="00A3673D"/>
    <w:rsid w:val="00A4270F"/>
    <w:rsid w:val="00A51C0B"/>
    <w:rsid w:val="00A55BE6"/>
    <w:rsid w:val="00A6101D"/>
    <w:rsid w:val="00A657B5"/>
    <w:rsid w:val="00A66C5D"/>
    <w:rsid w:val="00A67AA1"/>
    <w:rsid w:val="00A72762"/>
    <w:rsid w:val="00A7679E"/>
    <w:rsid w:val="00A85A26"/>
    <w:rsid w:val="00A91BE3"/>
    <w:rsid w:val="00AA05DC"/>
    <w:rsid w:val="00AA1824"/>
    <w:rsid w:val="00AA259A"/>
    <w:rsid w:val="00AA48CE"/>
    <w:rsid w:val="00AA6318"/>
    <w:rsid w:val="00AA7471"/>
    <w:rsid w:val="00AC3C93"/>
    <w:rsid w:val="00AD10BF"/>
    <w:rsid w:val="00AD3184"/>
    <w:rsid w:val="00AD70FF"/>
    <w:rsid w:val="00AE3D31"/>
    <w:rsid w:val="00AE6C2C"/>
    <w:rsid w:val="00B0144C"/>
    <w:rsid w:val="00B12104"/>
    <w:rsid w:val="00B221C5"/>
    <w:rsid w:val="00B23C1B"/>
    <w:rsid w:val="00B37D02"/>
    <w:rsid w:val="00B452A7"/>
    <w:rsid w:val="00B465B8"/>
    <w:rsid w:val="00B5119C"/>
    <w:rsid w:val="00B535CC"/>
    <w:rsid w:val="00B552A8"/>
    <w:rsid w:val="00B56E94"/>
    <w:rsid w:val="00B60A60"/>
    <w:rsid w:val="00B6614E"/>
    <w:rsid w:val="00B706FB"/>
    <w:rsid w:val="00B77456"/>
    <w:rsid w:val="00B81C22"/>
    <w:rsid w:val="00B830CB"/>
    <w:rsid w:val="00B842EC"/>
    <w:rsid w:val="00B9005F"/>
    <w:rsid w:val="00B90C14"/>
    <w:rsid w:val="00B924AD"/>
    <w:rsid w:val="00BA1096"/>
    <w:rsid w:val="00BA472C"/>
    <w:rsid w:val="00BB4739"/>
    <w:rsid w:val="00BC20B0"/>
    <w:rsid w:val="00BC5177"/>
    <w:rsid w:val="00BC5700"/>
    <w:rsid w:val="00BD2CB6"/>
    <w:rsid w:val="00BD4B43"/>
    <w:rsid w:val="00C0667A"/>
    <w:rsid w:val="00C21B3B"/>
    <w:rsid w:val="00C22BF0"/>
    <w:rsid w:val="00C235E6"/>
    <w:rsid w:val="00C23C06"/>
    <w:rsid w:val="00C24797"/>
    <w:rsid w:val="00C3411F"/>
    <w:rsid w:val="00C41CB7"/>
    <w:rsid w:val="00C42F70"/>
    <w:rsid w:val="00C45D61"/>
    <w:rsid w:val="00C4651D"/>
    <w:rsid w:val="00C46E7F"/>
    <w:rsid w:val="00C55CA6"/>
    <w:rsid w:val="00C5711F"/>
    <w:rsid w:val="00C605D0"/>
    <w:rsid w:val="00C60EAA"/>
    <w:rsid w:val="00C62DAE"/>
    <w:rsid w:val="00C75D01"/>
    <w:rsid w:val="00C764ED"/>
    <w:rsid w:val="00C80E57"/>
    <w:rsid w:val="00C84369"/>
    <w:rsid w:val="00C94E59"/>
    <w:rsid w:val="00CA407E"/>
    <w:rsid w:val="00CA63F9"/>
    <w:rsid w:val="00CB639F"/>
    <w:rsid w:val="00CB734F"/>
    <w:rsid w:val="00CC0F42"/>
    <w:rsid w:val="00CC1933"/>
    <w:rsid w:val="00CC598B"/>
    <w:rsid w:val="00CD0EA2"/>
    <w:rsid w:val="00CD3277"/>
    <w:rsid w:val="00CD7148"/>
    <w:rsid w:val="00CE4709"/>
    <w:rsid w:val="00CE7B5D"/>
    <w:rsid w:val="00CF1366"/>
    <w:rsid w:val="00D0422F"/>
    <w:rsid w:val="00D05EFC"/>
    <w:rsid w:val="00D20F20"/>
    <w:rsid w:val="00D24C5F"/>
    <w:rsid w:val="00D4002A"/>
    <w:rsid w:val="00D41E40"/>
    <w:rsid w:val="00D44DEE"/>
    <w:rsid w:val="00D51B46"/>
    <w:rsid w:val="00D608A8"/>
    <w:rsid w:val="00D61A63"/>
    <w:rsid w:val="00D62AEB"/>
    <w:rsid w:val="00D70AA5"/>
    <w:rsid w:val="00D7313E"/>
    <w:rsid w:val="00D75196"/>
    <w:rsid w:val="00D93559"/>
    <w:rsid w:val="00DA6A6E"/>
    <w:rsid w:val="00DC277A"/>
    <w:rsid w:val="00DC61F1"/>
    <w:rsid w:val="00DE217F"/>
    <w:rsid w:val="00DF63D8"/>
    <w:rsid w:val="00E00ACC"/>
    <w:rsid w:val="00E1018C"/>
    <w:rsid w:val="00E101AE"/>
    <w:rsid w:val="00E130AA"/>
    <w:rsid w:val="00E239D2"/>
    <w:rsid w:val="00E25CAD"/>
    <w:rsid w:val="00E36614"/>
    <w:rsid w:val="00E40AA3"/>
    <w:rsid w:val="00E4248C"/>
    <w:rsid w:val="00E503B9"/>
    <w:rsid w:val="00E529A4"/>
    <w:rsid w:val="00E57F7A"/>
    <w:rsid w:val="00E60A1C"/>
    <w:rsid w:val="00E613FD"/>
    <w:rsid w:val="00E65469"/>
    <w:rsid w:val="00E678A4"/>
    <w:rsid w:val="00E73A72"/>
    <w:rsid w:val="00E840B0"/>
    <w:rsid w:val="00E869CA"/>
    <w:rsid w:val="00E86CD7"/>
    <w:rsid w:val="00E9021C"/>
    <w:rsid w:val="00E90580"/>
    <w:rsid w:val="00E968D6"/>
    <w:rsid w:val="00E97275"/>
    <w:rsid w:val="00EB1935"/>
    <w:rsid w:val="00EB5617"/>
    <w:rsid w:val="00EC0B57"/>
    <w:rsid w:val="00EC11E8"/>
    <w:rsid w:val="00EC4280"/>
    <w:rsid w:val="00ED6176"/>
    <w:rsid w:val="00EE0094"/>
    <w:rsid w:val="00EE2FB2"/>
    <w:rsid w:val="00EE460F"/>
    <w:rsid w:val="00EE7549"/>
    <w:rsid w:val="00EF0A8E"/>
    <w:rsid w:val="00EF5B2B"/>
    <w:rsid w:val="00F03FC0"/>
    <w:rsid w:val="00F117B3"/>
    <w:rsid w:val="00F227FF"/>
    <w:rsid w:val="00F34065"/>
    <w:rsid w:val="00F41194"/>
    <w:rsid w:val="00F46077"/>
    <w:rsid w:val="00F53B3A"/>
    <w:rsid w:val="00F607A7"/>
    <w:rsid w:val="00F70FC0"/>
    <w:rsid w:val="00F75AFC"/>
    <w:rsid w:val="00F81C41"/>
    <w:rsid w:val="00F83886"/>
    <w:rsid w:val="00F86DAF"/>
    <w:rsid w:val="00F9723D"/>
    <w:rsid w:val="00F97ED3"/>
    <w:rsid w:val="00FA012F"/>
    <w:rsid w:val="00FB1D84"/>
    <w:rsid w:val="00FB33ED"/>
    <w:rsid w:val="00FC3052"/>
    <w:rsid w:val="00FC3695"/>
    <w:rsid w:val="00FC62CE"/>
    <w:rsid w:val="00FD1FC4"/>
    <w:rsid w:val="00FE066A"/>
    <w:rsid w:val="00FF06C1"/>
    <w:rsid w:val="00FF79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AC4D5"/>
  <w15:chartTrackingRefBased/>
  <w15:docId w15:val="{4FD08DAC-290C-46D9-A432-455F80CD7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2"/>
    </w:rPr>
  </w:style>
  <w:style w:type="paragraph" w:styleId="Heading3">
    <w:name w:val="heading 3"/>
    <w:basedOn w:val="Normal"/>
    <w:next w:val="Normal"/>
    <w:qFormat/>
    <w:pPr>
      <w:keepNext/>
      <w:jc w:val="center"/>
      <w:outlineLvl w:val="2"/>
    </w:pPr>
    <w:rPr>
      <w:b/>
      <w:color w:val="FF0000"/>
      <w:sz w:val="22"/>
    </w:rPr>
  </w:style>
  <w:style w:type="paragraph" w:styleId="Heading4">
    <w:name w:val="heading 4"/>
    <w:basedOn w:val="Normal"/>
    <w:next w:val="Normal"/>
    <w:qFormat/>
    <w:pPr>
      <w:keepNext/>
      <w:jc w:val="center"/>
      <w:outlineLvl w:val="3"/>
    </w:pPr>
    <w:rPr>
      <w:b/>
      <w:u w:val="single"/>
    </w:rPr>
  </w:style>
  <w:style w:type="paragraph" w:styleId="Heading5">
    <w:name w:val="heading 5"/>
    <w:basedOn w:val="Normal"/>
    <w:next w:val="Normal"/>
    <w:qFormat/>
    <w:pPr>
      <w:keepNext/>
      <w:jc w:val="center"/>
      <w:outlineLvl w:val="4"/>
    </w:pPr>
    <w:rPr>
      <w:b/>
      <w:snapToGrid w:val="0"/>
    </w:rPr>
  </w:style>
  <w:style w:type="paragraph" w:styleId="Heading6">
    <w:name w:val="heading 6"/>
    <w:basedOn w:val="Normal"/>
    <w:next w:val="Normal"/>
    <w:qFormat/>
    <w:pPr>
      <w:keepNext/>
      <w:ind w:left="360"/>
      <w:jc w:val="center"/>
      <w:outlineLvl w:val="5"/>
    </w:pPr>
    <w:rPr>
      <w:b/>
      <w:sz w:val="36"/>
    </w:rPr>
  </w:style>
  <w:style w:type="paragraph" w:styleId="Heading7">
    <w:name w:val="heading 7"/>
    <w:basedOn w:val="Normal"/>
    <w:next w:val="Normal"/>
    <w:qFormat/>
    <w:pPr>
      <w:keepNext/>
      <w:ind w:left="360"/>
      <w:jc w:val="center"/>
      <w:outlineLvl w:val="6"/>
    </w:pPr>
    <w:rPr>
      <w:b/>
    </w:rPr>
  </w:style>
  <w:style w:type="paragraph" w:styleId="Heading8">
    <w:name w:val="heading 8"/>
    <w:basedOn w:val="Normal"/>
    <w:next w:val="Normal"/>
    <w:qFormat/>
    <w:pPr>
      <w:keepNext/>
      <w:jc w:val="center"/>
      <w:outlineLvl w:val="7"/>
    </w:pPr>
    <w:rPr>
      <w:b/>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rPr>
      <w:i/>
    </w:rPr>
  </w:style>
  <w:style w:type="character" w:styleId="PageNumber">
    <w:name w:val="page number"/>
    <w:basedOn w:val="DefaultParagraphFont"/>
  </w:style>
  <w:style w:type="paragraph" w:styleId="BodyTextIndent">
    <w:name w:val="Body Text Indent"/>
    <w:basedOn w:val="Normal"/>
    <w:pPr>
      <w:spacing w:line="360" w:lineRule="auto"/>
      <w:ind w:left="567"/>
    </w:pPr>
    <w:rPr>
      <w:i/>
    </w:rPr>
  </w:style>
  <w:style w:type="paragraph" w:styleId="BodyText">
    <w:name w:val="Body Text"/>
    <w:basedOn w:val="Normal"/>
    <w:pPr>
      <w:spacing w:line="360" w:lineRule="auto"/>
    </w:pPr>
    <w:rPr>
      <w:sz w:val="22"/>
    </w:rPr>
  </w:style>
  <w:style w:type="character" w:styleId="Hyperlink">
    <w:name w:val="Hyperlink"/>
    <w:rPr>
      <w:color w:val="0000FF"/>
      <w:u w:val="single"/>
    </w:rPr>
  </w:style>
  <w:style w:type="paragraph" w:styleId="BodyTextIndent2">
    <w:name w:val="Body Text Indent 2"/>
    <w:basedOn w:val="Normal"/>
    <w:pPr>
      <w:ind w:left="1134" w:hanging="207"/>
    </w:pPr>
    <w:rPr>
      <w:i/>
    </w:rPr>
  </w:style>
  <w:style w:type="paragraph" w:styleId="BodyTextIndent3">
    <w:name w:val="Body Text Indent 3"/>
    <w:basedOn w:val="Normal"/>
    <w:pPr>
      <w:spacing w:line="360" w:lineRule="auto"/>
      <w:ind w:left="567" w:firstLine="3"/>
    </w:pPr>
    <w:rPr>
      <w:i/>
    </w:rPr>
  </w:style>
  <w:style w:type="paragraph" w:styleId="BalloonText">
    <w:name w:val="Balloon Text"/>
    <w:basedOn w:val="Normal"/>
    <w:semiHidden/>
    <w:rsid w:val="0086307A"/>
    <w:rPr>
      <w:rFonts w:ascii="Tahoma" w:hAnsi="Tahoma" w:cs="Tahoma"/>
      <w:sz w:val="16"/>
      <w:szCs w:val="16"/>
    </w:rPr>
  </w:style>
  <w:style w:type="table" w:styleId="TableGrid">
    <w:name w:val="Table Grid"/>
    <w:basedOn w:val="TableNormal"/>
    <w:uiPriority w:val="99"/>
    <w:rsid w:val="000F5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C3C93"/>
    <w:rPr>
      <w:i/>
      <w:iCs/>
    </w:rPr>
  </w:style>
  <w:style w:type="character" w:styleId="FollowedHyperlink">
    <w:name w:val="FollowedHyperlink"/>
    <w:rsid w:val="00AC3C93"/>
    <w:rPr>
      <w:color w:val="606420"/>
      <w:u w:val="single"/>
    </w:rPr>
  </w:style>
  <w:style w:type="character" w:styleId="CommentReference">
    <w:name w:val="annotation reference"/>
    <w:rsid w:val="0046087A"/>
    <w:rPr>
      <w:sz w:val="16"/>
      <w:szCs w:val="16"/>
    </w:rPr>
  </w:style>
  <w:style w:type="paragraph" w:styleId="CommentText">
    <w:name w:val="annotation text"/>
    <w:basedOn w:val="Normal"/>
    <w:link w:val="CommentTextChar"/>
    <w:rsid w:val="0046087A"/>
    <w:rPr>
      <w:sz w:val="20"/>
    </w:rPr>
  </w:style>
  <w:style w:type="character" w:customStyle="1" w:styleId="CommentTextChar">
    <w:name w:val="Comment Text Char"/>
    <w:basedOn w:val="DefaultParagraphFont"/>
    <w:link w:val="CommentText"/>
    <w:rsid w:val="0046087A"/>
  </w:style>
  <w:style w:type="paragraph" w:styleId="CommentSubject">
    <w:name w:val="annotation subject"/>
    <w:basedOn w:val="CommentText"/>
    <w:next w:val="CommentText"/>
    <w:link w:val="CommentSubjectChar"/>
    <w:rsid w:val="0046087A"/>
    <w:rPr>
      <w:b/>
      <w:bCs/>
    </w:rPr>
  </w:style>
  <w:style w:type="character" w:customStyle="1" w:styleId="CommentSubjectChar">
    <w:name w:val="Comment Subject Char"/>
    <w:link w:val="CommentSubject"/>
    <w:rsid w:val="0046087A"/>
    <w:rPr>
      <w:b/>
      <w:bCs/>
    </w:rPr>
  </w:style>
  <w:style w:type="paragraph" w:styleId="FootnoteText">
    <w:name w:val="footnote text"/>
    <w:basedOn w:val="Normal"/>
    <w:link w:val="FootnoteTextChar"/>
    <w:rsid w:val="00476166"/>
    <w:rPr>
      <w:sz w:val="20"/>
    </w:rPr>
  </w:style>
  <w:style w:type="character" w:customStyle="1" w:styleId="FootnoteTextChar">
    <w:name w:val="Footnote Text Char"/>
    <w:basedOn w:val="DefaultParagraphFont"/>
    <w:link w:val="FootnoteText"/>
    <w:rsid w:val="00476166"/>
  </w:style>
  <w:style w:type="character" w:styleId="FootnoteReference">
    <w:name w:val="footnote reference"/>
    <w:rsid w:val="00476166"/>
    <w:rPr>
      <w:vertAlign w:val="superscript"/>
    </w:rPr>
  </w:style>
  <w:style w:type="paragraph" w:styleId="ListParagraph">
    <w:name w:val="List Paragraph"/>
    <w:basedOn w:val="Normal"/>
    <w:uiPriority w:val="34"/>
    <w:qFormat/>
    <w:rsid w:val="00FA012F"/>
    <w:pPr>
      <w:ind w:left="567"/>
    </w:pPr>
  </w:style>
  <w:style w:type="paragraph" w:styleId="Revision">
    <w:name w:val="Revision"/>
    <w:hidden/>
    <w:uiPriority w:val="99"/>
    <w:semiHidden/>
    <w:rsid w:val="001173AC"/>
    <w:rPr>
      <w:sz w:val="24"/>
    </w:rPr>
  </w:style>
  <w:style w:type="character" w:styleId="UnresolvedMention">
    <w:name w:val="Unresolved Mention"/>
    <w:uiPriority w:val="99"/>
    <w:semiHidden/>
    <w:unhideWhenUsed/>
    <w:rsid w:val="0092156C"/>
    <w:rPr>
      <w:color w:val="605E5C"/>
      <w:shd w:val="clear" w:color="auto" w:fill="E1DFDD"/>
    </w:rPr>
  </w:style>
  <w:style w:type="character" w:styleId="PlaceholderText">
    <w:name w:val="Placeholder Text"/>
    <w:basedOn w:val="DefaultParagraphFont"/>
    <w:uiPriority w:val="99"/>
    <w:semiHidden/>
    <w:rsid w:val="005667AD"/>
    <w:rPr>
      <w:color w:val="666666"/>
    </w:rPr>
  </w:style>
  <w:style w:type="paragraph" w:styleId="NormalWeb">
    <w:name w:val="Normal (Web)"/>
    <w:basedOn w:val="Normal"/>
    <w:rsid w:val="00F227FF"/>
    <w:rPr>
      <w:szCs w:val="24"/>
    </w:rPr>
  </w:style>
  <w:style w:type="character" w:customStyle="1" w:styleId="FooterChar">
    <w:name w:val="Footer Char"/>
    <w:basedOn w:val="DefaultParagraphFont"/>
    <w:link w:val="Footer"/>
    <w:uiPriority w:val="99"/>
    <w:locked/>
    <w:rsid w:val="006432DA"/>
    <w:rPr>
      <w:sz w:val="24"/>
    </w:rPr>
  </w:style>
  <w:style w:type="character" w:customStyle="1" w:styleId="HeaderChar">
    <w:name w:val="Header Char"/>
    <w:basedOn w:val="DefaultParagraphFont"/>
    <w:link w:val="Header"/>
    <w:uiPriority w:val="99"/>
    <w:rsid w:val="003030F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92242">
      <w:bodyDiv w:val="1"/>
      <w:marLeft w:val="0"/>
      <w:marRight w:val="0"/>
      <w:marTop w:val="0"/>
      <w:marBottom w:val="0"/>
      <w:divBdr>
        <w:top w:val="none" w:sz="0" w:space="0" w:color="auto"/>
        <w:left w:val="none" w:sz="0" w:space="0" w:color="auto"/>
        <w:bottom w:val="none" w:sz="0" w:space="0" w:color="auto"/>
        <w:right w:val="none" w:sz="0" w:space="0" w:color="auto"/>
      </w:divBdr>
    </w:div>
    <w:div w:id="213313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minet.uk/wp-content/uploads/2025/03/Expert-Overview.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minet.uk/wp-content/uploads/2025/03/Dispute-Resolution-Service-Policy-post-1st-Oct-2016.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minet.uk/wp-content/uploads/2025/03/Expert-Overview.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ominet.uk/wp-content/uploads/2025/03/Dispute-Resolution-Service-Policy-post-1st-Oct-2016.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nominet.uk/uk-registry/domain-disp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B5009-93A3-4766-9E43-BC687BCCA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315</Words>
  <Characters>2588</Characters>
  <Application>Microsoft Office Word</Application>
  <DocSecurity>0</DocSecurity>
  <Lines>287</Lines>
  <Paragraphs>40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2863</CharactersWithSpaces>
  <SharedDoc>false</SharedDoc>
  <HLinks>
    <vt:vector size="42" baseType="variant">
      <vt:variant>
        <vt:i4>3670096</vt:i4>
      </vt:variant>
      <vt:variant>
        <vt:i4>18</vt:i4>
      </vt:variant>
      <vt:variant>
        <vt:i4>0</vt:i4>
      </vt:variant>
      <vt:variant>
        <vt:i4>5</vt:i4>
      </vt:variant>
      <vt:variant>
        <vt:lpwstr>mailto:arbiter.mail@wipo.int</vt:lpwstr>
      </vt:variant>
      <vt:variant>
        <vt:lpwstr/>
      </vt:variant>
      <vt:variant>
        <vt:i4>4325396</vt:i4>
      </vt:variant>
      <vt:variant>
        <vt:i4>15</vt:i4>
      </vt:variant>
      <vt:variant>
        <vt:i4>0</vt:i4>
      </vt:variant>
      <vt:variant>
        <vt:i4>5</vt:i4>
      </vt:variant>
      <vt:variant>
        <vt:lpwstr>https://www.wipo.int/amc/en/domains/fees/</vt:lpwstr>
      </vt:variant>
      <vt:variant>
        <vt:lpwstr/>
      </vt:variant>
      <vt:variant>
        <vt:i4>5111838</vt:i4>
      </vt:variant>
      <vt:variant>
        <vt:i4>12</vt:i4>
      </vt:variant>
      <vt:variant>
        <vt:i4>0</vt:i4>
      </vt:variant>
      <vt:variant>
        <vt:i4>5</vt:i4>
      </vt:variant>
      <vt:variant>
        <vt:lpwstr>https://www.icann.org/resources/pages/registars/accreditation/eddp-en</vt:lpwstr>
      </vt:variant>
      <vt:variant>
        <vt:lpwstr/>
      </vt:variant>
      <vt:variant>
        <vt:i4>5111821</vt:i4>
      </vt:variant>
      <vt:variant>
        <vt:i4>9</vt:i4>
      </vt:variant>
      <vt:variant>
        <vt:i4>0</vt:i4>
      </vt:variant>
      <vt:variant>
        <vt:i4>5</vt:i4>
      </vt:variant>
      <vt:variant>
        <vt:lpwstr>https://www.wipo.int/amc/en/domains/respondent/index.html</vt:lpwstr>
      </vt:variant>
      <vt:variant>
        <vt:lpwstr/>
      </vt:variant>
      <vt:variant>
        <vt:i4>458768</vt:i4>
      </vt:variant>
      <vt:variant>
        <vt:i4>6</vt:i4>
      </vt:variant>
      <vt:variant>
        <vt:i4>0</vt:i4>
      </vt:variant>
      <vt:variant>
        <vt:i4>5</vt:i4>
      </vt:variant>
      <vt:variant>
        <vt:lpwstr>https://www.wipo.int/amc/en/domains/supplemental/eudrp/newrules.html</vt:lpwstr>
      </vt:variant>
      <vt:variant>
        <vt:lpwstr/>
      </vt:variant>
      <vt:variant>
        <vt:i4>3735669</vt:i4>
      </vt:variant>
      <vt:variant>
        <vt:i4>3</vt:i4>
      </vt:variant>
      <vt:variant>
        <vt:i4>0</vt:i4>
      </vt:variant>
      <vt:variant>
        <vt:i4>5</vt:i4>
      </vt:variant>
      <vt:variant>
        <vt:lpwstr>https://www.icann.org/resources/pages/udrp-rules-2015-03-11-en</vt:lpwstr>
      </vt:variant>
      <vt:variant>
        <vt:lpwstr/>
      </vt:variant>
      <vt:variant>
        <vt:i4>3997747</vt:i4>
      </vt:variant>
      <vt:variant>
        <vt:i4>0</vt:i4>
      </vt:variant>
      <vt:variant>
        <vt:i4>0</vt:i4>
      </vt:variant>
      <vt:variant>
        <vt:i4>5</vt:i4>
      </vt:variant>
      <vt:variant>
        <vt:lpwstr>https://www.icann.org/resources/pages/policy-2012-02-25-en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WIPO Center</dc:creator>
  <cp:keywords/>
  <cp:lastModifiedBy>WIPO Center</cp:lastModifiedBy>
  <cp:revision>11</cp:revision>
  <dcterms:created xsi:type="dcterms:W3CDTF">2026-06-05T11:29:00Z</dcterms:created>
  <dcterms:modified xsi:type="dcterms:W3CDTF">2026-06-30T13:37:00Z</dcterms:modified>
</cp:coreProperties>
</file>