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24CC" w14:textId="75D74D88" w:rsidR="00970998" w:rsidRDefault="00970998" w:rsidP="00970998">
      <w:pPr>
        <w:tabs>
          <w:tab w:val="left" w:pos="6521"/>
        </w:tabs>
      </w:pPr>
      <w:r>
        <w:rPr>
          <w:noProof/>
        </w:rPr>
        <mc:AlternateContent>
          <mc:Choice Requires="wpg">
            <w:drawing>
              <wp:anchor distT="0" distB="0" distL="114300" distR="114300" simplePos="0" relativeHeight="251660288" behindDoc="1" locked="0" layoutInCell="1" allowOverlap="1" wp14:anchorId="48B79970" wp14:editId="28A8FBF9">
                <wp:simplePos x="0" y="0"/>
                <wp:positionH relativeFrom="margin">
                  <wp:posOffset>382905</wp:posOffset>
                </wp:positionH>
                <wp:positionV relativeFrom="margin">
                  <wp:posOffset>362585</wp:posOffset>
                </wp:positionV>
                <wp:extent cx="847090" cy="847090"/>
                <wp:effectExtent l="0" t="0" r="0" b="0"/>
                <wp:wrapTopAndBottom/>
                <wp:docPr id="159047104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090" cy="847090"/>
                          <a:chOff x="-1906" y="0"/>
                          <a:chExt cx="533117" cy="533117"/>
                        </a:xfrm>
                      </wpg:grpSpPr>
                      <wps:wsp>
                        <wps:cNvPr id="263849050" name="Freeform 3"/>
                        <wps:cNvSpPr>
                          <a:spLocks/>
                        </wps:cNvSpPr>
                        <wps:spPr>
                          <a:xfrm>
                            <a:off x="-1906" y="0"/>
                            <a:ext cx="533117" cy="533117"/>
                          </a:xfrm>
                          <a:custGeom>
                            <a:avLst/>
                            <a:gdLst>
                              <a:gd name="connsiteX0" fmla="*/ 533118 w 533117"/>
                              <a:gd name="connsiteY0" fmla="*/ 266559 h 533117"/>
                              <a:gd name="connsiteX1" fmla="*/ 266559 w 533117"/>
                              <a:gd name="connsiteY1" fmla="*/ 533118 h 533117"/>
                              <a:gd name="connsiteX2" fmla="*/ 0 w 533117"/>
                              <a:gd name="connsiteY2" fmla="*/ 266559 h 533117"/>
                              <a:gd name="connsiteX3" fmla="*/ 266559 w 533117"/>
                              <a:gd name="connsiteY3" fmla="*/ 0 h 533117"/>
                              <a:gd name="connsiteX4" fmla="*/ 533118 w 533117"/>
                              <a:gd name="connsiteY4" fmla="*/ 266559 h 5331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117" h="533117">
                                <a:moveTo>
                                  <a:pt x="533118" y="266559"/>
                                </a:moveTo>
                                <a:cubicBezTo>
                                  <a:pt x="533118" y="413775"/>
                                  <a:pt x="413775" y="533118"/>
                                  <a:pt x="266559" y="533118"/>
                                </a:cubicBezTo>
                                <a:cubicBezTo>
                                  <a:pt x="119342" y="533118"/>
                                  <a:pt x="0" y="413775"/>
                                  <a:pt x="0" y="266559"/>
                                </a:cubicBezTo>
                                <a:cubicBezTo>
                                  <a:pt x="0" y="119342"/>
                                  <a:pt x="119342" y="0"/>
                                  <a:pt x="266559" y="0"/>
                                </a:cubicBezTo>
                                <a:cubicBezTo>
                                  <a:pt x="413775" y="0"/>
                                  <a:pt x="533118" y="119342"/>
                                  <a:pt x="533118" y="266559"/>
                                </a:cubicBezTo>
                                <a:close/>
                              </a:path>
                            </a:pathLst>
                          </a:custGeom>
                          <a:solidFill>
                            <a:srgbClr val="000000"/>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9851519" name="Graphic 1"/>
                        <wpg:cNvGrpSpPr>
                          <a:grpSpLocks/>
                        </wpg:cNvGrpSpPr>
                        <wpg:grpSpPr>
                          <a:xfrm>
                            <a:off x="31713" y="200850"/>
                            <a:ext cx="474964" cy="98112"/>
                            <a:chOff x="29092" y="198661"/>
                            <a:chExt cx="474964" cy="98112"/>
                          </a:xfrm>
                          <a:solidFill>
                            <a:srgbClr val="FFFFFF"/>
                          </a:solidFill>
                        </wpg:grpSpPr>
                        <wps:wsp>
                          <wps:cNvPr id="142969705" name="Freeform 142969705"/>
                          <wps:cNvSpPr>
                            <a:spLocks/>
                          </wps:cNvSpPr>
                          <wps:spPr>
                            <a:xfrm>
                              <a:off x="29092" y="211534"/>
                              <a:ext cx="474964" cy="85239"/>
                            </a:xfrm>
                            <a:custGeom>
                              <a:avLst/>
                              <a:gdLst>
                                <a:gd name="connsiteX0" fmla="*/ 458930 w 474964"/>
                                <a:gd name="connsiteY0" fmla="*/ 32460 h 85239"/>
                                <a:gd name="connsiteX1" fmla="*/ 472532 w 474964"/>
                                <a:gd name="connsiteY1" fmla="*/ 32460 h 85239"/>
                                <a:gd name="connsiteX2" fmla="*/ 474965 w 474964"/>
                                <a:gd name="connsiteY2" fmla="*/ 20108 h 85239"/>
                                <a:gd name="connsiteX3" fmla="*/ 461244 w 474964"/>
                                <a:gd name="connsiteY3" fmla="*/ 20108 h 85239"/>
                                <a:gd name="connsiteX4" fmla="*/ 465253 w 474964"/>
                                <a:gd name="connsiteY4" fmla="*/ 0 h 85239"/>
                                <a:gd name="connsiteX5" fmla="*/ 448252 w 474964"/>
                                <a:gd name="connsiteY5" fmla="*/ 4335 h 85239"/>
                                <a:gd name="connsiteX6" fmla="*/ 445221 w 474964"/>
                                <a:gd name="connsiteY6" fmla="*/ 20108 h 85239"/>
                                <a:gd name="connsiteX7" fmla="*/ 435748 w 474964"/>
                                <a:gd name="connsiteY7" fmla="*/ 20108 h 85239"/>
                                <a:gd name="connsiteX8" fmla="*/ 433314 w 474964"/>
                                <a:gd name="connsiteY8" fmla="*/ 32460 h 85239"/>
                                <a:gd name="connsiteX9" fmla="*/ 442787 w 474964"/>
                                <a:gd name="connsiteY9" fmla="*/ 32460 h 85239"/>
                                <a:gd name="connsiteX10" fmla="*/ 439789 w 474964"/>
                                <a:gd name="connsiteY10" fmla="*/ 47713 h 85239"/>
                                <a:gd name="connsiteX11" fmla="*/ 419452 w 474964"/>
                                <a:gd name="connsiteY11" fmla="*/ 67234 h 85239"/>
                                <a:gd name="connsiteX12" fmla="*/ 383711 w 474964"/>
                                <a:gd name="connsiteY12" fmla="*/ 67962 h 85239"/>
                                <a:gd name="connsiteX13" fmla="*/ 380637 w 474964"/>
                                <a:gd name="connsiteY13" fmla="*/ 60445 h 85239"/>
                                <a:gd name="connsiteX14" fmla="*/ 380767 w 474964"/>
                                <a:gd name="connsiteY14" fmla="*/ 59000 h 85239"/>
                                <a:gd name="connsiteX15" fmla="*/ 392044 w 474964"/>
                                <a:gd name="connsiteY15" fmla="*/ 60184 h 85239"/>
                                <a:gd name="connsiteX16" fmla="*/ 423309 w 474964"/>
                                <a:gd name="connsiteY16" fmla="*/ 36436 h 85239"/>
                                <a:gd name="connsiteX17" fmla="*/ 402809 w 474964"/>
                                <a:gd name="connsiteY17" fmla="*/ 18859 h 85239"/>
                                <a:gd name="connsiteX18" fmla="*/ 363603 w 474964"/>
                                <a:gd name="connsiteY18" fmla="*/ 61238 h 85239"/>
                                <a:gd name="connsiteX19" fmla="*/ 365384 w 474964"/>
                                <a:gd name="connsiteY19" fmla="*/ 69831 h 85239"/>
                                <a:gd name="connsiteX20" fmla="*/ 349589 w 474964"/>
                                <a:gd name="connsiteY20" fmla="*/ 65638 h 85239"/>
                                <a:gd name="connsiteX21" fmla="*/ 351848 w 474964"/>
                                <a:gd name="connsiteY21" fmla="*/ 53666 h 85239"/>
                                <a:gd name="connsiteX22" fmla="*/ 354488 w 474964"/>
                                <a:gd name="connsiteY22" fmla="*/ 40641 h 85239"/>
                                <a:gd name="connsiteX23" fmla="*/ 315325 w 474964"/>
                                <a:gd name="connsiteY23" fmla="*/ 28691 h 85239"/>
                                <a:gd name="connsiteX24" fmla="*/ 314597 w 474964"/>
                                <a:gd name="connsiteY24" fmla="*/ 20228 h 85239"/>
                                <a:gd name="connsiteX25" fmla="*/ 295000 w 474964"/>
                                <a:gd name="connsiteY25" fmla="*/ 20228 h 85239"/>
                                <a:gd name="connsiteX26" fmla="*/ 292957 w 474964"/>
                                <a:gd name="connsiteY26" fmla="*/ 31320 h 85239"/>
                                <a:gd name="connsiteX27" fmla="*/ 302452 w 474964"/>
                                <a:gd name="connsiteY27" fmla="*/ 31320 h 85239"/>
                                <a:gd name="connsiteX28" fmla="*/ 296412 w 474964"/>
                                <a:gd name="connsiteY28" fmla="*/ 61336 h 85239"/>
                                <a:gd name="connsiteX29" fmla="*/ 272599 w 474964"/>
                                <a:gd name="connsiteY29" fmla="*/ 65638 h 85239"/>
                                <a:gd name="connsiteX30" fmla="*/ 272566 w 474964"/>
                                <a:gd name="connsiteY30" fmla="*/ 65638 h 85239"/>
                                <a:gd name="connsiteX31" fmla="*/ 281322 w 474964"/>
                                <a:gd name="connsiteY31" fmla="*/ 20119 h 85239"/>
                                <a:gd name="connsiteX32" fmla="*/ 255217 w 474964"/>
                                <a:gd name="connsiteY32" fmla="*/ 20119 h 85239"/>
                                <a:gd name="connsiteX33" fmla="*/ 253175 w 474964"/>
                                <a:gd name="connsiteY33" fmla="*/ 31320 h 85239"/>
                                <a:gd name="connsiteX34" fmla="*/ 261703 w 474964"/>
                                <a:gd name="connsiteY34" fmla="*/ 31320 h 85239"/>
                                <a:gd name="connsiteX35" fmla="*/ 255239 w 474964"/>
                                <a:gd name="connsiteY35" fmla="*/ 65366 h 85239"/>
                                <a:gd name="connsiteX36" fmla="*/ 254946 w 474964"/>
                                <a:gd name="connsiteY36" fmla="*/ 66800 h 85239"/>
                                <a:gd name="connsiteX37" fmla="*/ 235391 w 474964"/>
                                <a:gd name="connsiteY37" fmla="*/ 65648 h 85239"/>
                                <a:gd name="connsiteX38" fmla="*/ 237651 w 474964"/>
                                <a:gd name="connsiteY38" fmla="*/ 53677 h 85239"/>
                                <a:gd name="connsiteX39" fmla="*/ 240291 w 474964"/>
                                <a:gd name="connsiteY39" fmla="*/ 40651 h 85239"/>
                                <a:gd name="connsiteX40" fmla="*/ 201986 w 474964"/>
                                <a:gd name="connsiteY40" fmla="*/ 27593 h 85239"/>
                                <a:gd name="connsiteX41" fmla="*/ 166397 w 474964"/>
                                <a:gd name="connsiteY41" fmla="*/ 26409 h 85239"/>
                                <a:gd name="connsiteX42" fmla="*/ 164213 w 474964"/>
                                <a:gd name="connsiteY42" fmla="*/ 23780 h 85239"/>
                                <a:gd name="connsiteX43" fmla="*/ 130330 w 474964"/>
                                <a:gd name="connsiteY43" fmla="*/ 28452 h 85239"/>
                                <a:gd name="connsiteX44" fmla="*/ 109830 w 474964"/>
                                <a:gd name="connsiteY44" fmla="*/ 19489 h 85239"/>
                                <a:gd name="connsiteX45" fmla="*/ 86897 w 474964"/>
                                <a:gd name="connsiteY45" fmla="*/ 27528 h 85239"/>
                                <a:gd name="connsiteX46" fmla="*/ 71906 w 474964"/>
                                <a:gd name="connsiteY46" fmla="*/ 61770 h 85239"/>
                                <a:gd name="connsiteX47" fmla="*/ 73133 w 474964"/>
                                <a:gd name="connsiteY47" fmla="*/ 70102 h 85239"/>
                                <a:gd name="connsiteX48" fmla="*/ 57740 w 474964"/>
                                <a:gd name="connsiteY48" fmla="*/ 65648 h 85239"/>
                                <a:gd name="connsiteX49" fmla="*/ 59999 w 474964"/>
                                <a:gd name="connsiteY49" fmla="*/ 53677 h 85239"/>
                                <a:gd name="connsiteX50" fmla="*/ 62639 w 474964"/>
                                <a:gd name="connsiteY50" fmla="*/ 40651 h 85239"/>
                                <a:gd name="connsiteX51" fmla="*/ 23476 w 474964"/>
                                <a:gd name="connsiteY51" fmla="*/ 28701 h 85239"/>
                                <a:gd name="connsiteX52" fmla="*/ 22748 w 474964"/>
                                <a:gd name="connsiteY52" fmla="*/ 20076 h 85239"/>
                                <a:gd name="connsiteX53" fmla="*/ 3150 w 474964"/>
                                <a:gd name="connsiteY53" fmla="*/ 20076 h 85239"/>
                                <a:gd name="connsiteX54" fmla="*/ 1108 w 474964"/>
                                <a:gd name="connsiteY54" fmla="*/ 31330 h 85239"/>
                                <a:gd name="connsiteX55" fmla="*/ 10603 w 474964"/>
                                <a:gd name="connsiteY55" fmla="*/ 31330 h 85239"/>
                                <a:gd name="connsiteX56" fmla="*/ 0 w 474964"/>
                                <a:gd name="connsiteY56" fmla="*/ 84062 h 85239"/>
                                <a:gd name="connsiteX57" fmla="*/ 16491 w 474964"/>
                                <a:gd name="connsiteY57" fmla="*/ 84062 h 85239"/>
                                <a:gd name="connsiteX58" fmla="*/ 21847 w 474964"/>
                                <a:gd name="connsiteY58" fmla="*/ 57131 h 85239"/>
                                <a:gd name="connsiteX59" fmla="*/ 27148 w 474964"/>
                                <a:gd name="connsiteY59" fmla="*/ 40043 h 85239"/>
                                <a:gd name="connsiteX60" fmla="*/ 37229 w 474964"/>
                                <a:gd name="connsiteY60" fmla="*/ 33862 h 85239"/>
                                <a:gd name="connsiteX61" fmla="*/ 42694 w 474964"/>
                                <a:gd name="connsiteY61" fmla="*/ 35969 h 85239"/>
                                <a:gd name="connsiteX62" fmla="*/ 44519 w 474964"/>
                                <a:gd name="connsiteY62" fmla="*/ 41488 h 85239"/>
                                <a:gd name="connsiteX63" fmla="*/ 43465 w 474964"/>
                                <a:gd name="connsiteY63" fmla="*/ 49114 h 85239"/>
                                <a:gd name="connsiteX64" fmla="*/ 40239 w 474964"/>
                                <a:gd name="connsiteY64" fmla="*/ 66029 h 85239"/>
                                <a:gd name="connsiteX65" fmla="*/ 39511 w 474964"/>
                                <a:gd name="connsiteY65" fmla="*/ 73123 h 85239"/>
                                <a:gd name="connsiteX66" fmla="*/ 43248 w 474964"/>
                                <a:gd name="connsiteY66" fmla="*/ 81813 h 85239"/>
                                <a:gd name="connsiteX67" fmla="*/ 77077 w 474964"/>
                                <a:gd name="connsiteY67" fmla="*/ 77185 h 85239"/>
                                <a:gd name="connsiteX68" fmla="*/ 96392 w 474964"/>
                                <a:gd name="connsiteY68" fmla="*/ 84736 h 85239"/>
                                <a:gd name="connsiteX69" fmla="*/ 119325 w 474964"/>
                                <a:gd name="connsiteY69" fmla="*/ 76697 h 85239"/>
                                <a:gd name="connsiteX70" fmla="*/ 134317 w 474964"/>
                                <a:gd name="connsiteY70" fmla="*/ 42324 h 85239"/>
                                <a:gd name="connsiteX71" fmla="*/ 133632 w 474964"/>
                                <a:gd name="connsiteY71" fmla="*/ 35958 h 85239"/>
                                <a:gd name="connsiteX72" fmla="*/ 149721 w 474964"/>
                                <a:gd name="connsiteY72" fmla="*/ 39945 h 85239"/>
                                <a:gd name="connsiteX73" fmla="*/ 147462 w 474964"/>
                                <a:gd name="connsiteY73" fmla="*/ 51917 h 85239"/>
                                <a:gd name="connsiteX74" fmla="*/ 147462 w 474964"/>
                                <a:gd name="connsiteY74" fmla="*/ 52058 h 85239"/>
                                <a:gd name="connsiteX75" fmla="*/ 141031 w 474964"/>
                                <a:gd name="connsiteY75" fmla="*/ 84062 h 85239"/>
                                <a:gd name="connsiteX76" fmla="*/ 157521 w 474964"/>
                                <a:gd name="connsiteY76" fmla="*/ 84062 h 85239"/>
                                <a:gd name="connsiteX77" fmla="*/ 162877 w 474964"/>
                                <a:gd name="connsiteY77" fmla="*/ 57131 h 85239"/>
                                <a:gd name="connsiteX78" fmla="*/ 168179 w 474964"/>
                                <a:gd name="connsiteY78" fmla="*/ 40043 h 85239"/>
                                <a:gd name="connsiteX79" fmla="*/ 178260 w 474964"/>
                                <a:gd name="connsiteY79" fmla="*/ 33862 h 85239"/>
                                <a:gd name="connsiteX80" fmla="*/ 183724 w 474964"/>
                                <a:gd name="connsiteY80" fmla="*/ 35969 h 85239"/>
                                <a:gd name="connsiteX81" fmla="*/ 184811 w 474964"/>
                                <a:gd name="connsiteY81" fmla="*/ 48604 h 85239"/>
                                <a:gd name="connsiteX82" fmla="*/ 177684 w 474964"/>
                                <a:gd name="connsiteY82" fmla="*/ 84062 h 85239"/>
                                <a:gd name="connsiteX83" fmla="*/ 194175 w 474964"/>
                                <a:gd name="connsiteY83" fmla="*/ 84062 h 85239"/>
                                <a:gd name="connsiteX84" fmla="*/ 199531 w 474964"/>
                                <a:gd name="connsiteY84" fmla="*/ 57131 h 85239"/>
                                <a:gd name="connsiteX85" fmla="*/ 199770 w 474964"/>
                                <a:gd name="connsiteY85" fmla="*/ 55958 h 85239"/>
                                <a:gd name="connsiteX86" fmla="*/ 199857 w 474964"/>
                                <a:gd name="connsiteY86" fmla="*/ 55545 h 85239"/>
                                <a:gd name="connsiteX87" fmla="*/ 199922 w 474964"/>
                                <a:gd name="connsiteY87" fmla="*/ 55209 h 85239"/>
                                <a:gd name="connsiteX88" fmla="*/ 203018 w 474964"/>
                                <a:gd name="connsiteY88" fmla="*/ 43661 h 85239"/>
                                <a:gd name="connsiteX89" fmla="*/ 204832 w 474964"/>
                                <a:gd name="connsiteY89" fmla="*/ 40043 h 85239"/>
                                <a:gd name="connsiteX90" fmla="*/ 214913 w 474964"/>
                                <a:gd name="connsiteY90" fmla="*/ 33862 h 85239"/>
                                <a:gd name="connsiteX91" fmla="*/ 220378 w 474964"/>
                                <a:gd name="connsiteY91" fmla="*/ 35969 h 85239"/>
                                <a:gd name="connsiteX92" fmla="*/ 222203 w 474964"/>
                                <a:gd name="connsiteY92" fmla="*/ 41488 h 85239"/>
                                <a:gd name="connsiteX93" fmla="*/ 221149 w 474964"/>
                                <a:gd name="connsiteY93" fmla="*/ 49114 h 85239"/>
                                <a:gd name="connsiteX94" fmla="*/ 217923 w 474964"/>
                                <a:gd name="connsiteY94" fmla="*/ 66029 h 85239"/>
                                <a:gd name="connsiteX95" fmla="*/ 217206 w 474964"/>
                                <a:gd name="connsiteY95" fmla="*/ 73123 h 85239"/>
                                <a:gd name="connsiteX96" fmla="*/ 220943 w 474964"/>
                                <a:gd name="connsiteY96" fmla="*/ 81813 h 85239"/>
                                <a:gd name="connsiteX97" fmla="*/ 255326 w 474964"/>
                                <a:gd name="connsiteY97" fmla="*/ 76762 h 85239"/>
                                <a:gd name="connsiteX98" fmla="*/ 268884 w 474964"/>
                                <a:gd name="connsiteY98" fmla="*/ 85127 h 85239"/>
                                <a:gd name="connsiteX99" fmla="*/ 293457 w 474964"/>
                                <a:gd name="connsiteY99" fmla="*/ 76371 h 85239"/>
                                <a:gd name="connsiteX100" fmla="*/ 291914 w 474964"/>
                                <a:gd name="connsiteY100" fmla="*/ 84073 h 85239"/>
                                <a:gd name="connsiteX101" fmla="*/ 308405 w 474964"/>
                                <a:gd name="connsiteY101" fmla="*/ 84073 h 85239"/>
                                <a:gd name="connsiteX102" fmla="*/ 313761 w 474964"/>
                                <a:gd name="connsiteY102" fmla="*/ 57142 h 85239"/>
                                <a:gd name="connsiteX103" fmla="*/ 319062 w 474964"/>
                                <a:gd name="connsiteY103" fmla="*/ 40054 h 85239"/>
                                <a:gd name="connsiteX104" fmla="*/ 329144 w 474964"/>
                                <a:gd name="connsiteY104" fmla="*/ 33873 h 85239"/>
                                <a:gd name="connsiteX105" fmla="*/ 334608 w 474964"/>
                                <a:gd name="connsiteY105" fmla="*/ 35980 h 85239"/>
                                <a:gd name="connsiteX106" fmla="*/ 336433 w 474964"/>
                                <a:gd name="connsiteY106" fmla="*/ 41499 h 85239"/>
                                <a:gd name="connsiteX107" fmla="*/ 335379 w 474964"/>
                                <a:gd name="connsiteY107" fmla="*/ 49125 h 85239"/>
                                <a:gd name="connsiteX108" fmla="*/ 332153 w 474964"/>
                                <a:gd name="connsiteY108" fmla="*/ 66039 h 85239"/>
                                <a:gd name="connsiteX109" fmla="*/ 331436 w 474964"/>
                                <a:gd name="connsiteY109" fmla="*/ 73133 h 85239"/>
                                <a:gd name="connsiteX110" fmla="*/ 335173 w 474964"/>
                                <a:gd name="connsiteY110" fmla="*/ 81824 h 85239"/>
                                <a:gd name="connsiteX111" fmla="*/ 370045 w 474964"/>
                                <a:gd name="connsiteY111" fmla="*/ 76382 h 85239"/>
                                <a:gd name="connsiteX112" fmla="*/ 389436 w 474964"/>
                                <a:gd name="connsiteY112" fmla="*/ 84877 h 85239"/>
                                <a:gd name="connsiteX113" fmla="*/ 436345 w 474964"/>
                                <a:gd name="connsiteY113" fmla="*/ 67104 h 85239"/>
                                <a:gd name="connsiteX114" fmla="*/ 436182 w 474964"/>
                                <a:gd name="connsiteY114" fmla="*/ 69820 h 85239"/>
                                <a:gd name="connsiteX115" fmla="*/ 452695 w 474964"/>
                                <a:gd name="connsiteY115" fmla="*/ 85062 h 85239"/>
                                <a:gd name="connsiteX116" fmla="*/ 468001 w 474964"/>
                                <a:gd name="connsiteY116" fmla="*/ 80727 h 85239"/>
                                <a:gd name="connsiteX117" fmla="*/ 470066 w 474964"/>
                                <a:gd name="connsiteY117" fmla="*/ 69559 h 85239"/>
                                <a:gd name="connsiteX118" fmla="*/ 458648 w 474964"/>
                                <a:gd name="connsiteY118" fmla="*/ 72970 h 85239"/>
                                <a:gd name="connsiteX119" fmla="*/ 452575 w 474964"/>
                                <a:gd name="connsiteY119" fmla="*/ 67191 h 85239"/>
                                <a:gd name="connsiteX120" fmla="*/ 453064 w 474964"/>
                                <a:gd name="connsiteY120" fmla="*/ 62726 h 85239"/>
                                <a:gd name="connsiteX121" fmla="*/ 459017 w 474964"/>
                                <a:gd name="connsiteY121" fmla="*/ 32504 h 85239"/>
                                <a:gd name="connsiteX122" fmla="*/ 401256 w 474964"/>
                                <a:gd name="connsiteY122" fmla="*/ 30277 h 85239"/>
                                <a:gd name="connsiteX123" fmla="*/ 407665 w 474964"/>
                                <a:gd name="connsiteY123" fmla="*/ 36447 h 85239"/>
                                <a:gd name="connsiteX124" fmla="*/ 389599 w 474964"/>
                                <a:gd name="connsiteY124" fmla="*/ 49831 h 85239"/>
                                <a:gd name="connsiteX125" fmla="*/ 382679 w 474964"/>
                                <a:gd name="connsiteY125" fmla="*/ 49049 h 85239"/>
                                <a:gd name="connsiteX126" fmla="*/ 401256 w 474964"/>
                                <a:gd name="connsiteY126" fmla="*/ 30288 h 85239"/>
                                <a:gd name="connsiteX127" fmla="*/ 109168 w 474964"/>
                                <a:gd name="connsiteY127" fmla="*/ 67202 h 85239"/>
                                <a:gd name="connsiteX128" fmla="*/ 98532 w 474964"/>
                                <a:gd name="connsiteY128" fmla="*/ 73296 h 85239"/>
                                <a:gd name="connsiteX129" fmla="*/ 89048 w 474964"/>
                                <a:gd name="connsiteY129" fmla="*/ 61748 h 85239"/>
                                <a:gd name="connsiteX130" fmla="*/ 96990 w 474964"/>
                                <a:gd name="connsiteY130" fmla="*/ 36979 h 85239"/>
                                <a:gd name="connsiteX131" fmla="*/ 107755 w 474964"/>
                                <a:gd name="connsiteY131" fmla="*/ 30885 h 85239"/>
                                <a:gd name="connsiteX132" fmla="*/ 117109 w 474964"/>
                                <a:gd name="connsiteY132" fmla="*/ 42433 h 85239"/>
                                <a:gd name="connsiteX133" fmla="*/ 109168 w 474964"/>
                                <a:gd name="connsiteY133" fmla="*/ 67202 h 85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474964" h="85239">
                                  <a:moveTo>
                                    <a:pt x="458930" y="32460"/>
                                  </a:moveTo>
                                  <a:lnTo>
                                    <a:pt x="472532" y="32460"/>
                                  </a:lnTo>
                                  <a:lnTo>
                                    <a:pt x="474965" y="20108"/>
                                  </a:lnTo>
                                  <a:lnTo>
                                    <a:pt x="461244" y="20108"/>
                                  </a:lnTo>
                                  <a:lnTo>
                                    <a:pt x="465253" y="0"/>
                                  </a:lnTo>
                                  <a:lnTo>
                                    <a:pt x="448252" y="4335"/>
                                  </a:lnTo>
                                  <a:lnTo>
                                    <a:pt x="445221" y="20108"/>
                                  </a:lnTo>
                                  <a:lnTo>
                                    <a:pt x="435748" y="20108"/>
                                  </a:lnTo>
                                  <a:lnTo>
                                    <a:pt x="433314" y="32460"/>
                                  </a:lnTo>
                                  <a:lnTo>
                                    <a:pt x="442787" y="32460"/>
                                  </a:lnTo>
                                  <a:lnTo>
                                    <a:pt x="439789" y="47713"/>
                                  </a:lnTo>
                                  <a:cubicBezTo>
                                    <a:pt x="435650" y="56121"/>
                                    <a:pt x="427796" y="62824"/>
                                    <a:pt x="419452" y="67234"/>
                                  </a:cubicBezTo>
                                  <a:cubicBezTo>
                                    <a:pt x="405775" y="74459"/>
                                    <a:pt x="391576" y="75447"/>
                                    <a:pt x="383711" y="67962"/>
                                  </a:cubicBezTo>
                                  <a:cubicBezTo>
                                    <a:pt x="381615" y="65963"/>
                                    <a:pt x="380637" y="63367"/>
                                    <a:pt x="380637" y="60445"/>
                                  </a:cubicBezTo>
                                  <a:cubicBezTo>
                                    <a:pt x="380637" y="60054"/>
                                    <a:pt x="380767" y="59521"/>
                                    <a:pt x="380767" y="59000"/>
                                  </a:cubicBezTo>
                                  <a:cubicBezTo>
                                    <a:pt x="383972" y="59782"/>
                                    <a:pt x="388578" y="60184"/>
                                    <a:pt x="392044" y="60184"/>
                                  </a:cubicBezTo>
                                  <a:cubicBezTo>
                                    <a:pt x="410620" y="60184"/>
                                    <a:pt x="423309" y="49690"/>
                                    <a:pt x="423309" y="36436"/>
                                  </a:cubicBezTo>
                                  <a:cubicBezTo>
                                    <a:pt x="423309" y="24758"/>
                                    <a:pt x="414596" y="18859"/>
                                    <a:pt x="402809" y="18859"/>
                                  </a:cubicBezTo>
                                  <a:cubicBezTo>
                                    <a:pt x="380387" y="18859"/>
                                    <a:pt x="363603" y="39587"/>
                                    <a:pt x="363603" y="61238"/>
                                  </a:cubicBezTo>
                                  <a:cubicBezTo>
                                    <a:pt x="363603" y="64377"/>
                                    <a:pt x="364233" y="67245"/>
                                    <a:pt x="365384" y="69831"/>
                                  </a:cubicBezTo>
                                  <a:cubicBezTo>
                                    <a:pt x="357411" y="75154"/>
                                    <a:pt x="348090" y="75100"/>
                                    <a:pt x="349589" y="65638"/>
                                  </a:cubicBezTo>
                                  <a:lnTo>
                                    <a:pt x="351848" y="53666"/>
                                  </a:lnTo>
                                  <a:cubicBezTo>
                                    <a:pt x="352576" y="49722"/>
                                    <a:pt x="353608" y="45420"/>
                                    <a:pt x="354488" y="40641"/>
                                  </a:cubicBezTo>
                                  <a:cubicBezTo>
                                    <a:pt x="359029" y="15785"/>
                                    <a:pt x="326547" y="13069"/>
                                    <a:pt x="315325" y="28691"/>
                                  </a:cubicBezTo>
                                  <a:lnTo>
                                    <a:pt x="314597" y="20228"/>
                                  </a:lnTo>
                                  <a:lnTo>
                                    <a:pt x="295000" y="20228"/>
                                  </a:lnTo>
                                  <a:lnTo>
                                    <a:pt x="292957" y="31320"/>
                                  </a:lnTo>
                                  <a:lnTo>
                                    <a:pt x="302452" y="31320"/>
                                  </a:lnTo>
                                  <a:lnTo>
                                    <a:pt x="296412" y="61336"/>
                                  </a:lnTo>
                                  <a:cubicBezTo>
                                    <a:pt x="289372" y="73753"/>
                                    <a:pt x="270513" y="78815"/>
                                    <a:pt x="272599" y="65638"/>
                                  </a:cubicBezTo>
                                  <a:lnTo>
                                    <a:pt x="272566" y="65638"/>
                                  </a:lnTo>
                                  <a:cubicBezTo>
                                    <a:pt x="272566" y="65638"/>
                                    <a:pt x="281322" y="20119"/>
                                    <a:pt x="281322" y="20119"/>
                                  </a:cubicBezTo>
                                  <a:lnTo>
                                    <a:pt x="255217" y="20119"/>
                                  </a:lnTo>
                                  <a:lnTo>
                                    <a:pt x="253175" y="31320"/>
                                  </a:lnTo>
                                  <a:lnTo>
                                    <a:pt x="261703" y="31320"/>
                                  </a:lnTo>
                                  <a:lnTo>
                                    <a:pt x="255239" y="65366"/>
                                  </a:lnTo>
                                  <a:cubicBezTo>
                                    <a:pt x="255130" y="65855"/>
                                    <a:pt x="255033" y="66333"/>
                                    <a:pt x="254946" y="66800"/>
                                  </a:cubicBezTo>
                                  <a:cubicBezTo>
                                    <a:pt x="246559" y="74926"/>
                                    <a:pt x="233642" y="76664"/>
                                    <a:pt x="235391" y="65648"/>
                                  </a:cubicBezTo>
                                  <a:lnTo>
                                    <a:pt x="237651" y="53677"/>
                                  </a:lnTo>
                                  <a:cubicBezTo>
                                    <a:pt x="238379" y="49733"/>
                                    <a:pt x="239411" y="45431"/>
                                    <a:pt x="240291" y="40651"/>
                                  </a:cubicBezTo>
                                  <a:cubicBezTo>
                                    <a:pt x="244723" y="16404"/>
                                    <a:pt x="213903" y="13221"/>
                                    <a:pt x="201986" y="27593"/>
                                  </a:cubicBezTo>
                                  <a:cubicBezTo>
                                    <a:pt x="195587" y="16274"/>
                                    <a:pt x="176109" y="16382"/>
                                    <a:pt x="166397" y="26409"/>
                                  </a:cubicBezTo>
                                  <a:cubicBezTo>
                                    <a:pt x="165767" y="25323"/>
                                    <a:pt x="165006" y="24443"/>
                                    <a:pt x="164213" y="23780"/>
                                  </a:cubicBezTo>
                                  <a:cubicBezTo>
                                    <a:pt x="155903" y="16860"/>
                                    <a:pt x="139597" y="21488"/>
                                    <a:pt x="130330" y="28452"/>
                                  </a:cubicBezTo>
                                  <a:cubicBezTo>
                                    <a:pt x="126082" y="22488"/>
                                    <a:pt x="118739" y="19489"/>
                                    <a:pt x="109830" y="19489"/>
                                  </a:cubicBezTo>
                                  <a:cubicBezTo>
                                    <a:pt x="100922" y="19489"/>
                                    <a:pt x="92916" y="22477"/>
                                    <a:pt x="86897" y="27528"/>
                                  </a:cubicBezTo>
                                  <a:cubicBezTo>
                                    <a:pt x="77414" y="35307"/>
                                    <a:pt x="71906" y="48147"/>
                                    <a:pt x="71906" y="61770"/>
                                  </a:cubicBezTo>
                                  <a:cubicBezTo>
                                    <a:pt x="71906" y="64855"/>
                                    <a:pt x="72340" y="67636"/>
                                    <a:pt x="73133" y="70102"/>
                                  </a:cubicBezTo>
                                  <a:cubicBezTo>
                                    <a:pt x="65246" y="75154"/>
                                    <a:pt x="56273" y="74948"/>
                                    <a:pt x="57740" y="65648"/>
                                  </a:cubicBezTo>
                                  <a:lnTo>
                                    <a:pt x="59999" y="53677"/>
                                  </a:lnTo>
                                  <a:cubicBezTo>
                                    <a:pt x="60727" y="49733"/>
                                    <a:pt x="61759" y="45431"/>
                                    <a:pt x="62639" y="40651"/>
                                  </a:cubicBezTo>
                                  <a:cubicBezTo>
                                    <a:pt x="67180" y="15796"/>
                                    <a:pt x="34698" y="13080"/>
                                    <a:pt x="23476" y="28701"/>
                                  </a:cubicBezTo>
                                  <a:lnTo>
                                    <a:pt x="22748" y="20076"/>
                                  </a:lnTo>
                                  <a:lnTo>
                                    <a:pt x="3150" y="20076"/>
                                  </a:lnTo>
                                  <a:lnTo>
                                    <a:pt x="1108" y="31330"/>
                                  </a:lnTo>
                                  <a:lnTo>
                                    <a:pt x="10603" y="31330"/>
                                  </a:lnTo>
                                  <a:lnTo>
                                    <a:pt x="0" y="84062"/>
                                  </a:lnTo>
                                  <a:lnTo>
                                    <a:pt x="16491" y="84062"/>
                                  </a:lnTo>
                                  <a:lnTo>
                                    <a:pt x="21847" y="57131"/>
                                  </a:lnTo>
                                  <a:cubicBezTo>
                                    <a:pt x="23422" y="49114"/>
                                    <a:pt x="24715" y="43856"/>
                                    <a:pt x="27148" y="40043"/>
                                  </a:cubicBezTo>
                                  <a:cubicBezTo>
                                    <a:pt x="29581" y="36230"/>
                                    <a:pt x="33101" y="33862"/>
                                    <a:pt x="37229" y="33862"/>
                                  </a:cubicBezTo>
                                  <a:cubicBezTo>
                                    <a:pt x="39532" y="33862"/>
                                    <a:pt x="41477" y="34655"/>
                                    <a:pt x="42694" y="35969"/>
                                  </a:cubicBezTo>
                                  <a:cubicBezTo>
                                    <a:pt x="43910" y="37284"/>
                                    <a:pt x="44519" y="39120"/>
                                    <a:pt x="44519" y="41488"/>
                                  </a:cubicBezTo>
                                  <a:cubicBezTo>
                                    <a:pt x="44519" y="43324"/>
                                    <a:pt x="44073" y="45953"/>
                                    <a:pt x="43465" y="49114"/>
                                  </a:cubicBezTo>
                                  <a:lnTo>
                                    <a:pt x="40239" y="66029"/>
                                  </a:lnTo>
                                  <a:cubicBezTo>
                                    <a:pt x="39630" y="68918"/>
                                    <a:pt x="39511" y="71287"/>
                                    <a:pt x="39511" y="73123"/>
                                  </a:cubicBezTo>
                                  <a:cubicBezTo>
                                    <a:pt x="39511" y="77272"/>
                                    <a:pt x="41303" y="80184"/>
                                    <a:pt x="43248" y="81813"/>
                                  </a:cubicBezTo>
                                  <a:cubicBezTo>
                                    <a:pt x="51537" y="88723"/>
                                    <a:pt x="67810" y="84116"/>
                                    <a:pt x="77077" y="77185"/>
                                  </a:cubicBezTo>
                                  <a:cubicBezTo>
                                    <a:pt x="81444" y="82194"/>
                                    <a:pt x="88266" y="84736"/>
                                    <a:pt x="96392" y="84736"/>
                                  </a:cubicBezTo>
                                  <a:cubicBezTo>
                                    <a:pt x="105366" y="84736"/>
                                    <a:pt x="113307" y="81748"/>
                                    <a:pt x="119325" y="76697"/>
                                  </a:cubicBezTo>
                                  <a:cubicBezTo>
                                    <a:pt x="128809" y="68918"/>
                                    <a:pt x="134317" y="55947"/>
                                    <a:pt x="134317" y="42324"/>
                                  </a:cubicBezTo>
                                  <a:cubicBezTo>
                                    <a:pt x="134317" y="40032"/>
                                    <a:pt x="134078" y="37914"/>
                                    <a:pt x="133632" y="35958"/>
                                  </a:cubicBezTo>
                                  <a:cubicBezTo>
                                    <a:pt x="141671" y="30429"/>
                                    <a:pt x="151242" y="30364"/>
                                    <a:pt x="149721" y="39945"/>
                                  </a:cubicBezTo>
                                  <a:lnTo>
                                    <a:pt x="147462" y="51917"/>
                                  </a:lnTo>
                                  <a:cubicBezTo>
                                    <a:pt x="147462" y="51917"/>
                                    <a:pt x="147462" y="52015"/>
                                    <a:pt x="147462" y="52058"/>
                                  </a:cubicBezTo>
                                  <a:lnTo>
                                    <a:pt x="141031" y="84062"/>
                                  </a:lnTo>
                                  <a:lnTo>
                                    <a:pt x="157521" y="84062"/>
                                  </a:lnTo>
                                  <a:lnTo>
                                    <a:pt x="162877" y="57131"/>
                                  </a:lnTo>
                                  <a:cubicBezTo>
                                    <a:pt x="164452" y="49114"/>
                                    <a:pt x="165745" y="43856"/>
                                    <a:pt x="168179" y="40043"/>
                                  </a:cubicBezTo>
                                  <a:cubicBezTo>
                                    <a:pt x="170612" y="36230"/>
                                    <a:pt x="174132" y="33862"/>
                                    <a:pt x="178260" y="33862"/>
                                  </a:cubicBezTo>
                                  <a:cubicBezTo>
                                    <a:pt x="180563" y="33862"/>
                                    <a:pt x="182529" y="34633"/>
                                    <a:pt x="183724" y="35969"/>
                                  </a:cubicBezTo>
                                  <a:cubicBezTo>
                                    <a:pt x="186310" y="38837"/>
                                    <a:pt x="185777" y="43585"/>
                                    <a:pt x="184811" y="48604"/>
                                  </a:cubicBezTo>
                                  <a:lnTo>
                                    <a:pt x="177684" y="84062"/>
                                  </a:lnTo>
                                  <a:lnTo>
                                    <a:pt x="194175" y="84062"/>
                                  </a:lnTo>
                                  <a:lnTo>
                                    <a:pt x="199531" y="57131"/>
                                  </a:lnTo>
                                  <a:cubicBezTo>
                                    <a:pt x="199607" y="56729"/>
                                    <a:pt x="199683" y="56338"/>
                                    <a:pt x="199770" y="55958"/>
                                  </a:cubicBezTo>
                                  <a:cubicBezTo>
                                    <a:pt x="199791" y="55828"/>
                                    <a:pt x="199824" y="55687"/>
                                    <a:pt x="199857" y="55545"/>
                                  </a:cubicBezTo>
                                  <a:cubicBezTo>
                                    <a:pt x="199878" y="55426"/>
                                    <a:pt x="199900" y="55317"/>
                                    <a:pt x="199922" y="55209"/>
                                  </a:cubicBezTo>
                                  <a:cubicBezTo>
                                    <a:pt x="200606" y="52058"/>
                                    <a:pt x="202040" y="47593"/>
                                    <a:pt x="203018" y="43661"/>
                                  </a:cubicBezTo>
                                  <a:cubicBezTo>
                                    <a:pt x="203550" y="42324"/>
                                    <a:pt x="204148" y="41129"/>
                                    <a:pt x="204832" y="40043"/>
                                  </a:cubicBezTo>
                                  <a:cubicBezTo>
                                    <a:pt x="207266" y="36230"/>
                                    <a:pt x="210785" y="33862"/>
                                    <a:pt x="214913" y="33862"/>
                                  </a:cubicBezTo>
                                  <a:cubicBezTo>
                                    <a:pt x="217217" y="33862"/>
                                    <a:pt x="219161" y="34655"/>
                                    <a:pt x="220378" y="35969"/>
                                  </a:cubicBezTo>
                                  <a:cubicBezTo>
                                    <a:pt x="221595" y="37284"/>
                                    <a:pt x="222203" y="39120"/>
                                    <a:pt x="222203" y="41488"/>
                                  </a:cubicBezTo>
                                  <a:cubicBezTo>
                                    <a:pt x="222203" y="43324"/>
                                    <a:pt x="221758" y="45953"/>
                                    <a:pt x="221149" y="49114"/>
                                  </a:cubicBezTo>
                                  <a:lnTo>
                                    <a:pt x="217923" y="66029"/>
                                  </a:lnTo>
                                  <a:cubicBezTo>
                                    <a:pt x="217314" y="68918"/>
                                    <a:pt x="217206" y="71287"/>
                                    <a:pt x="217206" y="73123"/>
                                  </a:cubicBezTo>
                                  <a:cubicBezTo>
                                    <a:pt x="217206" y="77272"/>
                                    <a:pt x="218998" y="80184"/>
                                    <a:pt x="220943" y="81813"/>
                                  </a:cubicBezTo>
                                  <a:cubicBezTo>
                                    <a:pt x="229405" y="88853"/>
                                    <a:pt x="246168" y="83932"/>
                                    <a:pt x="255326" y="76762"/>
                                  </a:cubicBezTo>
                                  <a:cubicBezTo>
                                    <a:pt x="257575" y="81857"/>
                                    <a:pt x="263517" y="85127"/>
                                    <a:pt x="268884" y="85127"/>
                                  </a:cubicBezTo>
                                  <a:cubicBezTo>
                                    <a:pt x="277270" y="85931"/>
                                    <a:pt x="287373" y="81705"/>
                                    <a:pt x="293457" y="76371"/>
                                  </a:cubicBezTo>
                                  <a:lnTo>
                                    <a:pt x="291914" y="84073"/>
                                  </a:lnTo>
                                  <a:lnTo>
                                    <a:pt x="308405" y="84073"/>
                                  </a:lnTo>
                                  <a:lnTo>
                                    <a:pt x="313761" y="57142"/>
                                  </a:lnTo>
                                  <a:cubicBezTo>
                                    <a:pt x="315336" y="49125"/>
                                    <a:pt x="316629" y="43867"/>
                                    <a:pt x="319062" y="40054"/>
                                  </a:cubicBezTo>
                                  <a:cubicBezTo>
                                    <a:pt x="321496" y="36241"/>
                                    <a:pt x="325016" y="33873"/>
                                    <a:pt x="329144" y="33873"/>
                                  </a:cubicBezTo>
                                  <a:cubicBezTo>
                                    <a:pt x="331447" y="33873"/>
                                    <a:pt x="333391" y="34666"/>
                                    <a:pt x="334608" y="35980"/>
                                  </a:cubicBezTo>
                                  <a:cubicBezTo>
                                    <a:pt x="335825" y="37295"/>
                                    <a:pt x="336433" y="39130"/>
                                    <a:pt x="336433" y="41499"/>
                                  </a:cubicBezTo>
                                  <a:cubicBezTo>
                                    <a:pt x="336433" y="43335"/>
                                    <a:pt x="335988" y="45964"/>
                                    <a:pt x="335379" y="49125"/>
                                  </a:cubicBezTo>
                                  <a:lnTo>
                                    <a:pt x="332153" y="66039"/>
                                  </a:lnTo>
                                  <a:cubicBezTo>
                                    <a:pt x="331545" y="68929"/>
                                    <a:pt x="331436" y="71297"/>
                                    <a:pt x="331436" y="73133"/>
                                  </a:cubicBezTo>
                                  <a:cubicBezTo>
                                    <a:pt x="331436" y="77283"/>
                                    <a:pt x="333228" y="80195"/>
                                    <a:pt x="335173" y="81824"/>
                                  </a:cubicBezTo>
                                  <a:cubicBezTo>
                                    <a:pt x="343788" y="88994"/>
                                    <a:pt x="360996" y="83758"/>
                                    <a:pt x="370045" y="76382"/>
                                  </a:cubicBezTo>
                                  <a:cubicBezTo>
                                    <a:pt x="374705" y="80944"/>
                                    <a:pt x="381560" y="83888"/>
                                    <a:pt x="389436" y="84877"/>
                                  </a:cubicBezTo>
                                  <a:cubicBezTo>
                                    <a:pt x="404678" y="86800"/>
                                    <a:pt x="424971" y="79413"/>
                                    <a:pt x="436345" y="67104"/>
                                  </a:cubicBezTo>
                                  <a:cubicBezTo>
                                    <a:pt x="436247" y="68093"/>
                                    <a:pt x="436182" y="69038"/>
                                    <a:pt x="436182" y="69820"/>
                                  </a:cubicBezTo>
                                  <a:cubicBezTo>
                                    <a:pt x="436182" y="79804"/>
                                    <a:pt x="443102" y="85062"/>
                                    <a:pt x="452695" y="85062"/>
                                  </a:cubicBezTo>
                                  <a:cubicBezTo>
                                    <a:pt x="458398" y="85062"/>
                                    <a:pt x="464351" y="83226"/>
                                    <a:pt x="468001" y="80727"/>
                                  </a:cubicBezTo>
                                  <a:lnTo>
                                    <a:pt x="470066" y="69559"/>
                                  </a:lnTo>
                                  <a:cubicBezTo>
                                    <a:pt x="467154" y="71265"/>
                                    <a:pt x="462418" y="72970"/>
                                    <a:pt x="458648" y="72970"/>
                                  </a:cubicBezTo>
                                  <a:cubicBezTo>
                                    <a:pt x="454878" y="72970"/>
                                    <a:pt x="452575" y="71265"/>
                                    <a:pt x="452575" y="67191"/>
                                  </a:cubicBezTo>
                                  <a:cubicBezTo>
                                    <a:pt x="452575" y="66137"/>
                                    <a:pt x="452814" y="64301"/>
                                    <a:pt x="453064" y="62726"/>
                                  </a:cubicBezTo>
                                  <a:lnTo>
                                    <a:pt x="459017" y="32504"/>
                                  </a:lnTo>
                                  <a:close/>
                                  <a:moveTo>
                                    <a:pt x="401256" y="30277"/>
                                  </a:moveTo>
                                  <a:cubicBezTo>
                                    <a:pt x="405482" y="30277"/>
                                    <a:pt x="407665" y="32895"/>
                                    <a:pt x="407665" y="36447"/>
                                  </a:cubicBezTo>
                                  <a:cubicBezTo>
                                    <a:pt x="407665" y="44052"/>
                                    <a:pt x="401386" y="49831"/>
                                    <a:pt x="389599" y="49831"/>
                                  </a:cubicBezTo>
                                  <a:cubicBezTo>
                                    <a:pt x="387427" y="49831"/>
                                    <a:pt x="384341" y="49440"/>
                                    <a:pt x="382679" y="49049"/>
                                  </a:cubicBezTo>
                                  <a:cubicBezTo>
                                    <a:pt x="385493" y="39337"/>
                                    <a:pt x="392674" y="30288"/>
                                    <a:pt x="401256" y="30288"/>
                                  </a:cubicBezTo>
                                  <a:close/>
                                  <a:moveTo>
                                    <a:pt x="109168" y="67202"/>
                                  </a:moveTo>
                                  <a:cubicBezTo>
                                    <a:pt x="106354" y="70830"/>
                                    <a:pt x="102758" y="73296"/>
                                    <a:pt x="98532" y="73296"/>
                                  </a:cubicBezTo>
                                  <a:cubicBezTo>
                                    <a:pt x="91743" y="73296"/>
                                    <a:pt x="89048" y="68495"/>
                                    <a:pt x="89048" y="61748"/>
                                  </a:cubicBezTo>
                                  <a:cubicBezTo>
                                    <a:pt x="89048" y="54481"/>
                                    <a:pt x="91743" y="43715"/>
                                    <a:pt x="96990" y="36979"/>
                                  </a:cubicBezTo>
                                  <a:cubicBezTo>
                                    <a:pt x="99814" y="33351"/>
                                    <a:pt x="103530" y="30885"/>
                                    <a:pt x="107755" y="30885"/>
                                  </a:cubicBezTo>
                                  <a:cubicBezTo>
                                    <a:pt x="114545" y="30885"/>
                                    <a:pt x="117109" y="35687"/>
                                    <a:pt x="117109" y="42433"/>
                                  </a:cubicBezTo>
                                  <a:cubicBezTo>
                                    <a:pt x="117109" y="49701"/>
                                    <a:pt x="114415" y="60466"/>
                                    <a:pt x="109168" y="67202"/>
                                  </a:cubicBezTo>
                                  <a:close/>
                                </a:path>
                              </a:pathLst>
                            </a:custGeom>
                            <a:solidFill>
                              <a:srgbClr val="FFFFFF"/>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6878311" name="Freeform 436878311"/>
                          <wps:cNvSpPr>
                            <a:spLocks/>
                          </wps:cNvSpPr>
                          <wps:spPr>
                            <a:xfrm>
                              <a:off x="292526" y="198661"/>
                              <a:ext cx="23425" cy="22943"/>
                            </a:xfrm>
                            <a:custGeom>
                              <a:avLst/>
                              <a:gdLst>
                                <a:gd name="connsiteX0" fmla="*/ 9339 w 23425"/>
                                <a:gd name="connsiteY0" fmla="*/ 22944 h 22943"/>
                                <a:gd name="connsiteX1" fmla="*/ 23179 w 23425"/>
                                <a:gd name="connsiteY1" fmla="*/ 11472 h 22943"/>
                                <a:gd name="connsiteX2" fmla="*/ 14087 w 23425"/>
                                <a:gd name="connsiteY2" fmla="*/ 0 h 22943"/>
                                <a:gd name="connsiteX3" fmla="*/ 247 w 23425"/>
                                <a:gd name="connsiteY3" fmla="*/ 11472 h 22943"/>
                                <a:gd name="connsiteX4" fmla="*/ 9339 w 23425"/>
                                <a:gd name="connsiteY4" fmla="*/ 22944 h 229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25" h="22943">
                                  <a:moveTo>
                                    <a:pt x="9339" y="22944"/>
                                  </a:moveTo>
                                  <a:cubicBezTo>
                                    <a:pt x="15673" y="22944"/>
                                    <a:pt x="21865" y="17805"/>
                                    <a:pt x="23179" y="11472"/>
                                  </a:cubicBezTo>
                                  <a:cubicBezTo>
                                    <a:pt x="24494" y="5138"/>
                                    <a:pt x="20420" y="0"/>
                                    <a:pt x="14087" y="0"/>
                                  </a:cubicBezTo>
                                  <a:cubicBezTo>
                                    <a:pt x="7753" y="0"/>
                                    <a:pt x="1561" y="5138"/>
                                    <a:pt x="247" y="11472"/>
                                  </a:cubicBezTo>
                                  <a:cubicBezTo>
                                    <a:pt x="-1068" y="17805"/>
                                    <a:pt x="3006" y="22944"/>
                                    <a:pt x="9339" y="22944"/>
                                  </a:cubicBezTo>
                                  <a:close/>
                                </a:path>
                              </a:pathLst>
                            </a:custGeom>
                            <a:solidFill>
                              <a:srgbClr val="FFFFFF"/>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22842B1" id="Group 8" o:spid="_x0000_s1026" style="position:absolute;margin-left:30.15pt;margin-top:28.55pt;width:66.7pt;height:66.7pt;z-index:-251656192;mso-position-horizontal-relative:margin;mso-position-vertical-relative:margin" coordorigin="-19" coordsize="533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">
                <v:shape id="Freeform 3" o:spid="_x0000_s1027" style="position:absolute;left:-19;width:5331;height:5331;visibility:visible;mso-wrap-style:square;v-text-anchor:middle" coordsize="533117,53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" path="m533118,266559v,147216,-119343,266559,-266559,266559c119342,533118,,413775,,266559,,119342,119342,,266559,,413775,,533118,119342,533118,266559xe" fillcolor="black" stroked="f" strokeweight="0">
                  <v:stroke joinstyle="miter"/>
                  <v:path arrowok="t" o:connecttype="custom" o:connectlocs="533118,266559;266559,533118;0,266559;266559,0;533118,266559" o:connectangles="0,0,0,0,0"/>
                </v:shape>
                <v:group id="Graphic 1" o:spid="_x0000_s1028" style="position:absolute;left:317;top:2008;width:4749;height:981" coordorigin="29092,198661" coordsize="474964,9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">
                  <v:shape id="Freeform 142969705" o:spid="_x0000_s1029" style="position:absolute;left:29092;top:211534;width:474964;height:85239;visibility:visible;mso-wrap-style:square;v-text-anchor:middle" coordsize="474964,8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" path="m458930,32460r13602,l474965,20108r-13721,l465253,,448252,4335r-3031,15773l435748,20108r-2434,12352l442787,32460r-2998,15253c435650,56121,427796,62824,419452,67234v-13677,7225,-27876,8213,-35741,728c381615,65963,380637,63367,380637,60445v,-391,130,-924,130,-1445c383972,59782,388578,60184,392044,60184v18576,,31265,-10494,31265,-23748c423309,24758,414596,18859,402809,18859v-22422,,-39206,20728,-39206,42379c363603,64377,364233,67245,365384,69831v-7973,5323,-17294,5269,-15795,-4193l351848,53666v728,-3944,1760,-8246,2640,-13025c359029,15785,326547,13069,315325,28691r-728,-8463l295000,20228r-2043,11092l302452,31320r-6040,30016c289372,73753,270513,78815,272599,65638r-33,c272566,65638,281322,20119,281322,20119r-26105,l253175,31320r8528,l255239,65366v-109,489,-206,967,-293,1434c246559,74926,233642,76664,235391,65648r2260,-11971c238379,49733,239411,45431,240291,40651,244723,16404,213903,13221,201986,27593,195587,16274,176109,16382,166397,26409v-630,-1086,-1391,-1966,-2184,-2629c155903,16860,139597,21488,130330,28452v-4248,-5964,-11591,-8963,-20500,-8963c100922,19489,92916,22477,86897,27528,77414,35307,71906,48147,71906,61770v,3085,434,5866,1227,8332c65246,75154,56273,74948,57740,65648l59999,53677v728,-3944,1760,-8246,2640,-13026c67180,15796,34698,13080,23476,28701r-728,-8625l3150,20076,1108,31330r9495,l,84062r16491,l21847,57131v1575,-8017,2868,-13275,5301,-17088c29581,36230,33101,33862,37229,33862v2303,,4248,793,5465,2107c43910,37284,44519,39120,44519,41488v,1836,-446,4465,-1054,7626l40239,66029v-609,2889,-728,5258,-728,7094c39511,77272,41303,80184,43248,81813v8289,6910,24562,2303,33829,-4628c81444,82194,88266,84736,96392,84736v8974,,16915,-2988,22933,-8039c128809,68918,134317,55947,134317,42324v,-2292,-239,-4410,-685,-6366c141671,30429,151242,30364,149721,39945r-2259,11972c147462,51917,147462,52015,147462,52058r-6431,32004l157521,84062r5356,-26931c164452,49114,165745,43856,168179,40043v2433,-3813,5953,-6181,10081,-6181c180563,33862,182529,34633,183724,35969v2586,2868,2053,7616,1087,12635l177684,84062r16491,l199531,57131v76,-402,152,-793,239,-1173c199791,55828,199824,55687,199857,55545v21,-119,43,-228,65,-336c200606,52058,202040,47593,203018,43661v532,-1337,1130,-2532,1814,-3618c207266,36230,210785,33862,214913,33862v2304,,4248,793,5465,2107c221595,37284,222203,39120,222203,41488v,1836,-445,4465,-1054,7626l217923,66029v-609,2889,-717,5258,-717,7094c217206,77272,218998,80184,220943,81813v8462,7040,25225,2119,34383,-5051c257575,81857,263517,85127,268884,85127v8386,804,18489,-3422,24573,-8756l291914,84073r16491,l313761,57142v1575,-8017,2868,-13275,5301,-17088c321496,36241,325016,33873,329144,33873v2303,,4247,793,5464,2107c335825,37295,336433,39130,336433,41499v,1836,-445,4465,-1054,7626l332153,66039v-608,2890,-717,5258,-717,7094c331436,77283,333228,80195,335173,81824v8615,7170,25823,1934,34872,-5442c374705,80944,381560,83888,389436,84877v15242,1923,35535,-5464,46909,-17773c436247,68093,436182,69038,436182,69820v,9984,6920,15242,16513,15242c458398,85062,464351,83226,468001,80727r2065,-11168c467154,71265,462418,72970,458648,72970v-3770,,-6073,-1705,-6073,-5779c452575,66137,452814,64301,453064,62726r5953,-30222l458930,32460xm401256,30277v4226,,6409,2618,6409,6170c407665,44052,401386,49831,389599,49831v-2172,,-5258,-391,-6920,-782c385493,39337,392674,30288,401256,30288r,-11xm109168,67202v-2814,3628,-6410,6094,-10636,6094c91743,73296,89048,68495,89048,61748v,-7267,2695,-18033,7942,-24769c99814,33351,103530,30885,107755,30885v6790,,9354,4802,9354,11548c117109,49701,114415,60466,109168,67202xe" stroked="f" strokeweight="0">
                    <v:stroke joinstyle="miter"/>
                    <v:path arrowok="t" o:connecttype="custom" o:connectlocs="458930,32460;472532,32460;474965,20108;461244,20108;465253,0;448252,4335;445221,20108;435748,20108;433314,32460;442787,32460;439789,47713;419452,67234;383711,67962;380637,60445;380767,59000;392044,60184;423309,36436;402809,18859;363603,61238;365384,69831;349589,65638;351848,53666;354488,40641;315325,28691;314597,20228;295000,20228;292957,31320;302452,31320;296412,61336;272599,65638;272566,65638;281322,20119;255217,20119;253175,31320;261703,31320;255239,65366;254946,66800;235391,65648;237651,53677;240291,40651;201986,27593;166397,26409;164213,23780;130330,28452;109830,19489;86897,27528;71906,61770;73133,70102;57740,65648;59999,53677;62639,40651;23476,28701;22748,20076;3150,20076;1108,31330;10603,31330;0,84062;16491,84062;21847,57131;27148,40043;37229,33862;42694,35969;44519,41488;43465,49114;40239,66029;39511,73123;43248,81813;77077,77185;96392,84736;119325,76697;134317,42324;133632,35958;149721,39945;147462,51917;147462,52058;141031,84062;157521,84062;162877,57131;168179,40043;178260,33862;183724,35969;184811,48604;177684,84062;194175,84062;199531,57131;199770,55958;199857,55545;199922,55209;203018,43661;204832,40043;214913,33862;220378,35969;222203,41488;221149,49114;217923,66029;217206,73123;220943,81813;255326,76762;268884,85127;293457,76371;291914,84073;308405,84073;313761,57142;319062,40054;329144,33873;334608,35980;336433,41499;335379,49125;332153,66039;331436,73133;335173,81824;370045,76382;389436,84877;436345,67104;436182,69820;452695,85062;468001,80727;470066,69559;458648,72970;452575,67191;453064,62726;459017,32504;401256,30277;407665,36447;389599,49831;382679,49049;401256,30288;109168,67202;98532,73296;89048,61748;96990,36979;107755,30885;117109,42433;109168,67202" o:connectangles="0,0,0,0,0,0,0,0,0,0,0,0,0,0,0,0,0,0,0,0,0,0,0,0,0,0,0,0,0,0,0,0,0,0,0,0,0,0,0,0,0,0,0,0,0,0,0,0,0,0,0,0,0,0,0,0,0,0,0,0,0,0,0,0,0,0,0,0,0,0,0,0,0,0,0,0,0,0,0,0,0,0,0,0,0,0,0,0,0,0,0,0,0,0,0,0,0,0,0,0,0,0,0,0,0,0,0,0,0,0,0,0,0,0,0,0,0,0,0,0,0,0,0,0,0,0,0,0,0,0,0,0,0,0"/>
                  </v:shape>
                  <v:shape id="Freeform 436878311" o:spid="_x0000_s1030" style="position:absolute;left:292526;top:198661;width:23425;height:22943;visibility:visible;mso-wrap-style:square;v-text-anchor:middle" coordsize="23425,2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" path="m9339,22944v6334,,12526,-5139,13840,-11472c24494,5138,20420,,14087,,7753,,1561,5138,247,11472v-1315,6333,2759,11472,9092,11472xe" stroked="f" strokeweight="0">
                    <v:stroke joinstyle="miter"/>
                    <v:path arrowok="t" o:connecttype="custom" o:connectlocs="9339,22944;23179,11472;14087,0;247,11472;9339,22944" o:connectangles="0,0,0,0,0"/>
                  </v:shape>
                </v:group>
                <w10:wrap type="topAndBottom" anchorx="margin" anchory="margin"/>
              </v:group>
            </w:pict>
          </mc:Fallback>
        </mc:AlternateContent>
      </w:r>
      <w:r>
        <w:rPr>
          <w:noProof/>
        </w:rPr>
        <mc:AlternateContent>
          <mc:Choice Requires="wpg">
            <w:drawing>
              <wp:anchor distT="0" distB="0" distL="114300" distR="114300" simplePos="0" relativeHeight="251658240" behindDoc="1" locked="0" layoutInCell="0" allowOverlap="1" wp14:anchorId="46864BC2" wp14:editId="64640271">
                <wp:simplePos x="0" y="0"/>
                <wp:positionH relativeFrom="column">
                  <wp:posOffset>50800</wp:posOffset>
                </wp:positionH>
                <wp:positionV relativeFrom="paragraph">
                  <wp:posOffset>14605</wp:posOffset>
                </wp:positionV>
                <wp:extent cx="6074410" cy="1403985"/>
                <wp:effectExtent l="0" t="0" r="21590" b="24765"/>
                <wp:wrapNone/>
                <wp:docPr id="34845224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4410" cy="1403985"/>
                          <a:chOff x="1418" y="567"/>
                          <a:chExt cx="9638" cy="2211"/>
                        </a:xfrm>
                      </wpg:grpSpPr>
                      <wps:wsp>
                        <wps:cNvPr id="2" name="Line 3"/>
                        <wps:cNvCnPr>
                          <a:cxnSpLocks noChangeShapeType="1"/>
                        </wps:cNvCnPr>
                        <wps:spPr bwMode="auto">
                          <a:xfrm>
                            <a:off x="1418" y="2778"/>
                            <a:ext cx="9638" cy="0"/>
                          </a:xfrm>
                          <a:prstGeom prst="line">
                            <a:avLst/>
                          </a:prstGeom>
                          <a:noFill/>
                          <a:ln w="6350">
                            <a:solidFill>
                              <a:srgbClr val="000000"/>
                            </a:solidFill>
                            <a:round/>
                            <a:headEnd/>
                            <a:tailEnd/>
                          </a:ln>
                        </wps:spPr>
                        <wps:bodyPr/>
                      </wps:wsp>
                      <pic:pic xmlns:pic="http://schemas.openxmlformats.org/drawingml/2006/picture">
                        <pic:nvPicPr>
                          <pic:cNvPr id="3" name="Picture 4"/>
                          <pic:cNvPicPr>
                            <a:picLocks noChangeAspect="1" noChangeArrowheads="1"/>
                          </pic:cNvPicPr>
                        </pic:nvPicPr>
                        <pic:blipFill>
                          <a:blip r:embed="rId8"/>
                          <a:srcRect/>
                          <a:stretch>
                            <a:fillRect/>
                          </a:stretch>
                        </pic:blipFill>
                        <pic:spPr bwMode="auto">
                          <a:xfrm>
                            <a:off x="5931" y="567"/>
                            <a:ext cx="2925" cy="20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CB23B49" id="Group 3" o:spid="_x0000_s1026" style="position:absolute;margin-left:4pt;margin-top:1.15pt;width:478.3pt;height:110.55pt;z-index:-251658240" coordorigin="1418,567" coordsize="9638,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" o:allowincell="f">
                <v:line id="Line 3" o:spid="_x0000_s1027" style="position:absolute;visibility:visible;mso-wrap-style:square" from="1418,2778" to="1105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31;top:567;width:292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">
                  <v:imagedata r:id="rId9" o:title=""/>
                </v:shape>
              </v:group>
            </w:pict>
          </mc:Fallback>
        </mc:AlternateContent>
      </w:r>
    </w:p>
    <w:p w14:paraId="2B317F5A" w14:textId="77777777" w:rsidR="00970998" w:rsidRDefault="00970998" w:rsidP="00970998">
      <w:pPr>
        <w:rPr>
          <w:lang w:val="pt-BR"/>
        </w:rPr>
      </w:pPr>
    </w:p>
    <w:tbl>
      <w:tblPr>
        <w:tblStyle w:val="TableGrid"/>
        <w:tblW w:w="0" w:type="auto"/>
        <w:tblInd w:w="108" w:type="dxa"/>
        <w:tblBorders>
          <w:insideH w:val="none" w:sz="0" w:space="0" w:color="auto"/>
          <w:insideV w:val="none" w:sz="0" w:space="0" w:color="auto"/>
        </w:tblBorders>
        <w:tblLook w:val="01E0" w:firstRow="1" w:lastRow="1" w:firstColumn="1" w:lastColumn="1" w:noHBand="0" w:noVBand="0"/>
      </w:tblPr>
      <w:tblGrid>
        <w:gridCol w:w="8919"/>
      </w:tblGrid>
      <w:tr w:rsidR="00970998" w:rsidRPr="002720ED" w14:paraId="0E421A8B" w14:textId="77777777" w:rsidTr="0066241C">
        <w:tc>
          <w:tcPr>
            <w:tcW w:w="9746" w:type="dxa"/>
            <w:tcBorders>
              <w:top w:val="nil"/>
              <w:left w:val="nil"/>
              <w:bottom w:val="nil"/>
              <w:right w:val="nil"/>
            </w:tcBorders>
          </w:tcPr>
          <w:p w14:paraId="24EF5FFC" w14:textId="77777777" w:rsidR="00970998" w:rsidRPr="002720ED" w:rsidRDefault="00970998" w:rsidP="0066241C">
            <w:pPr>
              <w:rPr>
                <w:lang w:val="pt-BR"/>
              </w:rPr>
            </w:pPr>
          </w:p>
        </w:tc>
      </w:tr>
    </w:tbl>
    <w:p w14:paraId="190111BA" w14:textId="77777777" w:rsidR="00970998" w:rsidRPr="002720ED" w:rsidRDefault="00970998" w:rsidP="00970998">
      <w:pPr>
        <w:rPr>
          <w:lang w:val="pt-BR"/>
        </w:rPr>
      </w:pPr>
    </w:p>
    <w:p w14:paraId="5911CE22" w14:textId="77777777" w:rsidR="00970998" w:rsidRPr="002720ED" w:rsidRDefault="00970998" w:rsidP="00970998">
      <w:pPr>
        <w:rPr>
          <w:lang w:val="pt-BR"/>
        </w:rPr>
      </w:pPr>
    </w:p>
    <w:p w14:paraId="1B1DC5B8" w14:textId="77777777" w:rsidR="00970998" w:rsidRPr="002720ED" w:rsidRDefault="00970998" w:rsidP="00970998">
      <w:pPr>
        <w:rPr>
          <w:lang w:val="pt-BR"/>
        </w:rPr>
      </w:pPr>
    </w:p>
    <w:p w14:paraId="7355C843" w14:textId="453AA33E" w:rsidR="00260EB4" w:rsidRPr="000C64FC" w:rsidRDefault="00970998" w:rsidP="000C64FC">
      <w:pPr>
        <w:pStyle w:val="Heading4"/>
        <w:spacing w:line="260" w:lineRule="exact"/>
        <w:rPr>
          <w:rFonts w:ascii="Arial" w:hAnsi="Arial" w:cs="Arial"/>
          <w:sz w:val="20"/>
        </w:rPr>
      </w:pPr>
      <w:r w:rsidRPr="00970998">
        <w:rPr>
          <w:rFonts w:ascii="Arial" w:hAnsi="Arial" w:cs="Arial"/>
          <w:caps/>
          <w:sz w:val="20"/>
        </w:rPr>
        <w:t>DISPUTE RESOLUTION SERVICE</w:t>
      </w:r>
      <w:r w:rsidR="00102AE8">
        <w:rPr>
          <w:rFonts w:ascii="Arial" w:hAnsi="Arial" w:cs="Arial"/>
          <w:caps/>
          <w:sz w:val="20"/>
        </w:rPr>
        <w:t xml:space="preserve"> </w:t>
      </w:r>
      <w:r w:rsidR="00260EB4" w:rsidRPr="000C64FC">
        <w:rPr>
          <w:rFonts w:ascii="Arial" w:hAnsi="Arial" w:cs="Arial"/>
          <w:sz w:val="20"/>
        </w:rPr>
        <w:t>COMPLAINT</w:t>
      </w:r>
    </w:p>
    <w:p w14:paraId="1EB20F74" w14:textId="77777777" w:rsidR="00260EB4" w:rsidRPr="000C64FC" w:rsidRDefault="00260EB4" w:rsidP="000C64FC">
      <w:pPr>
        <w:spacing w:line="260" w:lineRule="exact"/>
        <w:rPr>
          <w:rFonts w:ascii="Arial" w:hAnsi="Arial" w:cs="Arial"/>
          <w:sz w:val="20"/>
        </w:rPr>
      </w:pPr>
    </w:p>
    <w:p w14:paraId="3007A098" w14:textId="3FB391C7" w:rsidR="00260EB4" w:rsidRPr="000C64FC" w:rsidRDefault="001B759F" w:rsidP="000C64FC">
      <w:pPr>
        <w:spacing w:line="260" w:lineRule="exact"/>
        <w:rPr>
          <w:rFonts w:ascii="Arial" w:hAnsi="Arial" w:cs="Arial"/>
          <w:b/>
          <w:sz w:val="20"/>
        </w:rPr>
      </w:pPr>
      <w:r w:rsidRPr="000C64FC">
        <w:rPr>
          <w:rFonts w:ascii="Arial" w:hAnsi="Arial" w:cs="Arial"/>
          <w:b/>
          <w:sz w:val="20"/>
        </w:rPr>
        <w:t>1</w:t>
      </w:r>
      <w:r w:rsidR="00260EB4" w:rsidRPr="000C64FC">
        <w:rPr>
          <w:rFonts w:ascii="Arial" w:hAnsi="Arial" w:cs="Arial"/>
          <w:b/>
          <w:sz w:val="20"/>
        </w:rPr>
        <w:t xml:space="preserve">.  </w:t>
      </w:r>
      <w:r w:rsidR="00260EB4" w:rsidRPr="000C64FC">
        <w:rPr>
          <w:rFonts w:ascii="Arial" w:hAnsi="Arial" w:cs="Arial"/>
          <w:b/>
          <w:sz w:val="20"/>
          <w:u w:val="single"/>
        </w:rPr>
        <w:t>Introduction</w:t>
      </w:r>
    </w:p>
    <w:p w14:paraId="2FA8BDB0" w14:textId="77777777" w:rsidR="00260EB4" w:rsidRPr="000C64FC" w:rsidRDefault="00260EB4" w:rsidP="000C64FC">
      <w:pPr>
        <w:pStyle w:val="Header"/>
        <w:tabs>
          <w:tab w:val="clear" w:pos="4536"/>
          <w:tab w:val="clear" w:pos="9072"/>
        </w:tabs>
        <w:spacing w:line="260" w:lineRule="exact"/>
        <w:jc w:val="center"/>
        <w:rPr>
          <w:rFonts w:ascii="Arial" w:hAnsi="Arial" w:cs="Arial"/>
          <w:b/>
          <w:sz w:val="20"/>
          <w:u w:val="single"/>
        </w:rPr>
      </w:pPr>
    </w:p>
    <w:p w14:paraId="7781D3F0" w14:textId="28095F80" w:rsidR="00260EB4" w:rsidRPr="000C64FC" w:rsidRDefault="00260EB4" w:rsidP="000C64FC">
      <w:pPr>
        <w:spacing w:line="260" w:lineRule="exact"/>
        <w:rPr>
          <w:rFonts w:ascii="Arial" w:hAnsi="Arial" w:cs="Arial"/>
          <w:sz w:val="20"/>
        </w:rPr>
      </w:pPr>
      <w:r w:rsidRPr="000C64FC">
        <w:rPr>
          <w:rFonts w:ascii="Arial" w:hAnsi="Arial" w:cs="Arial"/>
          <w:sz w:val="20"/>
        </w:rPr>
        <w:t xml:space="preserve">This Complaint is submitted in accordance with the </w:t>
      </w:r>
      <w:r w:rsidR="003B756C">
        <w:rPr>
          <w:rFonts w:ascii="Arial" w:hAnsi="Arial" w:cs="Arial"/>
          <w:sz w:val="20"/>
        </w:rPr>
        <w:t xml:space="preserve">Policy of the </w:t>
      </w:r>
      <w:r w:rsidR="003B756C" w:rsidRPr="003B756C">
        <w:rPr>
          <w:rFonts w:ascii="Arial" w:hAnsi="Arial" w:cs="Arial"/>
          <w:sz w:val="20"/>
        </w:rPr>
        <w:t xml:space="preserve">Dispute Resolution Service </w:t>
      </w:r>
      <w:r w:rsidRPr="000C64FC">
        <w:rPr>
          <w:rFonts w:ascii="Arial" w:hAnsi="Arial" w:cs="Arial"/>
          <w:sz w:val="20"/>
        </w:rPr>
        <w:t xml:space="preserve">(the </w:t>
      </w:r>
      <w:r w:rsidR="00842DC5" w:rsidRPr="00842DC5">
        <w:rPr>
          <w:rFonts w:ascii="Arial" w:hAnsi="Arial" w:cs="Arial"/>
          <w:b/>
          <w:bCs/>
          <w:sz w:val="20"/>
        </w:rPr>
        <w:t xml:space="preserve">DRS </w:t>
      </w:r>
      <w:r w:rsidRPr="00842DC5">
        <w:rPr>
          <w:rFonts w:ascii="Arial" w:hAnsi="Arial" w:cs="Arial"/>
          <w:b/>
          <w:bCs/>
          <w:sz w:val="20"/>
        </w:rPr>
        <w:t>Policy</w:t>
      </w:r>
      <w:r w:rsidRPr="000C64FC">
        <w:rPr>
          <w:rFonts w:ascii="Arial" w:hAnsi="Arial" w:cs="Arial"/>
          <w:sz w:val="20"/>
        </w:rPr>
        <w:t xml:space="preserve">). </w:t>
      </w:r>
    </w:p>
    <w:p w14:paraId="61BE59A8" w14:textId="77777777" w:rsidR="001B759F" w:rsidRPr="000C64FC" w:rsidRDefault="001B759F" w:rsidP="000C64FC">
      <w:pPr>
        <w:spacing w:line="260" w:lineRule="exact"/>
        <w:rPr>
          <w:rFonts w:ascii="Arial" w:hAnsi="Arial" w:cs="Arial"/>
          <w:sz w:val="20"/>
        </w:rPr>
      </w:pPr>
    </w:p>
    <w:p w14:paraId="55E11957" w14:textId="139CC355" w:rsidR="00260EB4" w:rsidRPr="000C64FC" w:rsidRDefault="001B759F" w:rsidP="000C64FC">
      <w:pPr>
        <w:spacing w:line="260" w:lineRule="exact"/>
        <w:rPr>
          <w:rFonts w:ascii="Arial" w:hAnsi="Arial" w:cs="Arial"/>
          <w:b/>
          <w:sz w:val="20"/>
          <w:u w:val="single"/>
        </w:rPr>
      </w:pPr>
      <w:r w:rsidRPr="000C64FC">
        <w:rPr>
          <w:rFonts w:ascii="Arial" w:hAnsi="Arial" w:cs="Arial"/>
          <w:b/>
          <w:sz w:val="20"/>
        </w:rPr>
        <w:t>2</w:t>
      </w:r>
      <w:r w:rsidR="00260EB4" w:rsidRPr="000C64FC">
        <w:rPr>
          <w:rFonts w:ascii="Arial" w:hAnsi="Arial" w:cs="Arial"/>
          <w:b/>
          <w:sz w:val="20"/>
        </w:rPr>
        <w:t xml:space="preserve">.  </w:t>
      </w:r>
      <w:r w:rsidR="00260EB4" w:rsidRPr="000C64FC">
        <w:rPr>
          <w:rFonts w:ascii="Arial" w:hAnsi="Arial" w:cs="Arial"/>
          <w:b/>
          <w:sz w:val="20"/>
          <w:u w:val="single"/>
        </w:rPr>
        <w:t>The Parties</w:t>
      </w:r>
    </w:p>
    <w:p w14:paraId="3795F11A" w14:textId="77777777" w:rsidR="00260EB4" w:rsidRPr="000C64FC" w:rsidRDefault="00260EB4" w:rsidP="000C64FC">
      <w:pPr>
        <w:spacing w:line="260" w:lineRule="exact"/>
        <w:rPr>
          <w:rFonts w:ascii="Arial" w:hAnsi="Arial" w:cs="Arial"/>
          <w:b/>
          <w:sz w:val="20"/>
          <w:u w:val="single"/>
        </w:rPr>
      </w:pPr>
    </w:p>
    <w:p w14:paraId="0E4F4BC3" w14:textId="7B811A74" w:rsidR="00260EB4" w:rsidRPr="000C64FC" w:rsidRDefault="001B759F" w:rsidP="000C64FC">
      <w:pPr>
        <w:spacing w:line="260" w:lineRule="exact"/>
        <w:rPr>
          <w:rFonts w:ascii="Arial" w:hAnsi="Arial" w:cs="Arial"/>
          <w:b/>
          <w:sz w:val="20"/>
        </w:rPr>
      </w:pPr>
      <w:r w:rsidRPr="000C64FC">
        <w:rPr>
          <w:rFonts w:ascii="Arial" w:hAnsi="Arial" w:cs="Arial"/>
          <w:b/>
          <w:sz w:val="20"/>
        </w:rPr>
        <w:t>2.1</w:t>
      </w:r>
      <w:r w:rsidR="00260EB4" w:rsidRPr="000C64FC">
        <w:rPr>
          <w:rFonts w:ascii="Arial" w:hAnsi="Arial" w:cs="Arial"/>
          <w:b/>
          <w:sz w:val="20"/>
        </w:rPr>
        <w:t xml:space="preserve">.  </w:t>
      </w:r>
      <w:r w:rsidR="00260EB4" w:rsidRPr="000C64FC">
        <w:rPr>
          <w:rFonts w:ascii="Arial" w:hAnsi="Arial" w:cs="Arial"/>
          <w:b/>
          <w:sz w:val="20"/>
          <w:u w:val="single"/>
        </w:rPr>
        <w:t>Complainant</w:t>
      </w:r>
    </w:p>
    <w:p w14:paraId="70F371F4" w14:textId="77777777" w:rsidR="00260EB4" w:rsidRPr="000C64FC" w:rsidRDefault="00260EB4" w:rsidP="000C64FC">
      <w:pPr>
        <w:pStyle w:val="Header"/>
        <w:tabs>
          <w:tab w:val="clear" w:pos="4536"/>
          <w:tab w:val="clear" w:pos="9072"/>
        </w:tabs>
        <w:spacing w:line="260" w:lineRule="exact"/>
        <w:rPr>
          <w:rFonts w:ascii="Arial" w:hAnsi="Arial" w:cs="Arial"/>
          <w:sz w:val="20"/>
        </w:rPr>
      </w:pPr>
    </w:p>
    <w:p w14:paraId="46678F9B" w14:textId="719E8142" w:rsidR="00AD10BF" w:rsidRPr="00C3411F" w:rsidRDefault="00801A28" w:rsidP="000C64FC">
      <w:pPr>
        <w:spacing w:line="260" w:lineRule="exact"/>
        <w:rPr>
          <w:rFonts w:ascii="Arial" w:hAnsi="Arial" w:cs="Arial"/>
          <w:color w:val="000000" w:themeColor="text1"/>
          <w:sz w:val="20"/>
        </w:rPr>
      </w:pPr>
      <w:r w:rsidRPr="00C3411F">
        <w:rPr>
          <w:rFonts w:ascii="Arial" w:hAnsi="Arial" w:cs="Arial"/>
          <w:color w:val="000000" w:themeColor="text1"/>
          <w:sz w:val="20"/>
        </w:rPr>
        <w:t xml:space="preserve">Lead </w:t>
      </w:r>
      <w:r w:rsidR="00260EB4" w:rsidRPr="00C3411F">
        <w:rPr>
          <w:rFonts w:ascii="Arial" w:hAnsi="Arial" w:cs="Arial"/>
          <w:color w:val="000000" w:themeColor="text1"/>
          <w:sz w:val="20"/>
        </w:rPr>
        <w:t>Complainant</w:t>
      </w:r>
      <w:r w:rsidR="00C235E6" w:rsidRPr="00C3411F">
        <w:rPr>
          <w:rFonts w:ascii="Arial" w:hAnsi="Arial" w:cs="Arial"/>
          <w:color w:val="000000" w:themeColor="text1"/>
          <w:sz w:val="20"/>
        </w:rPr>
        <w:t>:</w:t>
      </w:r>
      <w:r w:rsidR="005667AD" w:rsidRPr="00C3411F">
        <w:rPr>
          <w:rFonts w:ascii="Arial" w:hAnsi="Arial" w:cs="Arial"/>
          <w:color w:val="000000" w:themeColor="text1"/>
          <w:sz w:val="20"/>
        </w:rPr>
        <w:t xml:space="preserve">  </w:t>
      </w:r>
    </w:p>
    <w:p w14:paraId="24FD45B8" w14:textId="77777777" w:rsidR="00487A53" w:rsidRPr="00C3411F" w:rsidRDefault="00487A53" w:rsidP="000C64FC">
      <w:pPr>
        <w:spacing w:line="260" w:lineRule="exact"/>
        <w:rPr>
          <w:rFonts w:ascii="Arial" w:hAnsi="Arial" w:cs="Arial"/>
          <w:iCs/>
          <w:color w:val="000000" w:themeColor="text1"/>
          <w:sz w:val="20"/>
        </w:rPr>
      </w:pPr>
    </w:p>
    <w:p w14:paraId="5617ECD9" w14:textId="6AECB5B6" w:rsidR="00487A53" w:rsidRPr="00C3411F" w:rsidRDefault="00C3411F" w:rsidP="00487A53">
      <w:pPr>
        <w:keepNext/>
        <w:tabs>
          <w:tab w:val="left" w:pos="720"/>
        </w:tabs>
        <w:spacing w:line="260" w:lineRule="exact"/>
        <w:rPr>
          <w:rFonts w:ascii="Arial" w:hAnsi="Arial" w:cs="Arial"/>
          <w:color w:val="000000" w:themeColor="text1"/>
          <w:sz w:val="20"/>
        </w:rPr>
      </w:pPr>
      <w:r>
        <w:rPr>
          <w:rFonts w:ascii="Arial" w:hAnsi="Arial" w:cs="Arial"/>
          <w:color w:val="000000" w:themeColor="text1"/>
          <w:sz w:val="20"/>
        </w:rPr>
        <w:t xml:space="preserve">Lead </w:t>
      </w:r>
      <w:r w:rsidR="00487A53" w:rsidRPr="00C3411F">
        <w:rPr>
          <w:rFonts w:ascii="Arial" w:hAnsi="Arial" w:cs="Arial"/>
          <w:color w:val="000000" w:themeColor="text1"/>
          <w:sz w:val="20"/>
        </w:rPr>
        <w:t>Complainant’s contact details:</w:t>
      </w:r>
    </w:p>
    <w:p w14:paraId="23F1A434" w14:textId="77777777" w:rsidR="00C235E6" w:rsidRDefault="00C235E6" w:rsidP="000C64FC">
      <w:pPr>
        <w:spacing w:line="260" w:lineRule="exact"/>
        <w:rPr>
          <w:rFonts w:ascii="Arial" w:hAnsi="Arial" w:cs="Arial"/>
          <w:iCs/>
          <w:color w:val="000000" w:themeColor="text1"/>
          <w:sz w:val="20"/>
        </w:rPr>
      </w:pPr>
    </w:p>
    <w:p w14:paraId="51854F1B" w14:textId="77777777" w:rsidR="008D33FC" w:rsidRDefault="008D33FC" w:rsidP="000C64FC">
      <w:pPr>
        <w:spacing w:line="260" w:lineRule="exact"/>
        <w:rPr>
          <w:rFonts w:ascii="Arial" w:hAnsi="Arial" w:cs="Arial"/>
          <w:iCs/>
          <w:color w:val="000000" w:themeColor="text1"/>
          <w:sz w:val="20"/>
        </w:rPr>
      </w:pPr>
    </w:p>
    <w:p w14:paraId="4EB83BD3" w14:textId="77777777" w:rsidR="008D33FC" w:rsidRDefault="008D33FC" w:rsidP="000C64FC">
      <w:pPr>
        <w:spacing w:line="260" w:lineRule="exact"/>
        <w:rPr>
          <w:rFonts w:ascii="Arial" w:hAnsi="Arial" w:cs="Arial"/>
          <w:iCs/>
          <w:color w:val="000000" w:themeColor="text1"/>
          <w:sz w:val="20"/>
        </w:rPr>
      </w:pPr>
    </w:p>
    <w:p w14:paraId="6A38C1DC" w14:textId="77777777" w:rsidR="008D33FC" w:rsidRDefault="008D33FC" w:rsidP="000C64FC">
      <w:pPr>
        <w:spacing w:line="260" w:lineRule="exact"/>
        <w:rPr>
          <w:rFonts w:ascii="Arial" w:hAnsi="Arial" w:cs="Arial"/>
          <w:iCs/>
          <w:color w:val="000000" w:themeColor="text1"/>
          <w:sz w:val="20"/>
        </w:rPr>
      </w:pPr>
    </w:p>
    <w:p w14:paraId="58507558" w14:textId="2D6DDD8B" w:rsidR="00801A28" w:rsidRPr="00801A28" w:rsidRDefault="00801A28" w:rsidP="00801A28">
      <w:pPr>
        <w:spacing w:line="260" w:lineRule="exact"/>
        <w:rPr>
          <w:rFonts w:ascii="Arial" w:hAnsi="Arial" w:cs="Arial"/>
          <w:color w:val="000000" w:themeColor="text1"/>
          <w:sz w:val="20"/>
        </w:rPr>
      </w:pPr>
      <w:r w:rsidRPr="00801A28">
        <w:rPr>
          <w:rFonts w:ascii="Arial" w:hAnsi="Arial" w:cs="Arial"/>
          <w:color w:val="000000" w:themeColor="text1"/>
          <w:sz w:val="20"/>
        </w:rPr>
        <w:t>Additional Complainant</w:t>
      </w:r>
      <w:r w:rsidR="008D33FC">
        <w:rPr>
          <w:rFonts w:ascii="Arial" w:hAnsi="Arial" w:cs="Arial"/>
          <w:color w:val="000000" w:themeColor="text1"/>
          <w:sz w:val="20"/>
        </w:rPr>
        <w:t>(s)</w:t>
      </w:r>
      <w:r w:rsidR="00C3411F">
        <w:rPr>
          <w:rFonts w:ascii="Arial" w:hAnsi="Arial" w:cs="Arial"/>
          <w:iCs/>
          <w:color w:val="000000" w:themeColor="text1"/>
          <w:sz w:val="20"/>
        </w:rPr>
        <w:t>:</w:t>
      </w:r>
    </w:p>
    <w:p w14:paraId="7A738D70" w14:textId="77777777" w:rsidR="00C3411F" w:rsidRDefault="00C3411F" w:rsidP="00801A28">
      <w:pPr>
        <w:spacing w:line="260" w:lineRule="exact"/>
        <w:rPr>
          <w:rFonts w:ascii="Arial" w:hAnsi="Arial" w:cs="Arial"/>
          <w:color w:val="000000" w:themeColor="text1"/>
          <w:sz w:val="20"/>
        </w:rPr>
      </w:pPr>
    </w:p>
    <w:p w14:paraId="1FFD16C5" w14:textId="77777777" w:rsidR="008D33FC" w:rsidRDefault="008D33FC" w:rsidP="00801A28">
      <w:pPr>
        <w:spacing w:line="260" w:lineRule="exact"/>
        <w:rPr>
          <w:rFonts w:ascii="Arial" w:hAnsi="Arial" w:cs="Arial"/>
          <w:color w:val="000000" w:themeColor="text1"/>
          <w:sz w:val="20"/>
        </w:rPr>
      </w:pPr>
    </w:p>
    <w:p w14:paraId="22BD8568" w14:textId="77777777" w:rsidR="008D33FC" w:rsidRDefault="008D33FC" w:rsidP="00801A28">
      <w:pPr>
        <w:spacing w:line="260" w:lineRule="exact"/>
        <w:rPr>
          <w:rFonts w:ascii="Arial" w:hAnsi="Arial" w:cs="Arial"/>
          <w:color w:val="000000" w:themeColor="text1"/>
          <w:sz w:val="20"/>
        </w:rPr>
      </w:pPr>
    </w:p>
    <w:p w14:paraId="16708DC9" w14:textId="77777777" w:rsidR="008D33FC" w:rsidRPr="00C3411F" w:rsidRDefault="008D33FC" w:rsidP="00801A28">
      <w:pPr>
        <w:spacing w:line="260" w:lineRule="exact"/>
        <w:rPr>
          <w:rFonts w:ascii="Arial" w:hAnsi="Arial" w:cs="Arial"/>
          <w:color w:val="000000" w:themeColor="text1"/>
          <w:sz w:val="20"/>
        </w:rPr>
      </w:pPr>
    </w:p>
    <w:p w14:paraId="712A55FE" w14:textId="77777777" w:rsidR="00FC3695" w:rsidRPr="000C64FC" w:rsidRDefault="00FC3695" w:rsidP="000C64FC">
      <w:pPr>
        <w:spacing w:line="260" w:lineRule="exact"/>
        <w:rPr>
          <w:rFonts w:ascii="Arial" w:hAnsi="Arial" w:cs="Arial"/>
          <w:sz w:val="20"/>
        </w:rPr>
      </w:pPr>
    </w:p>
    <w:p w14:paraId="7EF67B89" w14:textId="6246BE9D" w:rsidR="00260EB4" w:rsidRPr="000C64FC" w:rsidRDefault="00260EB4" w:rsidP="000C64FC">
      <w:pPr>
        <w:spacing w:line="260" w:lineRule="exact"/>
        <w:rPr>
          <w:rFonts w:ascii="Arial" w:hAnsi="Arial" w:cs="Arial"/>
          <w:sz w:val="20"/>
        </w:rPr>
      </w:pPr>
      <w:r w:rsidRPr="000C64FC">
        <w:rPr>
          <w:rFonts w:ascii="Arial" w:hAnsi="Arial" w:cs="Arial"/>
          <w:sz w:val="20"/>
        </w:rPr>
        <w:t>Complainant’s authorized representative</w:t>
      </w:r>
      <w:r w:rsidR="00C235E6" w:rsidRPr="000C64FC">
        <w:rPr>
          <w:rFonts w:ascii="Arial" w:hAnsi="Arial" w:cs="Arial"/>
          <w:sz w:val="20"/>
        </w:rPr>
        <w:t>:</w:t>
      </w:r>
      <w:r w:rsidR="005667AD" w:rsidRPr="000C64FC">
        <w:rPr>
          <w:rFonts w:ascii="Arial" w:hAnsi="Arial" w:cs="Arial"/>
          <w:sz w:val="20"/>
        </w:rPr>
        <w:t xml:space="preserve">  </w:t>
      </w:r>
    </w:p>
    <w:p w14:paraId="628E7723" w14:textId="77777777" w:rsidR="00C235E6" w:rsidRPr="000C64FC" w:rsidRDefault="00C235E6" w:rsidP="000C64FC">
      <w:pPr>
        <w:spacing w:line="260" w:lineRule="exact"/>
        <w:rPr>
          <w:rFonts w:ascii="Arial" w:hAnsi="Arial" w:cs="Arial"/>
          <w:sz w:val="20"/>
        </w:rPr>
      </w:pPr>
    </w:p>
    <w:p w14:paraId="7E760125" w14:textId="02BC902E" w:rsidR="00C235E6" w:rsidRPr="000C64FC" w:rsidRDefault="00C235E6" w:rsidP="000C64FC">
      <w:pPr>
        <w:spacing w:line="260" w:lineRule="exact"/>
        <w:rPr>
          <w:rFonts w:ascii="Arial" w:hAnsi="Arial" w:cs="Arial"/>
          <w:sz w:val="20"/>
        </w:rPr>
      </w:pPr>
      <w:r w:rsidRPr="000C64FC">
        <w:rPr>
          <w:rFonts w:ascii="Arial" w:hAnsi="Arial" w:cs="Arial"/>
          <w:sz w:val="20"/>
        </w:rPr>
        <w:t>Authorized representative details:</w:t>
      </w:r>
    </w:p>
    <w:p w14:paraId="71720367" w14:textId="753A9C10" w:rsidR="00525F4F" w:rsidRPr="00525F4F" w:rsidRDefault="00525F4F" w:rsidP="00525F4F">
      <w:pPr>
        <w:spacing w:line="260" w:lineRule="exact"/>
        <w:rPr>
          <w:rFonts w:ascii="Arial" w:hAnsi="Arial" w:cs="Arial"/>
          <w:sz w:val="20"/>
        </w:rPr>
      </w:pPr>
    </w:p>
    <w:p w14:paraId="12174444" w14:textId="77777777" w:rsidR="00CC1933" w:rsidRDefault="00CC1933" w:rsidP="000C64FC">
      <w:pPr>
        <w:spacing w:line="260" w:lineRule="exact"/>
        <w:rPr>
          <w:rFonts w:ascii="Arial" w:hAnsi="Arial" w:cs="Arial"/>
          <w:sz w:val="20"/>
        </w:rPr>
      </w:pPr>
    </w:p>
    <w:p w14:paraId="41377771" w14:textId="77777777" w:rsidR="008D33FC" w:rsidRDefault="008D33FC" w:rsidP="000C64FC">
      <w:pPr>
        <w:spacing w:line="260" w:lineRule="exact"/>
        <w:rPr>
          <w:rFonts w:ascii="Arial" w:hAnsi="Arial" w:cs="Arial"/>
          <w:sz w:val="20"/>
        </w:rPr>
      </w:pPr>
    </w:p>
    <w:p w14:paraId="760B2A80" w14:textId="77777777" w:rsidR="00CC1933" w:rsidRPr="000C64FC" w:rsidRDefault="00CC1933" w:rsidP="000C64FC">
      <w:pPr>
        <w:spacing w:line="260" w:lineRule="exact"/>
        <w:rPr>
          <w:rFonts w:ascii="Arial" w:hAnsi="Arial" w:cs="Arial"/>
          <w:sz w:val="20"/>
        </w:rPr>
      </w:pPr>
    </w:p>
    <w:p w14:paraId="7CC39FB8" w14:textId="77777777" w:rsidR="00260EB4" w:rsidRPr="000C64FC" w:rsidRDefault="00260EB4" w:rsidP="000C64FC">
      <w:pPr>
        <w:spacing w:line="260" w:lineRule="exact"/>
        <w:rPr>
          <w:rFonts w:ascii="Arial" w:hAnsi="Arial" w:cs="Arial"/>
          <w:sz w:val="20"/>
        </w:rPr>
      </w:pPr>
    </w:p>
    <w:p w14:paraId="01459E27" w14:textId="1D9ABF27" w:rsidR="00260EB4" w:rsidRPr="000C64FC" w:rsidRDefault="003062DC" w:rsidP="000C64FC">
      <w:pPr>
        <w:spacing w:line="260" w:lineRule="exact"/>
        <w:rPr>
          <w:rFonts w:ascii="Arial" w:hAnsi="Arial" w:cs="Arial"/>
          <w:b/>
          <w:sz w:val="20"/>
        </w:rPr>
      </w:pPr>
      <w:r w:rsidRPr="000C64FC">
        <w:rPr>
          <w:rFonts w:ascii="Arial" w:hAnsi="Arial" w:cs="Arial"/>
          <w:b/>
          <w:sz w:val="20"/>
        </w:rPr>
        <w:t>2.2</w:t>
      </w:r>
      <w:r w:rsidR="00260EB4" w:rsidRPr="000C64FC">
        <w:rPr>
          <w:rFonts w:ascii="Arial" w:hAnsi="Arial" w:cs="Arial"/>
          <w:b/>
          <w:sz w:val="20"/>
        </w:rPr>
        <w:t xml:space="preserve">.  </w:t>
      </w:r>
      <w:r w:rsidR="00260EB4" w:rsidRPr="000C64FC">
        <w:rPr>
          <w:rFonts w:ascii="Arial" w:hAnsi="Arial" w:cs="Arial"/>
          <w:b/>
          <w:sz w:val="20"/>
          <w:u w:val="single"/>
        </w:rPr>
        <w:t>Respondent</w:t>
      </w:r>
    </w:p>
    <w:p w14:paraId="7AC1825E" w14:textId="77777777" w:rsidR="00260EB4" w:rsidRPr="000C64FC" w:rsidRDefault="00260EB4" w:rsidP="000C64FC">
      <w:pPr>
        <w:spacing w:line="260" w:lineRule="exact"/>
        <w:rPr>
          <w:rFonts w:ascii="Arial" w:hAnsi="Arial" w:cs="Arial"/>
          <w:b/>
          <w:sz w:val="20"/>
        </w:rPr>
      </w:pPr>
    </w:p>
    <w:p w14:paraId="7D6EB5F5" w14:textId="4784B84A" w:rsidR="00260EB4" w:rsidRPr="000C64FC" w:rsidRDefault="003062DC" w:rsidP="000C64FC">
      <w:pPr>
        <w:spacing w:line="260" w:lineRule="exact"/>
        <w:rPr>
          <w:rFonts w:ascii="Arial" w:hAnsi="Arial" w:cs="Arial"/>
          <w:color w:val="FF0000"/>
          <w:sz w:val="20"/>
        </w:rPr>
      </w:pPr>
      <w:bookmarkStart w:id="0" w:name="_Hlk165639195"/>
      <w:r w:rsidRPr="000C64FC">
        <w:rPr>
          <w:rFonts w:ascii="Arial" w:hAnsi="Arial" w:cs="Arial"/>
          <w:sz w:val="20"/>
        </w:rPr>
        <w:t>Respondent</w:t>
      </w:r>
      <w:r w:rsidR="00C235E6" w:rsidRPr="000C64FC">
        <w:rPr>
          <w:rFonts w:ascii="Arial" w:hAnsi="Arial" w:cs="Arial"/>
          <w:sz w:val="20"/>
        </w:rPr>
        <w:t>:</w:t>
      </w:r>
      <w:r w:rsidR="005667AD" w:rsidRPr="000C64FC">
        <w:rPr>
          <w:rFonts w:ascii="Arial" w:hAnsi="Arial" w:cs="Arial"/>
          <w:sz w:val="20"/>
        </w:rPr>
        <w:t xml:space="preserve">  </w:t>
      </w:r>
    </w:p>
    <w:bookmarkEnd w:id="0"/>
    <w:p w14:paraId="1E3A8DD5" w14:textId="77777777" w:rsidR="00260EB4" w:rsidRPr="000C64FC" w:rsidRDefault="00260EB4" w:rsidP="000C64FC">
      <w:pPr>
        <w:spacing w:line="260" w:lineRule="exact"/>
        <w:ind w:left="567"/>
        <w:rPr>
          <w:rFonts w:ascii="Arial" w:hAnsi="Arial" w:cs="Arial"/>
          <w:i/>
          <w:sz w:val="20"/>
        </w:rPr>
      </w:pPr>
    </w:p>
    <w:p w14:paraId="475FD515" w14:textId="23ED22B7" w:rsidR="00260EB4" w:rsidRPr="000C64FC" w:rsidRDefault="00260EB4" w:rsidP="000C64FC">
      <w:pPr>
        <w:spacing w:line="260" w:lineRule="exact"/>
        <w:rPr>
          <w:rFonts w:ascii="Arial" w:hAnsi="Arial" w:cs="Arial"/>
          <w:sz w:val="20"/>
        </w:rPr>
      </w:pPr>
      <w:r w:rsidRPr="000C64FC">
        <w:rPr>
          <w:rFonts w:ascii="Arial" w:hAnsi="Arial" w:cs="Arial"/>
          <w:sz w:val="20"/>
        </w:rPr>
        <w:t>Respondent</w:t>
      </w:r>
      <w:r w:rsidR="00C235E6" w:rsidRPr="000C64FC">
        <w:rPr>
          <w:rFonts w:ascii="Arial" w:hAnsi="Arial" w:cs="Arial"/>
          <w:sz w:val="20"/>
        </w:rPr>
        <w:t xml:space="preserve">’s </w:t>
      </w:r>
      <w:r w:rsidR="00D0422F" w:rsidRPr="000C64FC">
        <w:rPr>
          <w:rFonts w:ascii="Arial" w:hAnsi="Arial" w:cs="Arial"/>
          <w:sz w:val="20"/>
        </w:rPr>
        <w:t>and</w:t>
      </w:r>
      <w:r w:rsidR="000C64FC" w:rsidRPr="000C64FC">
        <w:rPr>
          <w:rFonts w:ascii="Arial" w:hAnsi="Arial" w:cs="Arial"/>
          <w:sz w:val="20"/>
        </w:rPr>
        <w:t>/or</w:t>
      </w:r>
      <w:r w:rsidR="00D0422F" w:rsidRPr="000C64FC">
        <w:rPr>
          <w:rFonts w:ascii="Arial" w:hAnsi="Arial" w:cs="Arial"/>
          <w:sz w:val="20"/>
        </w:rPr>
        <w:t xml:space="preserve"> Respondent’s authorized representative’s </w:t>
      </w:r>
      <w:r w:rsidR="00C235E6" w:rsidRPr="000C64FC">
        <w:rPr>
          <w:rFonts w:ascii="Arial" w:hAnsi="Arial" w:cs="Arial"/>
          <w:sz w:val="20"/>
        </w:rPr>
        <w:t>contact details</w:t>
      </w:r>
      <w:r w:rsidR="00D0422F" w:rsidRPr="000C64FC">
        <w:rPr>
          <w:rFonts w:ascii="Arial" w:hAnsi="Arial" w:cs="Arial"/>
          <w:sz w:val="20"/>
        </w:rPr>
        <w:t xml:space="preserve"> (if known)</w:t>
      </w:r>
      <w:r w:rsidRPr="000C64FC">
        <w:rPr>
          <w:rFonts w:ascii="Arial" w:hAnsi="Arial" w:cs="Arial"/>
          <w:sz w:val="20"/>
        </w:rPr>
        <w:t>:</w:t>
      </w:r>
      <w:r w:rsidR="003062DC" w:rsidRPr="000C64FC">
        <w:rPr>
          <w:rFonts w:ascii="Arial" w:hAnsi="Arial" w:cs="Arial"/>
          <w:sz w:val="20"/>
        </w:rPr>
        <w:t xml:space="preserve">  </w:t>
      </w:r>
    </w:p>
    <w:p w14:paraId="68665C22" w14:textId="77777777" w:rsidR="00A253F7" w:rsidRPr="000C64FC" w:rsidRDefault="00A253F7" w:rsidP="000C64FC">
      <w:pPr>
        <w:spacing w:line="260" w:lineRule="exact"/>
        <w:rPr>
          <w:rFonts w:ascii="Arial" w:hAnsi="Arial" w:cs="Arial"/>
          <w:iCs/>
          <w:sz w:val="20"/>
        </w:rPr>
      </w:pPr>
    </w:p>
    <w:p w14:paraId="5EA254EE" w14:textId="77777777" w:rsidR="00C235E6" w:rsidRPr="000C64FC" w:rsidRDefault="00C235E6" w:rsidP="000C64FC">
      <w:pPr>
        <w:spacing w:line="260" w:lineRule="exact"/>
        <w:rPr>
          <w:rFonts w:ascii="Arial" w:hAnsi="Arial" w:cs="Arial"/>
          <w:iCs/>
          <w:sz w:val="20"/>
        </w:rPr>
      </w:pPr>
    </w:p>
    <w:p w14:paraId="625846FE" w14:textId="77777777" w:rsidR="00655939" w:rsidRPr="000C64FC" w:rsidRDefault="00655939" w:rsidP="000C64FC">
      <w:pPr>
        <w:spacing w:line="260" w:lineRule="exact"/>
        <w:rPr>
          <w:rFonts w:ascii="Arial" w:hAnsi="Arial" w:cs="Arial"/>
          <w:sz w:val="20"/>
        </w:rPr>
      </w:pPr>
    </w:p>
    <w:p w14:paraId="1456A242" w14:textId="77777777" w:rsidR="00D0422F" w:rsidRPr="000C64FC" w:rsidRDefault="00D0422F" w:rsidP="000C64FC">
      <w:pPr>
        <w:spacing w:line="260" w:lineRule="exact"/>
        <w:rPr>
          <w:rFonts w:ascii="Arial" w:hAnsi="Arial" w:cs="Arial"/>
          <w:sz w:val="20"/>
        </w:rPr>
      </w:pPr>
    </w:p>
    <w:p w14:paraId="7279474F" w14:textId="77777777" w:rsidR="0042647D" w:rsidRPr="000C64FC" w:rsidRDefault="0042647D" w:rsidP="000C64FC">
      <w:pPr>
        <w:spacing w:line="260" w:lineRule="exact"/>
        <w:rPr>
          <w:rFonts w:ascii="Arial" w:hAnsi="Arial" w:cs="Arial"/>
          <w:sz w:val="20"/>
        </w:rPr>
      </w:pPr>
    </w:p>
    <w:p w14:paraId="6FA85915" w14:textId="48B29377" w:rsidR="00260EB4" w:rsidRPr="000C64FC" w:rsidRDefault="003062DC" w:rsidP="000C64FC">
      <w:pPr>
        <w:pStyle w:val="Heading2"/>
        <w:keepNext w:val="0"/>
        <w:spacing w:line="260" w:lineRule="exact"/>
        <w:jc w:val="left"/>
        <w:rPr>
          <w:rFonts w:ascii="Arial" w:hAnsi="Arial" w:cs="Arial"/>
          <w:sz w:val="20"/>
        </w:rPr>
      </w:pPr>
      <w:r w:rsidRPr="000C64FC">
        <w:rPr>
          <w:rFonts w:ascii="Arial" w:hAnsi="Arial" w:cs="Arial"/>
          <w:sz w:val="20"/>
        </w:rPr>
        <w:t>3</w:t>
      </w:r>
      <w:r w:rsidR="00260EB4" w:rsidRPr="000C64FC">
        <w:rPr>
          <w:rFonts w:ascii="Arial" w:hAnsi="Arial" w:cs="Arial"/>
          <w:sz w:val="20"/>
        </w:rPr>
        <w:t xml:space="preserve">.  </w:t>
      </w:r>
      <w:r w:rsidR="00260EB4" w:rsidRPr="000C64FC">
        <w:rPr>
          <w:rFonts w:ascii="Arial" w:hAnsi="Arial" w:cs="Arial"/>
          <w:sz w:val="20"/>
          <w:u w:val="single"/>
        </w:rPr>
        <w:t>The Domain Name</w:t>
      </w:r>
      <w:r w:rsidR="009B6D67" w:rsidRPr="000C64FC">
        <w:rPr>
          <w:rFonts w:ascii="Arial" w:hAnsi="Arial" w:cs="Arial"/>
          <w:sz w:val="20"/>
          <w:u w:val="single"/>
        </w:rPr>
        <w:t>(</w:t>
      </w:r>
      <w:r w:rsidR="00260EB4" w:rsidRPr="000C64FC">
        <w:rPr>
          <w:rFonts w:ascii="Arial" w:hAnsi="Arial" w:cs="Arial"/>
          <w:sz w:val="20"/>
          <w:u w:val="single"/>
        </w:rPr>
        <w:t>s</w:t>
      </w:r>
      <w:r w:rsidR="009B6D67" w:rsidRPr="000C64FC">
        <w:rPr>
          <w:rFonts w:ascii="Arial" w:hAnsi="Arial" w:cs="Arial"/>
          <w:sz w:val="20"/>
          <w:u w:val="single"/>
        </w:rPr>
        <w:t>)</w:t>
      </w:r>
      <w:r w:rsidR="00801A28">
        <w:rPr>
          <w:rFonts w:ascii="Arial" w:hAnsi="Arial" w:cs="Arial"/>
          <w:sz w:val="20"/>
          <w:u w:val="single"/>
        </w:rPr>
        <w:t xml:space="preserve"> </w:t>
      </w:r>
    </w:p>
    <w:p w14:paraId="3245854C" w14:textId="77777777" w:rsidR="00260EB4" w:rsidRPr="000C64FC" w:rsidRDefault="00260EB4" w:rsidP="000C64FC">
      <w:pPr>
        <w:pStyle w:val="Header"/>
        <w:tabs>
          <w:tab w:val="clear" w:pos="4536"/>
          <w:tab w:val="clear" w:pos="9072"/>
        </w:tabs>
        <w:spacing w:line="260" w:lineRule="exact"/>
        <w:rPr>
          <w:rFonts w:ascii="Arial" w:hAnsi="Arial" w:cs="Arial"/>
          <w:sz w:val="20"/>
        </w:rPr>
      </w:pPr>
    </w:p>
    <w:p w14:paraId="36201DF0" w14:textId="15D8EC20" w:rsidR="00C235E6" w:rsidRPr="000C64FC" w:rsidRDefault="00C235E6" w:rsidP="000C64FC">
      <w:pPr>
        <w:spacing w:line="260" w:lineRule="exact"/>
        <w:rPr>
          <w:rFonts w:ascii="Arial" w:hAnsi="Arial" w:cs="Arial"/>
          <w:sz w:val="20"/>
        </w:rPr>
      </w:pPr>
      <w:r w:rsidRPr="000C64FC">
        <w:rPr>
          <w:rFonts w:ascii="Arial" w:hAnsi="Arial" w:cs="Arial"/>
          <w:sz w:val="20"/>
        </w:rPr>
        <w:t>D</w:t>
      </w:r>
      <w:r w:rsidR="00260EB4" w:rsidRPr="000C64FC">
        <w:rPr>
          <w:rFonts w:ascii="Arial" w:hAnsi="Arial" w:cs="Arial"/>
          <w:sz w:val="20"/>
        </w:rPr>
        <w:t xml:space="preserve">omain </w:t>
      </w:r>
      <w:r w:rsidRPr="000C64FC">
        <w:rPr>
          <w:rFonts w:ascii="Arial" w:hAnsi="Arial" w:cs="Arial"/>
          <w:sz w:val="20"/>
        </w:rPr>
        <w:t>N</w:t>
      </w:r>
      <w:r w:rsidR="00260EB4" w:rsidRPr="000C64FC">
        <w:rPr>
          <w:rFonts w:ascii="Arial" w:hAnsi="Arial" w:cs="Arial"/>
          <w:sz w:val="20"/>
        </w:rPr>
        <w:t>ame</w:t>
      </w:r>
      <w:r w:rsidR="00963A00" w:rsidRPr="000C64FC">
        <w:rPr>
          <w:rFonts w:ascii="Arial" w:hAnsi="Arial" w:cs="Arial"/>
          <w:sz w:val="20"/>
        </w:rPr>
        <w:t>(</w:t>
      </w:r>
      <w:r w:rsidR="00260EB4" w:rsidRPr="000C64FC">
        <w:rPr>
          <w:rFonts w:ascii="Arial" w:hAnsi="Arial" w:cs="Arial"/>
          <w:sz w:val="20"/>
        </w:rPr>
        <w:t>s</w:t>
      </w:r>
      <w:r w:rsidR="00963A00" w:rsidRPr="000C64FC">
        <w:rPr>
          <w:rFonts w:ascii="Arial" w:hAnsi="Arial" w:cs="Arial"/>
          <w:sz w:val="20"/>
        </w:rPr>
        <w:t>)</w:t>
      </w:r>
      <w:r w:rsidR="00260EB4" w:rsidRPr="000C64FC">
        <w:rPr>
          <w:rFonts w:ascii="Arial" w:hAnsi="Arial" w:cs="Arial"/>
          <w:sz w:val="20"/>
        </w:rPr>
        <w:t>:</w:t>
      </w:r>
      <w:r w:rsidR="005667AD" w:rsidRPr="000C64FC">
        <w:rPr>
          <w:rFonts w:ascii="Arial" w:hAnsi="Arial" w:cs="Arial"/>
          <w:sz w:val="20"/>
        </w:rPr>
        <w:t xml:space="preserve">  </w:t>
      </w:r>
    </w:p>
    <w:p w14:paraId="2C4FC9BB" w14:textId="6DDA7938" w:rsidR="00C235E6" w:rsidRPr="000C64FC" w:rsidRDefault="00C235E6" w:rsidP="000C64FC">
      <w:pPr>
        <w:spacing w:line="260" w:lineRule="exact"/>
        <w:rPr>
          <w:rFonts w:ascii="Arial" w:hAnsi="Arial" w:cs="Arial"/>
          <w:sz w:val="20"/>
        </w:rPr>
      </w:pPr>
    </w:p>
    <w:p w14:paraId="7A1CD048" w14:textId="77777777" w:rsidR="0042647D" w:rsidRPr="000C64FC" w:rsidRDefault="0042647D" w:rsidP="000C64FC">
      <w:pPr>
        <w:spacing w:line="260" w:lineRule="exact"/>
        <w:rPr>
          <w:rFonts w:ascii="Arial" w:hAnsi="Arial" w:cs="Arial"/>
          <w:sz w:val="20"/>
        </w:rPr>
      </w:pPr>
    </w:p>
    <w:p w14:paraId="01D3701A" w14:textId="77777777" w:rsidR="00C235E6" w:rsidRPr="000C64FC" w:rsidRDefault="00C235E6" w:rsidP="000C64FC">
      <w:pPr>
        <w:spacing w:line="260" w:lineRule="exact"/>
        <w:rPr>
          <w:rFonts w:ascii="Arial" w:hAnsi="Arial" w:cs="Arial"/>
          <w:sz w:val="20"/>
        </w:rPr>
      </w:pPr>
    </w:p>
    <w:p w14:paraId="432CF754" w14:textId="77777777" w:rsidR="000C64FC" w:rsidRPr="000C64FC" w:rsidRDefault="000C64FC" w:rsidP="000C64FC">
      <w:pPr>
        <w:spacing w:line="260" w:lineRule="exact"/>
        <w:rPr>
          <w:rFonts w:ascii="Arial" w:hAnsi="Arial" w:cs="Arial"/>
          <w:sz w:val="20"/>
        </w:rPr>
      </w:pPr>
    </w:p>
    <w:p w14:paraId="120524E1" w14:textId="4BABFF7F" w:rsidR="00D0422F" w:rsidRPr="000C64FC" w:rsidRDefault="008D33FC" w:rsidP="000C64FC">
      <w:pPr>
        <w:spacing w:line="260" w:lineRule="exact"/>
        <w:rPr>
          <w:rFonts w:ascii="Arial" w:hAnsi="Arial" w:cs="Arial"/>
          <w:sz w:val="20"/>
        </w:rPr>
      </w:pPr>
      <w:r>
        <w:rPr>
          <w:rFonts w:ascii="Arial" w:hAnsi="Arial" w:cs="Arial"/>
          <w:sz w:val="20"/>
        </w:rPr>
        <w:t xml:space="preserve">  </w:t>
      </w:r>
      <w:r w:rsidR="0050589E">
        <w:rPr>
          <w:rFonts w:ascii="Arial" w:hAnsi="Arial" w:cs="Arial"/>
          <w:sz w:val="20"/>
        </w:rPr>
        <w:t>Confirm t</w:t>
      </w:r>
      <w:r w:rsidR="0042647D" w:rsidRPr="000C64FC">
        <w:rPr>
          <w:rFonts w:ascii="Arial" w:hAnsi="Arial" w:cs="Arial"/>
          <w:sz w:val="20"/>
        </w:rPr>
        <w:t>he domain name(s) is(are) active and not expired</w:t>
      </w:r>
      <w:r w:rsidR="0042647D" w:rsidRPr="00C3411F">
        <w:rPr>
          <w:rFonts w:ascii="Arial" w:hAnsi="Arial" w:cs="Arial"/>
          <w:sz w:val="20"/>
        </w:rPr>
        <w:t>.</w:t>
      </w:r>
    </w:p>
    <w:p w14:paraId="2E1C76ED" w14:textId="6A649551" w:rsidR="00260EB4" w:rsidRPr="000C64FC" w:rsidRDefault="00260EB4" w:rsidP="000C64FC">
      <w:pPr>
        <w:spacing w:line="260" w:lineRule="exact"/>
        <w:rPr>
          <w:rFonts w:ascii="Arial" w:hAnsi="Arial" w:cs="Arial"/>
          <w:sz w:val="20"/>
        </w:rPr>
      </w:pPr>
    </w:p>
    <w:p w14:paraId="18B6C0A9" w14:textId="77777777" w:rsidR="00655939" w:rsidRDefault="00655939" w:rsidP="000C64FC">
      <w:pPr>
        <w:spacing w:line="260" w:lineRule="exact"/>
        <w:rPr>
          <w:rFonts w:ascii="Arial" w:hAnsi="Arial" w:cs="Arial"/>
          <w:sz w:val="20"/>
        </w:rPr>
      </w:pPr>
    </w:p>
    <w:p w14:paraId="0DAEFD85" w14:textId="77777777" w:rsidR="00F227FF" w:rsidRPr="000C64FC" w:rsidRDefault="00F227FF" w:rsidP="000C64FC">
      <w:pPr>
        <w:spacing w:line="260" w:lineRule="exact"/>
        <w:rPr>
          <w:rFonts w:ascii="Arial" w:hAnsi="Arial" w:cs="Arial"/>
          <w:sz w:val="20"/>
        </w:rPr>
      </w:pPr>
    </w:p>
    <w:p w14:paraId="5A07BF22" w14:textId="77777777" w:rsidR="008D33FC" w:rsidRDefault="008D33FC" w:rsidP="000C64FC">
      <w:pPr>
        <w:pStyle w:val="Header"/>
        <w:tabs>
          <w:tab w:val="clear" w:pos="4536"/>
          <w:tab w:val="clear" w:pos="9072"/>
        </w:tabs>
        <w:spacing w:line="260" w:lineRule="exact"/>
        <w:rPr>
          <w:rFonts w:ascii="Arial" w:hAnsi="Arial" w:cs="Arial"/>
          <w:b/>
          <w:sz w:val="20"/>
        </w:rPr>
      </w:pPr>
    </w:p>
    <w:p w14:paraId="1AC04FD3" w14:textId="77777777" w:rsidR="008D33FC" w:rsidRDefault="008D33FC" w:rsidP="000C64FC">
      <w:pPr>
        <w:pStyle w:val="Header"/>
        <w:tabs>
          <w:tab w:val="clear" w:pos="4536"/>
          <w:tab w:val="clear" w:pos="9072"/>
        </w:tabs>
        <w:spacing w:line="260" w:lineRule="exact"/>
        <w:rPr>
          <w:rFonts w:ascii="Arial" w:hAnsi="Arial" w:cs="Arial"/>
          <w:b/>
          <w:sz w:val="20"/>
        </w:rPr>
      </w:pPr>
    </w:p>
    <w:p w14:paraId="171BB84C" w14:textId="77777777" w:rsidR="00B0144C" w:rsidRDefault="00B0144C" w:rsidP="000C64FC">
      <w:pPr>
        <w:pStyle w:val="Header"/>
        <w:tabs>
          <w:tab w:val="clear" w:pos="4536"/>
          <w:tab w:val="clear" w:pos="9072"/>
        </w:tabs>
        <w:spacing w:line="260" w:lineRule="exact"/>
        <w:rPr>
          <w:rFonts w:ascii="Arial" w:hAnsi="Arial" w:cs="Arial"/>
          <w:b/>
          <w:sz w:val="20"/>
        </w:rPr>
      </w:pPr>
    </w:p>
    <w:p w14:paraId="343769BD" w14:textId="5E239BC5" w:rsidR="00260EB4" w:rsidRPr="000C64FC" w:rsidRDefault="00F227FF" w:rsidP="000C64FC">
      <w:pPr>
        <w:pStyle w:val="Header"/>
        <w:tabs>
          <w:tab w:val="clear" w:pos="4536"/>
          <w:tab w:val="clear" w:pos="9072"/>
        </w:tabs>
        <w:spacing w:line="260" w:lineRule="exact"/>
        <w:rPr>
          <w:rFonts w:ascii="Arial" w:hAnsi="Arial" w:cs="Arial"/>
          <w:b/>
          <w:sz w:val="20"/>
          <w:u w:val="single"/>
        </w:rPr>
      </w:pPr>
      <w:r>
        <w:rPr>
          <w:rFonts w:ascii="Arial" w:hAnsi="Arial" w:cs="Arial"/>
          <w:b/>
          <w:sz w:val="20"/>
        </w:rPr>
        <w:t>4</w:t>
      </w:r>
      <w:r w:rsidR="00260EB4" w:rsidRPr="000C64FC">
        <w:rPr>
          <w:rFonts w:ascii="Arial" w:hAnsi="Arial" w:cs="Arial"/>
          <w:b/>
          <w:sz w:val="20"/>
        </w:rPr>
        <w:t>.</w:t>
      </w:r>
      <w:r w:rsidR="00FC62CE" w:rsidRPr="000C64FC">
        <w:rPr>
          <w:rFonts w:ascii="Arial" w:hAnsi="Arial" w:cs="Arial"/>
          <w:b/>
          <w:sz w:val="20"/>
        </w:rPr>
        <w:t xml:space="preserve">  </w:t>
      </w:r>
      <w:r w:rsidR="00260EB4" w:rsidRPr="000C64FC">
        <w:rPr>
          <w:rFonts w:ascii="Arial" w:hAnsi="Arial" w:cs="Arial"/>
          <w:b/>
          <w:sz w:val="20"/>
          <w:u w:val="single"/>
        </w:rPr>
        <w:t>Factual and Legal Grounds</w:t>
      </w:r>
    </w:p>
    <w:p w14:paraId="4009E5D9" w14:textId="3F3F283F" w:rsidR="00C235E6" w:rsidRPr="000C64FC" w:rsidRDefault="00C235E6" w:rsidP="000C64FC">
      <w:pPr>
        <w:pStyle w:val="Header"/>
        <w:tabs>
          <w:tab w:val="clear" w:pos="4536"/>
          <w:tab w:val="clear" w:pos="9072"/>
        </w:tabs>
        <w:spacing w:line="260" w:lineRule="exact"/>
        <w:rPr>
          <w:rFonts w:ascii="Arial" w:hAnsi="Arial" w:cs="Arial"/>
          <w:b/>
          <w:sz w:val="20"/>
          <w:u w:val="single"/>
        </w:rPr>
      </w:pPr>
    </w:p>
    <w:p w14:paraId="260CDAF0" w14:textId="739C9FD6" w:rsidR="00C235E6" w:rsidRPr="000C64FC" w:rsidRDefault="000C64FC" w:rsidP="000C64FC">
      <w:pPr>
        <w:pStyle w:val="Header"/>
        <w:tabs>
          <w:tab w:val="clear" w:pos="4536"/>
          <w:tab w:val="clear" w:pos="9072"/>
        </w:tabs>
        <w:spacing w:line="260" w:lineRule="exact"/>
        <w:rPr>
          <w:rFonts w:ascii="Arial" w:hAnsi="Arial" w:cs="Arial"/>
          <w:b/>
          <w:sz w:val="20"/>
          <w:u w:val="single"/>
        </w:rPr>
      </w:pPr>
      <w:r w:rsidRPr="000C64FC">
        <w:rPr>
          <w:rFonts w:ascii="Arial" w:hAnsi="Arial" w:cs="Arial"/>
          <w:b/>
          <w:sz w:val="20"/>
          <w:u w:val="single"/>
        </w:rPr>
        <w:t>Relevant Background</w:t>
      </w:r>
    </w:p>
    <w:p w14:paraId="67B37A22" w14:textId="77777777" w:rsidR="00C235E6" w:rsidRPr="000C64FC" w:rsidRDefault="00C235E6" w:rsidP="000C64FC">
      <w:pPr>
        <w:pStyle w:val="Header"/>
        <w:tabs>
          <w:tab w:val="clear" w:pos="4536"/>
          <w:tab w:val="clear" w:pos="9072"/>
        </w:tabs>
        <w:spacing w:line="260" w:lineRule="exact"/>
        <w:rPr>
          <w:rFonts w:ascii="Arial" w:hAnsi="Arial" w:cs="Arial"/>
          <w:b/>
          <w:sz w:val="20"/>
          <w:u w:val="single"/>
        </w:rPr>
      </w:pPr>
    </w:p>
    <w:p w14:paraId="12C04115" w14:textId="77777777" w:rsidR="00C235E6" w:rsidRPr="000C64FC" w:rsidRDefault="00C235E6" w:rsidP="000C64FC">
      <w:pPr>
        <w:pStyle w:val="Header"/>
        <w:tabs>
          <w:tab w:val="clear" w:pos="4536"/>
          <w:tab w:val="clear" w:pos="9072"/>
        </w:tabs>
        <w:spacing w:line="260" w:lineRule="exact"/>
        <w:rPr>
          <w:rFonts w:ascii="Arial" w:hAnsi="Arial" w:cs="Arial"/>
          <w:sz w:val="20"/>
        </w:rPr>
      </w:pPr>
    </w:p>
    <w:p w14:paraId="62640ED6" w14:textId="30FAD717" w:rsidR="000C64FC" w:rsidRDefault="000C64FC" w:rsidP="000C64FC">
      <w:pPr>
        <w:pStyle w:val="Header"/>
        <w:tabs>
          <w:tab w:val="clear" w:pos="4536"/>
          <w:tab w:val="clear" w:pos="9072"/>
        </w:tabs>
        <w:spacing w:line="260" w:lineRule="exact"/>
        <w:rPr>
          <w:rFonts w:ascii="Arial" w:hAnsi="Arial" w:cs="Arial"/>
          <w:sz w:val="20"/>
        </w:rPr>
      </w:pPr>
    </w:p>
    <w:p w14:paraId="7A46D90E" w14:textId="77777777" w:rsidR="008D33FC" w:rsidRDefault="008D33FC" w:rsidP="000C64FC">
      <w:pPr>
        <w:pStyle w:val="Header"/>
        <w:tabs>
          <w:tab w:val="clear" w:pos="4536"/>
          <w:tab w:val="clear" w:pos="9072"/>
        </w:tabs>
        <w:spacing w:line="260" w:lineRule="exact"/>
        <w:rPr>
          <w:rFonts w:ascii="Arial" w:hAnsi="Arial" w:cs="Arial"/>
          <w:sz w:val="20"/>
        </w:rPr>
      </w:pPr>
    </w:p>
    <w:p w14:paraId="76E178B1" w14:textId="77777777" w:rsidR="00B0144C" w:rsidRDefault="00B0144C" w:rsidP="000C64FC">
      <w:pPr>
        <w:pStyle w:val="Header"/>
        <w:tabs>
          <w:tab w:val="clear" w:pos="4536"/>
          <w:tab w:val="clear" w:pos="9072"/>
        </w:tabs>
        <w:spacing w:line="260" w:lineRule="exact"/>
        <w:rPr>
          <w:rFonts w:ascii="Arial" w:hAnsi="Arial" w:cs="Arial"/>
          <w:sz w:val="20"/>
        </w:rPr>
      </w:pPr>
    </w:p>
    <w:p w14:paraId="2AE52DDA" w14:textId="77777777" w:rsidR="00B0144C" w:rsidRDefault="00B0144C" w:rsidP="000C64FC">
      <w:pPr>
        <w:pStyle w:val="Header"/>
        <w:tabs>
          <w:tab w:val="clear" w:pos="4536"/>
          <w:tab w:val="clear" w:pos="9072"/>
        </w:tabs>
        <w:spacing w:line="260" w:lineRule="exact"/>
        <w:rPr>
          <w:rFonts w:ascii="Arial" w:hAnsi="Arial" w:cs="Arial"/>
          <w:sz w:val="20"/>
        </w:rPr>
      </w:pPr>
    </w:p>
    <w:p w14:paraId="2B939E14" w14:textId="77777777" w:rsidR="00B0144C" w:rsidRDefault="00B0144C" w:rsidP="000C64FC">
      <w:pPr>
        <w:pStyle w:val="Header"/>
        <w:tabs>
          <w:tab w:val="clear" w:pos="4536"/>
          <w:tab w:val="clear" w:pos="9072"/>
        </w:tabs>
        <w:spacing w:line="260" w:lineRule="exact"/>
        <w:rPr>
          <w:rFonts w:ascii="Arial" w:hAnsi="Arial" w:cs="Arial"/>
          <w:sz w:val="20"/>
        </w:rPr>
      </w:pPr>
    </w:p>
    <w:p w14:paraId="5B964302" w14:textId="77777777" w:rsidR="00B0144C" w:rsidRDefault="00B0144C" w:rsidP="000C64FC">
      <w:pPr>
        <w:pStyle w:val="Header"/>
        <w:tabs>
          <w:tab w:val="clear" w:pos="4536"/>
          <w:tab w:val="clear" w:pos="9072"/>
        </w:tabs>
        <w:spacing w:line="260" w:lineRule="exact"/>
        <w:rPr>
          <w:rFonts w:ascii="Arial" w:hAnsi="Arial" w:cs="Arial"/>
          <w:sz w:val="20"/>
        </w:rPr>
      </w:pPr>
    </w:p>
    <w:p w14:paraId="620E766C" w14:textId="77777777" w:rsidR="008D33FC" w:rsidRPr="000C64FC" w:rsidRDefault="008D33FC" w:rsidP="000C64FC">
      <w:pPr>
        <w:pStyle w:val="Header"/>
        <w:tabs>
          <w:tab w:val="clear" w:pos="4536"/>
          <w:tab w:val="clear" w:pos="9072"/>
        </w:tabs>
        <w:spacing w:line="260" w:lineRule="exact"/>
        <w:rPr>
          <w:rFonts w:ascii="Arial" w:hAnsi="Arial" w:cs="Arial"/>
          <w:sz w:val="20"/>
        </w:rPr>
      </w:pPr>
    </w:p>
    <w:p w14:paraId="2547322F" w14:textId="153B19C1" w:rsidR="00300065" w:rsidRDefault="000C64FC" w:rsidP="000C64FC">
      <w:pPr>
        <w:spacing w:line="260" w:lineRule="exact"/>
        <w:rPr>
          <w:rFonts w:ascii="Arial" w:hAnsi="Arial" w:cs="Arial"/>
          <w:b/>
          <w:sz w:val="20"/>
          <w:u w:val="single"/>
        </w:rPr>
      </w:pPr>
      <w:r w:rsidRPr="000C64FC">
        <w:rPr>
          <w:rFonts w:ascii="Arial" w:hAnsi="Arial" w:cs="Arial"/>
          <w:b/>
          <w:sz w:val="20"/>
          <w:u w:val="single"/>
        </w:rPr>
        <w:t>Legal Grounds</w:t>
      </w:r>
    </w:p>
    <w:p w14:paraId="4578602E" w14:textId="77777777" w:rsidR="00300065" w:rsidRPr="00300065" w:rsidRDefault="00300065" w:rsidP="00300065">
      <w:pPr>
        <w:spacing w:line="260" w:lineRule="exact"/>
        <w:rPr>
          <w:rFonts w:ascii="Arial" w:hAnsi="Arial" w:cs="Arial"/>
          <w:bCs/>
          <w:sz w:val="20"/>
        </w:rPr>
      </w:pPr>
    </w:p>
    <w:p w14:paraId="0720838C" w14:textId="1757B5B7" w:rsidR="00300065" w:rsidRPr="00300065" w:rsidRDefault="00300065" w:rsidP="00300065">
      <w:pPr>
        <w:spacing w:line="260" w:lineRule="exact"/>
        <w:rPr>
          <w:rFonts w:ascii="Arial" w:hAnsi="Arial" w:cs="Arial"/>
          <w:bCs/>
          <w:sz w:val="20"/>
        </w:rPr>
      </w:pPr>
      <w:r w:rsidRPr="00300065">
        <w:rPr>
          <w:rFonts w:ascii="Arial" w:hAnsi="Arial" w:cs="Arial"/>
          <w:bCs/>
          <w:sz w:val="20"/>
        </w:rPr>
        <w:t>Must not exceed 5,000 words (not including the text set out in annexes)</w:t>
      </w:r>
    </w:p>
    <w:p w14:paraId="4A267983" w14:textId="77777777" w:rsidR="000C64FC" w:rsidRPr="000C64FC" w:rsidRDefault="000C64FC" w:rsidP="000C64FC">
      <w:pPr>
        <w:spacing w:line="260" w:lineRule="exact"/>
        <w:rPr>
          <w:rFonts w:ascii="Arial" w:hAnsi="Arial" w:cs="Arial"/>
          <w:b/>
          <w:sz w:val="20"/>
        </w:rPr>
      </w:pPr>
    </w:p>
    <w:p w14:paraId="786F541D" w14:textId="034E5E43" w:rsidR="00260EB4" w:rsidRPr="000C64FC" w:rsidRDefault="00F227FF" w:rsidP="000C64FC">
      <w:pPr>
        <w:spacing w:line="260" w:lineRule="exact"/>
        <w:rPr>
          <w:rFonts w:ascii="Arial" w:hAnsi="Arial" w:cs="Arial"/>
          <w:b/>
          <w:sz w:val="20"/>
          <w:u w:val="single"/>
        </w:rPr>
      </w:pPr>
      <w:r>
        <w:rPr>
          <w:rFonts w:ascii="Arial" w:hAnsi="Arial" w:cs="Arial"/>
          <w:b/>
          <w:sz w:val="20"/>
        </w:rPr>
        <w:t>4</w:t>
      </w:r>
      <w:r w:rsidR="00CD0EA2" w:rsidRPr="000C64FC">
        <w:rPr>
          <w:rFonts w:ascii="Arial" w:hAnsi="Arial" w:cs="Arial"/>
          <w:b/>
          <w:sz w:val="20"/>
        </w:rPr>
        <w:t>.1</w:t>
      </w:r>
      <w:r w:rsidR="00260EB4" w:rsidRPr="000C64FC">
        <w:rPr>
          <w:rFonts w:ascii="Arial" w:hAnsi="Arial" w:cs="Arial"/>
          <w:b/>
          <w:sz w:val="20"/>
        </w:rPr>
        <w:t>.</w:t>
      </w:r>
      <w:r w:rsidR="00D62AEB">
        <w:rPr>
          <w:rFonts w:ascii="Arial" w:hAnsi="Arial" w:cs="Arial"/>
          <w:b/>
          <w:sz w:val="20"/>
        </w:rPr>
        <w:t xml:space="preserve"> </w:t>
      </w:r>
      <w:r w:rsidR="003B756C" w:rsidRPr="003B756C">
        <w:t xml:space="preserve"> </w:t>
      </w:r>
      <w:r w:rsidR="003B756C" w:rsidRPr="003B756C">
        <w:rPr>
          <w:rFonts w:ascii="Arial" w:hAnsi="Arial" w:cs="Arial"/>
          <w:b/>
          <w:sz w:val="20"/>
          <w:u w:val="single"/>
        </w:rPr>
        <w:t>You have Rights in a name or mark that is identical or similar to the domain name(s)</w:t>
      </w:r>
    </w:p>
    <w:p w14:paraId="17BB5B12" w14:textId="77777777" w:rsidR="00BF5FE6" w:rsidRDefault="00BF5FE6" w:rsidP="00BF5FE6">
      <w:pPr>
        <w:pStyle w:val="Header"/>
        <w:spacing w:line="260" w:lineRule="exact"/>
        <w:rPr>
          <w:rFonts w:ascii="Arial" w:eastAsia="MS Gothic" w:hAnsi="Arial" w:cs="Arial"/>
          <w:sz w:val="20"/>
        </w:rPr>
      </w:pPr>
    </w:p>
    <w:p w14:paraId="4D2AD2AA" w14:textId="05BF520C" w:rsidR="00BF5FE6" w:rsidRPr="00BF5FE6" w:rsidRDefault="00BF5FE6" w:rsidP="00BF5FE6">
      <w:pPr>
        <w:pStyle w:val="Header"/>
        <w:spacing w:line="260" w:lineRule="exact"/>
        <w:rPr>
          <w:rFonts w:ascii="Arial" w:eastAsia="MS Gothic" w:hAnsi="Arial" w:cs="Arial"/>
          <w:sz w:val="20"/>
        </w:rPr>
      </w:pPr>
      <w:r w:rsidRPr="00BF5FE6">
        <w:rPr>
          <w:rFonts w:ascii="Arial" w:eastAsia="MS Gothic" w:hAnsi="Arial" w:cs="Arial"/>
          <w:sz w:val="20"/>
        </w:rPr>
        <w:t xml:space="preserve">[Describe what Rights you are asserting and how they are identical or similar to the domain name.  See paragraphs 1 and 4 of the </w:t>
      </w:r>
      <w:hyperlink r:id="rId10" w:tgtFrame="_blank" w:tooltip="https://nominet.uk/wp-content/uploads/2025/03/dispute-resolution-service-policy-post-1st-oct-2016.pdf" w:history="1">
        <w:r w:rsidRPr="00BF5FE6">
          <w:rPr>
            <w:rStyle w:val="Hyperlink"/>
            <w:rFonts w:ascii="Arial" w:eastAsia="MS Gothic" w:hAnsi="Arial" w:cs="Arial"/>
            <w:sz w:val="20"/>
          </w:rPr>
          <w:t>DRS Policy</w:t>
        </w:r>
      </w:hyperlink>
      <w:r w:rsidRPr="00BF5FE6">
        <w:rPr>
          <w:rFonts w:ascii="Arial" w:eastAsia="MS Gothic" w:hAnsi="Arial" w:cs="Arial"/>
          <w:sz w:val="20"/>
        </w:rPr>
        <w:t xml:space="preserve"> and paragraph 2 of the </w:t>
      </w:r>
      <w:hyperlink r:id="rId11" w:tgtFrame="_blank" w:tooltip="https://nominet.uk/wp-content/uploads/2025/03/expert-overview.pdf" w:history="1">
        <w:r w:rsidRPr="00BF5FE6">
          <w:rPr>
            <w:rStyle w:val="Hyperlink"/>
            <w:rFonts w:ascii="Arial" w:eastAsia="MS Gothic" w:hAnsi="Arial" w:cs="Arial"/>
            <w:sz w:val="20"/>
          </w:rPr>
          <w:t>Expert’s Overview</w:t>
        </w:r>
      </w:hyperlink>
      <w:r w:rsidRPr="00BF5FE6">
        <w:rPr>
          <w:rFonts w:ascii="Arial" w:eastAsia="MS Gothic" w:hAnsi="Arial" w:cs="Arial"/>
          <w:sz w:val="20"/>
        </w:rPr>
        <w:t xml:space="preserve"> for more information.]</w:t>
      </w:r>
    </w:p>
    <w:p w14:paraId="7F214420" w14:textId="77777777" w:rsidR="00C235E6" w:rsidRPr="000C64FC" w:rsidRDefault="00C235E6" w:rsidP="000C64FC">
      <w:pPr>
        <w:pStyle w:val="Header"/>
        <w:tabs>
          <w:tab w:val="clear" w:pos="4536"/>
          <w:tab w:val="clear" w:pos="9072"/>
        </w:tabs>
        <w:spacing w:line="260" w:lineRule="exact"/>
        <w:rPr>
          <w:rFonts w:ascii="Arial" w:hAnsi="Arial" w:cs="Arial"/>
          <w:sz w:val="20"/>
        </w:rPr>
      </w:pPr>
    </w:p>
    <w:p w14:paraId="32D545CB" w14:textId="77777777" w:rsidR="00C235E6" w:rsidRDefault="00C235E6" w:rsidP="000C64FC">
      <w:pPr>
        <w:pStyle w:val="Header"/>
        <w:tabs>
          <w:tab w:val="clear" w:pos="4536"/>
          <w:tab w:val="clear" w:pos="9072"/>
        </w:tabs>
        <w:spacing w:line="260" w:lineRule="exact"/>
        <w:rPr>
          <w:rFonts w:ascii="Arial" w:hAnsi="Arial" w:cs="Arial"/>
          <w:sz w:val="20"/>
        </w:rPr>
      </w:pPr>
    </w:p>
    <w:p w14:paraId="1FCEF9D4" w14:textId="77777777" w:rsidR="008D33FC" w:rsidRDefault="008D33FC" w:rsidP="000C64FC">
      <w:pPr>
        <w:pStyle w:val="Header"/>
        <w:tabs>
          <w:tab w:val="clear" w:pos="4536"/>
          <w:tab w:val="clear" w:pos="9072"/>
        </w:tabs>
        <w:spacing w:line="260" w:lineRule="exact"/>
        <w:rPr>
          <w:rFonts w:ascii="Arial" w:hAnsi="Arial" w:cs="Arial"/>
          <w:sz w:val="20"/>
        </w:rPr>
      </w:pPr>
    </w:p>
    <w:p w14:paraId="27251621" w14:textId="77777777" w:rsidR="008D33FC" w:rsidRDefault="008D33FC" w:rsidP="000C64FC">
      <w:pPr>
        <w:pStyle w:val="Header"/>
        <w:tabs>
          <w:tab w:val="clear" w:pos="4536"/>
          <w:tab w:val="clear" w:pos="9072"/>
        </w:tabs>
        <w:spacing w:line="260" w:lineRule="exact"/>
        <w:rPr>
          <w:rFonts w:ascii="Arial" w:hAnsi="Arial" w:cs="Arial"/>
          <w:sz w:val="20"/>
        </w:rPr>
      </w:pPr>
    </w:p>
    <w:p w14:paraId="1B63E43A" w14:textId="77777777" w:rsidR="008D33FC" w:rsidRDefault="008D33FC" w:rsidP="000C64FC">
      <w:pPr>
        <w:pStyle w:val="Header"/>
        <w:tabs>
          <w:tab w:val="clear" w:pos="4536"/>
          <w:tab w:val="clear" w:pos="9072"/>
        </w:tabs>
        <w:spacing w:line="260" w:lineRule="exact"/>
        <w:rPr>
          <w:rFonts w:ascii="Arial" w:hAnsi="Arial" w:cs="Arial"/>
          <w:sz w:val="20"/>
        </w:rPr>
      </w:pPr>
    </w:p>
    <w:p w14:paraId="7BF41F5B" w14:textId="77777777" w:rsidR="008D33FC" w:rsidRDefault="008D33FC" w:rsidP="000C64FC">
      <w:pPr>
        <w:pStyle w:val="Header"/>
        <w:tabs>
          <w:tab w:val="clear" w:pos="4536"/>
          <w:tab w:val="clear" w:pos="9072"/>
        </w:tabs>
        <w:spacing w:line="260" w:lineRule="exact"/>
        <w:rPr>
          <w:rFonts w:ascii="Arial" w:hAnsi="Arial" w:cs="Arial"/>
          <w:sz w:val="20"/>
        </w:rPr>
      </w:pPr>
    </w:p>
    <w:p w14:paraId="14BF3E86" w14:textId="77777777" w:rsidR="008D33FC" w:rsidRDefault="008D33FC" w:rsidP="000C64FC">
      <w:pPr>
        <w:pStyle w:val="Header"/>
        <w:tabs>
          <w:tab w:val="clear" w:pos="4536"/>
          <w:tab w:val="clear" w:pos="9072"/>
        </w:tabs>
        <w:spacing w:line="260" w:lineRule="exact"/>
        <w:rPr>
          <w:rFonts w:ascii="Arial" w:hAnsi="Arial" w:cs="Arial"/>
          <w:sz w:val="20"/>
        </w:rPr>
      </w:pPr>
    </w:p>
    <w:p w14:paraId="116AFCC4" w14:textId="77777777" w:rsidR="008D33FC" w:rsidRDefault="008D33FC" w:rsidP="000C64FC">
      <w:pPr>
        <w:pStyle w:val="Header"/>
        <w:tabs>
          <w:tab w:val="clear" w:pos="4536"/>
          <w:tab w:val="clear" w:pos="9072"/>
        </w:tabs>
        <w:spacing w:line="260" w:lineRule="exact"/>
        <w:rPr>
          <w:rFonts w:ascii="Arial" w:hAnsi="Arial" w:cs="Arial"/>
          <w:sz w:val="20"/>
        </w:rPr>
      </w:pPr>
    </w:p>
    <w:p w14:paraId="65FEE12E" w14:textId="77777777" w:rsidR="008D33FC" w:rsidRPr="000C64FC" w:rsidRDefault="008D33FC" w:rsidP="000C64FC">
      <w:pPr>
        <w:pStyle w:val="Header"/>
        <w:tabs>
          <w:tab w:val="clear" w:pos="4536"/>
          <w:tab w:val="clear" w:pos="9072"/>
        </w:tabs>
        <w:spacing w:line="260" w:lineRule="exact"/>
        <w:rPr>
          <w:rFonts w:ascii="Arial" w:hAnsi="Arial" w:cs="Arial"/>
          <w:sz w:val="20"/>
        </w:rPr>
      </w:pPr>
    </w:p>
    <w:p w14:paraId="1A936E57" w14:textId="77777777" w:rsidR="008E5B5E" w:rsidRPr="000C64FC" w:rsidRDefault="008E5B5E" w:rsidP="000C64FC">
      <w:pPr>
        <w:pStyle w:val="Header"/>
        <w:tabs>
          <w:tab w:val="clear" w:pos="4536"/>
          <w:tab w:val="clear" w:pos="9072"/>
        </w:tabs>
        <w:spacing w:line="260" w:lineRule="exact"/>
        <w:rPr>
          <w:rFonts w:ascii="Arial" w:hAnsi="Arial" w:cs="Arial"/>
          <w:sz w:val="20"/>
        </w:rPr>
      </w:pPr>
    </w:p>
    <w:p w14:paraId="4FB569FA" w14:textId="7082DFEB" w:rsidR="00260EB4" w:rsidRPr="000C64FC" w:rsidRDefault="00F227FF" w:rsidP="000C64FC">
      <w:pPr>
        <w:spacing w:line="260" w:lineRule="exact"/>
        <w:rPr>
          <w:rFonts w:ascii="Arial" w:hAnsi="Arial" w:cs="Arial"/>
          <w:b/>
          <w:sz w:val="20"/>
        </w:rPr>
      </w:pPr>
      <w:r>
        <w:rPr>
          <w:rFonts w:ascii="Arial" w:hAnsi="Arial" w:cs="Arial"/>
          <w:b/>
          <w:sz w:val="20"/>
        </w:rPr>
        <w:t>4</w:t>
      </w:r>
      <w:r w:rsidR="00CD0EA2" w:rsidRPr="000C64FC">
        <w:rPr>
          <w:rFonts w:ascii="Arial" w:hAnsi="Arial" w:cs="Arial"/>
          <w:b/>
          <w:sz w:val="20"/>
        </w:rPr>
        <w:t>.2</w:t>
      </w:r>
      <w:r w:rsidR="00260EB4" w:rsidRPr="000C64FC">
        <w:rPr>
          <w:rFonts w:ascii="Arial" w:hAnsi="Arial" w:cs="Arial"/>
          <w:b/>
          <w:sz w:val="20"/>
        </w:rPr>
        <w:t>.</w:t>
      </w:r>
      <w:r w:rsidR="00D62AEB">
        <w:rPr>
          <w:rFonts w:ascii="Arial" w:hAnsi="Arial" w:cs="Arial"/>
          <w:b/>
          <w:sz w:val="20"/>
        </w:rPr>
        <w:t xml:space="preserve"> </w:t>
      </w:r>
      <w:r w:rsidR="00CD0EA2" w:rsidRPr="000C64FC">
        <w:rPr>
          <w:rFonts w:ascii="Arial" w:hAnsi="Arial" w:cs="Arial"/>
          <w:b/>
          <w:sz w:val="20"/>
        </w:rPr>
        <w:t xml:space="preserve"> </w:t>
      </w:r>
      <w:r w:rsidR="003B756C">
        <w:rPr>
          <w:rFonts w:ascii="Arial" w:hAnsi="Arial" w:cs="Arial"/>
          <w:b/>
          <w:sz w:val="20"/>
          <w:u w:val="single"/>
        </w:rPr>
        <w:t>T</w:t>
      </w:r>
      <w:r w:rsidR="003B756C" w:rsidRPr="003B756C">
        <w:rPr>
          <w:rFonts w:ascii="Arial" w:hAnsi="Arial" w:cs="Arial"/>
          <w:b/>
          <w:sz w:val="20"/>
          <w:u w:val="single"/>
        </w:rPr>
        <w:t>he domain name(s), in the hands of the Respondent, is an Abusive Registration.</w:t>
      </w:r>
    </w:p>
    <w:p w14:paraId="47DC1A52" w14:textId="77777777" w:rsidR="00F227FF" w:rsidRDefault="00F227FF" w:rsidP="00F227FF">
      <w:pPr>
        <w:pStyle w:val="Header"/>
        <w:tabs>
          <w:tab w:val="clear" w:pos="4536"/>
          <w:tab w:val="clear" w:pos="9072"/>
          <w:tab w:val="left" w:pos="1320"/>
        </w:tabs>
        <w:spacing w:line="260" w:lineRule="exact"/>
        <w:rPr>
          <w:rFonts w:ascii="Arial" w:hAnsi="Arial" w:cs="Arial"/>
          <w:sz w:val="20"/>
        </w:rPr>
      </w:pPr>
    </w:p>
    <w:p w14:paraId="54EC5DFA" w14:textId="77777777" w:rsidR="00BF5FE6" w:rsidRPr="00BF5FE6" w:rsidRDefault="00BF5FE6" w:rsidP="00BF5FE6">
      <w:pPr>
        <w:pStyle w:val="Header"/>
        <w:tabs>
          <w:tab w:val="left" w:pos="1320"/>
        </w:tabs>
        <w:spacing w:line="260" w:lineRule="exact"/>
        <w:rPr>
          <w:rFonts w:ascii="Arial" w:hAnsi="Arial" w:cs="Arial"/>
          <w:iCs/>
          <w:sz w:val="20"/>
        </w:rPr>
      </w:pPr>
      <w:r w:rsidRPr="00BF5FE6">
        <w:rPr>
          <w:rFonts w:ascii="Arial" w:hAnsi="Arial" w:cs="Arial"/>
          <w:iCs/>
          <w:sz w:val="20"/>
        </w:rPr>
        <w:t xml:space="preserve">[Describe why the domain name is an Abusive Registration.  See paragraphs 1, 4, and 5 of the </w:t>
      </w:r>
      <w:hyperlink r:id="rId12" w:tgtFrame="_blank" w:tooltip="https://nominet.uk/wp-content/uploads/2025/03/dispute-resolution-service-policy-post-1st-oct-2016.pdf" w:history="1">
        <w:r w:rsidRPr="00BF5FE6">
          <w:rPr>
            <w:rStyle w:val="Hyperlink"/>
            <w:rFonts w:ascii="Arial" w:hAnsi="Arial" w:cs="Arial"/>
            <w:iCs/>
            <w:sz w:val="20"/>
          </w:rPr>
          <w:t>DRS Policy</w:t>
        </w:r>
      </w:hyperlink>
      <w:r w:rsidRPr="00BF5FE6">
        <w:rPr>
          <w:rFonts w:ascii="Arial" w:hAnsi="Arial" w:cs="Arial"/>
          <w:iCs/>
          <w:sz w:val="20"/>
        </w:rPr>
        <w:t xml:space="preserve"> and paragraphs 2 and 3 of the </w:t>
      </w:r>
      <w:hyperlink r:id="rId13" w:tgtFrame="_blank" w:tooltip="https://nominet.uk/wp-content/uploads/2025/03/expert-overview.pdf" w:history="1">
        <w:r w:rsidRPr="00BF5FE6">
          <w:rPr>
            <w:rStyle w:val="Hyperlink"/>
            <w:rFonts w:ascii="Arial" w:hAnsi="Arial" w:cs="Arial"/>
            <w:iCs/>
            <w:sz w:val="20"/>
          </w:rPr>
          <w:t>Expert’s Overview</w:t>
        </w:r>
      </w:hyperlink>
      <w:r w:rsidRPr="00BF5FE6">
        <w:rPr>
          <w:rFonts w:ascii="Arial" w:hAnsi="Arial" w:cs="Arial"/>
          <w:iCs/>
          <w:sz w:val="20"/>
        </w:rPr>
        <w:t xml:space="preserve"> for more information.]</w:t>
      </w:r>
    </w:p>
    <w:p w14:paraId="354D4E45" w14:textId="77777777" w:rsidR="00C605D0" w:rsidRPr="000C64FC" w:rsidRDefault="00C605D0" w:rsidP="000C64FC">
      <w:pPr>
        <w:pStyle w:val="Header"/>
        <w:tabs>
          <w:tab w:val="clear" w:pos="4536"/>
          <w:tab w:val="clear" w:pos="9072"/>
          <w:tab w:val="left" w:pos="1320"/>
        </w:tabs>
        <w:spacing w:line="260" w:lineRule="exact"/>
        <w:rPr>
          <w:rFonts w:ascii="Arial" w:hAnsi="Arial" w:cs="Arial"/>
          <w:iCs/>
          <w:sz w:val="20"/>
        </w:rPr>
      </w:pPr>
    </w:p>
    <w:p w14:paraId="21DEAE43" w14:textId="77777777" w:rsidR="008E5B5E" w:rsidRDefault="008E5B5E" w:rsidP="000C64FC">
      <w:pPr>
        <w:spacing w:line="260" w:lineRule="exact"/>
        <w:rPr>
          <w:rFonts w:ascii="Arial" w:hAnsi="Arial" w:cs="Arial"/>
          <w:sz w:val="20"/>
        </w:rPr>
      </w:pPr>
    </w:p>
    <w:p w14:paraId="3D4A6689" w14:textId="77777777" w:rsidR="00726C20" w:rsidRDefault="00726C20" w:rsidP="000C64FC">
      <w:pPr>
        <w:spacing w:line="260" w:lineRule="exact"/>
        <w:rPr>
          <w:rFonts w:ascii="Arial" w:hAnsi="Arial" w:cs="Arial"/>
          <w:sz w:val="20"/>
        </w:rPr>
      </w:pPr>
    </w:p>
    <w:p w14:paraId="0518C436" w14:textId="77777777" w:rsidR="008D33FC" w:rsidRDefault="008D33FC" w:rsidP="000C64FC">
      <w:pPr>
        <w:spacing w:line="260" w:lineRule="exact"/>
        <w:rPr>
          <w:rFonts w:ascii="Arial" w:hAnsi="Arial" w:cs="Arial"/>
          <w:sz w:val="20"/>
        </w:rPr>
      </w:pPr>
    </w:p>
    <w:p w14:paraId="0B761DF3" w14:textId="77777777" w:rsidR="008D33FC" w:rsidRDefault="008D33FC" w:rsidP="000C64FC">
      <w:pPr>
        <w:spacing w:line="260" w:lineRule="exact"/>
        <w:rPr>
          <w:rFonts w:ascii="Arial" w:hAnsi="Arial" w:cs="Arial"/>
          <w:sz w:val="20"/>
        </w:rPr>
      </w:pPr>
    </w:p>
    <w:p w14:paraId="1AF3DD1E" w14:textId="77777777" w:rsidR="008D33FC" w:rsidRDefault="008D33FC" w:rsidP="000C64FC">
      <w:pPr>
        <w:spacing w:line="260" w:lineRule="exact"/>
        <w:rPr>
          <w:rFonts w:ascii="Arial" w:hAnsi="Arial" w:cs="Arial"/>
          <w:sz w:val="20"/>
        </w:rPr>
      </w:pPr>
    </w:p>
    <w:p w14:paraId="169B4A34" w14:textId="77777777" w:rsidR="008D33FC" w:rsidRDefault="008D33FC" w:rsidP="000C64FC">
      <w:pPr>
        <w:spacing w:line="260" w:lineRule="exact"/>
        <w:rPr>
          <w:rFonts w:ascii="Arial" w:hAnsi="Arial" w:cs="Arial"/>
          <w:sz w:val="20"/>
        </w:rPr>
      </w:pPr>
    </w:p>
    <w:p w14:paraId="176E0C38" w14:textId="77777777" w:rsidR="008D33FC" w:rsidRDefault="008D33FC" w:rsidP="000C64FC">
      <w:pPr>
        <w:spacing w:line="260" w:lineRule="exact"/>
        <w:rPr>
          <w:rFonts w:ascii="Arial" w:hAnsi="Arial" w:cs="Arial"/>
          <w:sz w:val="20"/>
        </w:rPr>
      </w:pPr>
    </w:p>
    <w:p w14:paraId="2F31E68B" w14:textId="77777777" w:rsidR="008D33FC" w:rsidRDefault="008D33FC" w:rsidP="000C64FC">
      <w:pPr>
        <w:spacing w:line="260" w:lineRule="exact"/>
        <w:rPr>
          <w:rFonts w:ascii="Arial" w:hAnsi="Arial" w:cs="Arial"/>
          <w:sz w:val="20"/>
        </w:rPr>
      </w:pPr>
    </w:p>
    <w:p w14:paraId="73C110F3" w14:textId="77777777" w:rsidR="008D33FC" w:rsidRDefault="008D33FC" w:rsidP="000C64FC">
      <w:pPr>
        <w:spacing w:line="260" w:lineRule="exact"/>
        <w:rPr>
          <w:rFonts w:ascii="Arial" w:hAnsi="Arial" w:cs="Arial"/>
          <w:sz w:val="20"/>
        </w:rPr>
      </w:pPr>
    </w:p>
    <w:p w14:paraId="293AC037" w14:textId="77777777" w:rsidR="008D33FC" w:rsidRDefault="008D33FC" w:rsidP="000C64FC">
      <w:pPr>
        <w:spacing w:line="260" w:lineRule="exact"/>
        <w:rPr>
          <w:rFonts w:ascii="Arial" w:hAnsi="Arial" w:cs="Arial"/>
          <w:sz w:val="20"/>
        </w:rPr>
      </w:pPr>
    </w:p>
    <w:p w14:paraId="0D82FA1E" w14:textId="77777777" w:rsidR="008D33FC" w:rsidRDefault="008D33FC" w:rsidP="000C64FC">
      <w:pPr>
        <w:spacing w:line="260" w:lineRule="exact"/>
        <w:rPr>
          <w:rFonts w:ascii="Arial" w:hAnsi="Arial" w:cs="Arial"/>
          <w:sz w:val="20"/>
        </w:rPr>
      </w:pPr>
    </w:p>
    <w:p w14:paraId="52FABF5D" w14:textId="77777777" w:rsidR="008D33FC" w:rsidRDefault="008D33FC" w:rsidP="000C64FC">
      <w:pPr>
        <w:spacing w:line="260" w:lineRule="exact"/>
        <w:rPr>
          <w:rFonts w:ascii="Arial" w:hAnsi="Arial" w:cs="Arial"/>
          <w:sz w:val="20"/>
        </w:rPr>
      </w:pPr>
    </w:p>
    <w:p w14:paraId="3BD8E8FD" w14:textId="77777777" w:rsidR="00B0144C" w:rsidRDefault="00B0144C" w:rsidP="000C64FC">
      <w:pPr>
        <w:spacing w:line="260" w:lineRule="exact"/>
        <w:rPr>
          <w:rFonts w:ascii="Arial" w:hAnsi="Arial" w:cs="Arial"/>
          <w:sz w:val="20"/>
        </w:rPr>
      </w:pPr>
    </w:p>
    <w:p w14:paraId="3EF46CFB" w14:textId="77777777" w:rsidR="00B0144C" w:rsidRDefault="00B0144C" w:rsidP="000C64FC">
      <w:pPr>
        <w:spacing w:line="260" w:lineRule="exact"/>
        <w:rPr>
          <w:rFonts w:ascii="Arial" w:hAnsi="Arial" w:cs="Arial"/>
          <w:sz w:val="20"/>
        </w:rPr>
      </w:pPr>
    </w:p>
    <w:p w14:paraId="70895526" w14:textId="77777777" w:rsidR="00B0144C" w:rsidRDefault="00B0144C" w:rsidP="000C64FC">
      <w:pPr>
        <w:spacing w:line="260" w:lineRule="exact"/>
        <w:rPr>
          <w:rFonts w:ascii="Arial" w:hAnsi="Arial" w:cs="Arial"/>
          <w:sz w:val="20"/>
        </w:rPr>
      </w:pPr>
    </w:p>
    <w:p w14:paraId="6173E9EC" w14:textId="77777777" w:rsidR="00B0144C" w:rsidRDefault="00B0144C" w:rsidP="000C64FC">
      <w:pPr>
        <w:spacing w:line="260" w:lineRule="exact"/>
        <w:rPr>
          <w:rFonts w:ascii="Arial" w:hAnsi="Arial" w:cs="Arial"/>
          <w:sz w:val="20"/>
        </w:rPr>
      </w:pPr>
    </w:p>
    <w:p w14:paraId="1624B38C" w14:textId="77777777" w:rsidR="00B0144C" w:rsidRDefault="00B0144C" w:rsidP="000C64FC">
      <w:pPr>
        <w:spacing w:line="260" w:lineRule="exact"/>
        <w:rPr>
          <w:rFonts w:ascii="Arial" w:hAnsi="Arial" w:cs="Arial"/>
          <w:sz w:val="20"/>
        </w:rPr>
      </w:pPr>
    </w:p>
    <w:p w14:paraId="7D3E6021" w14:textId="77777777" w:rsidR="00B0144C" w:rsidRDefault="00B0144C" w:rsidP="000C64FC">
      <w:pPr>
        <w:spacing w:line="260" w:lineRule="exact"/>
        <w:rPr>
          <w:rFonts w:ascii="Arial" w:hAnsi="Arial" w:cs="Arial"/>
          <w:sz w:val="20"/>
        </w:rPr>
      </w:pPr>
    </w:p>
    <w:p w14:paraId="1148BD84" w14:textId="77777777" w:rsidR="00726C20" w:rsidRPr="000C64FC" w:rsidRDefault="00726C20" w:rsidP="000C64FC">
      <w:pPr>
        <w:spacing w:line="260" w:lineRule="exact"/>
        <w:rPr>
          <w:rFonts w:ascii="Arial" w:hAnsi="Arial" w:cs="Arial"/>
          <w:sz w:val="20"/>
        </w:rPr>
      </w:pPr>
    </w:p>
    <w:p w14:paraId="326AB6B9" w14:textId="77777777" w:rsidR="008E5B5E" w:rsidRPr="000C64FC" w:rsidRDefault="008E5B5E" w:rsidP="000C64FC">
      <w:pPr>
        <w:spacing w:line="260" w:lineRule="exact"/>
        <w:rPr>
          <w:rFonts w:ascii="Arial" w:hAnsi="Arial" w:cs="Arial"/>
          <w:sz w:val="20"/>
        </w:rPr>
      </w:pPr>
    </w:p>
    <w:p w14:paraId="25C236AC" w14:textId="77777777" w:rsidR="008E5B5E" w:rsidRPr="000C64FC" w:rsidRDefault="008E5B5E" w:rsidP="000C64FC">
      <w:pPr>
        <w:spacing w:line="260" w:lineRule="exact"/>
        <w:rPr>
          <w:rFonts w:ascii="Arial" w:hAnsi="Arial" w:cs="Arial"/>
          <w:sz w:val="20"/>
        </w:rPr>
      </w:pPr>
    </w:p>
    <w:p w14:paraId="3DBF739A" w14:textId="5C6A87E1" w:rsidR="00260EB4" w:rsidRPr="000C64FC" w:rsidRDefault="00F227FF" w:rsidP="000C64FC">
      <w:pPr>
        <w:pStyle w:val="Heading4"/>
        <w:keepNext w:val="0"/>
        <w:spacing w:line="260" w:lineRule="exact"/>
        <w:jc w:val="left"/>
        <w:rPr>
          <w:rFonts w:ascii="Arial" w:hAnsi="Arial" w:cs="Arial"/>
          <w:b w:val="0"/>
          <w:sz w:val="20"/>
          <w:u w:val="none"/>
        </w:rPr>
      </w:pPr>
      <w:r>
        <w:rPr>
          <w:rFonts w:ascii="Arial" w:hAnsi="Arial" w:cs="Arial"/>
          <w:sz w:val="20"/>
          <w:u w:val="none"/>
        </w:rPr>
        <w:t>5</w:t>
      </w:r>
      <w:r w:rsidR="00260EB4" w:rsidRPr="000C64FC">
        <w:rPr>
          <w:rFonts w:ascii="Arial" w:hAnsi="Arial" w:cs="Arial"/>
          <w:sz w:val="20"/>
          <w:u w:val="none"/>
        </w:rPr>
        <w:t xml:space="preserve">.  </w:t>
      </w:r>
      <w:r w:rsidR="00260EB4" w:rsidRPr="000C64FC">
        <w:rPr>
          <w:rFonts w:ascii="Arial" w:hAnsi="Arial" w:cs="Arial"/>
          <w:sz w:val="20"/>
        </w:rPr>
        <w:t>Remedies Requested</w:t>
      </w:r>
    </w:p>
    <w:p w14:paraId="6E789F5A" w14:textId="77777777" w:rsidR="00260EB4" w:rsidRPr="000C64FC" w:rsidRDefault="00260EB4" w:rsidP="000C64FC">
      <w:pPr>
        <w:spacing w:line="260" w:lineRule="exact"/>
        <w:rPr>
          <w:rFonts w:ascii="Arial" w:hAnsi="Arial" w:cs="Arial"/>
          <w:sz w:val="20"/>
        </w:rPr>
      </w:pPr>
    </w:p>
    <w:p w14:paraId="5CE22926" w14:textId="3AC65DD3" w:rsidR="00D62AEB" w:rsidRDefault="00602030" w:rsidP="000C64FC">
      <w:pPr>
        <w:spacing w:line="260" w:lineRule="exact"/>
        <w:rPr>
          <w:rFonts w:ascii="Arial" w:hAnsi="Arial" w:cs="Arial"/>
          <w:sz w:val="20"/>
        </w:rPr>
      </w:pPr>
      <w:r>
        <w:rPr>
          <w:rFonts w:ascii="Arial" w:hAnsi="Arial" w:cs="Arial"/>
          <w:sz w:val="20"/>
        </w:rPr>
        <w:t>[Please select one of the following]</w:t>
      </w:r>
    </w:p>
    <w:p w14:paraId="108204CF" w14:textId="77777777" w:rsidR="00602030" w:rsidRDefault="00602030" w:rsidP="000C64FC">
      <w:pPr>
        <w:spacing w:line="260" w:lineRule="exact"/>
        <w:rPr>
          <w:rFonts w:ascii="Arial" w:hAnsi="Arial" w:cs="Arial"/>
          <w:sz w:val="20"/>
        </w:rPr>
      </w:pPr>
    </w:p>
    <w:p w14:paraId="037F8341" w14:textId="4645319B" w:rsidR="00602030" w:rsidRPr="00801A28" w:rsidRDefault="00602030" w:rsidP="000C64FC">
      <w:pPr>
        <w:spacing w:line="260" w:lineRule="exact"/>
        <w:rPr>
          <w:rFonts w:ascii="Arial" w:hAnsi="Arial" w:cs="Arial"/>
          <w:iCs/>
          <w:color w:val="000000" w:themeColor="text1"/>
          <w:sz w:val="20"/>
        </w:rPr>
      </w:pPr>
      <w:sdt>
        <w:sdtPr>
          <w:rPr>
            <w:rFonts w:ascii="Arial" w:hAnsi="Arial" w:cs="Arial"/>
            <w:iCs/>
            <w:color w:val="000000" w:themeColor="text1"/>
            <w:sz w:val="20"/>
          </w:rPr>
          <w:id w:val="-168556552"/>
          <w14:checkbox>
            <w14:checked w14:val="0"/>
            <w14:checkedState w14:val="2612" w14:font="MS Gothic"/>
            <w14:uncheckedState w14:val="2610" w14:font="MS Gothic"/>
          </w14:checkbox>
        </w:sdtPr>
        <w:sdtContent>
          <w:r>
            <w:rPr>
              <w:rFonts w:ascii="MS Gothic" w:eastAsia="MS Gothic" w:hAnsi="MS Gothic" w:cs="Arial" w:hint="eastAsia"/>
              <w:iCs/>
              <w:color w:val="000000" w:themeColor="text1"/>
              <w:sz w:val="20"/>
            </w:rPr>
            <w:t>☐</w:t>
          </w:r>
        </w:sdtContent>
      </w:sdt>
      <w:r>
        <w:rPr>
          <w:rFonts w:ascii="Arial" w:hAnsi="Arial" w:cs="Arial"/>
          <w:iCs/>
          <w:color w:val="000000" w:themeColor="text1"/>
          <w:sz w:val="20"/>
        </w:rPr>
        <w:t>Transfer</w:t>
      </w:r>
      <w:r>
        <w:rPr>
          <w:rFonts w:ascii="Arial" w:hAnsi="Arial" w:cs="Arial"/>
          <w:iCs/>
          <w:color w:val="000000" w:themeColor="text1"/>
          <w:sz w:val="20"/>
        </w:rPr>
        <w:tab/>
      </w:r>
      <w:r>
        <w:rPr>
          <w:rFonts w:ascii="Arial" w:hAnsi="Arial" w:cs="Arial"/>
          <w:iCs/>
          <w:color w:val="000000" w:themeColor="text1"/>
          <w:sz w:val="20"/>
        </w:rPr>
        <w:tab/>
      </w:r>
      <w:r>
        <w:rPr>
          <w:rFonts w:ascii="Arial" w:hAnsi="Arial" w:cs="Arial"/>
          <w:iCs/>
          <w:color w:val="000000" w:themeColor="text1"/>
          <w:sz w:val="20"/>
        </w:rPr>
        <w:tab/>
      </w:r>
      <w:r>
        <w:rPr>
          <w:rFonts w:ascii="Arial" w:hAnsi="Arial" w:cs="Arial"/>
          <w:iCs/>
          <w:color w:val="000000" w:themeColor="text1"/>
          <w:sz w:val="20"/>
        </w:rPr>
        <w:tab/>
      </w:r>
      <w:sdt>
        <w:sdtPr>
          <w:rPr>
            <w:rFonts w:ascii="Arial" w:hAnsi="Arial" w:cs="Arial"/>
            <w:iCs/>
            <w:color w:val="000000" w:themeColor="text1"/>
            <w:sz w:val="20"/>
          </w:rPr>
          <w:id w:val="371045401"/>
          <w14:checkbox>
            <w14:checked w14:val="0"/>
            <w14:checkedState w14:val="2612" w14:font="MS Gothic"/>
            <w14:uncheckedState w14:val="2610" w14:font="MS Gothic"/>
          </w14:checkbox>
        </w:sdtPr>
        <w:sdtContent>
          <w:r>
            <w:rPr>
              <w:rFonts w:ascii="MS Gothic" w:eastAsia="MS Gothic" w:hAnsi="MS Gothic" w:cs="Arial" w:hint="eastAsia"/>
              <w:iCs/>
              <w:color w:val="000000" w:themeColor="text1"/>
              <w:sz w:val="20"/>
            </w:rPr>
            <w:t>☐</w:t>
          </w:r>
        </w:sdtContent>
      </w:sdt>
      <w:r>
        <w:rPr>
          <w:rFonts w:ascii="Arial" w:hAnsi="Arial" w:cs="Arial"/>
          <w:iCs/>
          <w:color w:val="000000" w:themeColor="text1"/>
          <w:sz w:val="20"/>
        </w:rPr>
        <w:t>Cancellation</w:t>
      </w:r>
      <w:r>
        <w:rPr>
          <w:rFonts w:ascii="Arial" w:hAnsi="Arial" w:cs="Arial"/>
          <w:iCs/>
          <w:color w:val="000000" w:themeColor="text1"/>
          <w:sz w:val="20"/>
        </w:rPr>
        <w:tab/>
      </w:r>
      <w:r>
        <w:rPr>
          <w:rFonts w:ascii="Arial" w:hAnsi="Arial" w:cs="Arial"/>
          <w:iCs/>
          <w:color w:val="000000" w:themeColor="text1"/>
          <w:sz w:val="20"/>
        </w:rPr>
        <w:tab/>
      </w:r>
      <w:r>
        <w:rPr>
          <w:rFonts w:ascii="Arial" w:hAnsi="Arial" w:cs="Arial"/>
          <w:iCs/>
          <w:color w:val="000000" w:themeColor="text1"/>
          <w:sz w:val="20"/>
        </w:rPr>
        <w:tab/>
      </w:r>
      <w:r>
        <w:rPr>
          <w:rFonts w:ascii="Arial" w:hAnsi="Arial" w:cs="Arial"/>
          <w:iCs/>
          <w:color w:val="000000" w:themeColor="text1"/>
          <w:sz w:val="20"/>
        </w:rPr>
        <w:tab/>
      </w:r>
      <w:sdt>
        <w:sdtPr>
          <w:rPr>
            <w:rFonts w:ascii="Arial" w:hAnsi="Arial" w:cs="Arial"/>
            <w:iCs/>
            <w:color w:val="000000" w:themeColor="text1"/>
            <w:sz w:val="20"/>
          </w:rPr>
          <w:id w:val="-2002112499"/>
          <w14:checkbox>
            <w14:checked w14:val="0"/>
            <w14:checkedState w14:val="2612" w14:font="MS Gothic"/>
            <w14:uncheckedState w14:val="2610" w14:font="MS Gothic"/>
          </w14:checkbox>
        </w:sdtPr>
        <w:sdtContent>
          <w:r>
            <w:rPr>
              <w:rFonts w:ascii="MS Gothic" w:eastAsia="MS Gothic" w:hAnsi="MS Gothic" w:cs="Arial" w:hint="eastAsia"/>
              <w:iCs/>
              <w:color w:val="000000" w:themeColor="text1"/>
              <w:sz w:val="20"/>
            </w:rPr>
            <w:t>☐</w:t>
          </w:r>
        </w:sdtContent>
      </w:sdt>
      <w:r>
        <w:rPr>
          <w:rFonts w:ascii="Arial" w:hAnsi="Arial" w:cs="Arial"/>
          <w:iCs/>
          <w:color w:val="000000" w:themeColor="text1"/>
          <w:sz w:val="20"/>
        </w:rPr>
        <w:t>Suspension</w:t>
      </w:r>
    </w:p>
    <w:p w14:paraId="6E19E230" w14:textId="77777777" w:rsidR="00A253F7" w:rsidRPr="000C64FC" w:rsidRDefault="00A253F7" w:rsidP="000C64FC">
      <w:pPr>
        <w:pStyle w:val="Heading4"/>
        <w:keepNext w:val="0"/>
        <w:spacing w:line="260" w:lineRule="exact"/>
        <w:jc w:val="left"/>
        <w:rPr>
          <w:rFonts w:ascii="Arial" w:hAnsi="Arial" w:cs="Arial"/>
          <w:sz w:val="20"/>
          <w:u w:val="none"/>
        </w:rPr>
      </w:pPr>
    </w:p>
    <w:p w14:paraId="3FBA577B" w14:textId="77777777" w:rsidR="00260EB4" w:rsidRDefault="00260EB4" w:rsidP="000C64FC">
      <w:pPr>
        <w:spacing w:line="260" w:lineRule="exact"/>
        <w:rPr>
          <w:rFonts w:ascii="Arial" w:hAnsi="Arial" w:cs="Arial"/>
          <w:sz w:val="20"/>
        </w:rPr>
      </w:pPr>
    </w:p>
    <w:p w14:paraId="6ABACDA4" w14:textId="259597F5" w:rsidR="00260EB4" w:rsidRPr="000C64FC" w:rsidRDefault="008D33FC" w:rsidP="000C64FC">
      <w:pPr>
        <w:pStyle w:val="Header"/>
        <w:tabs>
          <w:tab w:val="clear" w:pos="4536"/>
          <w:tab w:val="clear" w:pos="9072"/>
        </w:tabs>
        <w:spacing w:line="260" w:lineRule="exact"/>
        <w:rPr>
          <w:rFonts w:ascii="Arial" w:hAnsi="Arial" w:cs="Arial"/>
          <w:sz w:val="20"/>
        </w:rPr>
      </w:pPr>
      <w:r>
        <w:rPr>
          <w:rFonts w:ascii="Arial" w:hAnsi="Arial" w:cs="Arial"/>
          <w:b/>
          <w:sz w:val="20"/>
        </w:rPr>
        <w:t>6</w:t>
      </w:r>
      <w:r w:rsidR="00260EB4" w:rsidRPr="000C64FC">
        <w:rPr>
          <w:rFonts w:ascii="Arial" w:hAnsi="Arial" w:cs="Arial"/>
          <w:b/>
          <w:sz w:val="20"/>
        </w:rPr>
        <w:t xml:space="preserve">.  </w:t>
      </w:r>
      <w:r w:rsidR="00260EB4" w:rsidRPr="000C64FC">
        <w:rPr>
          <w:rFonts w:ascii="Arial" w:hAnsi="Arial" w:cs="Arial"/>
          <w:b/>
          <w:sz w:val="20"/>
          <w:u w:val="single"/>
        </w:rPr>
        <w:t>Other Legal Proceedings</w:t>
      </w:r>
      <w:r w:rsidR="00260EB4" w:rsidRPr="000C64FC">
        <w:rPr>
          <w:rFonts w:ascii="Arial" w:hAnsi="Arial" w:cs="Arial"/>
          <w:sz w:val="20"/>
        </w:rPr>
        <w:t xml:space="preserve">  </w:t>
      </w:r>
    </w:p>
    <w:p w14:paraId="6FFD43FC" w14:textId="77777777" w:rsidR="00F227FF" w:rsidRDefault="00F227FF" w:rsidP="00F227FF">
      <w:pPr>
        <w:pStyle w:val="Header"/>
        <w:spacing w:line="260" w:lineRule="exact"/>
        <w:rPr>
          <w:rFonts w:ascii="Arial" w:hAnsi="Arial" w:cs="Arial"/>
          <w:sz w:val="20"/>
        </w:rPr>
      </w:pPr>
    </w:p>
    <w:p w14:paraId="1F7BDF13" w14:textId="77777777" w:rsidR="00CD3277" w:rsidRDefault="00CD3277" w:rsidP="000C64FC">
      <w:pPr>
        <w:spacing w:line="260" w:lineRule="exact"/>
        <w:rPr>
          <w:rFonts w:ascii="Arial" w:hAnsi="Arial" w:cs="Arial"/>
          <w:sz w:val="20"/>
        </w:rPr>
      </w:pPr>
    </w:p>
    <w:p w14:paraId="75AE8B40" w14:textId="77777777" w:rsidR="003E346E" w:rsidRDefault="003E346E" w:rsidP="000C64FC">
      <w:pPr>
        <w:spacing w:line="260" w:lineRule="exact"/>
        <w:rPr>
          <w:rFonts w:ascii="Arial" w:hAnsi="Arial" w:cs="Arial"/>
          <w:sz w:val="20"/>
        </w:rPr>
      </w:pPr>
    </w:p>
    <w:p w14:paraId="43D7785B" w14:textId="77777777" w:rsidR="003E346E" w:rsidRDefault="003E346E" w:rsidP="000C64FC">
      <w:pPr>
        <w:spacing w:line="260" w:lineRule="exact"/>
        <w:rPr>
          <w:rFonts w:ascii="Arial" w:hAnsi="Arial" w:cs="Arial"/>
          <w:sz w:val="20"/>
        </w:rPr>
      </w:pPr>
    </w:p>
    <w:p w14:paraId="3F580B9E" w14:textId="77777777" w:rsidR="003E346E" w:rsidRDefault="003E346E" w:rsidP="000C64FC">
      <w:pPr>
        <w:spacing w:line="260" w:lineRule="exact"/>
        <w:rPr>
          <w:rFonts w:ascii="Arial" w:hAnsi="Arial" w:cs="Arial"/>
          <w:sz w:val="20"/>
        </w:rPr>
      </w:pPr>
    </w:p>
    <w:p w14:paraId="4699CAEC" w14:textId="77777777" w:rsidR="003E346E" w:rsidRPr="000C64FC" w:rsidRDefault="003E346E" w:rsidP="000C64FC">
      <w:pPr>
        <w:spacing w:line="260" w:lineRule="exact"/>
        <w:rPr>
          <w:rFonts w:ascii="Arial" w:hAnsi="Arial" w:cs="Arial"/>
          <w:sz w:val="20"/>
        </w:rPr>
      </w:pPr>
    </w:p>
    <w:p w14:paraId="248064BE" w14:textId="71F90099" w:rsidR="00D20F20" w:rsidRPr="000C64FC" w:rsidRDefault="008D33FC" w:rsidP="000C64FC">
      <w:pPr>
        <w:spacing w:line="260" w:lineRule="exact"/>
        <w:rPr>
          <w:rFonts w:ascii="Arial" w:hAnsi="Arial" w:cs="Arial"/>
          <w:b/>
          <w:bCs/>
          <w:sz w:val="20"/>
        </w:rPr>
      </w:pPr>
      <w:r>
        <w:rPr>
          <w:rFonts w:ascii="Arial" w:hAnsi="Arial" w:cs="Arial"/>
          <w:b/>
          <w:bCs/>
          <w:sz w:val="20"/>
        </w:rPr>
        <w:t>7</w:t>
      </w:r>
      <w:r w:rsidR="00D20F20" w:rsidRPr="000C64FC">
        <w:rPr>
          <w:rFonts w:ascii="Arial" w:hAnsi="Arial" w:cs="Arial"/>
          <w:b/>
          <w:bCs/>
          <w:sz w:val="20"/>
        </w:rPr>
        <w:t xml:space="preserve">.  </w:t>
      </w:r>
      <w:r w:rsidR="00D20F20" w:rsidRPr="000C64FC">
        <w:rPr>
          <w:rFonts w:ascii="Arial" w:hAnsi="Arial" w:cs="Arial"/>
          <w:b/>
          <w:bCs/>
          <w:sz w:val="20"/>
          <w:u w:val="single"/>
        </w:rPr>
        <w:t>List of Annexes</w:t>
      </w:r>
      <w:r w:rsidR="00F227FF">
        <w:rPr>
          <w:rFonts w:ascii="Arial" w:hAnsi="Arial" w:cs="Arial"/>
          <w:b/>
          <w:bCs/>
          <w:sz w:val="20"/>
          <w:u w:val="single"/>
        </w:rPr>
        <w:t xml:space="preserve"> and other materials</w:t>
      </w:r>
    </w:p>
    <w:p w14:paraId="4A8783D6" w14:textId="77777777" w:rsidR="0050589E" w:rsidRPr="000C64FC" w:rsidRDefault="0050589E" w:rsidP="000C64FC">
      <w:pPr>
        <w:spacing w:line="260" w:lineRule="exact"/>
        <w:rPr>
          <w:rFonts w:ascii="Arial" w:hAnsi="Arial" w:cs="Arial"/>
          <w:sz w:val="20"/>
        </w:rPr>
      </w:pPr>
    </w:p>
    <w:p w14:paraId="18DE9EC9" w14:textId="77777777" w:rsidR="00F227FF" w:rsidRDefault="00F227FF" w:rsidP="00F227FF">
      <w:pPr>
        <w:spacing w:line="260" w:lineRule="exact"/>
        <w:rPr>
          <w:rFonts w:ascii="Arial" w:hAnsi="Arial" w:cs="Arial"/>
          <w:sz w:val="20"/>
        </w:rPr>
      </w:pPr>
    </w:p>
    <w:p w14:paraId="185B07D0" w14:textId="77777777" w:rsidR="00CB639F" w:rsidRDefault="00CB639F" w:rsidP="00F227FF">
      <w:pPr>
        <w:spacing w:line="260" w:lineRule="exact"/>
        <w:rPr>
          <w:rFonts w:ascii="Arial" w:hAnsi="Arial" w:cs="Arial"/>
          <w:sz w:val="20"/>
        </w:rPr>
      </w:pPr>
    </w:p>
    <w:p w14:paraId="099954DC" w14:textId="77777777" w:rsidR="00CB639F" w:rsidRDefault="00CB639F" w:rsidP="00F227FF">
      <w:pPr>
        <w:spacing w:line="260" w:lineRule="exact"/>
        <w:rPr>
          <w:rFonts w:ascii="Arial" w:hAnsi="Arial" w:cs="Arial"/>
          <w:sz w:val="20"/>
        </w:rPr>
      </w:pPr>
    </w:p>
    <w:p w14:paraId="2C1A1B1B" w14:textId="77777777" w:rsidR="00CB639F" w:rsidRDefault="00CB639F" w:rsidP="00F227FF">
      <w:pPr>
        <w:spacing w:line="260" w:lineRule="exact"/>
        <w:rPr>
          <w:rFonts w:ascii="Arial" w:hAnsi="Arial" w:cs="Arial"/>
          <w:sz w:val="20"/>
        </w:rPr>
      </w:pPr>
    </w:p>
    <w:p w14:paraId="7AF1F5CA" w14:textId="77777777" w:rsidR="00CB639F" w:rsidRDefault="00CB639F" w:rsidP="00F227FF">
      <w:pPr>
        <w:spacing w:line="260" w:lineRule="exact"/>
        <w:rPr>
          <w:rFonts w:ascii="Arial" w:hAnsi="Arial" w:cs="Arial"/>
          <w:sz w:val="20"/>
        </w:rPr>
      </w:pPr>
    </w:p>
    <w:p w14:paraId="57956C93" w14:textId="77777777" w:rsidR="00CB639F" w:rsidRDefault="00CB639F" w:rsidP="00F227FF">
      <w:pPr>
        <w:spacing w:line="260" w:lineRule="exact"/>
        <w:rPr>
          <w:rFonts w:ascii="Arial" w:hAnsi="Arial" w:cs="Arial"/>
          <w:sz w:val="20"/>
        </w:rPr>
      </w:pPr>
    </w:p>
    <w:p w14:paraId="4F54ECC1" w14:textId="77777777" w:rsidR="00CB639F" w:rsidRDefault="00CB639F" w:rsidP="00F227FF">
      <w:pPr>
        <w:spacing w:line="260" w:lineRule="exact"/>
        <w:rPr>
          <w:rFonts w:ascii="Arial" w:hAnsi="Arial" w:cs="Arial"/>
          <w:sz w:val="20"/>
        </w:rPr>
      </w:pPr>
    </w:p>
    <w:p w14:paraId="3AB67422" w14:textId="77777777" w:rsidR="00CB639F" w:rsidRDefault="00CB639F" w:rsidP="00F227FF">
      <w:pPr>
        <w:spacing w:line="260" w:lineRule="exact"/>
        <w:rPr>
          <w:rFonts w:ascii="Arial" w:hAnsi="Arial" w:cs="Arial"/>
          <w:sz w:val="20"/>
        </w:rPr>
      </w:pPr>
    </w:p>
    <w:p w14:paraId="750AF4B8" w14:textId="77777777" w:rsidR="00CB639F" w:rsidRDefault="00CB639F" w:rsidP="00F227FF">
      <w:pPr>
        <w:spacing w:line="260" w:lineRule="exact"/>
        <w:rPr>
          <w:rFonts w:ascii="Arial" w:hAnsi="Arial" w:cs="Arial"/>
          <w:sz w:val="20"/>
        </w:rPr>
      </w:pPr>
    </w:p>
    <w:p w14:paraId="02FA601D" w14:textId="77777777" w:rsidR="00CB639F" w:rsidRDefault="00CB639F" w:rsidP="00F227FF">
      <w:pPr>
        <w:spacing w:line="260" w:lineRule="exact"/>
        <w:rPr>
          <w:rFonts w:ascii="Arial" w:hAnsi="Arial" w:cs="Arial"/>
          <w:sz w:val="20"/>
        </w:rPr>
      </w:pPr>
    </w:p>
    <w:p w14:paraId="45AD3596" w14:textId="77777777" w:rsidR="00CB639F" w:rsidRDefault="00CB639F" w:rsidP="00F227FF">
      <w:pPr>
        <w:spacing w:line="260" w:lineRule="exact"/>
        <w:rPr>
          <w:rFonts w:ascii="Arial" w:hAnsi="Arial" w:cs="Arial"/>
          <w:sz w:val="20"/>
        </w:rPr>
      </w:pPr>
    </w:p>
    <w:p w14:paraId="54DA374F" w14:textId="77777777" w:rsidR="00CB639F" w:rsidRPr="00F227FF" w:rsidRDefault="00CB639F" w:rsidP="00F227FF">
      <w:pPr>
        <w:spacing w:line="260" w:lineRule="exact"/>
        <w:rPr>
          <w:rFonts w:ascii="Arial" w:hAnsi="Arial" w:cs="Arial"/>
          <w:sz w:val="20"/>
        </w:rPr>
      </w:pPr>
    </w:p>
    <w:p w14:paraId="1A126E4C" w14:textId="6E39DE18" w:rsidR="00F227FF" w:rsidRDefault="00F227FF" w:rsidP="00F227FF">
      <w:pPr>
        <w:spacing w:line="260" w:lineRule="exact"/>
        <w:rPr>
          <w:rFonts w:ascii="Arial" w:hAnsi="Arial" w:cs="Arial"/>
          <w:sz w:val="20"/>
        </w:rPr>
      </w:pPr>
      <w:r w:rsidRPr="00F227FF">
        <w:rPr>
          <w:rFonts w:ascii="Arial" w:hAnsi="Arial" w:cs="Arial"/>
          <w:sz w:val="20"/>
        </w:rPr>
        <w:t>Paper files</w:t>
      </w:r>
      <w:r w:rsidR="00B0144C">
        <w:rPr>
          <w:rFonts w:ascii="Arial" w:hAnsi="Arial" w:cs="Arial"/>
          <w:sz w:val="20"/>
        </w:rPr>
        <w:t>:</w:t>
      </w:r>
    </w:p>
    <w:p w14:paraId="3584678E" w14:textId="77777777" w:rsidR="00F227FF" w:rsidRDefault="00F227FF" w:rsidP="00F227FF">
      <w:pPr>
        <w:spacing w:line="260" w:lineRule="exact"/>
        <w:rPr>
          <w:rFonts w:ascii="Arial" w:hAnsi="Arial" w:cs="Arial"/>
          <w:sz w:val="20"/>
        </w:rPr>
      </w:pPr>
    </w:p>
    <w:p w14:paraId="127B8DFD" w14:textId="77777777" w:rsidR="00B0144C" w:rsidRDefault="00B0144C" w:rsidP="00F227FF">
      <w:pPr>
        <w:spacing w:line="260" w:lineRule="exact"/>
        <w:rPr>
          <w:rFonts w:ascii="Arial" w:hAnsi="Arial" w:cs="Arial"/>
          <w:sz w:val="20"/>
        </w:rPr>
      </w:pPr>
    </w:p>
    <w:p w14:paraId="6CE1A5E5" w14:textId="77777777" w:rsidR="00B0144C" w:rsidRDefault="00B0144C" w:rsidP="00F227FF">
      <w:pPr>
        <w:spacing w:line="260" w:lineRule="exact"/>
        <w:rPr>
          <w:rFonts w:ascii="Arial" w:hAnsi="Arial" w:cs="Arial"/>
          <w:sz w:val="20"/>
        </w:rPr>
      </w:pPr>
    </w:p>
    <w:p w14:paraId="2BB92334" w14:textId="77777777" w:rsidR="00B0144C" w:rsidRPr="00F227FF" w:rsidRDefault="00B0144C" w:rsidP="00F227FF">
      <w:pPr>
        <w:spacing w:line="260" w:lineRule="exact"/>
        <w:rPr>
          <w:rFonts w:ascii="Arial" w:hAnsi="Arial" w:cs="Arial"/>
          <w:sz w:val="20"/>
        </w:rPr>
      </w:pPr>
    </w:p>
    <w:p w14:paraId="501E1361" w14:textId="77777777" w:rsidR="00F227FF" w:rsidRPr="00F227FF" w:rsidRDefault="00F227FF" w:rsidP="00F227FF">
      <w:pPr>
        <w:spacing w:line="260" w:lineRule="exact"/>
        <w:rPr>
          <w:rFonts w:ascii="Arial" w:hAnsi="Arial" w:cs="Arial"/>
          <w:vanish/>
          <w:sz w:val="20"/>
        </w:rPr>
      </w:pPr>
      <w:r w:rsidRPr="00F227FF">
        <w:rPr>
          <w:rFonts w:ascii="Arial" w:hAnsi="Arial" w:cs="Arial"/>
          <w:vanish/>
          <w:sz w:val="20"/>
        </w:rPr>
        <w:t>Top of Form</w:t>
      </w:r>
    </w:p>
    <w:p w14:paraId="2CDA4BCD" w14:textId="77777777" w:rsidR="00F227FF" w:rsidRPr="00F227FF" w:rsidRDefault="00F227FF" w:rsidP="00F227FF">
      <w:pPr>
        <w:spacing w:line="260" w:lineRule="exact"/>
        <w:rPr>
          <w:rFonts w:ascii="Arial" w:hAnsi="Arial" w:cs="Arial"/>
          <w:vanish/>
          <w:sz w:val="20"/>
        </w:rPr>
      </w:pPr>
      <w:r w:rsidRPr="00F227FF">
        <w:rPr>
          <w:rFonts w:ascii="Arial" w:hAnsi="Arial" w:cs="Arial"/>
          <w:vanish/>
          <w:sz w:val="20"/>
        </w:rPr>
        <w:t>Bottom of Form</w:t>
      </w:r>
    </w:p>
    <w:p w14:paraId="0696F56F" w14:textId="5D7B4AEF" w:rsidR="0050589E" w:rsidRPr="000C64FC" w:rsidRDefault="00F227FF" w:rsidP="000C64FC">
      <w:pPr>
        <w:spacing w:line="260" w:lineRule="exact"/>
        <w:rPr>
          <w:rFonts w:ascii="Arial" w:hAnsi="Arial" w:cs="Arial"/>
          <w:sz w:val="20"/>
        </w:rPr>
      </w:pPr>
      <w:r w:rsidRPr="00F227FF">
        <w:rPr>
          <w:rFonts w:ascii="Arial" w:hAnsi="Arial" w:cs="Arial"/>
          <w:sz w:val="20"/>
        </w:rPr>
        <w:t>URL references</w:t>
      </w:r>
      <w:r w:rsidR="00B0144C">
        <w:rPr>
          <w:rFonts w:ascii="Arial" w:hAnsi="Arial" w:cs="Arial"/>
          <w:sz w:val="20"/>
        </w:rPr>
        <w:t>:</w:t>
      </w:r>
    </w:p>
    <w:p w14:paraId="201B030C" w14:textId="77777777" w:rsidR="008E5B5E" w:rsidRDefault="008E5B5E" w:rsidP="000C64FC">
      <w:pPr>
        <w:spacing w:line="260" w:lineRule="exact"/>
        <w:rPr>
          <w:rFonts w:ascii="Arial" w:hAnsi="Arial" w:cs="Arial"/>
          <w:sz w:val="20"/>
        </w:rPr>
      </w:pPr>
    </w:p>
    <w:p w14:paraId="223106BD" w14:textId="77777777" w:rsidR="00B0144C" w:rsidRDefault="00B0144C" w:rsidP="000C64FC">
      <w:pPr>
        <w:spacing w:line="260" w:lineRule="exact"/>
        <w:rPr>
          <w:rFonts w:ascii="Arial" w:hAnsi="Arial" w:cs="Arial"/>
          <w:sz w:val="20"/>
        </w:rPr>
      </w:pPr>
    </w:p>
    <w:p w14:paraId="1458ADEC" w14:textId="77777777" w:rsidR="00B0144C" w:rsidRDefault="00B0144C" w:rsidP="000C64FC">
      <w:pPr>
        <w:spacing w:line="260" w:lineRule="exact"/>
        <w:rPr>
          <w:rFonts w:ascii="Arial" w:hAnsi="Arial" w:cs="Arial"/>
          <w:sz w:val="20"/>
        </w:rPr>
      </w:pPr>
    </w:p>
    <w:p w14:paraId="25F6426D" w14:textId="77777777" w:rsidR="00B0144C" w:rsidRPr="000C64FC" w:rsidRDefault="00B0144C" w:rsidP="000C64FC">
      <w:pPr>
        <w:spacing w:line="260" w:lineRule="exact"/>
        <w:rPr>
          <w:rFonts w:ascii="Arial" w:hAnsi="Arial" w:cs="Arial"/>
          <w:sz w:val="20"/>
        </w:rPr>
      </w:pPr>
    </w:p>
    <w:p w14:paraId="144B5EEC" w14:textId="7711DCBE" w:rsidR="00260EB4" w:rsidRPr="000C64FC" w:rsidRDefault="00BB4739" w:rsidP="000C64FC">
      <w:pPr>
        <w:pStyle w:val="Heading4"/>
        <w:keepNext w:val="0"/>
        <w:spacing w:line="260" w:lineRule="exact"/>
        <w:jc w:val="left"/>
        <w:rPr>
          <w:rFonts w:ascii="Arial" w:hAnsi="Arial" w:cs="Arial"/>
          <w:b w:val="0"/>
          <w:sz w:val="20"/>
          <w:u w:val="none"/>
        </w:rPr>
      </w:pPr>
      <w:r w:rsidRPr="000C64FC">
        <w:rPr>
          <w:rFonts w:ascii="Arial" w:hAnsi="Arial" w:cs="Arial"/>
          <w:sz w:val="20"/>
          <w:u w:val="none"/>
        </w:rPr>
        <w:t>1</w:t>
      </w:r>
      <w:r w:rsidR="00D62AEB">
        <w:rPr>
          <w:rFonts w:ascii="Arial" w:hAnsi="Arial" w:cs="Arial"/>
          <w:sz w:val="20"/>
          <w:u w:val="none"/>
        </w:rPr>
        <w:t>2</w:t>
      </w:r>
      <w:r w:rsidR="00260EB4" w:rsidRPr="000C64FC">
        <w:rPr>
          <w:rFonts w:ascii="Arial" w:hAnsi="Arial" w:cs="Arial"/>
          <w:sz w:val="20"/>
          <w:u w:val="none"/>
        </w:rPr>
        <w:t>.</w:t>
      </w:r>
      <w:r w:rsidR="00D62AEB">
        <w:rPr>
          <w:rFonts w:ascii="Arial" w:hAnsi="Arial" w:cs="Arial"/>
          <w:sz w:val="20"/>
          <w:u w:val="none"/>
        </w:rPr>
        <w:t xml:space="preserve"> </w:t>
      </w:r>
      <w:r w:rsidR="00260EB4" w:rsidRPr="000C64FC">
        <w:rPr>
          <w:rFonts w:ascii="Arial" w:hAnsi="Arial" w:cs="Arial"/>
          <w:sz w:val="20"/>
          <w:u w:val="none"/>
        </w:rPr>
        <w:t xml:space="preserve"> </w:t>
      </w:r>
      <w:r w:rsidR="00260EB4" w:rsidRPr="000C64FC">
        <w:rPr>
          <w:rFonts w:ascii="Arial" w:hAnsi="Arial" w:cs="Arial"/>
          <w:sz w:val="20"/>
        </w:rPr>
        <w:t>Certification</w:t>
      </w:r>
    </w:p>
    <w:p w14:paraId="528D10D5" w14:textId="77777777" w:rsidR="00260EB4" w:rsidRPr="000C64FC" w:rsidRDefault="00260EB4" w:rsidP="000C64FC">
      <w:pPr>
        <w:pStyle w:val="Heading4"/>
        <w:keepNext w:val="0"/>
        <w:spacing w:line="260" w:lineRule="exact"/>
        <w:rPr>
          <w:rFonts w:ascii="Arial" w:hAnsi="Arial" w:cs="Arial"/>
          <w:sz w:val="20"/>
        </w:rPr>
      </w:pPr>
    </w:p>
    <w:p w14:paraId="7381DE85" w14:textId="16136A17" w:rsidR="00B60A60" w:rsidRDefault="00FC3695" w:rsidP="000C64FC">
      <w:pPr>
        <w:spacing w:line="260" w:lineRule="exact"/>
        <w:rPr>
          <w:rFonts w:ascii="Arial" w:hAnsi="Arial" w:cs="Arial"/>
          <w:sz w:val="20"/>
        </w:rPr>
      </w:pPr>
      <w:r>
        <w:rPr>
          <w:rFonts w:ascii="Segoe UI Symbol" w:eastAsia="MS Gothic" w:hAnsi="Segoe UI Symbol" w:cs="Segoe UI Symbol"/>
          <w:sz w:val="20"/>
        </w:rPr>
        <w:t xml:space="preserve"> </w:t>
      </w:r>
      <w:r w:rsidR="00B0144C">
        <w:rPr>
          <w:rFonts w:ascii="Segoe UI Symbol" w:eastAsia="MS Gothic" w:hAnsi="Segoe UI Symbol" w:cs="Segoe UI Symbol"/>
          <w:sz w:val="20"/>
        </w:rPr>
        <w:t xml:space="preserve"> </w:t>
      </w:r>
      <w:r w:rsidR="00801A28" w:rsidRPr="00801A28">
        <w:rPr>
          <w:rFonts w:ascii="Arial" w:hAnsi="Arial" w:cs="Arial"/>
          <w:sz w:val="20"/>
        </w:rPr>
        <w:t xml:space="preserve">I have read, understood and </w:t>
      </w:r>
      <w:proofErr w:type="gramStart"/>
      <w:r w:rsidR="00801A28" w:rsidRPr="00801A28">
        <w:rPr>
          <w:rFonts w:ascii="Arial" w:hAnsi="Arial" w:cs="Arial"/>
          <w:sz w:val="20"/>
        </w:rPr>
        <w:t>accept</w:t>
      </w:r>
      <w:proofErr w:type="gramEnd"/>
      <w:r w:rsidR="00801A28" w:rsidRPr="00801A28">
        <w:rPr>
          <w:rFonts w:ascii="Arial" w:hAnsi="Arial" w:cs="Arial"/>
          <w:sz w:val="20"/>
        </w:rPr>
        <w:t xml:space="preserve"> the Policy of the Dispute Resolution Service. I understand that by submitting my </w:t>
      </w:r>
      <w:r w:rsidR="008B4B2B">
        <w:rPr>
          <w:rFonts w:ascii="Arial" w:hAnsi="Arial" w:cs="Arial"/>
          <w:sz w:val="20"/>
        </w:rPr>
        <w:t>C</w:t>
      </w:r>
      <w:r w:rsidR="00801A28" w:rsidRPr="00801A28">
        <w:rPr>
          <w:rFonts w:ascii="Arial" w:hAnsi="Arial" w:cs="Arial"/>
          <w:sz w:val="20"/>
        </w:rPr>
        <w:t xml:space="preserve">omplaint it will be sent to the domain registrant for their response, that my personal details may be shared with the other parties, and ultimately the content of my </w:t>
      </w:r>
      <w:r w:rsidR="008B4B2B">
        <w:rPr>
          <w:rFonts w:ascii="Arial" w:hAnsi="Arial" w:cs="Arial"/>
          <w:sz w:val="20"/>
        </w:rPr>
        <w:t>C</w:t>
      </w:r>
      <w:r w:rsidR="00801A28" w:rsidRPr="00801A28">
        <w:rPr>
          <w:rFonts w:ascii="Arial" w:hAnsi="Arial" w:cs="Arial"/>
          <w:sz w:val="20"/>
        </w:rPr>
        <w:t>omplaint may be published in a formal written decision</w:t>
      </w:r>
      <w:r w:rsidR="00487A53">
        <w:rPr>
          <w:rFonts w:ascii="Arial" w:hAnsi="Arial" w:cs="Arial"/>
          <w:sz w:val="20"/>
        </w:rPr>
        <w:t>.</w:t>
      </w:r>
    </w:p>
    <w:p w14:paraId="6ED6D2BE" w14:textId="77777777" w:rsidR="00801A28" w:rsidRDefault="00801A28" w:rsidP="000C64FC">
      <w:pPr>
        <w:spacing w:line="260" w:lineRule="exact"/>
        <w:rPr>
          <w:rFonts w:ascii="Arial" w:hAnsi="Arial" w:cs="Arial"/>
          <w:sz w:val="20"/>
        </w:rPr>
      </w:pPr>
    </w:p>
    <w:p w14:paraId="6F9A90C3" w14:textId="754B02F2" w:rsidR="00801A28" w:rsidRPr="000C64FC" w:rsidRDefault="00B0144C" w:rsidP="00801A28">
      <w:pPr>
        <w:pStyle w:val="Header"/>
        <w:spacing w:line="260" w:lineRule="exact"/>
        <w:rPr>
          <w:rFonts w:ascii="Arial" w:hAnsi="Arial" w:cs="Arial"/>
          <w:sz w:val="20"/>
        </w:rPr>
      </w:pPr>
      <w:r>
        <w:rPr>
          <w:rFonts w:ascii="Arial" w:hAnsi="Arial" w:cs="Arial"/>
          <w:sz w:val="20"/>
        </w:rPr>
        <w:t xml:space="preserve">  </w:t>
      </w:r>
      <w:r w:rsidR="00801A28" w:rsidRPr="00D62AEB">
        <w:rPr>
          <w:rFonts w:ascii="Arial" w:hAnsi="Arial" w:cs="Arial"/>
          <w:sz w:val="20"/>
        </w:rPr>
        <w:t xml:space="preserve">I confirm that by submitting a </w:t>
      </w:r>
      <w:r w:rsidR="00CA2595">
        <w:rPr>
          <w:rFonts w:ascii="Arial" w:hAnsi="Arial" w:cs="Arial"/>
          <w:sz w:val="20"/>
        </w:rPr>
        <w:t>c</w:t>
      </w:r>
      <w:r w:rsidR="00801A28" w:rsidRPr="00D62AEB">
        <w:rPr>
          <w:rFonts w:ascii="Arial" w:hAnsi="Arial" w:cs="Arial"/>
          <w:sz w:val="20"/>
        </w:rPr>
        <w:t xml:space="preserve">omplaint under Nominet's Dispute Resolution Service, the </w:t>
      </w:r>
      <w:r w:rsidR="008B4B2B">
        <w:rPr>
          <w:rFonts w:ascii="Arial" w:hAnsi="Arial" w:cs="Arial"/>
          <w:sz w:val="20"/>
        </w:rPr>
        <w:t>C</w:t>
      </w:r>
      <w:r w:rsidR="00801A28" w:rsidRPr="00D62AEB">
        <w:rPr>
          <w:rFonts w:ascii="Arial" w:hAnsi="Arial" w:cs="Arial"/>
          <w:sz w:val="20"/>
        </w:rPr>
        <w:t xml:space="preserve">omplainant submits to the exclusive jurisdiction of the English courts with respect to any legal </w:t>
      </w:r>
      <w:r w:rsidR="00801A28" w:rsidRPr="00D62AEB">
        <w:rPr>
          <w:rFonts w:ascii="Arial" w:hAnsi="Arial" w:cs="Arial"/>
          <w:sz w:val="20"/>
        </w:rPr>
        <w:lastRenderedPageBreak/>
        <w:t>proceedings seeking to reverse the effect of a decision requiring the suspension, cancellation, transfer or other amendment to a domain name registration(s), and the complainant agrees that any such legal proceedings will be governed by English law.</w:t>
      </w:r>
    </w:p>
    <w:p w14:paraId="61F9FE8A" w14:textId="77777777" w:rsidR="00B60A60" w:rsidRDefault="00B60A60" w:rsidP="000C64FC">
      <w:pPr>
        <w:spacing w:line="260" w:lineRule="exact"/>
        <w:ind w:left="1287"/>
        <w:rPr>
          <w:rFonts w:ascii="Arial" w:hAnsi="Arial" w:cs="Arial"/>
          <w:sz w:val="20"/>
        </w:rPr>
      </w:pPr>
    </w:p>
    <w:p w14:paraId="62CF8818" w14:textId="171AEBB4" w:rsidR="00D62AEB" w:rsidRPr="00D62AEB" w:rsidRDefault="00B0144C" w:rsidP="00D62AEB">
      <w:pPr>
        <w:spacing w:line="260" w:lineRule="exact"/>
        <w:rPr>
          <w:rFonts w:ascii="Arial" w:hAnsi="Arial" w:cs="Arial"/>
          <w:sz w:val="20"/>
        </w:rPr>
      </w:pPr>
      <w:r>
        <w:rPr>
          <w:rFonts w:ascii="Arial" w:hAnsi="Arial" w:cs="Arial"/>
          <w:sz w:val="20"/>
        </w:rPr>
        <w:t xml:space="preserve">  </w:t>
      </w:r>
      <w:r w:rsidR="00D62AEB" w:rsidRPr="00D62AEB">
        <w:rPr>
          <w:rFonts w:ascii="Arial" w:hAnsi="Arial" w:cs="Arial"/>
          <w:sz w:val="20"/>
        </w:rPr>
        <w:t xml:space="preserve">I (on behalf of the </w:t>
      </w:r>
      <w:r w:rsidR="008B4B2B">
        <w:rPr>
          <w:rFonts w:ascii="Arial" w:hAnsi="Arial" w:cs="Arial"/>
          <w:sz w:val="20"/>
        </w:rPr>
        <w:t>C</w:t>
      </w:r>
      <w:r w:rsidR="00D62AEB" w:rsidRPr="00D62AEB">
        <w:rPr>
          <w:rFonts w:ascii="Arial" w:hAnsi="Arial" w:cs="Arial"/>
          <w:sz w:val="20"/>
        </w:rPr>
        <w:t>omplainant</w:t>
      </w:r>
      <w:r w:rsidR="00801A28">
        <w:rPr>
          <w:rFonts w:ascii="Arial" w:hAnsi="Arial" w:cs="Arial"/>
          <w:sz w:val="20"/>
        </w:rPr>
        <w:t>(</w:t>
      </w:r>
      <w:proofErr w:type="gramStart"/>
      <w:r w:rsidR="00D62AEB" w:rsidRPr="00D62AEB">
        <w:rPr>
          <w:rFonts w:ascii="Arial" w:hAnsi="Arial" w:cs="Arial"/>
          <w:sz w:val="20"/>
        </w:rPr>
        <w:t>s</w:t>
      </w:r>
      <w:r w:rsidR="00801A28">
        <w:rPr>
          <w:rFonts w:ascii="Arial" w:hAnsi="Arial" w:cs="Arial"/>
          <w:sz w:val="20"/>
        </w:rPr>
        <w:t>)</w:t>
      </w:r>
      <w:r w:rsidR="00D62AEB" w:rsidRPr="00D62AEB">
        <w:rPr>
          <w:rFonts w:ascii="Arial" w:hAnsi="Arial" w:cs="Arial"/>
          <w:sz w:val="20"/>
        </w:rPr>
        <w:t>)</w:t>
      </w:r>
      <w:proofErr w:type="gramEnd"/>
      <w:r w:rsidR="00D62AEB" w:rsidRPr="00D62AEB">
        <w:rPr>
          <w:rFonts w:ascii="Arial" w:hAnsi="Arial" w:cs="Arial"/>
          <w:sz w:val="20"/>
        </w:rPr>
        <w:t xml:space="preserve"> agree and accept that,</w:t>
      </w:r>
    </w:p>
    <w:p w14:paraId="4EA4F3F6" w14:textId="2B436D9F" w:rsidR="00D62AEB" w:rsidRDefault="00D62AEB" w:rsidP="00D62AEB">
      <w:pPr>
        <w:numPr>
          <w:ilvl w:val="0"/>
          <w:numId w:val="25"/>
        </w:numPr>
        <w:spacing w:line="260" w:lineRule="exact"/>
        <w:rPr>
          <w:rFonts w:ascii="Arial" w:hAnsi="Arial" w:cs="Arial"/>
          <w:sz w:val="20"/>
        </w:rPr>
      </w:pPr>
      <w:r w:rsidRPr="00D62AEB">
        <w:rPr>
          <w:rFonts w:ascii="Arial" w:hAnsi="Arial" w:cs="Arial"/>
          <w:sz w:val="20"/>
        </w:rPr>
        <w:t xml:space="preserve">The </w:t>
      </w:r>
      <w:r w:rsidR="008B4B2B">
        <w:rPr>
          <w:rFonts w:ascii="Arial" w:hAnsi="Arial" w:cs="Arial"/>
          <w:sz w:val="20"/>
        </w:rPr>
        <w:t>C</w:t>
      </w:r>
      <w:r w:rsidRPr="00D62AEB">
        <w:rPr>
          <w:rFonts w:ascii="Arial" w:hAnsi="Arial" w:cs="Arial"/>
          <w:sz w:val="20"/>
        </w:rPr>
        <w:t>omplainant's claims and remedies concerning the registration of the domain name(s), the dispute, or the dispute's resolution shall be solely against the registrant and that neither Nominet UK nor its directors, officers, employees or servants nor any expert shall be liable for anything done or omitted in connection with any proceedings under the Dispute Resolution Service unless the act or omission is shown to have been in bad faith.</w:t>
      </w:r>
    </w:p>
    <w:p w14:paraId="4FAE3753" w14:textId="454A68F8" w:rsidR="00797A10" w:rsidRPr="00797A10" w:rsidRDefault="00797A10" w:rsidP="00797A10">
      <w:pPr>
        <w:numPr>
          <w:ilvl w:val="0"/>
          <w:numId w:val="25"/>
        </w:numPr>
        <w:spacing w:line="260" w:lineRule="exact"/>
        <w:rPr>
          <w:rFonts w:ascii="Arial" w:hAnsi="Arial" w:cs="Arial"/>
          <w:sz w:val="20"/>
        </w:rPr>
      </w:pPr>
      <w:r>
        <w:rPr>
          <w:rFonts w:ascii="Arial" w:hAnsi="Arial" w:cs="Arial"/>
          <w:sz w:val="20"/>
        </w:rPr>
        <w:t>The WIPO Arbitration and Mediation Center shall not be liable for anything done or omitted in connection with any proceedings under the Dispute Resolution Service unless the act or omission is shown to have been in bad faith.</w:t>
      </w:r>
    </w:p>
    <w:p w14:paraId="292FF13F" w14:textId="7963D1EA" w:rsidR="00D62AEB" w:rsidRPr="00D62AEB" w:rsidRDefault="00D62AEB" w:rsidP="00D62AEB">
      <w:pPr>
        <w:numPr>
          <w:ilvl w:val="0"/>
          <w:numId w:val="25"/>
        </w:numPr>
        <w:spacing w:line="260" w:lineRule="exact"/>
        <w:rPr>
          <w:rFonts w:ascii="Arial" w:hAnsi="Arial" w:cs="Arial"/>
          <w:sz w:val="20"/>
        </w:rPr>
      </w:pPr>
      <w:r w:rsidRPr="00D62AEB">
        <w:rPr>
          <w:rFonts w:ascii="Arial" w:hAnsi="Arial" w:cs="Arial"/>
          <w:sz w:val="20"/>
        </w:rPr>
        <w:t xml:space="preserve">The information contained in this </w:t>
      </w:r>
      <w:r w:rsidR="008B4B2B">
        <w:rPr>
          <w:rFonts w:ascii="Arial" w:hAnsi="Arial" w:cs="Arial"/>
          <w:sz w:val="20"/>
        </w:rPr>
        <w:t>C</w:t>
      </w:r>
      <w:r w:rsidRPr="00D62AEB">
        <w:rPr>
          <w:rFonts w:ascii="Arial" w:hAnsi="Arial" w:cs="Arial"/>
          <w:sz w:val="20"/>
        </w:rPr>
        <w:t xml:space="preserve">omplaint is to the best of the </w:t>
      </w:r>
      <w:r w:rsidR="008B4B2B">
        <w:rPr>
          <w:rFonts w:ascii="Arial" w:hAnsi="Arial" w:cs="Arial"/>
          <w:sz w:val="20"/>
        </w:rPr>
        <w:t>C</w:t>
      </w:r>
      <w:r w:rsidRPr="00D62AEB">
        <w:rPr>
          <w:rFonts w:ascii="Arial" w:hAnsi="Arial" w:cs="Arial"/>
          <w:sz w:val="20"/>
        </w:rPr>
        <w:t xml:space="preserve">omplainant's knowledge true and complete. This </w:t>
      </w:r>
      <w:r w:rsidR="008B4B2B">
        <w:rPr>
          <w:rFonts w:ascii="Arial" w:hAnsi="Arial" w:cs="Arial"/>
          <w:sz w:val="20"/>
        </w:rPr>
        <w:t>C</w:t>
      </w:r>
      <w:r w:rsidRPr="00D62AEB">
        <w:rPr>
          <w:rFonts w:ascii="Arial" w:hAnsi="Arial" w:cs="Arial"/>
          <w:sz w:val="20"/>
        </w:rPr>
        <w:t xml:space="preserve">omplaint is not being presented in bad faith and the matters stated in this </w:t>
      </w:r>
      <w:r w:rsidR="008B4B2B">
        <w:rPr>
          <w:rFonts w:ascii="Arial" w:hAnsi="Arial" w:cs="Arial"/>
          <w:sz w:val="20"/>
        </w:rPr>
        <w:t>C</w:t>
      </w:r>
      <w:r w:rsidRPr="00D62AEB">
        <w:rPr>
          <w:rFonts w:ascii="Arial" w:hAnsi="Arial" w:cs="Arial"/>
          <w:sz w:val="20"/>
        </w:rPr>
        <w:t>omplaint comply with the Policy and applicable law.</w:t>
      </w:r>
    </w:p>
    <w:p w14:paraId="2F46BF4D" w14:textId="0BBD8663" w:rsidR="00D62AEB" w:rsidRPr="00D62AEB" w:rsidRDefault="00D62AEB" w:rsidP="00D62AEB">
      <w:pPr>
        <w:numPr>
          <w:ilvl w:val="0"/>
          <w:numId w:val="25"/>
        </w:numPr>
        <w:spacing w:line="260" w:lineRule="exact"/>
        <w:rPr>
          <w:rFonts w:ascii="Arial" w:hAnsi="Arial" w:cs="Arial"/>
          <w:sz w:val="20"/>
        </w:rPr>
      </w:pPr>
      <w:r w:rsidRPr="00D62AEB">
        <w:rPr>
          <w:rFonts w:ascii="Arial" w:hAnsi="Arial" w:cs="Arial"/>
          <w:sz w:val="20"/>
        </w:rPr>
        <w:t xml:space="preserve">If the expert orders a transfer of the domain name(s) then the </w:t>
      </w:r>
      <w:r w:rsidR="008B4B2B">
        <w:rPr>
          <w:rFonts w:ascii="Arial" w:hAnsi="Arial" w:cs="Arial"/>
          <w:sz w:val="20"/>
        </w:rPr>
        <w:t>C</w:t>
      </w:r>
      <w:r w:rsidRPr="00D62AEB">
        <w:rPr>
          <w:rFonts w:ascii="Arial" w:hAnsi="Arial" w:cs="Arial"/>
          <w:sz w:val="20"/>
        </w:rPr>
        <w:t>omplainant agrees to be bound by Nominet's Terms and Conditions for the Registration of Domain Names, and in particular the provisions relating to Nominet's processing of personal data.</w:t>
      </w:r>
    </w:p>
    <w:p w14:paraId="69D3678E" w14:textId="29DD0874" w:rsidR="00D62AEB" w:rsidRPr="00D62AEB" w:rsidRDefault="00F37982" w:rsidP="00D62AEB">
      <w:pPr>
        <w:numPr>
          <w:ilvl w:val="0"/>
          <w:numId w:val="25"/>
        </w:numPr>
        <w:spacing w:line="260" w:lineRule="exact"/>
        <w:rPr>
          <w:rFonts w:ascii="Arial" w:hAnsi="Arial" w:cs="Arial"/>
          <w:sz w:val="20"/>
        </w:rPr>
      </w:pPr>
      <w:r>
        <w:rPr>
          <w:rFonts w:ascii="Arial" w:hAnsi="Arial" w:cs="Arial"/>
          <w:sz w:val="20"/>
        </w:rPr>
        <w:t>The</w:t>
      </w:r>
      <w:r w:rsidR="00D62AEB" w:rsidRPr="00D62AEB">
        <w:rPr>
          <w:rFonts w:ascii="Arial" w:hAnsi="Arial" w:cs="Arial"/>
          <w:sz w:val="20"/>
        </w:rPr>
        <w:t xml:space="preserve"> </w:t>
      </w:r>
      <w:r w:rsidR="008B4B2B">
        <w:rPr>
          <w:rFonts w:ascii="Arial" w:hAnsi="Arial" w:cs="Arial"/>
          <w:sz w:val="20"/>
        </w:rPr>
        <w:t>C</w:t>
      </w:r>
      <w:r w:rsidR="00D62AEB" w:rsidRPr="00D62AEB">
        <w:rPr>
          <w:rFonts w:ascii="Arial" w:hAnsi="Arial" w:cs="Arial"/>
          <w:sz w:val="20"/>
        </w:rPr>
        <w:t>omplainant agrees to the DRS Policy and will comply with it.</w:t>
      </w:r>
    </w:p>
    <w:p w14:paraId="3E92E879" w14:textId="77777777" w:rsidR="00D62AEB" w:rsidRDefault="00D62AEB" w:rsidP="00D62AEB">
      <w:pPr>
        <w:spacing w:line="260" w:lineRule="exact"/>
        <w:rPr>
          <w:rFonts w:ascii="Arial" w:hAnsi="Arial" w:cs="Arial"/>
          <w:sz w:val="20"/>
        </w:rPr>
      </w:pPr>
    </w:p>
    <w:p w14:paraId="18D93614" w14:textId="77777777" w:rsidR="00D62AEB" w:rsidRPr="000C64FC" w:rsidRDefault="00D62AEB" w:rsidP="00D62AEB">
      <w:pPr>
        <w:spacing w:line="260" w:lineRule="exact"/>
        <w:ind w:left="1287"/>
        <w:rPr>
          <w:rFonts w:ascii="Arial" w:hAnsi="Arial" w:cs="Arial"/>
          <w:sz w:val="20"/>
        </w:rPr>
      </w:pPr>
    </w:p>
    <w:p w14:paraId="1097D6FB" w14:textId="648725D6" w:rsidR="00B60A60" w:rsidRPr="000C64FC" w:rsidRDefault="0050589E" w:rsidP="000C64FC">
      <w:pPr>
        <w:spacing w:line="260" w:lineRule="exact"/>
        <w:rPr>
          <w:rFonts w:ascii="Arial" w:hAnsi="Arial" w:cs="Arial"/>
          <w:sz w:val="20"/>
        </w:rPr>
      </w:pPr>
      <w:r>
        <w:rPr>
          <w:rFonts w:ascii="Arial" w:hAnsi="Arial" w:cs="Arial"/>
          <w:sz w:val="20"/>
        </w:rPr>
        <w:t xml:space="preserve">  </w:t>
      </w:r>
      <w:r w:rsidR="00202309">
        <w:rPr>
          <w:rFonts w:ascii="Arial" w:hAnsi="Arial" w:cs="Arial"/>
          <w:sz w:val="20"/>
        </w:rPr>
        <w:t xml:space="preserve"> </w:t>
      </w:r>
    </w:p>
    <w:p w14:paraId="5D306012" w14:textId="77777777" w:rsidR="00260EB4" w:rsidRPr="000C64FC" w:rsidRDefault="00260EB4" w:rsidP="000C64FC">
      <w:pPr>
        <w:spacing w:line="260" w:lineRule="exact"/>
        <w:jc w:val="right"/>
        <w:rPr>
          <w:rFonts w:ascii="Arial" w:hAnsi="Arial" w:cs="Arial"/>
          <w:sz w:val="20"/>
        </w:rPr>
      </w:pPr>
    </w:p>
    <w:p w14:paraId="23E27D9D" w14:textId="7F64AA53" w:rsidR="00260EB4" w:rsidRPr="000C64FC" w:rsidRDefault="008E5B5E" w:rsidP="000C64FC">
      <w:pPr>
        <w:spacing w:line="260" w:lineRule="exact"/>
        <w:rPr>
          <w:rFonts w:ascii="Arial" w:hAnsi="Arial" w:cs="Arial"/>
          <w:sz w:val="20"/>
        </w:rPr>
      </w:pPr>
      <w:r w:rsidRPr="000C64FC">
        <w:rPr>
          <w:rFonts w:ascii="Arial" w:hAnsi="Arial" w:cs="Arial"/>
          <w:sz w:val="20"/>
        </w:rPr>
        <w:t>Signature:</w:t>
      </w:r>
      <w:r w:rsidR="00C94E59" w:rsidRPr="000C64FC">
        <w:rPr>
          <w:rFonts w:ascii="Arial" w:hAnsi="Arial" w:cs="Arial"/>
          <w:sz w:val="20"/>
        </w:rPr>
        <w:t xml:space="preserve">  </w:t>
      </w:r>
    </w:p>
    <w:p w14:paraId="014164E4" w14:textId="77777777" w:rsidR="00260EB4" w:rsidRPr="000C64FC" w:rsidRDefault="00260EB4" w:rsidP="000C64FC">
      <w:pPr>
        <w:spacing w:line="260" w:lineRule="exact"/>
        <w:rPr>
          <w:rFonts w:ascii="Arial" w:hAnsi="Arial" w:cs="Arial"/>
          <w:sz w:val="20"/>
        </w:rPr>
      </w:pPr>
    </w:p>
    <w:p w14:paraId="345FAEC0" w14:textId="77777777" w:rsidR="00260EB4" w:rsidRPr="000C64FC" w:rsidRDefault="00260EB4" w:rsidP="000C64FC">
      <w:pPr>
        <w:spacing w:line="260" w:lineRule="exact"/>
        <w:rPr>
          <w:rFonts w:ascii="Arial" w:hAnsi="Arial" w:cs="Arial"/>
          <w:sz w:val="20"/>
        </w:rPr>
      </w:pPr>
    </w:p>
    <w:p w14:paraId="14097B3F" w14:textId="3C682AA9" w:rsidR="00441FCD" w:rsidRPr="000C64FC" w:rsidRDefault="00260EB4" w:rsidP="000C64FC">
      <w:pPr>
        <w:pStyle w:val="Header"/>
        <w:tabs>
          <w:tab w:val="clear" w:pos="4536"/>
          <w:tab w:val="clear" w:pos="9072"/>
        </w:tabs>
        <w:spacing w:line="260" w:lineRule="exact"/>
        <w:rPr>
          <w:rFonts w:ascii="Arial" w:hAnsi="Arial" w:cs="Arial"/>
          <w:sz w:val="20"/>
        </w:rPr>
      </w:pPr>
      <w:r w:rsidRPr="000C64FC">
        <w:rPr>
          <w:rFonts w:ascii="Arial" w:hAnsi="Arial" w:cs="Arial"/>
          <w:sz w:val="20"/>
        </w:rPr>
        <w:t xml:space="preserve">Date: </w:t>
      </w:r>
    </w:p>
    <w:sectPr w:rsidR="00441FCD" w:rsidRPr="000C64FC" w:rsidSect="00ED6176">
      <w:headerReference w:type="default" r:id="rId14"/>
      <w:footerReference w:type="default" r:id="rId15"/>
      <w:type w:val="continuous"/>
      <w:pgSz w:w="11907" w:h="16840" w:code="9"/>
      <w:pgMar w:top="851" w:right="1440" w:bottom="992" w:left="1440" w:header="510" w:footer="2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8EC4E" w14:textId="77777777" w:rsidR="00780746" w:rsidRDefault="00780746">
      <w:r>
        <w:separator/>
      </w:r>
    </w:p>
  </w:endnote>
  <w:endnote w:type="continuationSeparator" w:id="0">
    <w:p w14:paraId="0571BAA9" w14:textId="77777777" w:rsidR="00780746" w:rsidRDefault="0078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Geneva"/>
    <w:panose1 w:val="02070309020205020404"/>
    <w:charset w:val="00"/>
    <w:family w:val="modern"/>
    <w:pitch w:val="fixed"/>
    <w:sig w:usb0="E0002EFF" w:usb1="C0007843"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DCE7" w14:textId="46B81954" w:rsidR="006432DA" w:rsidRPr="006432DA" w:rsidRDefault="006432DA" w:rsidP="006432DA">
    <w:pPr>
      <w:pStyle w:val="Footer"/>
      <w:rPr>
        <w:rFonts w:ascii="Arial" w:hAnsi="Arial" w:cs="Arial"/>
        <w:sz w:val="16"/>
        <w:szCs w:val="16"/>
      </w:rPr>
    </w:pPr>
    <w:r w:rsidRPr="006432DA">
      <w:rPr>
        <w:rFonts w:ascii="Arial" w:hAnsi="Arial" w:cs="Arial"/>
        <w:color w:val="000000" w:themeColor="text1"/>
        <w:sz w:val="16"/>
        <w:szCs w:val="16"/>
      </w:rPr>
      <w:t xml:space="preserve">Nominet .UK </w:t>
    </w:r>
    <w:hyperlink r:id="rId1" w:tgtFrame="_blank" w:tooltip="https://nominet.uk/uk-registry/domain-disputes/" w:history="1">
      <w:r w:rsidRPr="006432DA">
        <w:rPr>
          <w:rStyle w:val="Hyperlink"/>
          <w:rFonts w:ascii="Arial" w:hAnsi="Arial" w:cs="Arial"/>
          <w:sz w:val="16"/>
          <w:szCs w:val="16"/>
        </w:rPr>
        <w:t>Dispute Resolution Service</w:t>
      </w:r>
    </w:hyperlink>
    <w:r w:rsidRPr="006432DA">
      <w:rPr>
        <w:rFonts w:ascii="Arial" w:hAnsi="Arial" w:cs="Arial"/>
        <w:color w:val="000000" w:themeColor="text1"/>
        <w:sz w:val="16"/>
        <w:szCs w:val="16"/>
      </w:rPr>
      <w:t xml:space="preserve"> (DRS), administered by WIPO.</w:t>
    </w:r>
  </w:p>
  <w:p w14:paraId="37678C64" w14:textId="70CE77B8" w:rsidR="008433AB" w:rsidRDefault="008433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13A0" w14:textId="77777777" w:rsidR="00780746" w:rsidRDefault="00780746">
      <w:r>
        <w:separator/>
      </w:r>
    </w:p>
  </w:footnote>
  <w:footnote w:type="continuationSeparator" w:id="0">
    <w:p w14:paraId="2DB98797" w14:textId="77777777" w:rsidR="00780746" w:rsidRDefault="0078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9D93" w14:textId="77777777" w:rsidR="006432DA" w:rsidRPr="00D0422F" w:rsidRDefault="006432DA" w:rsidP="006432DA">
    <w:pPr>
      <w:pStyle w:val="Footer"/>
      <w:framePr w:wrap="around" w:vAnchor="text" w:hAnchor="margin" w:xAlign="center" w:y="1"/>
      <w:rPr>
        <w:rStyle w:val="PageNumber"/>
        <w:rFonts w:ascii="Arial" w:hAnsi="Arial" w:cs="Arial"/>
        <w:sz w:val="20"/>
      </w:rPr>
    </w:pPr>
    <w:r w:rsidRPr="00D0422F">
      <w:rPr>
        <w:rStyle w:val="PageNumber"/>
        <w:rFonts w:ascii="Arial" w:hAnsi="Arial" w:cs="Arial"/>
        <w:sz w:val="20"/>
      </w:rPr>
      <w:fldChar w:fldCharType="begin"/>
    </w:r>
    <w:r w:rsidRPr="00D0422F">
      <w:rPr>
        <w:rStyle w:val="PageNumber"/>
        <w:rFonts w:ascii="Arial" w:hAnsi="Arial" w:cs="Arial"/>
        <w:sz w:val="20"/>
      </w:rPr>
      <w:instrText xml:space="preserve">PAGE  </w:instrText>
    </w:r>
    <w:r w:rsidRPr="00D0422F">
      <w:rPr>
        <w:rStyle w:val="PageNumber"/>
        <w:rFonts w:ascii="Arial" w:hAnsi="Arial" w:cs="Arial"/>
        <w:sz w:val="20"/>
      </w:rPr>
      <w:fldChar w:fldCharType="separate"/>
    </w:r>
    <w:r>
      <w:rPr>
        <w:rStyle w:val="PageNumber"/>
      </w:rPr>
      <w:t>2</w:t>
    </w:r>
    <w:r w:rsidRPr="00D0422F">
      <w:rPr>
        <w:rStyle w:val="PageNumber"/>
        <w:rFonts w:ascii="Arial" w:hAnsi="Arial" w:cs="Arial"/>
        <w:sz w:val="20"/>
      </w:rPr>
      <w:fldChar w:fldCharType="end"/>
    </w:r>
  </w:p>
  <w:p w14:paraId="49F64866" w14:textId="77777777" w:rsidR="006432DA" w:rsidRDefault="00643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6614"/>
    <w:multiLevelType w:val="hybridMultilevel"/>
    <w:tmpl w:val="2B0CD9E0"/>
    <w:lvl w:ilvl="0" w:tplc="898AD398">
      <w:start w:val="14"/>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753EED"/>
    <w:multiLevelType w:val="hybridMultilevel"/>
    <w:tmpl w:val="4072E38E"/>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6F600F5"/>
    <w:multiLevelType w:val="hybridMultilevel"/>
    <w:tmpl w:val="1A7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6F325E"/>
    <w:multiLevelType w:val="multilevel"/>
    <w:tmpl w:val="FE7C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EF48DF"/>
    <w:multiLevelType w:val="hybridMultilevel"/>
    <w:tmpl w:val="46663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07D73"/>
    <w:multiLevelType w:val="multilevel"/>
    <w:tmpl w:val="CCB4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7111FA"/>
    <w:multiLevelType w:val="hybridMultilevel"/>
    <w:tmpl w:val="3E56EAE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16A41C6"/>
    <w:multiLevelType w:val="multilevel"/>
    <w:tmpl w:val="3016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24E74F7"/>
    <w:multiLevelType w:val="hybridMultilevel"/>
    <w:tmpl w:val="15745D4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6A2C22"/>
    <w:multiLevelType w:val="hybridMultilevel"/>
    <w:tmpl w:val="E2E4EB54"/>
    <w:lvl w:ilvl="0" w:tplc="33885EF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1115D03"/>
    <w:multiLevelType w:val="multilevel"/>
    <w:tmpl w:val="02C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5549838">
    <w:abstractNumId w:val="3"/>
  </w:num>
  <w:num w:numId="2" w16cid:durableId="658381949">
    <w:abstractNumId w:val="15"/>
  </w:num>
  <w:num w:numId="3" w16cid:durableId="194926431">
    <w:abstractNumId w:val="21"/>
  </w:num>
  <w:num w:numId="4" w16cid:durableId="603727898">
    <w:abstractNumId w:val="19"/>
  </w:num>
  <w:num w:numId="5" w16cid:durableId="375860430">
    <w:abstractNumId w:val="13"/>
  </w:num>
  <w:num w:numId="6" w16cid:durableId="512300367">
    <w:abstractNumId w:val="25"/>
  </w:num>
  <w:num w:numId="7" w16cid:durableId="777065901">
    <w:abstractNumId w:val="5"/>
  </w:num>
  <w:num w:numId="8" w16cid:durableId="1262223724">
    <w:abstractNumId w:val="16"/>
  </w:num>
  <w:num w:numId="9" w16cid:durableId="735395323">
    <w:abstractNumId w:val="26"/>
  </w:num>
  <w:num w:numId="10" w16cid:durableId="175464281">
    <w:abstractNumId w:val="17"/>
  </w:num>
  <w:num w:numId="11" w16cid:durableId="906263119">
    <w:abstractNumId w:val="9"/>
  </w:num>
  <w:num w:numId="12" w16cid:durableId="211038477">
    <w:abstractNumId w:val="7"/>
  </w:num>
  <w:num w:numId="13" w16cid:durableId="1912884849">
    <w:abstractNumId w:val="10"/>
  </w:num>
  <w:num w:numId="14" w16cid:durableId="49773193">
    <w:abstractNumId w:val="23"/>
  </w:num>
  <w:num w:numId="15" w16cid:durableId="672218344">
    <w:abstractNumId w:val="24"/>
  </w:num>
  <w:num w:numId="16" w16cid:durableId="1534414792">
    <w:abstractNumId w:val="20"/>
  </w:num>
  <w:num w:numId="17" w16cid:durableId="2093969559">
    <w:abstractNumId w:val="11"/>
  </w:num>
  <w:num w:numId="18" w16cid:durableId="710571804">
    <w:abstractNumId w:val="0"/>
  </w:num>
  <w:num w:numId="19" w16cid:durableId="1808088900">
    <w:abstractNumId w:val="14"/>
  </w:num>
  <w:num w:numId="20" w16cid:durableId="1534610504">
    <w:abstractNumId w:val="1"/>
  </w:num>
  <w:num w:numId="21" w16cid:durableId="1876310684">
    <w:abstractNumId w:val="12"/>
  </w:num>
  <w:num w:numId="22" w16cid:durableId="1249726568">
    <w:abstractNumId w:val="8"/>
  </w:num>
  <w:num w:numId="23" w16cid:durableId="1485469514">
    <w:abstractNumId w:val="22"/>
  </w:num>
  <w:num w:numId="24" w16cid:durableId="2136099204">
    <w:abstractNumId w:val="18"/>
  </w:num>
  <w:num w:numId="25" w16cid:durableId="900290664">
    <w:abstractNumId w:val="4"/>
  </w:num>
  <w:num w:numId="26" w16cid:durableId="616759309">
    <w:abstractNumId w:val="6"/>
  </w:num>
  <w:num w:numId="27" w16cid:durableId="1435590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B4"/>
    <w:rsid w:val="000000A8"/>
    <w:rsid w:val="00020C29"/>
    <w:rsid w:val="00021C2B"/>
    <w:rsid w:val="00024DFD"/>
    <w:rsid w:val="00024F9B"/>
    <w:rsid w:val="000264A2"/>
    <w:rsid w:val="00027EEA"/>
    <w:rsid w:val="00035CAA"/>
    <w:rsid w:val="0004529E"/>
    <w:rsid w:val="00053999"/>
    <w:rsid w:val="00075968"/>
    <w:rsid w:val="00082E35"/>
    <w:rsid w:val="00085B9F"/>
    <w:rsid w:val="00092564"/>
    <w:rsid w:val="00093362"/>
    <w:rsid w:val="000973E0"/>
    <w:rsid w:val="000A14CF"/>
    <w:rsid w:val="000A1FF5"/>
    <w:rsid w:val="000A77EC"/>
    <w:rsid w:val="000B18A8"/>
    <w:rsid w:val="000B3399"/>
    <w:rsid w:val="000C5E79"/>
    <w:rsid w:val="000C64FC"/>
    <w:rsid w:val="000C659F"/>
    <w:rsid w:val="000C7782"/>
    <w:rsid w:val="000D1EF5"/>
    <w:rsid w:val="000E016D"/>
    <w:rsid w:val="000F508F"/>
    <w:rsid w:val="00101177"/>
    <w:rsid w:val="00102AE8"/>
    <w:rsid w:val="00107843"/>
    <w:rsid w:val="001108C9"/>
    <w:rsid w:val="00112796"/>
    <w:rsid w:val="00113BEF"/>
    <w:rsid w:val="001173AC"/>
    <w:rsid w:val="00124438"/>
    <w:rsid w:val="00130511"/>
    <w:rsid w:val="0013222B"/>
    <w:rsid w:val="00137633"/>
    <w:rsid w:val="0014071E"/>
    <w:rsid w:val="00141B57"/>
    <w:rsid w:val="0014746B"/>
    <w:rsid w:val="00152A97"/>
    <w:rsid w:val="00153440"/>
    <w:rsid w:val="00153BE8"/>
    <w:rsid w:val="001573A6"/>
    <w:rsid w:val="00157FE3"/>
    <w:rsid w:val="00161126"/>
    <w:rsid w:val="00164DEC"/>
    <w:rsid w:val="00183B0D"/>
    <w:rsid w:val="00190FA6"/>
    <w:rsid w:val="00195F39"/>
    <w:rsid w:val="001A162B"/>
    <w:rsid w:val="001A2003"/>
    <w:rsid w:val="001A2809"/>
    <w:rsid w:val="001A3AFA"/>
    <w:rsid w:val="001B759F"/>
    <w:rsid w:val="001C453C"/>
    <w:rsid w:val="001C7778"/>
    <w:rsid w:val="001D0689"/>
    <w:rsid w:val="001D1ED8"/>
    <w:rsid w:val="001D2BDE"/>
    <w:rsid w:val="001D3D5D"/>
    <w:rsid w:val="001E73DA"/>
    <w:rsid w:val="001F16A3"/>
    <w:rsid w:val="002019E6"/>
    <w:rsid w:val="00202309"/>
    <w:rsid w:val="00202318"/>
    <w:rsid w:val="00202FCB"/>
    <w:rsid w:val="00207059"/>
    <w:rsid w:val="00213A63"/>
    <w:rsid w:val="00213A74"/>
    <w:rsid w:val="00227C74"/>
    <w:rsid w:val="00241433"/>
    <w:rsid w:val="00241ED5"/>
    <w:rsid w:val="00253417"/>
    <w:rsid w:val="00260EB4"/>
    <w:rsid w:val="00263C62"/>
    <w:rsid w:val="002703DE"/>
    <w:rsid w:val="0028072D"/>
    <w:rsid w:val="002845F3"/>
    <w:rsid w:val="002871E8"/>
    <w:rsid w:val="00287E43"/>
    <w:rsid w:val="00290D7B"/>
    <w:rsid w:val="002917C4"/>
    <w:rsid w:val="002A309A"/>
    <w:rsid w:val="002B1FB0"/>
    <w:rsid w:val="002B6D52"/>
    <w:rsid w:val="002C124F"/>
    <w:rsid w:val="002C2BAC"/>
    <w:rsid w:val="002C6399"/>
    <w:rsid w:val="002D16A3"/>
    <w:rsid w:val="002D31BC"/>
    <w:rsid w:val="002D70C8"/>
    <w:rsid w:val="002E02D9"/>
    <w:rsid w:val="002E060A"/>
    <w:rsid w:val="002E1D9D"/>
    <w:rsid w:val="00300065"/>
    <w:rsid w:val="003062DC"/>
    <w:rsid w:val="003104F9"/>
    <w:rsid w:val="00311382"/>
    <w:rsid w:val="00311601"/>
    <w:rsid w:val="00312A2A"/>
    <w:rsid w:val="00316920"/>
    <w:rsid w:val="00322593"/>
    <w:rsid w:val="00326D31"/>
    <w:rsid w:val="00331093"/>
    <w:rsid w:val="003357E8"/>
    <w:rsid w:val="003455A7"/>
    <w:rsid w:val="00353199"/>
    <w:rsid w:val="003559E1"/>
    <w:rsid w:val="003604EC"/>
    <w:rsid w:val="00360E26"/>
    <w:rsid w:val="00367C14"/>
    <w:rsid w:val="00391AFF"/>
    <w:rsid w:val="003A6FB6"/>
    <w:rsid w:val="003B1674"/>
    <w:rsid w:val="003B756C"/>
    <w:rsid w:val="003D4E9D"/>
    <w:rsid w:val="003E346E"/>
    <w:rsid w:val="003E3BDB"/>
    <w:rsid w:val="003F4DEE"/>
    <w:rsid w:val="003F7AA9"/>
    <w:rsid w:val="0040639D"/>
    <w:rsid w:val="004210E7"/>
    <w:rsid w:val="00421C56"/>
    <w:rsid w:val="00423532"/>
    <w:rsid w:val="0042647D"/>
    <w:rsid w:val="00431813"/>
    <w:rsid w:val="00434EA7"/>
    <w:rsid w:val="00441FCD"/>
    <w:rsid w:val="00455FB5"/>
    <w:rsid w:val="0046087A"/>
    <w:rsid w:val="0046385A"/>
    <w:rsid w:val="004648B1"/>
    <w:rsid w:val="00476166"/>
    <w:rsid w:val="00476A13"/>
    <w:rsid w:val="0048792C"/>
    <w:rsid w:val="00487A53"/>
    <w:rsid w:val="004930CE"/>
    <w:rsid w:val="00493B32"/>
    <w:rsid w:val="00495537"/>
    <w:rsid w:val="00496654"/>
    <w:rsid w:val="00497CA8"/>
    <w:rsid w:val="004A1EF5"/>
    <w:rsid w:val="004A5088"/>
    <w:rsid w:val="004C50DA"/>
    <w:rsid w:val="004C64E2"/>
    <w:rsid w:val="004D0B28"/>
    <w:rsid w:val="004E73CD"/>
    <w:rsid w:val="004F14B9"/>
    <w:rsid w:val="004F36E4"/>
    <w:rsid w:val="004F5E1F"/>
    <w:rsid w:val="004F7893"/>
    <w:rsid w:val="005017DE"/>
    <w:rsid w:val="005043CD"/>
    <w:rsid w:val="00505170"/>
    <w:rsid w:val="0050589E"/>
    <w:rsid w:val="00507949"/>
    <w:rsid w:val="00520CE0"/>
    <w:rsid w:val="00521138"/>
    <w:rsid w:val="00525F4F"/>
    <w:rsid w:val="0053149F"/>
    <w:rsid w:val="00534105"/>
    <w:rsid w:val="00542020"/>
    <w:rsid w:val="00544296"/>
    <w:rsid w:val="005448B5"/>
    <w:rsid w:val="005514F8"/>
    <w:rsid w:val="00552C3F"/>
    <w:rsid w:val="00560F41"/>
    <w:rsid w:val="005667AD"/>
    <w:rsid w:val="00574B77"/>
    <w:rsid w:val="005A3A7D"/>
    <w:rsid w:val="005B10B0"/>
    <w:rsid w:val="005B5E28"/>
    <w:rsid w:val="005C10EF"/>
    <w:rsid w:val="005D3C1A"/>
    <w:rsid w:val="005D4862"/>
    <w:rsid w:val="005E685C"/>
    <w:rsid w:val="005F2F7F"/>
    <w:rsid w:val="00602030"/>
    <w:rsid w:val="006044B7"/>
    <w:rsid w:val="00604A03"/>
    <w:rsid w:val="006268E5"/>
    <w:rsid w:val="006310CA"/>
    <w:rsid w:val="00633698"/>
    <w:rsid w:val="00636EE6"/>
    <w:rsid w:val="00637F75"/>
    <w:rsid w:val="006432DA"/>
    <w:rsid w:val="006502F9"/>
    <w:rsid w:val="00650829"/>
    <w:rsid w:val="00651DD4"/>
    <w:rsid w:val="00654C35"/>
    <w:rsid w:val="00655939"/>
    <w:rsid w:val="006645CE"/>
    <w:rsid w:val="006721C7"/>
    <w:rsid w:val="00672F7A"/>
    <w:rsid w:val="006743EB"/>
    <w:rsid w:val="00675918"/>
    <w:rsid w:val="0068622D"/>
    <w:rsid w:val="00692C9C"/>
    <w:rsid w:val="0069390F"/>
    <w:rsid w:val="006A1BB0"/>
    <w:rsid w:val="006A223C"/>
    <w:rsid w:val="006A3E5D"/>
    <w:rsid w:val="006D09D2"/>
    <w:rsid w:val="006D1013"/>
    <w:rsid w:val="006D105A"/>
    <w:rsid w:val="006D27A4"/>
    <w:rsid w:val="006E3B1A"/>
    <w:rsid w:val="006E6419"/>
    <w:rsid w:val="006F5AC5"/>
    <w:rsid w:val="007015B2"/>
    <w:rsid w:val="00701E51"/>
    <w:rsid w:val="007021D6"/>
    <w:rsid w:val="00702E2E"/>
    <w:rsid w:val="00703F88"/>
    <w:rsid w:val="00703F9D"/>
    <w:rsid w:val="00704237"/>
    <w:rsid w:val="0071405B"/>
    <w:rsid w:val="00716462"/>
    <w:rsid w:val="00726C20"/>
    <w:rsid w:val="007306BC"/>
    <w:rsid w:val="00732A66"/>
    <w:rsid w:val="007356B5"/>
    <w:rsid w:val="00743A17"/>
    <w:rsid w:val="00746F9A"/>
    <w:rsid w:val="007506C5"/>
    <w:rsid w:val="00751985"/>
    <w:rsid w:val="00752C19"/>
    <w:rsid w:val="00760438"/>
    <w:rsid w:val="007658FF"/>
    <w:rsid w:val="00767067"/>
    <w:rsid w:val="00772240"/>
    <w:rsid w:val="00772C01"/>
    <w:rsid w:val="00780746"/>
    <w:rsid w:val="00780CB5"/>
    <w:rsid w:val="0079009A"/>
    <w:rsid w:val="007952CA"/>
    <w:rsid w:val="00796554"/>
    <w:rsid w:val="007974D6"/>
    <w:rsid w:val="00797A10"/>
    <w:rsid w:val="007A49D4"/>
    <w:rsid w:val="007A64E5"/>
    <w:rsid w:val="007A7D02"/>
    <w:rsid w:val="007B11C9"/>
    <w:rsid w:val="007B5ED7"/>
    <w:rsid w:val="007B68FA"/>
    <w:rsid w:val="007B6AB5"/>
    <w:rsid w:val="007C460E"/>
    <w:rsid w:val="007D5347"/>
    <w:rsid w:val="007D6061"/>
    <w:rsid w:val="007E0F2F"/>
    <w:rsid w:val="007E2899"/>
    <w:rsid w:val="007E7E46"/>
    <w:rsid w:val="007F475B"/>
    <w:rsid w:val="00801A28"/>
    <w:rsid w:val="00804CAA"/>
    <w:rsid w:val="008067D2"/>
    <w:rsid w:val="008076E9"/>
    <w:rsid w:val="00812C7A"/>
    <w:rsid w:val="00814ADF"/>
    <w:rsid w:val="008175C9"/>
    <w:rsid w:val="00817CC2"/>
    <w:rsid w:val="00820383"/>
    <w:rsid w:val="00822204"/>
    <w:rsid w:val="008354D3"/>
    <w:rsid w:val="00835819"/>
    <w:rsid w:val="00842DC5"/>
    <w:rsid w:val="008433AB"/>
    <w:rsid w:val="0084376A"/>
    <w:rsid w:val="00844C9D"/>
    <w:rsid w:val="0084589E"/>
    <w:rsid w:val="00855D72"/>
    <w:rsid w:val="0086307A"/>
    <w:rsid w:val="008655FD"/>
    <w:rsid w:val="008727E5"/>
    <w:rsid w:val="008756F3"/>
    <w:rsid w:val="00882480"/>
    <w:rsid w:val="00882884"/>
    <w:rsid w:val="008870E4"/>
    <w:rsid w:val="00894E86"/>
    <w:rsid w:val="008B31CF"/>
    <w:rsid w:val="008B4B2B"/>
    <w:rsid w:val="008B7010"/>
    <w:rsid w:val="008C1C8B"/>
    <w:rsid w:val="008D1002"/>
    <w:rsid w:val="008D33FC"/>
    <w:rsid w:val="008E2E71"/>
    <w:rsid w:val="008E5B5E"/>
    <w:rsid w:val="00900568"/>
    <w:rsid w:val="00903C60"/>
    <w:rsid w:val="0090556F"/>
    <w:rsid w:val="0091197F"/>
    <w:rsid w:val="009158FD"/>
    <w:rsid w:val="0091739A"/>
    <w:rsid w:val="00917506"/>
    <w:rsid w:val="00917595"/>
    <w:rsid w:val="0092156C"/>
    <w:rsid w:val="00925077"/>
    <w:rsid w:val="00944709"/>
    <w:rsid w:val="00945AA4"/>
    <w:rsid w:val="00945F89"/>
    <w:rsid w:val="00947BDA"/>
    <w:rsid w:val="0096098A"/>
    <w:rsid w:val="00963A00"/>
    <w:rsid w:val="00965A17"/>
    <w:rsid w:val="0097064E"/>
    <w:rsid w:val="00970998"/>
    <w:rsid w:val="00972989"/>
    <w:rsid w:val="00977093"/>
    <w:rsid w:val="00977E30"/>
    <w:rsid w:val="00986805"/>
    <w:rsid w:val="00990343"/>
    <w:rsid w:val="009B6D67"/>
    <w:rsid w:val="009B76FF"/>
    <w:rsid w:val="009B7946"/>
    <w:rsid w:val="009D133B"/>
    <w:rsid w:val="009D5C7D"/>
    <w:rsid w:val="009E45A4"/>
    <w:rsid w:val="009F1354"/>
    <w:rsid w:val="009F1E2E"/>
    <w:rsid w:val="009F3AE4"/>
    <w:rsid w:val="009F4729"/>
    <w:rsid w:val="009F58C8"/>
    <w:rsid w:val="00A07616"/>
    <w:rsid w:val="00A07EFA"/>
    <w:rsid w:val="00A200B8"/>
    <w:rsid w:val="00A2179D"/>
    <w:rsid w:val="00A253F7"/>
    <w:rsid w:val="00A3295B"/>
    <w:rsid w:val="00A33921"/>
    <w:rsid w:val="00A36428"/>
    <w:rsid w:val="00A3671C"/>
    <w:rsid w:val="00A3673D"/>
    <w:rsid w:val="00A4270F"/>
    <w:rsid w:val="00A51C0B"/>
    <w:rsid w:val="00A55BE6"/>
    <w:rsid w:val="00A6101D"/>
    <w:rsid w:val="00A62351"/>
    <w:rsid w:val="00A657B5"/>
    <w:rsid w:val="00A66C5D"/>
    <w:rsid w:val="00A67AA1"/>
    <w:rsid w:val="00A72762"/>
    <w:rsid w:val="00A7679E"/>
    <w:rsid w:val="00A85A26"/>
    <w:rsid w:val="00A91BE3"/>
    <w:rsid w:val="00AA05DC"/>
    <w:rsid w:val="00AA1824"/>
    <w:rsid w:val="00AA259A"/>
    <w:rsid w:val="00AA48CE"/>
    <w:rsid w:val="00AA6318"/>
    <w:rsid w:val="00AA7471"/>
    <w:rsid w:val="00AC3C93"/>
    <w:rsid w:val="00AD10BF"/>
    <w:rsid w:val="00AD3184"/>
    <w:rsid w:val="00AD70FF"/>
    <w:rsid w:val="00AE3D31"/>
    <w:rsid w:val="00AE6C2C"/>
    <w:rsid w:val="00B0144C"/>
    <w:rsid w:val="00B12104"/>
    <w:rsid w:val="00B221C5"/>
    <w:rsid w:val="00B23C1B"/>
    <w:rsid w:val="00B37D02"/>
    <w:rsid w:val="00B452A7"/>
    <w:rsid w:val="00B465B8"/>
    <w:rsid w:val="00B5119C"/>
    <w:rsid w:val="00B535CC"/>
    <w:rsid w:val="00B552A8"/>
    <w:rsid w:val="00B56E94"/>
    <w:rsid w:val="00B60A60"/>
    <w:rsid w:val="00B6614E"/>
    <w:rsid w:val="00B706FB"/>
    <w:rsid w:val="00B77456"/>
    <w:rsid w:val="00B830CB"/>
    <w:rsid w:val="00B842EC"/>
    <w:rsid w:val="00B9005F"/>
    <w:rsid w:val="00B90C14"/>
    <w:rsid w:val="00B924AD"/>
    <w:rsid w:val="00BA1096"/>
    <w:rsid w:val="00BA472C"/>
    <w:rsid w:val="00BB4739"/>
    <w:rsid w:val="00BC20B0"/>
    <w:rsid w:val="00BC5177"/>
    <w:rsid w:val="00BC5700"/>
    <w:rsid w:val="00BD2CB6"/>
    <w:rsid w:val="00BD4B43"/>
    <w:rsid w:val="00BF5FE6"/>
    <w:rsid w:val="00C0667A"/>
    <w:rsid w:val="00C21B3B"/>
    <w:rsid w:val="00C22BF0"/>
    <w:rsid w:val="00C235E6"/>
    <w:rsid w:val="00C23C06"/>
    <w:rsid w:val="00C24797"/>
    <w:rsid w:val="00C3411F"/>
    <w:rsid w:val="00C41CB7"/>
    <w:rsid w:val="00C42F70"/>
    <w:rsid w:val="00C45D61"/>
    <w:rsid w:val="00C4651D"/>
    <w:rsid w:val="00C46E7F"/>
    <w:rsid w:val="00C55CA6"/>
    <w:rsid w:val="00C5711F"/>
    <w:rsid w:val="00C605D0"/>
    <w:rsid w:val="00C60EAA"/>
    <w:rsid w:val="00C62DAE"/>
    <w:rsid w:val="00C75D01"/>
    <w:rsid w:val="00C80E57"/>
    <w:rsid w:val="00C84369"/>
    <w:rsid w:val="00C94E59"/>
    <w:rsid w:val="00CA2595"/>
    <w:rsid w:val="00CA407E"/>
    <w:rsid w:val="00CA63F9"/>
    <w:rsid w:val="00CB639F"/>
    <w:rsid w:val="00CB734F"/>
    <w:rsid w:val="00CC0F42"/>
    <w:rsid w:val="00CC1933"/>
    <w:rsid w:val="00CC598B"/>
    <w:rsid w:val="00CD0EA2"/>
    <w:rsid w:val="00CD3277"/>
    <w:rsid w:val="00CD7148"/>
    <w:rsid w:val="00CE4709"/>
    <w:rsid w:val="00CE7B5D"/>
    <w:rsid w:val="00CF1366"/>
    <w:rsid w:val="00D0422F"/>
    <w:rsid w:val="00D05EFC"/>
    <w:rsid w:val="00D20F20"/>
    <w:rsid w:val="00D24C5F"/>
    <w:rsid w:val="00D4002A"/>
    <w:rsid w:val="00D41E40"/>
    <w:rsid w:val="00D44DEE"/>
    <w:rsid w:val="00D51B46"/>
    <w:rsid w:val="00D608A8"/>
    <w:rsid w:val="00D61A63"/>
    <w:rsid w:val="00D62AEB"/>
    <w:rsid w:val="00D70AA5"/>
    <w:rsid w:val="00D75196"/>
    <w:rsid w:val="00D93559"/>
    <w:rsid w:val="00DA6A6E"/>
    <w:rsid w:val="00DC277A"/>
    <w:rsid w:val="00DC61F1"/>
    <w:rsid w:val="00DF63D8"/>
    <w:rsid w:val="00E00ACC"/>
    <w:rsid w:val="00E1018C"/>
    <w:rsid w:val="00E101AE"/>
    <w:rsid w:val="00E130AA"/>
    <w:rsid w:val="00E239D2"/>
    <w:rsid w:val="00E25CAD"/>
    <w:rsid w:val="00E36614"/>
    <w:rsid w:val="00E40AA3"/>
    <w:rsid w:val="00E4248C"/>
    <w:rsid w:val="00E503B9"/>
    <w:rsid w:val="00E529A4"/>
    <w:rsid w:val="00E57F7A"/>
    <w:rsid w:val="00E60A1C"/>
    <w:rsid w:val="00E613FD"/>
    <w:rsid w:val="00E65469"/>
    <w:rsid w:val="00E678A4"/>
    <w:rsid w:val="00E73A72"/>
    <w:rsid w:val="00E840B0"/>
    <w:rsid w:val="00E869CA"/>
    <w:rsid w:val="00E86CD7"/>
    <w:rsid w:val="00E9021C"/>
    <w:rsid w:val="00E90580"/>
    <w:rsid w:val="00E968D6"/>
    <w:rsid w:val="00E97275"/>
    <w:rsid w:val="00EB1935"/>
    <w:rsid w:val="00EB5617"/>
    <w:rsid w:val="00EC0B57"/>
    <w:rsid w:val="00EC11E8"/>
    <w:rsid w:val="00EC4280"/>
    <w:rsid w:val="00ED6176"/>
    <w:rsid w:val="00EE0094"/>
    <w:rsid w:val="00EE2FB2"/>
    <w:rsid w:val="00EE460F"/>
    <w:rsid w:val="00EE7549"/>
    <w:rsid w:val="00EF0A8E"/>
    <w:rsid w:val="00EF5B2B"/>
    <w:rsid w:val="00F03FC0"/>
    <w:rsid w:val="00F117B3"/>
    <w:rsid w:val="00F227FF"/>
    <w:rsid w:val="00F34065"/>
    <w:rsid w:val="00F37982"/>
    <w:rsid w:val="00F41194"/>
    <w:rsid w:val="00F46077"/>
    <w:rsid w:val="00F53B3A"/>
    <w:rsid w:val="00F607A7"/>
    <w:rsid w:val="00F70FC0"/>
    <w:rsid w:val="00F75AFC"/>
    <w:rsid w:val="00F81C41"/>
    <w:rsid w:val="00F83886"/>
    <w:rsid w:val="00F86DAF"/>
    <w:rsid w:val="00F9723D"/>
    <w:rsid w:val="00F97ED3"/>
    <w:rsid w:val="00FA012F"/>
    <w:rsid w:val="00FB1D84"/>
    <w:rsid w:val="00FB33ED"/>
    <w:rsid w:val="00FC3052"/>
    <w:rsid w:val="00FC3695"/>
    <w:rsid w:val="00FC62CE"/>
    <w:rsid w:val="00FD1FC4"/>
    <w:rsid w:val="00FE066A"/>
    <w:rsid w:val="00FF06C1"/>
    <w:rsid w:val="00FF79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AC4D5"/>
  <w15:chartTrackingRefBased/>
  <w15:docId w15:val="{4FD08DAC-290C-46D9-A432-455F80CD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styleId="BalloonText">
    <w:name w:val="Balloon Text"/>
    <w:basedOn w:val="Normal"/>
    <w:semiHidden/>
    <w:rsid w:val="0086307A"/>
    <w:rPr>
      <w:rFonts w:ascii="Tahoma" w:hAnsi="Tahoma" w:cs="Tahoma"/>
      <w:sz w:val="16"/>
      <w:szCs w:val="16"/>
    </w:rPr>
  </w:style>
  <w:style w:type="table" w:styleId="TableGrid">
    <w:name w:val="Table Grid"/>
    <w:basedOn w:val="TableNormal"/>
    <w:uiPriority w:val="99"/>
    <w:rsid w:val="000F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3C93"/>
    <w:rPr>
      <w:i/>
      <w:iCs/>
    </w:rPr>
  </w:style>
  <w:style w:type="character" w:styleId="FollowedHyperlink">
    <w:name w:val="FollowedHyperlink"/>
    <w:rsid w:val="00AC3C93"/>
    <w:rPr>
      <w:color w:val="606420"/>
      <w:u w:val="single"/>
    </w:rPr>
  </w:style>
  <w:style w:type="character" w:styleId="CommentReference">
    <w:name w:val="annotation reference"/>
    <w:rsid w:val="0046087A"/>
    <w:rPr>
      <w:sz w:val="16"/>
      <w:szCs w:val="16"/>
    </w:rPr>
  </w:style>
  <w:style w:type="paragraph" w:styleId="CommentText">
    <w:name w:val="annotation text"/>
    <w:basedOn w:val="Normal"/>
    <w:link w:val="CommentTextChar"/>
    <w:rsid w:val="0046087A"/>
    <w:rPr>
      <w:sz w:val="20"/>
    </w:rPr>
  </w:style>
  <w:style w:type="character" w:customStyle="1" w:styleId="CommentTextChar">
    <w:name w:val="Comment Text Char"/>
    <w:basedOn w:val="DefaultParagraphFont"/>
    <w:link w:val="CommentText"/>
    <w:rsid w:val="0046087A"/>
  </w:style>
  <w:style w:type="paragraph" w:styleId="CommentSubject">
    <w:name w:val="annotation subject"/>
    <w:basedOn w:val="CommentText"/>
    <w:next w:val="CommentText"/>
    <w:link w:val="CommentSubjectChar"/>
    <w:rsid w:val="0046087A"/>
    <w:rPr>
      <w:b/>
      <w:bCs/>
    </w:rPr>
  </w:style>
  <w:style w:type="character" w:customStyle="1" w:styleId="CommentSubjectChar">
    <w:name w:val="Comment Subject Char"/>
    <w:link w:val="CommentSubject"/>
    <w:rsid w:val="0046087A"/>
    <w:rPr>
      <w:b/>
      <w:bCs/>
    </w:rPr>
  </w:style>
  <w:style w:type="paragraph" w:styleId="FootnoteText">
    <w:name w:val="footnote text"/>
    <w:basedOn w:val="Normal"/>
    <w:link w:val="FootnoteTextChar"/>
    <w:rsid w:val="00476166"/>
    <w:rPr>
      <w:sz w:val="20"/>
    </w:rPr>
  </w:style>
  <w:style w:type="character" w:customStyle="1" w:styleId="FootnoteTextChar">
    <w:name w:val="Footnote Text Char"/>
    <w:basedOn w:val="DefaultParagraphFont"/>
    <w:link w:val="FootnoteText"/>
    <w:rsid w:val="00476166"/>
  </w:style>
  <w:style w:type="character" w:styleId="FootnoteReference">
    <w:name w:val="footnote reference"/>
    <w:rsid w:val="00476166"/>
    <w:rPr>
      <w:vertAlign w:val="superscript"/>
    </w:rPr>
  </w:style>
  <w:style w:type="paragraph" w:styleId="ListParagraph">
    <w:name w:val="List Paragraph"/>
    <w:basedOn w:val="Normal"/>
    <w:uiPriority w:val="34"/>
    <w:qFormat/>
    <w:rsid w:val="00FA012F"/>
    <w:pPr>
      <w:ind w:left="567"/>
    </w:pPr>
  </w:style>
  <w:style w:type="paragraph" w:styleId="Revision">
    <w:name w:val="Revision"/>
    <w:hidden/>
    <w:uiPriority w:val="99"/>
    <w:semiHidden/>
    <w:rsid w:val="001173AC"/>
    <w:rPr>
      <w:sz w:val="24"/>
    </w:rPr>
  </w:style>
  <w:style w:type="character" w:styleId="UnresolvedMention">
    <w:name w:val="Unresolved Mention"/>
    <w:uiPriority w:val="99"/>
    <w:semiHidden/>
    <w:unhideWhenUsed/>
    <w:rsid w:val="0092156C"/>
    <w:rPr>
      <w:color w:val="605E5C"/>
      <w:shd w:val="clear" w:color="auto" w:fill="E1DFDD"/>
    </w:rPr>
  </w:style>
  <w:style w:type="character" w:styleId="PlaceholderText">
    <w:name w:val="Placeholder Text"/>
    <w:basedOn w:val="DefaultParagraphFont"/>
    <w:uiPriority w:val="99"/>
    <w:semiHidden/>
    <w:rsid w:val="005667AD"/>
    <w:rPr>
      <w:color w:val="666666"/>
    </w:rPr>
  </w:style>
  <w:style w:type="paragraph" w:styleId="NormalWeb">
    <w:name w:val="Normal (Web)"/>
    <w:basedOn w:val="Normal"/>
    <w:rsid w:val="00F227FF"/>
    <w:rPr>
      <w:szCs w:val="24"/>
    </w:rPr>
  </w:style>
  <w:style w:type="character" w:customStyle="1" w:styleId="FooterChar">
    <w:name w:val="Footer Char"/>
    <w:basedOn w:val="DefaultParagraphFont"/>
    <w:link w:val="Footer"/>
    <w:uiPriority w:val="99"/>
    <w:locked/>
    <w:rsid w:val="006432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2242">
      <w:bodyDiv w:val="1"/>
      <w:marLeft w:val="0"/>
      <w:marRight w:val="0"/>
      <w:marTop w:val="0"/>
      <w:marBottom w:val="0"/>
      <w:divBdr>
        <w:top w:val="none" w:sz="0" w:space="0" w:color="auto"/>
        <w:left w:val="none" w:sz="0" w:space="0" w:color="auto"/>
        <w:bottom w:val="none" w:sz="0" w:space="0" w:color="auto"/>
        <w:right w:val="none" w:sz="0" w:space="0" w:color="auto"/>
      </w:divBdr>
    </w:div>
    <w:div w:id="21331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minet.uk/wp-content/uploads/2025/03/Expert-Overview.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minet.uk/wp-content/uploads/2025/03/Dispute-Resolution-Service-Policy-post-1st-Oct-201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inet.uk/wp-content/uploads/2025/03/Expert-Overview.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ominet.uk/wp-content/uploads/2025/03/Dispute-Resolution-Service-Policy-post-1st-Oct-2016.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nominet.uk/uk-registry/domain-disp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5009-93A3-4766-9E43-BC687BCC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Pages>
  <Words>553</Words>
  <Characters>4005</Characters>
  <Application>Microsoft Office Word</Application>
  <DocSecurity>0</DocSecurity>
  <Lines>445</Lines>
  <Paragraphs>64</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4494</CharactersWithSpaces>
  <SharedDoc>false</SharedDoc>
  <HLinks>
    <vt:vector size="42" baseType="variant">
      <vt:variant>
        <vt:i4>3670096</vt:i4>
      </vt:variant>
      <vt:variant>
        <vt:i4>18</vt:i4>
      </vt:variant>
      <vt:variant>
        <vt:i4>0</vt:i4>
      </vt:variant>
      <vt:variant>
        <vt:i4>5</vt:i4>
      </vt:variant>
      <vt:variant>
        <vt:lpwstr>mailto:arbiter.mail@wipo.int</vt:lpwstr>
      </vt:variant>
      <vt:variant>
        <vt:lpwstr/>
      </vt:variant>
      <vt:variant>
        <vt:i4>4325396</vt:i4>
      </vt:variant>
      <vt:variant>
        <vt:i4>15</vt:i4>
      </vt:variant>
      <vt:variant>
        <vt:i4>0</vt:i4>
      </vt:variant>
      <vt:variant>
        <vt:i4>5</vt:i4>
      </vt:variant>
      <vt:variant>
        <vt:lpwstr>https://www.wipo.int/amc/en/domains/fees/</vt:lpwstr>
      </vt:variant>
      <vt:variant>
        <vt:lpwstr/>
      </vt:variant>
      <vt:variant>
        <vt:i4>5111838</vt:i4>
      </vt:variant>
      <vt:variant>
        <vt:i4>12</vt:i4>
      </vt:variant>
      <vt:variant>
        <vt:i4>0</vt:i4>
      </vt:variant>
      <vt:variant>
        <vt:i4>5</vt:i4>
      </vt:variant>
      <vt:variant>
        <vt:lpwstr>https://www.icann.org/resources/pages/registars/accreditation/eddp-en</vt:lpwstr>
      </vt:variant>
      <vt:variant>
        <vt:lpwstr/>
      </vt:variant>
      <vt:variant>
        <vt:i4>5111821</vt:i4>
      </vt:variant>
      <vt:variant>
        <vt:i4>9</vt:i4>
      </vt:variant>
      <vt:variant>
        <vt:i4>0</vt:i4>
      </vt:variant>
      <vt:variant>
        <vt:i4>5</vt:i4>
      </vt:variant>
      <vt:variant>
        <vt:lpwstr>https://www.wipo.int/amc/en/domains/respondent/index.html</vt:lpwstr>
      </vt:variant>
      <vt:variant>
        <vt:lpwstr/>
      </vt:variant>
      <vt:variant>
        <vt:i4>458768</vt:i4>
      </vt:variant>
      <vt:variant>
        <vt:i4>6</vt:i4>
      </vt:variant>
      <vt:variant>
        <vt:i4>0</vt:i4>
      </vt:variant>
      <vt:variant>
        <vt:i4>5</vt:i4>
      </vt:variant>
      <vt:variant>
        <vt:lpwstr>https://www.wipo.int/amc/en/domains/supplemental/eudrp/newrules.html</vt:lpwstr>
      </vt:variant>
      <vt:variant>
        <vt:lpwstr/>
      </vt:variant>
      <vt:variant>
        <vt:i4>3735669</vt:i4>
      </vt:variant>
      <vt:variant>
        <vt:i4>3</vt:i4>
      </vt:variant>
      <vt:variant>
        <vt:i4>0</vt:i4>
      </vt:variant>
      <vt:variant>
        <vt:i4>5</vt:i4>
      </vt:variant>
      <vt:variant>
        <vt:lpwstr>https://www.icann.org/resources/pages/udrp-rules-2015-03-11-en</vt:lpwstr>
      </vt:variant>
      <vt:variant>
        <vt:lpwstr/>
      </vt:variant>
      <vt:variant>
        <vt:i4>3997747</vt:i4>
      </vt:variant>
      <vt:variant>
        <vt:i4>0</vt:i4>
      </vt:variant>
      <vt:variant>
        <vt:i4>0</vt:i4>
      </vt:variant>
      <vt:variant>
        <vt:i4>5</vt:i4>
      </vt:variant>
      <vt:variant>
        <vt:lpwstr>https://www.icann.org/resources/pages/policy-2012-02-25-en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 Center</dc:creator>
  <cp:keywords/>
  <cp:lastModifiedBy>WIPO Center</cp:lastModifiedBy>
  <cp:revision>12</cp:revision>
  <dcterms:created xsi:type="dcterms:W3CDTF">2026-06-05T07:59:00Z</dcterms:created>
  <dcterms:modified xsi:type="dcterms:W3CDTF">2026-06-30T13:22:00Z</dcterms:modified>
</cp:coreProperties>
</file>