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D55FD1">
              <w:rPr>
                <w:rFonts w:ascii="Arial Black" w:hAnsi="Arial Black"/>
                <w:sz w:val="15"/>
              </w:rPr>
              <w:t>8</w:t>
            </w:r>
            <w:r w:rsidR="00722BEB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E057C">
        <w:rPr>
          <w:b/>
          <w:bCs/>
          <w:sz w:val="24"/>
          <w:szCs w:val="24"/>
          <w:lang w:val="fr-FR"/>
        </w:rPr>
        <w:t>Singapour</w:t>
      </w:r>
    </w:p>
    <w:p w:rsidR="009C6A55" w:rsidRPr="00B370CC" w:rsidRDefault="00B370CC" w:rsidP="00B370CC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 w:rsidR="00AE057C">
        <w:rPr>
          <w:lang w:val="fr-FR"/>
        </w:rPr>
        <w:t>de Singapour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 w:rsidR="00AE057C">
        <w:rPr>
          <w:lang w:val="fr-FR"/>
        </w:rPr>
        <w:t>de Singapour</w:t>
      </w:r>
      <w:r w:rsidRPr="00B370CC">
        <w:rPr>
          <w:lang w:val="fr-FR"/>
        </w:rPr>
        <w:t xml:space="preserve"> en vertu de l’article 8.7) du Protocole de Madrid.</w:t>
      </w:r>
    </w:p>
    <w:p w:rsidR="00E67DF3" w:rsidRPr="00071189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AE057C">
        <w:rPr>
          <w:lang w:val="fr-FR"/>
        </w:rPr>
        <w:t>8 mai 2022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 xml:space="preserve">de la taxe individuelle pour </w:t>
      </w:r>
      <w:r w:rsidR="00AE057C">
        <w:rPr>
          <w:lang w:val="fr-FR"/>
        </w:rPr>
        <w:t>Singapour</w:t>
      </w:r>
      <w:r w:rsidR="0068538C" w:rsidRPr="00586FF6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1560"/>
        <w:gridCol w:w="1701"/>
      </w:tblGrid>
      <w:tr w:rsidR="002368C3" w:rsidRPr="00071189" w:rsidTr="004C4551">
        <w:trPr>
          <w:trHeight w:val="6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370711" w:rsidRPr="00071189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2368C3" w:rsidRPr="00071189" w:rsidRDefault="002368C3" w:rsidP="00CA2670">
            <w:pPr>
              <w:jc w:val="center"/>
              <w:rPr>
                <w:lang w:val="fr-FR"/>
              </w:rPr>
            </w:pPr>
            <w:r w:rsidRPr="00071189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071189">
              <w:rPr>
                <w:b/>
                <w:bCs/>
                <w:lang w:val="fr-FR"/>
              </w:rPr>
              <w:t>Montants</w:t>
            </w: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071189">
              <w:rPr>
                <w:lang w:val="fr-FR"/>
              </w:rPr>
              <w:t>(</w:t>
            </w:r>
            <w:r w:rsidRPr="00071189">
              <w:rPr>
                <w:i/>
                <w:iCs/>
                <w:lang w:val="fr-FR"/>
              </w:rPr>
              <w:t>en francs suisses</w:t>
            </w:r>
            <w:r w:rsidRPr="00071189">
              <w:rPr>
                <w:i/>
                <w:iCs/>
                <w:lang w:val="fr-FR" w:eastAsia="ja-JP"/>
              </w:rPr>
              <w:t>)</w:t>
            </w: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071189" w:rsidTr="004C4551">
        <w:trPr>
          <w:trHeight w:val="63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  <w:r w:rsidRPr="00071189">
              <w:rPr>
                <w:lang w:val="fr-FR" w:eastAsia="ja-JP"/>
              </w:rPr>
              <w:t xml:space="preserve">jusqu’au </w:t>
            </w:r>
          </w:p>
          <w:p w:rsidR="002368C3" w:rsidRPr="00071189" w:rsidRDefault="00AE057C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7 mai</w:t>
            </w:r>
            <w:r w:rsidR="00D7605D">
              <w:rPr>
                <w:lang w:val="fr-FR" w:eastAsia="ja-JP"/>
              </w:rPr>
              <w:t xml:space="preserve"> 2022</w:t>
            </w: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EC6939" w:rsidRPr="00071189" w:rsidRDefault="002368C3" w:rsidP="00775CF0">
            <w:pPr>
              <w:jc w:val="center"/>
              <w:rPr>
                <w:b/>
                <w:lang w:val="fr-FR"/>
              </w:rPr>
            </w:pPr>
            <w:r w:rsidRPr="00071189">
              <w:rPr>
                <w:b/>
                <w:lang w:val="fr-FR"/>
              </w:rPr>
              <w:t xml:space="preserve">à compter du </w:t>
            </w:r>
            <w:r w:rsidR="00AE057C">
              <w:rPr>
                <w:b/>
                <w:lang w:val="fr-FR"/>
              </w:rPr>
              <w:t>8 mai 2022</w:t>
            </w:r>
          </w:p>
        </w:tc>
      </w:tr>
      <w:tr w:rsidR="002368C3" w:rsidRPr="00071189" w:rsidTr="004C4551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4C4551" w:rsidRDefault="004C4551" w:rsidP="00FA7BEE">
            <w:pPr>
              <w:rPr>
                <w:lang w:val="fr-FR"/>
              </w:rPr>
            </w:pPr>
          </w:p>
          <w:p w:rsidR="002368C3" w:rsidRPr="00071189" w:rsidRDefault="004C4551" w:rsidP="00FA7BEE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</w:t>
            </w:r>
            <w:r w:rsidR="002368C3" w:rsidRPr="00071189">
              <w:rPr>
                <w:lang w:val="fr-FR"/>
              </w:rPr>
              <w:t xml:space="preserve"> classe de </w:t>
            </w:r>
            <w:r>
              <w:rPr>
                <w:lang w:val="fr-FR"/>
              </w:rPr>
              <w:t xml:space="preserve">produits ou </w:t>
            </w:r>
            <w:r w:rsidR="002368C3" w:rsidRPr="00071189">
              <w:rPr>
                <w:lang w:val="fr-FR"/>
              </w:rPr>
              <w:t>services</w:t>
            </w:r>
          </w:p>
          <w:p w:rsidR="002368C3" w:rsidRPr="00071189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368C3" w:rsidRPr="00071189" w:rsidRDefault="002368C3" w:rsidP="004C4551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D7605D" w:rsidRDefault="002368C3" w:rsidP="00FA7BEE">
            <w:pPr>
              <w:rPr>
                <w:lang w:val="fr-FR"/>
              </w:rPr>
            </w:pPr>
          </w:p>
          <w:p w:rsidR="004C4551" w:rsidRDefault="004C4551" w:rsidP="00D7605D">
            <w:pPr>
              <w:jc w:val="center"/>
              <w:rPr>
                <w:lang w:val="fr-FR"/>
              </w:rPr>
            </w:pPr>
          </w:p>
          <w:p w:rsidR="00D7605D" w:rsidRPr="00D7605D" w:rsidRDefault="004C4551" w:rsidP="00D760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D7605D" w:rsidRPr="00D7605D">
              <w:rPr>
                <w:lang w:val="fr-FR"/>
              </w:rPr>
              <w:t>42</w:t>
            </w:r>
          </w:p>
          <w:p w:rsidR="00D7605D" w:rsidRPr="00D7605D" w:rsidRDefault="00D7605D" w:rsidP="00D7605D">
            <w:pPr>
              <w:jc w:val="center"/>
              <w:rPr>
                <w:lang w:val="fr-FR"/>
              </w:rPr>
            </w:pPr>
          </w:p>
          <w:p w:rsidR="002368C3" w:rsidRPr="00D7605D" w:rsidRDefault="002368C3" w:rsidP="00D7605D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4C4551" w:rsidRDefault="004C4551" w:rsidP="008021A9">
            <w:pPr>
              <w:jc w:val="center"/>
              <w:rPr>
                <w:b/>
                <w:lang w:val="fr-FR"/>
              </w:rPr>
            </w:pPr>
          </w:p>
          <w:p w:rsidR="002368C3" w:rsidRPr="00071189" w:rsidRDefault="004C4551" w:rsidP="008021A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261</w:t>
            </w:r>
          </w:p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2368C3" w:rsidRPr="00071189" w:rsidRDefault="002368C3" w:rsidP="004C4551">
            <w:pPr>
              <w:rPr>
                <w:b/>
                <w:lang w:val="fr-FR"/>
              </w:rPr>
            </w:pPr>
          </w:p>
        </w:tc>
      </w:tr>
      <w:tr w:rsidR="002368C3" w:rsidRPr="00071189" w:rsidTr="004C4551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Renouvellement</w:t>
            </w:r>
            <w:r w:rsidRPr="00071189">
              <w:rPr>
                <w:lang w:val="fr-FR"/>
              </w:rPr>
              <w:t xml:space="preserve"> </w:t>
            </w:r>
          </w:p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4C4551" w:rsidRDefault="004C4551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rPr>
                <w:lang w:val="fr-FR"/>
              </w:rPr>
            </w:pPr>
            <w:r w:rsidRPr="00071189">
              <w:rPr>
                <w:lang w:val="fr-FR"/>
              </w:rPr>
              <w:t xml:space="preserve">–  pour </w:t>
            </w:r>
            <w:r w:rsidR="004C4551">
              <w:rPr>
                <w:lang w:val="fr-FR"/>
              </w:rPr>
              <w:t>chaque</w:t>
            </w:r>
            <w:r w:rsidRPr="00071189">
              <w:rPr>
                <w:lang w:val="fr-FR"/>
              </w:rPr>
              <w:t xml:space="preserve"> classe de produits ou services</w:t>
            </w:r>
          </w:p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4C4551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D7605D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4C4551" w:rsidRDefault="004C4551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7605D" w:rsidRPr="00D7605D" w:rsidRDefault="004C4551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270</w:t>
            </w:r>
          </w:p>
          <w:p w:rsidR="00D7605D" w:rsidRPr="00D7605D" w:rsidRDefault="00D7605D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2368C3" w:rsidRPr="00D7605D" w:rsidRDefault="002368C3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4C4551" w:rsidRDefault="004C4551" w:rsidP="008021A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071189" w:rsidRDefault="004C4551" w:rsidP="008021A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302</w:t>
            </w:r>
          </w:p>
          <w:p w:rsidR="002368C3" w:rsidRPr="00071189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071189" w:rsidRDefault="002368C3" w:rsidP="008021A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054A85" w:rsidRPr="00071189" w:rsidRDefault="00054A85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71189" w:rsidRDefault="00A52652" w:rsidP="00054A85">
      <w:pPr>
        <w:pStyle w:val="ONUMFS"/>
        <w:numPr>
          <w:ilvl w:val="0"/>
          <w:numId w:val="10"/>
        </w:numPr>
        <w:rPr>
          <w:lang w:val="fr-FR"/>
        </w:rPr>
      </w:pPr>
      <w:r w:rsidRPr="00071189">
        <w:rPr>
          <w:lang w:val="fr-FR" w:eastAsia="ja-JP"/>
        </w:rPr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AE057C">
        <w:rPr>
          <w:lang w:val="fr-FR" w:eastAsia="ja-JP"/>
        </w:rPr>
        <w:t xml:space="preserve">lorsque </w:t>
      </w:r>
      <w:r w:rsidR="00AE057C">
        <w:rPr>
          <w:lang w:val="fr-FR"/>
        </w:rPr>
        <w:t>Singapour</w:t>
      </w:r>
    </w:p>
    <w:p w:rsidR="0030391D" w:rsidRPr="00071189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AE057C">
        <w:rPr>
          <w:lang w:val="fr-FR"/>
        </w:rPr>
        <w:t>8 mai 2022</w:t>
      </w:r>
      <w:r w:rsidR="00EC6939" w:rsidRPr="00071189">
        <w:rPr>
          <w:lang w:val="fr-FR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3C2A4B" w:rsidRDefault="003C2A4B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3C2A4B" w:rsidRDefault="003C2A4B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lastRenderedPageBreak/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AE057C">
        <w:rPr>
          <w:lang w:val="fr-FR"/>
        </w:rPr>
        <w:t>8 mai 2022</w:t>
      </w:r>
      <w:r w:rsidR="00905C9B" w:rsidRPr="00071189">
        <w:rPr>
          <w:lang w:val="fr-FR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A61FA8" w:rsidRPr="00071189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 dans un enregistrement international dont le renouvellement est effectué </w:t>
      </w:r>
      <w:r w:rsidR="001A70B7" w:rsidRPr="00071189">
        <w:rPr>
          <w:lang w:val="fr-FR" w:eastAsia="ja-JP"/>
        </w:rPr>
        <w:t>le </w:t>
      </w:r>
      <w:r w:rsidR="00AE057C">
        <w:rPr>
          <w:lang w:val="fr-FR"/>
        </w:rPr>
        <w:t>8 mai 2022</w:t>
      </w:r>
      <w:r w:rsidR="00905C9B" w:rsidRPr="00071189">
        <w:rPr>
          <w:lang w:val="fr-FR"/>
        </w:rPr>
        <w:t xml:space="preserve"> </w:t>
      </w:r>
      <w:r w:rsidRPr="00071189">
        <w:rPr>
          <w:lang w:val="fr-FR" w:eastAsia="ja-JP"/>
        </w:rPr>
        <w:t>ou postérieurement.</w:t>
      </w:r>
    </w:p>
    <w:p w:rsidR="009124B6" w:rsidRPr="00071189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071189">
        <w:rPr>
          <w:lang w:val="fr-FR"/>
        </w:rPr>
        <w:t xml:space="preserve">Le </w:t>
      </w:r>
      <w:r w:rsidR="00EC22DC">
        <w:rPr>
          <w:lang w:val="fr-FR"/>
        </w:rPr>
        <w:t>24</w:t>
      </w:r>
      <w:r w:rsidR="00296FA5" w:rsidRPr="00071189">
        <w:rPr>
          <w:lang w:val="fr-FR"/>
        </w:rPr>
        <w:t xml:space="preserve"> </w:t>
      </w:r>
      <w:r w:rsidR="00E62CD7">
        <w:rPr>
          <w:lang w:val="fr-FR"/>
        </w:rPr>
        <w:t>fé</w:t>
      </w:r>
      <w:r w:rsidR="00722BEB">
        <w:rPr>
          <w:lang w:val="fr-FR"/>
        </w:rPr>
        <w:t>v</w:t>
      </w:r>
      <w:r w:rsidR="00E62CD7">
        <w:rPr>
          <w:lang w:val="fr-FR"/>
        </w:rPr>
        <w:t>r</w:t>
      </w:r>
      <w:r w:rsidR="00722BEB">
        <w:rPr>
          <w:lang w:val="fr-FR"/>
        </w:rPr>
        <w:t>ier</w:t>
      </w:r>
      <w:r w:rsidR="00457ACD" w:rsidRPr="00071189">
        <w:rPr>
          <w:lang w:val="fr-FR"/>
        </w:rPr>
        <w:t xml:space="preserve"> </w:t>
      </w:r>
      <w:r w:rsidR="00A52652" w:rsidRPr="00071189">
        <w:rPr>
          <w:lang w:val="fr-FR"/>
        </w:rPr>
        <w:t>20</w:t>
      </w:r>
      <w:r w:rsidR="00722BEB">
        <w:rPr>
          <w:lang w:val="fr-FR"/>
        </w:rPr>
        <w:t>22</w:t>
      </w:r>
    </w:p>
    <w:sectPr w:rsidR="009124B6" w:rsidRPr="00071189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2C" w:rsidRDefault="00505D2C">
      <w:r>
        <w:separator/>
      </w:r>
    </w:p>
  </w:endnote>
  <w:endnote w:type="continuationSeparator" w:id="0">
    <w:p w:rsidR="00505D2C" w:rsidRDefault="00505D2C" w:rsidP="003B38C1">
      <w:r>
        <w:separator/>
      </w:r>
    </w:p>
    <w:p w:rsidR="00505D2C" w:rsidRPr="003B38C1" w:rsidRDefault="00505D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05D2C" w:rsidRPr="003B38C1" w:rsidRDefault="00505D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B" w:rsidRDefault="003C2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B" w:rsidRDefault="003C2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B" w:rsidRDefault="003C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2C" w:rsidRDefault="00505D2C">
      <w:r>
        <w:separator/>
      </w:r>
    </w:p>
  </w:footnote>
  <w:footnote w:type="continuationSeparator" w:id="0">
    <w:p w:rsidR="00505D2C" w:rsidRDefault="00505D2C" w:rsidP="008B60B2">
      <w:r>
        <w:separator/>
      </w:r>
    </w:p>
    <w:p w:rsidR="00505D2C" w:rsidRPr="00ED77FB" w:rsidRDefault="00505D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05D2C" w:rsidRPr="00ED77FB" w:rsidRDefault="00505D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037331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B" w:rsidRDefault="003C2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432B"/>
    <w:rsid w:val="00026E0D"/>
    <w:rsid w:val="00037331"/>
    <w:rsid w:val="000378B2"/>
    <w:rsid w:val="00043313"/>
    <w:rsid w:val="00043CAA"/>
    <w:rsid w:val="0005088A"/>
    <w:rsid w:val="00053A2F"/>
    <w:rsid w:val="00053C54"/>
    <w:rsid w:val="00054A85"/>
    <w:rsid w:val="00065151"/>
    <w:rsid w:val="000652C3"/>
    <w:rsid w:val="000672D7"/>
    <w:rsid w:val="00071189"/>
    <w:rsid w:val="000728FF"/>
    <w:rsid w:val="00075432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B226A"/>
    <w:rsid w:val="000C5965"/>
    <w:rsid w:val="000D3921"/>
    <w:rsid w:val="000E73ED"/>
    <w:rsid w:val="000F06F6"/>
    <w:rsid w:val="000F37F2"/>
    <w:rsid w:val="000F5B1C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82AAC"/>
    <w:rsid w:val="001832A6"/>
    <w:rsid w:val="00183AFD"/>
    <w:rsid w:val="00185E31"/>
    <w:rsid w:val="00186DE1"/>
    <w:rsid w:val="00191483"/>
    <w:rsid w:val="00194CB8"/>
    <w:rsid w:val="001A0A7A"/>
    <w:rsid w:val="001A2E63"/>
    <w:rsid w:val="001A6F57"/>
    <w:rsid w:val="001A70B7"/>
    <w:rsid w:val="001A78D2"/>
    <w:rsid w:val="001B2EEE"/>
    <w:rsid w:val="001B5AC9"/>
    <w:rsid w:val="001B624F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68C3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96FA5"/>
    <w:rsid w:val="002A2E4F"/>
    <w:rsid w:val="002B093F"/>
    <w:rsid w:val="002B3641"/>
    <w:rsid w:val="002B3C31"/>
    <w:rsid w:val="002C1554"/>
    <w:rsid w:val="002C38D8"/>
    <w:rsid w:val="002C400B"/>
    <w:rsid w:val="002C7D13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45C1"/>
    <w:rsid w:val="00387E03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A4B"/>
    <w:rsid w:val="003C2CCE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4551"/>
    <w:rsid w:val="004C7C7E"/>
    <w:rsid w:val="004D1F84"/>
    <w:rsid w:val="004D6946"/>
    <w:rsid w:val="004D6982"/>
    <w:rsid w:val="004E0101"/>
    <w:rsid w:val="004F04F3"/>
    <w:rsid w:val="004F1ECD"/>
    <w:rsid w:val="004F2C63"/>
    <w:rsid w:val="004F5A30"/>
    <w:rsid w:val="005019FF"/>
    <w:rsid w:val="00505D2C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65D"/>
    <w:rsid w:val="0056291B"/>
    <w:rsid w:val="00563C83"/>
    <w:rsid w:val="00566839"/>
    <w:rsid w:val="0057102D"/>
    <w:rsid w:val="005868B8"/>
    <w:rsid w:val="00586FF6"/>
    <w:rsid w:val="005A0403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A2CA9"/>
    <w:rsid w:val="006B5F28"/>
    <w:rsid w:val="006C1F9F"/>
    <w:rsid w:val="006C378C"/>
    <w:rsid w:val="006D529E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22BEB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D86"/>
    <w:rsid w:val="007B21A5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30BED"/>
    <w:rsid w:val="00832209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6A2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057C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11D3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0911"/>
    <w:rsid w:val="00BE55A4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2670"/>
    <w:rsid w:val="00CA71F2"/>
    <w:rsid w:val="00CB0C4A"/>
    <w:rsid w:val="00CB132F"/>
    <w:rsid w:val="00CB13CA"/>
    <w:rsid w:val="00CC353E"/>
    <w:rsid w:val="00CC5016"/>
    <w:rsid w:val="00CC6FC3"/>
    <w:rsid w:val="00CD00F0"/>
    <w:rsid w:val="00CD2EED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AC9"/>
    <w:rsid w:val="00D31C2F"/>
    <w:rsid w:val="00D33974"/>
    <w:rsid w:val="00D36A64"/>
    <w:rsid w:val="00D40A98"/>
    <w:rsid w:val="00D4144B"/>
    <w:rsid w:val="00D424EC"/>
    <w:rsid w:val="00D45252"/>
    <w:rsid w:val="00D54BD2"/>
    <w:rsid w:val="00D55FD1"/>
    <w:rsid w:val="00D57F5C"/>
    <w:rsid w:val="00D57F87"/>
    <w:rsid w:val="00D57F90"/>
    <w:rsid w:val="00D607EF"/>
    <w:rsid w:val="00D6457A"/>
    <w:rsid w:val="00D652B6"/>
    <w:rsid w:val="00D70073"/>
    <w:rsid w:val="00D71B4D"/>
    <w:rsid w:val="00D7605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56E4"/>
    <w:rsid w:val="00E507B8"/>
    <w:rsid w:val="00E51050"/>
    <w:rsid w:val="00E5294C"/>
    <w:rsid w:val="00E532DC"/>
    <w:rsid w:val="00E6225A"/>
    <w:rsid w:val="00E62CD7"/>
    <w:rsid w:val="00E66C2C"/>
    <w:rsid w:val="00E67DF3"/>
    <w:rsid w:val="00E7757D"/>
    <w:rsid w:val="00E81CD4"/>
    <w:rsid w:val="00E83567"/>
    <w:rsid w:val="00E906F9"/>
    <w:rsid w:val="00E90B9C"/>
    <w:rsid w:val="00E9233C"/>
    <w:rsid w:val="00E968AC"/>
    <w:rsid w:val="00EB349B"/>
    <w:rsid w:val="00EB50E5"/>
    <w:rsid w:val="00EB5EC6"/>
    <w:rsid w:val="00EC00F3"/>
    <w:rsid w:val="00EC22DC"/>
    <w:rsid w:val="00EC23FC"/>
    <w:rsid w:val="00EC47A6"/>
    <w:rsid w:val="00EC4E49"/>
    <w:rsid w:val="00EC5BB7"/>
    <w:rsid w:val="00EC6939"/>
    <w:rsid w:val="00EC72EC"/>
    <w:rsid w:val="00ED057B"/>
    <w:rsid w:val="00ED4C4F"/>
    <w:rsid w:val="00ED56B0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C76"/>
    <w:rsid w:val="00FB0306"/>
    <w:rsid w:val="00FB0889"/>
    <w:rsid w:val="00FB093B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1182</Characters>
  <Application>Microsoft Office Word</Application>
  <DocSecurity>0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28</cp:revision>
  <cp:lastPrinted>2022-02-24T17:36:00Z</cp:lastPrinted>
  <dcterms:created xsi:type="dcterms:W3CDTF">2022-01-04T11:23:00Z</dcterms:created>
  <dcterms:modified xsi:type="dcterms:W3CDTF">2022-02-24T17:36:00Z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d70a3259-91a0-4a15-ab01-da6dc64245df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