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14:paraId="7D6F0412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DC6C92" w14:textId="77777777"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153DE81F" w14:textId="77777777"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val="fr-CH" w:eastAsia="fr-CH"/>
              </w:rPr>
              <w:drawing>
                <wp:inline distT="0" distB="0" distL="0" distR="0" wp14:anchorId="4CC42EEF" wp14:editId="1D495C05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2FEA0E4" w14:textId="77777777"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14:paraId="3119BEB4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FC1E0E" w14:textId="77777777"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9124B6" w:rsidRPr="00761230" w14:paraId="2DD5123A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3B5BB09" w14:textId="088429FF"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B02747">
              <w:rPr>
                <w:rFonts w:ascii="Arial Black" w:hAnsi="Arial Black"/>
                <w:sz w:val="15"/>
                <w:lang w:val="fr-FR"/>
              </w:rPr>
              <w:t>9</w:t>
            </w:r>
            <w:r w:rsidR="000C031B">
              <w:rPr>
                <w:rFonts w:ascii="Arial Black" w:hAnsi="Arial Black"/>
                <w:sz w:val="15"/>
                <w:lang w:val="fr-FR"/>
              </w:rPr>
              <w:t>/2021</w:t>
            </w:r>
          </w:p>
        </w:tc>
      </w:tr>
    </w:tbl>
    <w:p w14:paraId="6228F942" w14:textId="77777777" w:rsidR="007269DC" w:rsidRPr="00761230" w:rsidRDefault="007269DC" w:rsidP="00733525">
      <w:pPr>
        <w:rPr>
          <w:lang w:val="fr-FR"/>
        </w:rPr>
      </w:pPr>
    </w:p>
    <w:p w14:paraId="58EF5009" w14:textId="77777777" w:rsidR="009124B6" w:rsidRPr="00761230" w:rsidRDefault="009124B6" w:rsidP="00733525">
      <w:pPr>
        <w:rPr>
          <w:lang w:val="fr-FR"/>
        </w:rPr>
      </w:pPr>
    </w:p>
    <w:p w14:paraId="6FDE5B28" w14:textId="77777777" w:rsidR="009124B6" w:rsidRPr="00761230" w:rsidRDefault="009124B6" w:rsidP="00733525">
      <w:pPr>
        <w:rPr>
          <w:lang w:val="fr-FR"/>
        </w:rPr>
      </w:pPr>
    </w:p>
    <w:p w14:paraId="405C1155" w14:textId="77777777"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2711B0D6" w14:textId="77777777"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6CB9DC1A" w14:textId="77777777"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313DD3E6" w14:textId="77777777" w:rsidR="00C900D1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</w:p>
    <w:p w14:paraId="2BF6DB2C" w14:textId="77777777" w:rsidR="00A52652" w:rsidRPr="00761230" w:rsidRDefault="006B1CF8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Bailliage de Guernesey</w:t>
      </w:r>
    </w:p>
    <w:p w14:paraId="3842FECD" w14:textId="77777777" w:rsidR="00A52652" w:rsidRPr="00761230" w:rsidRDefault="00A52652" w:rsidP="000C0613">
      <w:pPr>
        <w:rPr>
          <w:szCs w:val="22"/>
          <w:lang w:val="fr-FR"/>
        </w:rPr>
      </w:pPr>
    </w:p>
    <w:p w14:paraId="7D35D3D0" w14:textId="77777777" w:rsidR="00706E89" w:rsidRPr="000D7308" w:rsidRDefault="008E2232" w:rsidP="006B1CF8">
      <w:pPr>
        <w:pStyle w:val="ONUMFS"/>
        <w:rPr>
          <w:lang w:val="fr-FR" w:eastAsia="ja-JP"/>
        </w:rPr>
      </w:pPr>
      <w:r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6B1CF8" w:rsidRPr="006B1CF8">
        <w:rPr>
          <w:lang w:val="fr-FR" w:eastAsia="ja-JP"/>
        </w:rPr>
        <w:t>du Royaume-Uni de Grande-Bretagne et d’Irlande du Nord</w:t>
      </w:r>
      <w:r w:rsidR="006B1CF8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415A59">
        <w:rPr>
          <w:lang w:val="fr-FR" w:eastAsia="ja-JP"/>
        </w:rPr>
        <w:t xml:space="preserve"> du Protocole 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3C0A15">
        <w:rPr>
          <w:lang w:val="fr-FR" w:eastAsia="ja-JP"/>
        </w:rPr>
        <w:t xml:space="preserve">le </w:t>
      </w:r>
      <w:r w:rsidR="006B1CF8">
        <w:rPr>
          <w:lang w:val="fr-FR" w:eastAsia="ja-JP"/>
        </w:rPr>
        <w:t>Bailliage de Guernesey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F30C3B"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7C3077">
        <w:rPr>
          <w:lang w:val="fr-FR" w:eastAsia="ja-JP"/>
        </w:rPr>
        <w:t>il</w:t>
      </w:r>
      <w:r w:rsidR="00F30C3B"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="00F30C3B" w:rsidRPr="00761230">
        <w:rPr>
          <w:lang w:val="fr-FR" w:eastAsia="ja-JP"/>
        </w:rPr>
        <w:t>dans lequel</w:t>
      </w:r>
      <w:r w:rsidR="00C4556F">
        <w:rPr>
          <w:lang w:val="fr-FR" w:eastAsia="ja-JP"/>
        </w:rPr>
        <w:t xml:space="preserve"> </w:t>
      </w:r>
      <w:r w:rsidR="003C0A15">
        <w:rPr>
          <w:lang w:val="fr-FR" w:eastAsia="ja-JP"/>
        </w:rPr>
        <w:t xml:space="preserve">le </w:t>
      </w:r>
      <w:r w:rsidR="006B1CF8">
        <w:rPr>
          <w:lang w:val="fr-FR" w:eastAsia="ja-JP"/>
        </w:rPr>
        <w:t>Bailliage de Guernesey</w:t>
      </w:r>
      <w:r w:rsidR="00C4556F">
        <w:rPr>
          <w:rFonts w:eastAsia="MS Mincho"/>
          <w:szCs w:val="22"/>
          <w:lang w:val="fr-FR" w:eastAsia="ja-JP"/>
        </w:rPr>
        <w:t xml:space="preserve"> </w:t>
      </w:r>
      <w:r w:rsidR="009D4CE0">
        <w:rPr>
          <w:lang w:val="fr-FR" w:eastAsia="ja-JP"/>
        </w:rPr>
        <w:t>a été désigné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</w:t>
      </w:r>
      <w:r w:rsidR="00C67695">
        <w:rPr>
          <w:lang w:val="fr-FR" w:eastAsia="ja-JP"/>
        </w:rPr>
        <w:t xml:space="preserve">ovenant des émoluments </w:t>
      </w:r>
      <w:r w:rsidR="000D7308" w:rsidRPr="000D7308">
        <w:rPr>
          <w:lang w:val="fr-FR" w:eastAsia="ja-JP"/>
        </w:rPr>
        <w:t>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14:paraId="150BCE7F" w14:textId="218062F9" w:rsidR="00AC5995" w:rsidRPr="009D4CE0" w:rsidRDefault="00D827F2" w:rsidP="00B76AC4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</w:t>
      </w:r>
      <w:r w:rsidR="005D4468">
        <w:rPr>
          <w:lang w:val="fr-FR" w:eastAsia="ja-JP"/>
        </w:rPr>
        <w:t>du</w:t>
      </w:r>
      <w:r w:rsidR="00CB22D6">
        <w:rPr>
          <w:lang w:val="fr-FR" w:eastAsia="ja-JP"/>
        </w:rPr>
        <w:t xml:space="preserve"> Protocole de Madrid, le </w:t>
      </w:r>
      <w:r w:rsidRPr="00761230">
        <w:rPr>
          <w:lang w:val="fr-FR" w:eastAsia="ja-JP"/>
        </w:rPr>
        <w:t xml:space="preserve">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763973">
        <w:rPr>
          <w:lang w:val="fr-FR" w:eastAsia="ja-JP"/>
        </w:rPr>
        <w:t xml:space="preserve">de la propriété intellectuelle </w:t>
      </w:r>
      <w:r w:rsidR="003C0A15">
        <w:rPr>
          <w:lang w:val="fr-FR" w:eastAsia="ja-JP"/>
        </w:rPr>
        <w:t xml:space="preserve">du </w:t>
      </w:r>
      <w:r w:rsidR="006B1CF8">
        <w:rPr>
          <w:lang w:val="fr-FR" w:eastAsia="ja-JP"/>
        </w:rPr>
        <w:t>Bailliage de Guernesey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551"/>
        <w:gridCol w:w="2268"/>
      </w:tblGrid>
      <w:tr w:rsidR="00B83250" w:rsidRPr="00B83250" w14:paraId="1F352945" w14:textId="77777777" w:rsidTr="00B83250">
        <w:trPr>
          <w:trHeight w:val="139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A267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1D4BE8BE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</w:p>
          <w:p w14:paraId="042C71A8" w14:textId="77777777" w:rsidR="00B83250" w:rsidRPr="000B68A4" w:rsidRDefault="00B83250" w:rsidP="00B83250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F497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7D8409AC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14:paraId="4D7418A6" w14:textId="77777777" w:rsidR="00B83250" w:rsidRPr="000B68A4" w:rsidRDefault="00B83250" w:rsidP="00213A78">
            <w:pPr>
              <w:jc w:val="center"/>
              <w:rPr>
                <w:b/>
                <w:bCs/>
                <w:lang w:val="fr-FR"/>
              </w:rPr>
            </w:pPr>
          </w:p>
          <w:p w14:paraId="79E27A3C" w14:textId="77777777" w:rsidR="00B83250" w:rsidRPr="000B68A4" w:rsidRDefault="00B83250" w:rsidP="00213A78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14:paraId="00783926" w14:textId="77777777" w:rsidR="00B83250" w:rsidRPr="000B68A4" w:rsidRDefault="00B83250" w:rsidP="00B83250">
            <w:pPr>
              <w:rPr>
                <w:i/>
                <w:iCs/>
                <w:lang w:val="fr-FR" w:eastAsia="ja-JP"/>
              </w:rPr>
            </w:pPr>
          </w:p>
        </w:tc>
      </w:tr>
      <w:tr w:rsidR="00B83250" w:rsidRPr="000B68A4" w14:paraId="47774C6B" w14:textId="77777777" w:rsidTr="00B83250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3F7" w14:textId="77777777" w:rsidR="00B83250" w:rsidRPr="000B68A4" w:rsidRDefault="00B83250" w:rsidP="00213A78">
            <w:pPr>
              <w:jc w:val="center"/>
              <w:rPr>
                <w:lang w:val="fr-FR"/>
              </w:rPr>
            </w:pPr>
          </w:p>
          <w:p w14:paraId="35A81D0A" w14:textId="77777777" w:rsidR="00B83250" w:rsidRPr="000B68A4" w:rsidRDefault="00B83250" w:rsidP="00213A78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EE3C0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7223EB6D" w14:textId="77777777" w:rsidR="00B83250" w:rsidRPr="000B68A4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14:paraId="670BBB04" w14:textId="77777777" w:rsidR="00B83250" w:rsidRPr="000B68A4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4812838F" w14:textId="77777777" w:rsidR="00B83250" w:rsidRPr="000B68A4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14:paraId="094DEF80" w14:textId="77777777" w:rsidR="00B83250" w:rsidRPr="000B68A4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9C038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5B7FD918" w14:textId="77777777" w:rsidR="00B83250" w:rsidRPr="000B68A4" w:rsidRDefault="00A01685" w:rsidP="00213A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255</w:t>
            </w:r>
          </w:p>
          <w:p w14:paraId="52B842C3" w14:textId="77777777" w:rsidR="00B83250" w:rsidRPr="000B68A4" w:rsidRDefault="00B83250" w:rsidP="00213A78">
            <w:pPr>
              <w:jc w:val="center"/>
              <w:rPr>
                <w:lang w:val="fr-FR"/>
              </w:rPr>
            </w:pPr>
          </w:p>
          <w:p w14:paraId="01E612E7" w14:textId="77777777" w:rsidR="00B83250" w:rsidRPr="000B68A4" w:rsidRDefault="00B83250" w:rsidP="00213A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 25</w:t>
            </w:r>
          </w:p>
          <w:p w14:paraId="726FD625" w14:textId="77777777" w:rsidR="00B83250" w:rsidRPr="000B68A4" w:rsidRDefault="00B83250" w:rsidP="00B83250">
            <w:pPr>
              <w:rPr>
                <w:b/>
                <w:lang w:val="fr-FR"/>
              </w:rPr>
            </w:pPr>
          </w:p>
        </w:tc>
      </w:tr>
      <w:tr w:rsidR="00B83250" w:rsidRPr="000B68A4" w14:paraId="016D3772" w14:textId="77777777" w:rsidTr="00B83250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2E8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2299D68D" w14:textId="77777777" w:rsidR="00B83250" w:rsidRPr="000B68A4" w:rsidRDefault="00B83250" w:rsidP="00213A78">
            <w:pPr>
              <w:jc w:val="center"/>
              <w:rPr>
                <w:lang w:val="fr-FR"/>
              </w:rPr>
            </w:pPr>
          </w:p>
          <w:p w14:paraId="02C891A7" w14:textId="77777777" w:rsidR="00B83250" w:rsidRPr="000B68A4" w:rsidRDefault="00B83250" w:rsidP="00213A78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14:paraId="63887082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045117F4" w14:textId="77777777" w:rsidR="00B83250" w:rsidRPr="000B68A4" w:rsidRDefault="00B83250" w:rsidP="00213A78">
            <w:pPr>
              <w:rPr>
                <w:lang w:val="fr-F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A543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37A0C8F7" w14:textId="77777777" w:rsidR="00B83250" w:rsidRPr="000B68A4" w:rsidRDefault="00B83250" w:rsidP="00213A78">
            <w:pPr>
              <w:rPr>
                <w:lang w:val="fr-FR"/>
              </w:rPr>
            </w:pPr>
            <w:r w:rsidRPr="000B68A4">
              <w:rPr>
                <w:lang w:val="fr-FR"/>
              </w:rPr>
              <w:t>–  pour une classe de produits ou services</w:t>
            </w:r>
          </w:p>
          <w:p w14:paraId="2E4A8C77" w14:textId="77777777" w:rsidR="00B83250" w:rsidRPr="000B68A4" w:rsidRDefault="00B83250" w:rsidP="00213A78">
            <w:pPr>
              <w:rPr>
                <w:lang w:val="fr-FR"/>
              </w:rPr>
            </w:pPr>
          </w:p>
          <w:p w14:paraId="7CFB77CF" w14:textId="77777777" w:rsidR="00B83250" w:rsidRPr="000B68A4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>–  pour chaque classe supplémentaire</w:t>
            </w:r>
          </w:p>
          <w:p w14:paraId="56304472" w14:textId="77777777" w:rsidR="00B83250" w:rsidRPr="000B68A4" w:rsidRDefault="00B83250" w:rsidP="00213A7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BA2F" w14:textId="77777777" w:rsidR="00B83250" w:rsidRPr="000B68A4" w:rsidRDefault="00B83250" w:rsidP="00213A78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73F95EB5" w14:textId="77777777" w:rsidR="00B83250" w:rsidRPr="000B68A4" w:rsidRDefault="00A01685" w:rsidP="00213A7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255</w:t>
            </w:r>
          </w:p>
          <w:p w14:paraId="40B34A74" w14:textId="77777777" w:rsidR="00B83250" w:rsidRPr="000B68A4" w:rsidRDefault="00B83250" w:rsidP="00213A7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14:paraId="393C11FE" w14:textId="77777777" w:rsidR="00B83250" w:rsidRPr="000B68A4" w:rsidRDefault="00B83250" w:rsidP="00213A7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 25</w:t>
            </w:r>
          </w:p>
          <w:p w14:paraId="508B0C8C" w14:textId="77777777" w:rsidR="00B83250" w:rsidRPr="000B68A4" w:rsidRDefault="00B83250" w:rsidP="00B83250">
            <w:pPr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14:paraId="55F4C90F" w14:textId="77777777" w:rsidR="00B03611" w:rsidRPr="005D37DE" w:rsidRDefault="00B03611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2AD22A94" w14:textId="77777777"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 w:rsidRPr="005D37DE">
        <w:rPr>
          <w:lang w:val="fr-FR" w:eastAsia="ja-JP"/>
        </w:rPr>
        <w:t>3.</w:t>
      </w:r>
      <w:r w:rsidRPr="005D37DE">
        <w:rPr>
          <w:lang w:val="fr-FR" w:eastAsia="ja-JP"/>
        </w:rPr>
        <w:tab/>
      </w:r>
      <w:r w:rsidR="002D2BE6" w:rsidRPr="005D37DE">
        <w:rPr>
          <w:lang w:val="fr-FR" w:eastAsia="ja-JP"/>
        </w:rPr>
        <w:t>Cette</w:t>
      </w:r>
      <w:r w:rsidR="00C23F94" w:rsidRPr="005D37DE">
        <w:rPr>
          <w:lang w:val="fr-FR" w:eastAsia="ja-JP"/>
        </w:rPr>
        <w:t xml:space="preserve"> </w:t>
      </w:r>
      <w:r w:rsidR="002D2BE6" w:rsidRPr="005D37DE">
        <w:rPr>
          <w:lang w:val="fr-FR" w:eastAsia="ja-JP"/>
        </w:rPr>
        <w:t>déclaration</w:t>
      </w:r>
      <w:r w:rsidR="00A52652" w:rsidRPr="005D37DE">
        <w:rPr>
          <w:lang w:val="fr-FR" w:eastAsia="ja-JP"/>
        </w:rPr>
        <w:t xml:space="preserve"> </w:t>
      </w:r>
      <w:r w:rsidR="00AD328F" w:rsidRPr="005D37DE">
        <w:rPr>
          <w:lang w:val="fr-FR" w:eastAsia="ja-JP"/>
        </w:rPr>
        <w:t>prend</w:t>
      </w:r>
      <w:r w:rsidR="002D2BE6" w:rsidRPr="005D37DE">
        <w:rPr>
          <w:lang w:val="fr-FR" w:eastAsia="ja-JP"/>
        </w:rPr>
        <w:t>ra e</w:t>
      </w:r>
      <w:r w:rsidR="00AD328F" w:rsidRPr="005D37DE">
        <w:rPr>
          <w:lang w:val="fr-FR" w:eastAsia="ja-JP"/>
        </w:rPr>
        <w:t>ffet</w:t>
      </w:r>
      <w:r w:rsidR="002D2BE6" w:rsidRPr="005D37DE">
        <w:rPr>
          <w:lang w:val="fr-FR" w:eastAsia="ja-JP"/>
        </w:rPr>
        <w:t xml:space="preserve"> le</w:t>
      </w:r>
      <w:r w:rsidR="00A52652" w:rsidRPr="005D37DE">
        <w:rPr>
          <w:lang w:val="fr-FR" w:eastAsia="ja-JP"/>
        </w:rPr>
        <w:t xml:space="preserve"> </w:t>
      </w:r>
      <w:r w:rsidR="00CA6981">
        <w:rPr>
          <w:lang w:val="fr-CH"/>
        </w:rPr>
        <w:t>1</w:t>
      </w:r>
      <w:r w:rsidR="00CA6981">
        <w:rPr>
          <w:vertAlign w:val="superscript"/>
          <w:lang w:val="fr-CH"/>
        </w:rPr>
        <w:t xml:space="preserve">er </w:t>
      </w:r>
      <w:r w:rsidR="00CA6981">
        <w:rPr>
          <w:lang w:val="fr-CH"/>
        </w:rPr>
        <w:t xml:space="preserve">septembre </w:t>
      </w:r>
      <w:r w:rsidR="00597299">
        <w:rPr>
          <w:lang w:val="fr-CH"/>
        </w:rPr>
        <w:t>2021</w:t>
      </w:r>
      <w:r w:rsidR="00102C01" w:rsidRPr="005D37DE">
        <w:rPr>
          <w:lang w:val="fr-FR" w:eastAsia="ja-JP"/>
        </w:rPr>
        <w:t>.  Par conséquent, l</w:t>
      </w:r>
      <w:r w:rsidR="00A52652" w:rsidRPr="005D37DE">
        <w:rPr>
          <w:lang w:val="fr-FR" w:eastAsia="ja-JP"/>
        </w:rPr>
        <w:t xml:space="preserve">es montants </w:t>
      </w:r>
      <w:r w:rsidR="00102C01" w:rsidRPr="005D37DE">
        <w:rPr>
          <w:lang w:val="fr-FR" w:eastAsia="ja-JP"/>
        </w:rPr>
        <w:t xml:space="preserve">susmentionnés </w:t>
      </w:r>
      <w:r w:rsidR="00A52652" w:rsidRPr="005D37DE">
        <w:rPr>
          <w:lang w:val="fr-FR" w:eastAsia="ja-JP"/>
        </w:rPr>
        <w:t xml:space="preserve">devront être payés lorsque </w:t>
      </w:r>
      <w:r w:rsidR="003C0A15">
        <w:rPr>
          <w:lang w:val="fr-FR" w:eastAsia="ja-JP"/>
        </w:rPr>
        <w:t xml:space="preserve">le </w:t>
      </w:r>
      <w:r w:rsidR="006B1CF8">
        <w:rPr>
          <w:lang w:val="fr-FR" w:eastAsia="ja-JP"/>
        </w:rPr>
        <w:t>Bailliage de Guernesey</w:t>
      </w:r>
    </w:p>
    <w:p w14:paraId="5BB844CF" w14:textId="77777777" w:rsidR="00160601" w:rsidRDefault="00A52652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="00597299">
        <w:rPr>
          <w:rFonts w:eastAsia="MS Mincho"/>
          <w:szCs w:val="22"/>
          <w:lang w:val="fr-FR" w:eastAsia="ja-JP"/>
        </w:rPr>
        <w:t>ou</w:t>
      </w:r>
    </w:p>
    <w:p w14:paraId="47349942" w14:textId="77777777" w:rsidR="008A584D" w:rsidRDefault="008A584D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14:paraId="47E84D92" w14:textId="77777777" w:rsidR="008A584D" w:rsidRDefault="008A584D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14:paraId="35F4B6A7" w14:textId="77777777"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lastRenderedPageBreak/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14:paraId="080FEBA1" w14:textId="77777777"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14:paraId="65CF337D" w14:textId="77777777"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14:paraId="58F71E7F" w14:textId="77777777" w:rsidR="00E82A54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1B59D10B" w14:textId="77777777" w:rsidR="00E85EB7" w:rsidRPr="00761230" w:rsidRDefault="00E85EB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FB563D8" w14:textId="55A6222B"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B02747">
        <w:rPr>
          <w:lang w:val="fr-FR"/>
        </w:rPr>
        <w:t>29</w:t>
      </w:r>
      <w:r w:rsidR="00DD3AC9">
        <w:rPr>
          <w:lang w:val="fr-FR"/>
        </w:rPr>
        <w:t xml:space="preserve"> </w:t>
      </w:r>
      <w:r w:rsidR="00CA6981">
        <w:rPr>
          <w:lang w:val="fr-FR"/>
        </w:rPr>
        <w:t>juin</w:t>
      </w:r>
      <w:r w:rsidR="00511884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0C031B">
        <w:rPr>
          <w:lang w:val="fr-FR"/>
        </w:rPr>
        <w:t>21</w:t>
      </w:r>
    </w:p>
    <w:sectPr w:rsidR="009124B6" w:rsidRPr="00761230" w:rsidSect="004C2DCF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ACB0" w14:textId="77777777" w:rsidR="00646271" w:rsidRDefault="00646271">
      <w:r>
        <w:separator/>
      </w:r>
    </w:p>
  </w:endnote>
  <w:endnote w:type="continuationSeparator" w:id="0">
    <w:p w14:paraId="35DB25AF" w14:textId="77777777" w:rsidR="00646271" w:rsidRDefault="00646271" w:rsidP="003B38C1">
      <w:r>
        <w:separator/>
      </w:r>
    </w:p>
    <w:p w14:paraId="33418AC9" w14:textId="77777777" w:rsidR="00646271" w:rsidRPr="003B38C1" w:rsidRDefault="006462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7EEECE" w14:textId="77777777" w:rsidR="00646271" w:rsidRPr="003B38C1" w:rsidRDefault="006462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1630" w14:textId="77777777" w:rsidR="00646271" w:rsidRDefault="00646271">
      <w:r>
        <w:separator/>
      </w:r>
    </w:p>
  </w:footnote>
  <w:footnote w:type="continuationSeparator" w:id="0">
    <w:p w14:paraId="46FDB01E" w14:textId="77777777" w:rsidR="00646271" w:rsidRDefault="00646271" w:rsidP="008B60B2">
      <w:r>
        <w:separator/>
      </w:r>
    </w:p>
    <w:p w14:paraId="0D5A57E0" w14:textId="77777777" w:rsidR="00646271" w:rsidRPr="00ED77FB" w:rsidRDefault="006462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2FDC02E" w14:textId="77777777" w:rsidR="00646271" w:rsidRPr="00ED77FB" w:rsidRDefault="006462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516B" w14:textId="77777777" w:rsidR="004C2DCF" w:rsidRDefault="004C2DCF" w:rsidP="004C2DCF">
    <w:pPr>
      <w:jc w:val="right"/>
    </w:pPr>
  </w:p>
  <w:p w14:paraId="3ED14DD6" w14:textId="26B89819" w:rsidR="004C2DCF" w:rsidRPr="00B513D9" w:rsidRDefault="004C2DCF" w:rsidP="004C2DCF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36F6A">
      <w:rPr>
        <w:noProof/>
      </w:rPr>
      <w:t>2</w:t>
    </w:r>
    <w:r w:rsidRPr="00B513D9">
      <w:fldChar w:fldCharType="end"/>
    </w:r>
  </w:p>
  <w:p w14:paraId="7EA3EE05" w14:textId="77777777" w:rsidR="009A4FF1" w:rsidRDefault="009A4FF1" w:rsidP="004C2DCF">
    <w:pPr>
      <w:jc w:val="right"/>
    </w:pPr>
  </w:p>
  <w:p w14:paraId="71EF2981" w14:textId="77777777" w:rsidR="009A4FF1" w:rsidRDefault="009A4FF1" w:rsidP="004C2DC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9422" w14:textId="77777777" w:rsidR="009124B6" w:rsidRDefault="009124B6" w:rsidP="00477D6B">
    <w:pPr>
      <w:jc w:val="right"/>
    </w:pPr>
    <w:bookmarkStart w:id="2" w:name="Code2"/>
    <w:bookmarkEnd w:id="2"/>
  </w:p>
  <w:p w14:paraId="0D66BFC9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26223">
      <w:rPr>
        <w:noProof/>
      </w:rPr>
      <w:t>2</w:t>
    </w:r>
    <w:r w:rsidR="009124B6" w:rsidRPr="00B513D9">
      <w:fldChar w:fldCharType="end"/>
    </w:r>
  </w:p>
  <w:p w14:paraId="39D836EB" w14:textId="77777777"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23A6"/>
    <w:rsid w:val="00034BD5"/>
    <w:rsid w:val="00043313"/>
    <w:rsid w:val="00043CAA"/>
    <w:rsid w:val="00053A2F"/>
    <w:rsid w:val="00064CBE"/>
    <w:rsid w:val="00065151"/>
    <w:rsid w:val="000655A5"/>
    <w:rsid w:val="000728FF"/>
    <w:rsid w:val="00075432"/>
    <w:rsid w:val="00076EDC"/>
    <w:rsid w:val="00080016"/>
    <w:rsid w:val="000821DE"/>
    <w:rsid w:val="000868D8"/>
    <w:rsid w:val="000870F8"/>
    <w:rsid w:val="000968ED"/>
    <w:rsid w:val="000A05ED"/>
    <w:rsid w:val="000A1463"/>
    <w:rsid w:val="000A1AAA"/>
    <w:rsid w:val="000A25BE"/>
    <w:rsid w:val="000A3736"/>
    <w:rsid w:val="000A5145"/>
    <w:rsid w:val="000A525D"/>
    <w:rsid w:val="000A7B85"/>
    <w:rsid w:val="000B1D02"/>
    <w:rsid w:val="000C031B"/>
    <w:rsid w:val="000C0613"/>
    <w:rsid w:val="000D0279"/>
    <w:rsid w:val="000D3921"/>
    <w:rsid w:val="000D4FCE"/>
    <w:rsid w:val="000D556D"/>
    <w:rsid w:val="000D7308"/>
    <w:rsid w:val="000E305F"/>
    <w:rsid w:val="000E73ED"/>
    <w:rsid w:val="000F018B"/>
    <w:rsid w:val="000F2244"/>
    <w:rsid w:val="000F5E56"/>
    <w:rsid w:val="00102C01"/>
    <w:rsid w:val="00125D4E"/>
    <w:rsid w:val="001272E3"/>
    <w:rsid w:val="00131BD8"/>
    <w:rsid w:val="00131BE1"/>
    <w:rsid w:val="00133F53"/>
    <w:rsid w:val="001362EE"/>
    <w:rsid w:val="00144DD1"/>
    <w:rsid w:val="0015037D"/>
    <w:rsid w:val="00160601"/>
    <w:rsid w:val="00166299"/>
    <w:rsid w:val="00167B0A"/>
    <w:rsid w:val="001727C9"/>
    <w:rsid w:val="001755DB"/>
    <w:rsid w:val="00182AAC"/>
    <w:rsid w:val="001832A6"/>
    <w:rsid w:val="00185E31"/>
    <w:rsid w:val="00186DE1"/>
    <w:rsid w:val="001A2E63"/>
    <w:rsid w:val="001B456C"/>
    <w:rsid w:val="001C2D7E"/>
    <w:rsid w:val="001D4358"/>
    <w:rsid w:val="001D4EAA"/>
    <w:rsid w:val="001D4FF5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4E9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C61DF"/>
    <w:rsid w:val="002D2BE6"/>
    <w:rsid w:val="002D7F50"/>
    <w:rsid w:val="002E36B1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4337"/>
    <w:rsid w:val="00395665"/>
    <w:rsid w:val="003A6F89"/>
    <w:rsid w:val="003A71C3"/>
    <w:rsid w:val="003B22F3"/>
    <w:rsid w:val="003B37E3"/>
    <w:rsid w:val="003B38C1"/>
    <w:rsid w:val="003B3C6B"/>
    <w:rsid w:val="003C0A15"/>
    <w:rsid w:val="003C2450"/>
    <w:rsid w:val="003E0D9F"/>
    <w:rsid w:val="003F7D5C"/>
    <w:rsid w:val="004052E1"/>
    <w:rsid w:val="00411CB3"/>
    <w:rsid w:val="00411FB2"/>
    <w:rsid w:val="00414018"/>
    <w:rsid w:val="00414A9E"/>
    <w:rsid w:val="00415A59"/>
    <w:rsid w:val="00421449"/>
    <w:rsid w:val="00421F9B"/>
    <w:rsid w:val="00423E3E"/>
    <w:rsid w:val="00427AF4"/>
    <w:rsid w:val="00431775"/>
    <w:rsid w:val="004333F7"/>
    <w:rsid w:val="004341A4"/>
    <w:rsid w:val="00437021"/>
    <w:rsid w:val="0044798A"/>
    <w:rsid w:val="0045271F"/>
    <w:rsid w:val="00453F24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2DCF"/>
    <w:rsid w:val="004C7C7E"/>
    <w:rsid w:val="004D0C55"/>
    <w:rsid w:val="004D6946"/>
    <w:rsid w:val="004E0220"/>
    <w:rsid w:val="004F2C63"/>
    <w:rsid w:val="004F5A30"/>
    <w:rsid w:val="005019FF"/>
    <w:rsid w:val="00511884"/>
    <w:rsid w:val="005243B1"/>
    <w:rsid w:val="00530428"/>
    <w:rsid w:val="0053057A"/>
    <w:rsid w:val="005456C9"/>
    <w:rsid w:val="00546473"/>
    <w:rsid w:val="00546A94"/>
    <w:rsid w:val="00553DF0"/>
    <w:rsid w:val="00554EEB"/>
    <w:rsid w:val="00556C40"/>
    <w:rsid w:val="00560A29"/>
    <w:rsid w:val="00561549"/>
    <w:rsid w:val="0056291B"/>
    <w:rsid w:val="00563C83"/>
    <w:rsid w:val="005804BA"/>
    <w:rsid w:val="005868B8"/>
    <w:rsid w:val="00597299"/>
    <w:rsid w:val="005A5FAD"/>
    <w:rsid w:val="005B0A8D"/>
    <w:rsid w:val="005B5479"/>
    <w:rsid w:val="005C2140"/>
    <w:rsid w:val="005C6649"/>
    <w:rsid w:val="005D1222"/>
    <w:rsid w:val="005D3534"/>
    <w:rsid w:val="005D37DE"/>
    <w:rsid w:val="005D4468"/>
    <w:rsid w:val="005E0CB7"/>
    <w:rsid w:val="005E2DA9"/>
    <w:rsid w:val="005E6CE1"/>
    <w:rsid w:val="005F2F3B"/>
    <w:rsid w:val="005F5ED6"/>
    <w:rsid w:val="00605827"/>
    <w:rsid w:val="006124C8"/>
    <w:rsid w:val="0061365A"/>
    <w:rsid w:val="00617416"/>
    <w:rsid w:val="0062075D"/>
    <w:rsid w:val="00625CC6"/>
    <w:rsid w:val="0062765D"/>
    <w:rsid w:val="00631007"/>
    <w:rsid w:val="00634065"/>
    <w:rsid w:val="00636F6A"/>
    <w:rsid w:val="00644AA2"/>
    <w:rsid w:val="00646050"/>
    <w:rsid w:val="00646271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72DC"/>
    <w:rsid w:val="00697F4C"/>
    <w:rsid w:val="006A3D8E"/>
    <w:rsid w:val="006B1CF8"/>
    <w:rsid w:val="006B5F28"/>
    <w:rsid w:val="006C5616"/>
    <w:rsid w:val="006D529E"/>
    <w:rsid w:val="006F073B"/>
    <w:rsid w:val="006F33FF"/>
    <w:rsid w:val="00703917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3973"/>
    <w:rsid w:val="00767B49"/>
    <w:rsid w:val="00767C4D"/>
    <w:rsid w:val="007707D5"/>
    <w:rsid w:val="00773CE3"/>
    <w:rsid w:val="007743EF"/>
    <w:rsid w:val="00775EBD"/>
    <w:rsid w:val="00780376"/>
    <w:rsid w:val="007872F3"/>
    <w:rsid w:val="00790A94"/>
    <w:rsid w:val="00797655"/>
    <w:rsid w:val="007A152E"/>
    <w:rsid w:val="007B3B5C"/>
    <w:rsid w:val="007B7F73"/>
    <w:rsid w:val="007C2839"/>
    <w:rsid w:val="007C3077"/>
    <w:rsid w:val="007C3E9B"/>
    <w:rsid w:val="007C6125"/>
    <w:rsid w:val="007D1613"/>
    <w:rsid w:val="007D250A"/>
    <w:rsid w:val="007D4415"/>
    <w:rsid w:val="007F4D09"/>
    <w:rsid w:val="007F5D79"/>
    <w:rsid w:val="007F62D1"/>
    <w:rsid w:val="007F70E0"/>
    <w:rsid w:val="008001AE"/>
    <w:rsid w:val="00804EC4"/>
    <w:rsid w:val="00806FC4"/>
    <w:rsid w:val="00813078"/>
    <w:rsid w:val="008325DC"/>
    <w:rsid w:val="00853FA8"/>
    <w:rsid w:val="00854071"/>
    <w:rsid w:val="0088509A"/>
    <w:rsid w:val="00885618"/>
    <w:rsid w:val="008948BE"/>
    <w:rsid w:val="008977D0"/>
    <w:rsid w:val="008A584D"/>
    <w:rsid w:val="008B0B24"/>
    <w:rsid w:val="008B1027"/>
    <w:rsid w:val="008B23F7"/>
    <w:rsid w:val="008B2CC1"/>
    <w:rsid w:val="008B60B2"/>
    <w:rsid w:val="008B6796"/>
    <w:rsid w:val="008B69AD"/>
    <w:rsid w:val="008C2D2F"/>
    <w:rsid w:val="008C2FE6"/>
    <w:rsid w:val="008E2232"/>
    <w:rsid w:val="008F1F70"/>
    <w:rsid w:val="0090731E"/>
    <w:rsid w:val="009079BC"/>
    <w:rsid w:val="009124B6"/>
    <w:rsid w:val="00915918"/>
    <w:rsid w:val="00916EE2"/>
    <w:rsid w:val="00922789"/>
    <w:rsid w:val="00927DD9"/>
    <w:rsid w:val="00931FE1"/>
    <w:rsid w:val="009378BE"/>
    <w:rsid w:val="00940793"/>
    <w:rsid w:val="009472D0"/>
    <w:rsid w:val="00955436"/>
    <w:rsid w:val="00965EC2"/>
    <w:rsid w:val="00966A22"/>
    <w:rsid w:val="0096722F"/>
    <w:rsid w:val="00980843"/>
    <w:rsid w:val="00980E7E"/>
    <w:rsid w:val="009820CB"/>
    <w:rsid w:val="00987E9A"/>
    <w:rsid w:val="00997AAD"/>
    <w:rsid w:val="009A2E2F"/>
    <w:rsid w:val="009A4FF1"/>
    <w:rsid w:val="009A591F"/>
    <w:rsid w:val="009B0367"/>
    <w:rsid w:val="009B120D"/>
    <w:rsid w:val="009B624F"/>
    <w:rsid w:val="009C0C04"/>
    <w:rsid w:val="009C176F"/>
    <w:rsid w:val="009C76CE"/>
    <w:rsid w:val="009D00BA"/>
    <w:rsid w:val="009D3662"/>
    <w:rsid w:val="009D4CE0"/>
    <w:rsid w:val="009E2791"/>
    <w:rsid w:val="009E3F6F"/>
    <w:rsid w:val="009E5C21"/>
    <w:rsid w:val="009E5F9F"/>
    <w:rsid w:val="009F2A14"/>
    <w:rsid w:val="009F499F"/>
    <w:rsid w:val="00A01685"/>
    <w:rsid w:val="00A04B6E"/>
    <w:rsid w:val="00A07230"/>
    <w:rsid w:val="00A1570B"/>
    <w:rsid w:val="00A21684"/>
    <w:rsid w:val="00A25430"/>
    <w:rsid w:val="00A26223"/>
    <w:rsid w:val="00A32568"/>
    <w:rsid w:val="00A353ED"/>
    <w:rsid w:val="00A35428"/>
    <w:rsid w:val="00A42DAF"/>
    <w:rsid w:val="00A4370A"/>
    <w:rsid w:val="00A456E7"/>
    <w:rsid w:val="00A45BD8"/>
    <w:rsid w:val="00A52652"/>
    <w:rsid w:val="00A71EF2"/>
    <w:rsid w:val="00A869B7"/>
    <w:rsid w:val="00A9013F"/>
    <w:rsid w:val="00A91D08"/>
    <w:rsid w:val="00A93D5D"/>
    <w:rsid w:val="00A975C1"/>
    <w:rsid w:val="00A97B60"/>
    <w:rsid w:val="00AA1EEF"/>
    <w:rsid w:val="00AB2B83"/>
    <w:rsid w:val="00AC205C"/>
    <w:rsid w:val="00AC20D4"/>
    <w:rsid w:val="00AC5995"/>
    <w:rsid w:val="00AD328F"/>
    <w:rsid w:val="00AD38EE"/>
    <w:rsid w:val="00AF0A6B"/>
    <w:rsid w:val="00AF5108"/>
    <w:rsid w:val="00AF6108"/>
    <w:rsid w:val="00B02747"/>
    <w:rsid w:val="00B03611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21C8"/>
    <w:rsid w:val="00B54D7D"/>
    <w:rsid w:val="00B654C6"/>
    <w:rsid w:val="00B67625"/>
    <w:rsid w:val="00B76AC4"/>
    <w:rsid w:val="00B83157"/>
    <w:rsid w:val="00B83250"/>
    <w:rsid w:val="00B85656"/>
    <w:rsid w:val="00B94E2E"/>
    <w:rsid w:val="00B9734B"/>
    <w:rsid w:val="00B97A85"/>
    <w:rsid w:val="00BA59F8"/>
    <w:rsid w:val="00BA5D7A"/>
    <w:rsid w:val="00BA63F6"/>
    <w:rsid w:val="00BA6DE5"/>
    <w:rsid w:val="00BB0C24"/>
    <w:rsid w:val="00BB30F3"/>
    <w:rsid w:val="00BB36F4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33B42"/>
    <w:rsid w:val="00C4556F"/>
    <w:rsid w:val="00C45642"/>
    <w:rsid w:val="00C46ADF"/>
    <w:rsid w:val="00C47421"/>
    <w:rsid w:val="00C5277C"/>
    <w:rsid w:val="00C53730"/>
    <w:rsid w:val="00C556FE"/>
    <w:rsid w:val="00C67695"/>
    <w:rsid w:val="00C704F0"/>
    <w:rsid w:val="00C7300F"/>
    <w:rsid w:val="00C74557"/>
    <w:rsid w:val="00C771EA"/>
    <w:rsid w:val="00C81E68"/>
    <w:rsid w:val="00C86B93"/>
    <w:rsid w:val="00C87AF5"/>
    <w:rsid w:val="00C900D1"/>
    <w:rsid w:val="00C920F1"/>
    <w:rsid w:val="00C977DB"/>
    <w:rsid w:val="00CA6981"/>
    <w:rsid w:val="00CA71F2"/>
    <w:rsid w:val="00CB132F"/>
    <w:rsid w:val="00CB13CA"/>
    <w:rsid w:val="00CB2163"/>
    <w:rsid w:val="00CB22D6"/>
    <w:rsid w:val="00CC5016"/>
    <w:rsid w:val="00CE0A51"/>
    <w:rsid w:val="00CE0D69"/>
    <w:rsid w:val="00CE0F4D"/>
    <w:rsid w:val="00CE1E9B"/>
    <w:rsid w:val="00CE6390"/>
    <w:rsid w:val="00CF316C"/>
    <w:rsid w:val="00CF4536"/>
    <w:rsid w:val="00D032E7"/>
    <w:rsid w:val="00D0416D"/>
    <w:rsid w:val="00D11725"/>
    <w:rsid w:val="00D22BD4"/>
    <w:rsid w:val="00D2431F"/>
    <w:rsid w:val="00D30CC7"/>
    <w:rsid w:val="00D31C2F"/>
    <w:rsid w:val="00D37558"/>
    <w:rsid w:val="00D37651"/>
    <w:rsid w:val="00D40A98"/>
    <w:rsid w:val="00D424EC"/>
    <w:rsid w:val="00D45252"/>
    <w:rsid w:val="00D4674B"/>
    <w:rsid w:val="00D57F87"/>
    <w:rsid w:val="00D57F90"/>
    <w:rsid w:val="00D607EF"/>
    <w:rsid w:val="00D6307C"/>
    <w:rsid w:val="00D66026"/>
    <w:rsid w:val="00D70073"/>
    <w:rsid w:val="00D71B4D"/>
    <w:rsid w:val="00D72136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3218"/>
    <w:rsid w:val="00DB42CB"/>
    <w:rsid w:val="00DC3E50"/>
    <w:rsid w:val="00DC5AB2"/>
    <w:rsid w:val="00DD3AC9"/>
    <w:rsid w:val="00DF77AD"/>
    <w:rsid w:val="00E213EE"/>
    <w:rsid w:val="00E335FE"/>
    <w:rsid w:val="00E41466"/>
    <w:rsid w:val="00E42B9A"/>
    <w:rsid w:val="00E456E4"/>
    <w:rsid w:val="00E507B8"/>
    <w:rsid w:val="00E52B0C"/>
    <w:rsid w:val="00E532DC"/>
    <w:rsid w:val="00E631AC"/>
    <w:rsid w:val="00E66C2C"/>
    <w:rsid w:val="00E7757D"/>
    <w:rsid w:val="00E82A54"/>
    <w:rsid w:val="00E85EB7"/>
    <w:rsid w:val="00E9042D"/>
    <w:rsid w:val="00E906F9"/>
    <w:rsid w:val="00E9233C"/>
    <w:rsid w:val="00EB1B53"/>
    <w:rsid w:val="00EB50E5"/>
    <w:rsid w:val="00EC00F3"/>
    <w:rsid w:val="00EC23FC"/>
    <w:rsid w:val="00EC444F"/>
    <w:rsid w:val="00EC4E49"/>
    <w:rsid w:val="00ED057B"/>
    <w:rsid w:val="00ED4C4F"/>
    <w:rsid w:val="00ED77FB"/>
    <w:rsid w:val="00EE45FA"/>
    <w:rsid w:val="00EE5748"/>
    <w:rsid w:val="00EE66D2"/>
    <w:rsid w:val="00EE673C"/>
    <w:rsid w:val="00EF0146"/>
    <w:rsid w:val="00EF0974"/>
    <w:rsid w:val="00EF1C9D"/>
    <w:rsid w:val="00EF2839"/>
    <w:rsid w:val="00F0720F"/>
    <w:rsid w:val="00F201C4"/>
    <w:rsid w:val="00F2062A"/>
    <w:rsid w:val="00F23DA0"/>
    <w:rsid w:val="00F30072"/>
    <w:rsid w:val="00F30C3B"/>
    <w:rsid w:val="00F32C39"/>
    <w:rsid w:val="00F41925"/>
    <w:rsid w:val="00F64E97"/>
    <w:rsid w:val="00F66152"/>
    <w:rsid w:val="00F7721F"/>
    <w:rsid w:val="00F77C82"/>
    <w:rsid w:val="00FB0306"/>
    <w:rsid w:val="00FB0766"/>
    <w:rsid w:val="00FB1954"/>
    <w:rsid w:val="00FB58D6"/>
    <w:rsid w:val="00FB6D68"/>
    <w:rsid w:val="00FC3D36"/>
    <w:rsid w:val="00FC4C8A"/>
    <w:rsid w:val="00FC548F"/>
    <w:rsid w:val="00FC73E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2CAE1078"/>
  <w15:docId w15:val="{7E527900-7A90-4060-AA6F-EF57E7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639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9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97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63973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397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1800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12</cp:revision>
  <cp:lastPrinted>2021-06-29T13:09:00Z</cp:lastPrinted>
  <dcterms:created xsi:type="dcterms:W3CDTF">2021-06-28T10:01:00Z</dcterms:created>
  <dcterms:modified xsi:type="dcterms:W3CDTF">2021-06-29T13:09:00Z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8ca05557-22d3-48c3-b83b-a3f5fc6257a5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