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9D6194F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A04808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F83C03" w14:textId="77777777"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4560E565" wp14:editId="314D3B65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2328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4CCB1C2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5BEF2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0AF0557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0521D9" w14:textId="28046E09" w:rsidR="008B2CC1" w:rsidRPr="0090731E" w:rsidRDefault="00CC5016" w:rsidP="00421A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A35A7">
              <w:rPr>
                <w:rFonts w:ascii="Arial Black" w:hAnsi="Arial Black"/>
                <w:caps/>
                <w:sz w:val="15"/>
              </w:rPr>
              <w:t>1</w:t>
            </w:r>
            <w:r w:rsidR="00592ED6">
              <w:rPr>
                <w:rFonts w:ascii="Arial Black" w:hAnsi="Arial Black"/>
                <w:caps/>
                <w:sz w:val="15"/>
              </w:rPr>
              <w:t>/</w:t>
            </w:r>
            <w:r w:rsidR="00421AB5">
              <w:rPr>
                <w:rFonts w:ascii="Arial Black" w:hAnsi="Arial Black"/>
                <w:caps/>
                <w:sz w:val="15"/>
              </w:rPr>
              <w:t>2022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410B11E4" w14:textId="77777777" w:rsidR="008B2CC1" w:rsidRPr="008B2CC1" w:rsidRDefault="008B2CC1" w:rsidP="008B2CC1"/>
    <w:p w14:paraId="60BA2DFE" w14:textId="77777777" w:rsidR="008B2CC1" w:rsidRPr="008B2CC1" w:rsidRDefault="008B2CC1" w:rsidP="008B2CC1"/>
    <w:p w14:paraId="61836521" w14:textId="77777777" w:rsidR="008B2CC1" w:rsidRPr="008B2CC1" w:rsidRDefault="008B2CC1" w:rsidP="008B2CC1"/>
    <w:p w14:paraId="08CB867F" w14:textId="77777777" w:rsidR="00CC5016" w:rsidRPr="008B2CC1" w:rsidRDefault="00CC5016" w:rsidP="00CC5016"/>
    <w:p w14:paraId="02F37202" w14:textId="77777777" w:rsidR="00CC5016" w:rsidRPr="008B2CC1" w:rsidRDefault="00CC5016" w:rsidP="00CC5016"/>
    <w:p w14:paraId="50696F39" w14:textId="77777777"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14:paraId="77DCB5E6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93B2161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1C7C6493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B2B292D" w14:textId="77777777" w:rsidR="00200BA9" w:rsidRPr="00894800" w:rsidRDefault="00757AFC" w:rsidP="00A660C2">
      <w:pPr>
        <w:rPr>
          <w:b/>
          <w:bCs/>
          <w:sz w:val="24"/>
          <w:szCs w:val="24"/>
        </w:rPr>
      </w:pPr>
      <w:r w:rsidRPr="00894800">
        <w:rPr>
          <w:b/>
          <w:bCs/>
          <w:sz w:val="24"/>
          <w:szCs w:val="24"/>
        </w:rPr>
        <w:t>Notification under Rule</w:t>
      </w:r>
      <w:r w:rsidR="007E46F7" w:rsidRPr="00894800">
        <w:rPr>
          <w:b/>
          <w:bCs/>
          <w:sz w:val="24"/>
          <w:szCs w:val="24"/>
        </w:rPr>
        <w:t xml:space="preserve">s </w:t>
      </w:r>
      <w:proofErr w:type="gramStart"/>
      <w:r w:rsidR="00894800" w:rsidRPr="00894800">
        <w:rPr>
          <w:b/>
          <w:sz w:val="24"/>
          <w:szCs w:val="24"/>
        </w:rPr>
        <w:t>20</w:t>
      </w:r>
      <w:r w:rsidR="00894800" w:rsidRPr="00894800">
        <w:rPr>
          <w:b/>
          <w:i/>
          <w:sz w:val="24"/>
          <w:szCs w:val="24"/>
        </w:rPr>
        <w:t>bis</w:t>
      </w:r>
      <w:r w:rsidR="00894800" w:rsidRPr="00894800">
        <w:rPr>
          <w:b/>
          <w:sz w:val="24"/>
          <w:szCs w:val="24"/>
        </w:rPr>
        <w:t>(</w:t>
      </w:r>
      <w:proofErr w:type="gramEnd"/>
      <w:r w:rsidR="00894800" w:rsidRPr="00894800">
        <w:rPr>
          <w:b/>
          <w:sz w:val="24"/>
          <w:szCs w:val="24"/>
        </w:rPr>
        <w:t>6)(b),</w:t>
      </w:r>
      <w:r w:rsidR="00894800" w:rsidRPr="00894800">
        <w:rPr>
          <w:sz w:val="24"/>
          <w:szCs w:val="24"/>
        </w:rPr>
        <w:t xml:space="preserve"> </w:t>
      </w:r>
      <w:r w:rsidR="007E46F7" w:rsidRPr="00894800">
        <w:rPr>
          <w:b/>
          <w:bCs/>
          <w:sz w:val="24"/>
          <w:szCs w:val="24"/>
        </w:rPr>
        <w:t>27</w:t>
      </w:r>
      <w:r w:rsidR="007E46F7" w:rsidRPr="00894800">
        <w:rPr>
          <w:b/>
          <w:bCs/>
          <w:i/>
          <w:sz w:val="24"/>
          <w:szCs w:val="24"/>
        </w:rPr>
        <w:t>bis</w:t>
      </w:r>
      <w:r w:rsidR="007E46F7" w:rsidRPr="00894800">
        <w:rPr>
          <w:b/>
          <w:bCs/>
          <w:sz w:val="24"/>
          <w:szCs w:val="24"/>
        </w:rPr>
        <w:t>(6) and</w:t>
      </w:r>
      <w:r w:rsidR="006A6089" w:rsidRPr="00894800">
        <w:rPr>
          <w:b/>
          <w:bCs/>
          <w:sz w:val="24"/>
          <w:szCs w:val="24"/>
        </w:rPr>
        <w:t xml:space="preserve"> 27</w:t>
      </w:r>
      <w:r w:rsidR="006A6089" w:rsidRPr="00894800">
        <w:rPr>
          <w:b/>
          <w:bCs/>
          <w:i/>
          <w:sz w:val="24"/>
          <w:szCs w:val="24"/>
        </w:rPr>
        <w:t>ter</w:t>
      </w:r>
      <w:r w:rsidR="00E9565E" w:rsidRPr="00894800">
        <w:rPr>
          <w:b/>
          <w:bCs/>
          <w:sz w:val="24"/>
          <w:szCs w:val="24"/>
        </w:rPr>
        <w:t xml:space="preserve">(2)(b) </w:t>
      </w:r>
      <w:r w:rsidR="00FC4326" w:rsidRPr="00894800">
        <w:rPr>
          <w:b/>
          <w:bCs/>
          <w:sz w:val="24"/>
          <w:szCs w:val="24"/>
        </w:rPr>
        <w:t>of the Regulations</w:t>
      </w:r>
      <w:r w:rsidR="00FC282A">
        <w:rPr>
          <w:b/>
          <w:bCs/>
          <w:sz w:val="24"/>
          <w:szCs w:val="24"/>
        </w:rPr>
        <w:t xml:space="preserve"> under the Madrid Protocol</w:t>
      </w:r>
      <w:r w:rsidR="00FC4326" w:rsidRPr="00894800">
        <w:rPr>
          <w:b/>
          <w:bCs/>
          <w:sz w:val="24"/>
          <w:szCs w:val="24"/>
        </w:rPr>
        <w:t xml:space="preserve">:  </w:t>
      </w:r>
      <w:r w:rsidR="00592ED6" w:rsidRPr="00894800">
        <w:rPr>
          <w:b/>
          <w:bCs/>
          <w:sz w:val="24"/>
          <w:szCs w:val="24"/>
        </w:rPr>
        <w:t>United Arab Emirates</w:t>
      </w:r>
    </w:p>
    <w:p w14:paraId="71D79204" w14:textId="77777777" w:rsidR="00CC5016" w:rsidRPr="00894800" w:rsidRDefault="00CC5016" w:rsidP="00CC5016">
      <w:pPr>
        <w:rPr>
          <w:sz w:val="24"/>
          <w:szCs w:val="24"/>
        </w:rPr>
      </w:pPr>
    </w:p>
    <w:p w14:paraId="7609883B" w14:textId="1EE81F03" w:rsidR="00200BA9" w:rsidRPr="00200BA9" w:rsidRDefault="00A660C2" w:rsidP="00894800">
      <w:pPr>
        <w:pStyle w:val="ONUME"/>
      </w:pPr>
      <w:r w:rsidRPr="00A660C2">
        <w:t xml:space="preserve">The </w:t>
      </w:r>
      <w:r w:rsidR="00A23759">
        <w:t xml:space="preserve">Office of </w:t>
      </w:r>
      <w:r w:rsidR="00592ED6">
        <w:t xml:space="preserve">the </w:t>
      </w:r>
      <w:r w:rsidR="00592ED6" w:rsidRPr="00592ED6">
        <w:t xml:space="preserve">United Arab Emirates </w:t>
      </w:r>
      <w:r w:rsidR="00A421E7">
        <w:t>has notified the Director General of the World Intellectual Property Organization (WI</w:t>
      </w:r>
      <w:r w:rsidR="00E9565E">
        <w:t>PO) in accordance with Rule</w:t>
      </w:r>
      <w:r w:rsidR="00DB414F">
        <w:t xml:space="preserve">s </w:t>
      </w:r>
      <w:r w:rsidR="00894800" w:rsidRPr="00894800">
        <w:t>20</w:t>
      </w:r>
      <w:r w:rsidR="00894800" w:rsidRPr="00894800">
        <w:rPr>
          <w:i/>
        </w:rPr>
        <w:t>bis</w:t>
      </w:r>
      <w:r w:rsidR="00894800" w:rsidRPr="00894800">
        <w:t xml:space="preserve">(6)(b), </w:t>
      </w:r>
      <w:r w:rsidR="00DB414F">
        <w:t>27</w:t>
      </w:r>
      <w:r w:rsidR="00DB414F" w:rsidRPr="00DB414F">
        <w:rPr>
          <w:i/>
        </w:rPr>
        <w:t>bis</w:t>
      </w:r>
      <w:r w:rsidR="00DB414F">
        <w:t>(6) and</w:t>
      </w:r>
      <w:r w:rsidR="00421AB5">
        <w:t> </w:t>
      </w:r>
      <w:r w:rsidR="00A421E7">
        <w:t>27</w:t>
      </w:r>
      <w:r w:rsidR="00A421E7" w:rsidRPr="00A421E7">
        <w:rPr>
          <w:i/>
        </w:rPr>
        <w:t>ter</w:t>
      </w:r>
      <w:r w:rsidR="00A421E7">
        <w:t>(2)(b) of the</w:t>
      </w:r>
      <w:r w:rsidR="007172D8">
        <w:t xml:space="preserve"> Regulations </w:t>
      </w:r>
      <w:r w:rsidR="0049303E">
        <w:t xml:space="preserve">under </w:t>
      </w:r>
      <w:r w:rsidR="00592ED6">
        <w:t xml:space="preserve">the Protocol Relating to </w:t>
      </w:r>
      <w:r w:rsidR="0049303E">
        <w:t>the Madrid Agreement Concerning the Inte</w:t>
      </w:r>
      <w:r w:rsidR="005645FE">
        <w:t>rnational Registration of Marks</w:t>
      </w:r>
      <w:r w:rsidR="00200BA9" w:rsidRPr="00200BA9">
        <w:t xml:space="preserve">.  </w:t>
      </w:r>
    </w:p>
    <w:p w14:paraId="66BC251C" w14:textId="77777777" w:rsidR="0078244C" w:rsidRDefault="0078244C" w:rsidP="0078244C">
      <w:pPr>
        <w:pStyle w:val="ONUME"/>
      </w:pPr>
      <w:r w:rsidRPr="0078244C">
        <w:t>According to the said notification:</w:t>
      </w:r>
    </w:p>
    <w:p w14:paraId="5AE88FBE" w14:textId="77777777" w:rsidR="00AE33B5" w:rsidRDefault="00AE33B5" w:rsidP="00F16E8D">
      <w:pPr>
        <w:pStyle w:val="ONUME"/>
        <w:numPr>
          <w:ilvl w:val="0"/>
          <w:numId w:val="7"/>
        </w:numPr>
        <w:ind w:left="993" w:hanging="426"/>
      </w:pPr>
      <w:proofErr w:type="gramStart"/>
      <w:r>
        <w:t>the</w:t>
      </w:r>
      <w:proofErr w:type="gramEnd"/>
      <w:r>
        <w:t xml:space="preserve"> recording of licenses in the International Register shall have no effect in t</w:t>
      </w:r>
      <w:r w:rsidR="00EE29F9">
        <w:t>he United </w:t>
      </w:r>
      <w:r>
        <w:t>Arab Emirates.  Consequently, a license relating to an international registrati</w:t>
      </w:r>
      <w:r w:rsidR="00ED2CC8">
        <w:t xml:space="preserve">on </w:t>
      </w:r>
      <w:proofErr w:type="gramStart"/>
      <w:r w:rsidR="00ED2CC8">
        <w:t>shall be recorded</w:t>
      </w:r>
      <w:proofErr w:type="gramEnd"/>
      <w:r w:rsidR="00ED2CC8">
        <w:t xml:space="preserve"> in the</w:t>
      </w:r>
      <w:r w:rsidR="002555A5">
        <w:t xml:space="preserve"> Register of the Office of t</w:t>
      </w:r>
      <w:r>
        <w:t xml:space="preserve">he United Arab Emirates in order to have effect in that Contracting Party.  The formalities required for such recording must be completed directly with the Office of the United Arab Emirates; </w:t>
      </w:r>
      <w:r w:rsidR="00421AB5">
        <w:t xml:space="preserve"> </w:t>
      </w:r>
      <w:r>
        <w:t xml:space="preserve">and, </w:t>
      </w:r>
    </w:p>
    <w:p w14:paraId="26DF4D6F" w14:textId="2AA483D4" w:rsidR="000723F9" w:rsidRDefault="000723F9" w:rsidP="00F16E8D">
      <w:pPr>
        <w:pStyle w:val="ONUME"/>
        <w:numPr>
          <w:ilvl w:val="0"/>
          <w:numId w:val="7"/>
        </w:numPr>
        <w:ind w:left="993" w:hanging="426"/>
      </w:pPr>
      <w:proofErr w:type="gramStart"/>
      <w:r>
        <w:t xml:space="preserve">the Office of the </w:t>
      </w:r>
      <w:r w:rsidRPr="00592ED6">
        <w:t>United Arab Emirates</w:t>
      </w:r>
      <w:r>
        <w:t xml:space="preserve"> will not present to the International Bureau of WIPO </w:t>
      </w:r>
      <w:r w:rsidRPr="000723F9">
        <w:t xml:space="preserve">requests for the division of an international registration </w:t>
      </w:r>
      <w:r>
        <w:t>nor requests for the merger of international registrations resulting from division because the law of the</w:t>
      </w:r>
      <w:r w:rsidR="00483811">
        <w:t> </w:t>
      </w:r>
      <w:r w:rsidR="00CB283D">
        <w:t>United </w:t>
      </w:r>
      <w:r w:rsidRPr="00592ED6">
        <w:t>Arab Emirates</w:t>
      </w:r>
      <w:r>
        <w:t xml:space="preserve"> does not provide for </w:t>
      </w:r>
      <w:r w:rsidR="00C70B5B">
        <w:t>t</w:t>
      </w:r>
      <w:r w:rsidRPr="00DB414F">
        <w:t xml:space="preserve">he division of registrations of a mark </w:t>
      </w:r>
      <w:r>
        <w:t>nor for the merger of registrations of a mark.</w:t>
      </w:r>
      <w:proofErr w:type="gramEnd"/>
    </w:p>
    <w:p w14:paraId="5FAA53E5" w14:textId="77777777" w:rsidR="00200BA9" w:rsidRPr="00200BA9" w:rsidRDefault="00200BA9" w:rsidP="00200BA9"/>
    <w:p w14:paraId="2461575A" w14:textId="1D171121" w:rsidR="004936FC" w:rsidRPr="004936FC" w:rsidRDefault="00421AB5" w:rsidP="00014C4E">
      <w:pPr>
        <w:pStyle w:val="Endofdocument-Annex"/>
      </w:pPr>
      <w:r>
        <w:t xml:space="preserve">January </w:t>
      </w:r>
      <w:r w:rsidR="00896894">
        <w:t>6</w:t>
      </w:r>
      <w:bookmarkStart w:id="2" w:name="_GoBack"/>
      <w:bookmarkEnd w:id="2"/>
      <w:r w:rsidR="004710C2">
        <w:t>,</w:t>
      </w:r>
      <w:r w:rsidR="00592ED6">
        <w:t xml:space="preserve"> </w:t>
      </w:r>
      <w:r>
        <w:t>2022</w:t>
      </w:r>
    </w:p>
    <w:sectPr w:rsidR="004936FC" w:rsidRPr="004936FC" w:rsidSect="00AC3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07E7" w14:textId="77777777" w:rsidR="0009270C" w:rsidRDefault="0009270C">
      <w:r>
        <w:separator/>
      </w:r>
    </w:p>
  </w:endnote>
  <w:endnote w:type="continuationSeparator" w:id="0">
    <w:p w14:paraId="2B2CA383" w14:textId="77777777" w:rsidR="0009270C" w:rsidRDefault="0009270C" w:rsidP="003B38C1">
      <w:r>
        <w:separator/>
      </w:r>
    </w:p>
    <w:p w14:paraId="6A899B6C" w14:textId="77777777" w:rsidR="0009270C" w:rsidRPr="003B38C1" w:rsidRDefault="00092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4DDECF" w14:textId="77777777" w:rsidR="0009270C" w:rsidRPr="003B38C1" w:rsidRDefault="00092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C4FC" w14:textId="77777777" w:rsidR="00AC3591" w:rsidRDefault="00AC3591" w:rsidP="00AC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77DC2" w14:textId="77777777" w:rsidR="00AC3591" w:rsidRDefault="00AC3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AF2B" w14:textId="77777777" w:rsidR="00236B66" w:rsidRDefault="00236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2962" w14:textId="77777777" w:rsidR="0009270C" w:rsidRDefault="0009270C">
      <w:r>
        <w:separator/>
      </w:r>
    </w:p>
  </w:footnote>
  <w:footnote w:type="continuationSeparator" w:id="0">
    <w:p w14:paraId="0DEA66F3" w14:textId="77777777" w:rsidR="0009270C" w:rsidRDefault="0009270C" w:rsidP="008B60B2">
      <w:r>
        <w:separator/>
      </w:r>
    </w:p>
    <w:p w14:paraId="747C2741" w14:textId="77777777" w:rsidR="0009270C" w:rsidRPr="00ED77FB" w:rsidRDefault="00092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1E931F" w14:textId="77777777" w:rsidR="0009270C" w:rsidRPr="00ED77FB" w:rsidRDefault="00092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F638" w14:textId="77777777" w:rsidR="00AC3591" w:rsidRDefault="00AC3591" w:rsidP="00AC3591">
    <w:pPr>
      <w:jc w:val="right"/>
    </w:pPr>
  </w:p>
  <w:p w14:paraId="0000B091" w14:textId="77777777" w:rsidR="00AC3591" w:rsidRDefault="00AC3591" w:rsidP="00AC359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5826592" w14:textId="77777777" w:rsidR="00AC3591" w:rsidRDefault="00AC3591" w:rsidP="00AC359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4575" w14:textId="77777777" w:rsidR="002A2E4F" w:rsidRDefault="002A2E4F" w:rsidP="00477D6B">
    <w:pPr>
      <w:jc w:val="right"/>
    </w:pPr>
    <w:bookmarkStart w:id="3" w:name="Code2"/>
    <w:bookmarkEnd w:id="3"/>
  </w:p>
  <w:p w14:paraId="720076A3" w14:textId="77777777"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14:paraId="16D442F4" w14:textId="77777777"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0A22" w14:textId="77777777" w:rsidR="00AC3591" w:rsidRDefault="00AC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5476B"/>
    <w:multiLevelType w:val="hybridMultilevel"/>
    <w:tmpl w:val="3B4408E8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0629"/>
    <w:rsid w:val="000219BA"/>
    <w:rsid w:val="00043313"/>
    <w:rsid w:val="00043CAA"/>
    <w:rsid w:val="00065090"/>
    <w:rsid w:val="000723F9"/>
    <w:rsid w:val="000728FF"/>
    <w:rsid w:val="00075432"/>
    <w:rsid w:val="000831E4"/>
    <w:rsid w:val="00084047"/>
    <w:rsid w:val="0009270C"/>
    <w:rsid w:val="00092873"/>
    <w:rsid w:val="000968ED"/>
    <w:rsid w:val="000A054A"/>
    <w:rsid w:val="000A525D"/>
    <w:rsid w:val="000A6FAF"/>
    <w:rsid w:val="000B43B4"/>
    <w:rsid w:val="000D3921"/>
    <w:rsid w:val="000D4C48"/>
    <w:rsid w:val="000E14C7"/>
    <w:rsid w:val="000F5E56"/>
    <w:rsid w:val="000F6E0D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04AA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36B66"/>
    <w:rsid w:val="00250F8B"/>
    <w:rsid w:val="00251890"/>
    <w:rsid w:val="0025278E"/>
    <w:rsid w:val="002555A5"/>
    <w:rsid w:val="002634C4"/>
    <w:rsid w:val="002640B3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51D"/>
    <w:rsid w:val="002F69BE"/>
    <w:rsid w:val="00301E6B"/>
    <w:rsid w:val="00312F7F"/>
    <w:rsid w:val="00317670"/>
    <w:rsid w:val="00333944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1AB5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83811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1627"/>
    <w:rsid w:val="005243B1"/>
    <w:rsid w:val="0053057A"/>
    <w:rsid w:val="00546473"/>
    <w:rsid w:val="00546A94"/>
    <w:rsid w:val="00560A29"/>
    <w:rsid w:val="0056432B"/>
    <w:rsid w:val="005645FE"/>
    <w:rsid w:val="00576D4C"/>
    <w:rsid w:val="005868B8"/>
    <w:rsid w:val="00592ED6"/>
    <w:rsid w:val="005B0C07"/>
    <w:rsid w:val="005B2909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6637B"/>
    <w:rsid w:val="006713CA"/>
    <w:rsid w:val="00674ABA"/>
    <w:rsid w:val="00676C5C"/>
    <w:rsid w:val="00684699"/>
    <w:rsid w:val="006A0FB4"/>
    <w:rsid w:val="006A35A7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244C"/>
    <w:rsid w:val="00782BD7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7A5E"/>
    <w:rsid w:val="007E46F7"/>
    <w:rsid w:val="007F4D09"/>
    <w:rsid w:val="00801BC3"/>
    <w:rsid w:val="00804598"/>
    <w:rsid w:val="00804EC4"/>
    <w:rsid w:val="008203E2"/>
    <w:rsid w:val="00835E16"/>
    <w:rsid w:val="00853FA8"/>
    <w:rsid w:val="00854071"/>
    <w:rsid w:val="00865D69"/>
    <w:rsid w:val="00870867"/>
    <w:rsid w:val="00884B49"/>
    <w:rsid w:val="00885618"/>
    <w:rsid w:val="00894800"/>
    <w:rsid w:val="008948BE"/>
    <w:rsid w:val="00896894"/>
    <w:rsid w:val="008977D0"/>
    <w:rsid w:val="008B0843"/>
    <w:rsid w:val="008B2CC1"/>
    <w:rsid w:val="008B60B2"/>
    <w:rsid w:val="008C2D2F"/>
    <w:rsid w:val="008C2FE6"/>
    <w:rsid w:val="008D5B4E"/>
    <w:rsid w:val="008E4874"/>
    <w:rsid w:val="008E6277"/>
    <w:rsid w:val="008F1F70"/>
    <w:rsid w:val="0090731E"/>
    <w:rsid w:val="00911754"/>
    <w:rsid w:val="00914E0F"/>
    <w:rsid w:val="00916EE2"/>
    <w:rsid w:val="00922789"/>
    <w:rsid w:val="009240B8"/>
    <w:rsid w:val="009310E3"/>
    <w:rsid w:val="00931134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B6CE6"/>
    <w:rsid w:val="009C02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3759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660C2"/>
    <w:rsid w:val="00A869B7"/>
    <w:rsid w:val="00AA1EEF"/>
    <w:rsid w:val="00AB2C7F"/>
    <w:rsid w:val="00AB67E7"/>
    <w:rsid w:val="00AC205C"/>
    <w:rsid w:val="00AC3591"/>
    <w:rsid w:val="00AC45BC"/>
    <w:rsid w:val="00AD38EE"/>
    <w:rsid w:val="00AE33B5"/>
    <w:rsid w:val="00AF0A6B"/>
    <w:rsid w:val="00AF1FCA"/>
    <w:rsid w:val="00AF3E77"/>
    <w:rsid w:val="00AF5108"/>
    <w:rsid w:val="00AF7425"/>
    <w:rsid w:val="00B05A69"/>
    <w:rsid w:val="00B21387"/>
    <w:rsid w:val="00B2247B"/>
    <w:rsid w:val="00B276C3"/>
    <w:rsid w:val="00B31878"/>
    <w:rsid w:val="00B32BD7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47DCB"/>
    <w:rsid w:val="00C556FE"/>
    <w:rsid w:val="00C67B53"/>
    <w:rsid w:val="00C70B5B"/>
    <w:rsid w:val="00C72DA4"/>
    <w:rsid w:val="00C977DB"/>
    <w:rsid w:val="00CB132F"/>
    <w:rsid w:val="00CB1ECE"/>
    <w:rsid w:val="00CB283D"/>
    <w:rsid w:val="00CC5016"/>
    <w:rsid w:val="00CD67E5"/>
    <w:rsid w:val="00CE0A51"/>
    <w:rsid w:val="00CE0F4D"/>
    <w:rsid w:val="00CE6390"/>
    <w:rsid w:val="00CE7FCF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0CD"/>
    <w:rsid w:val="00D814BA"/>
    <w:rsid w:val="00D84A3E"/>
    <w:rsid w:val="00D90EE5"/>
    <w:rsid w:val="00D93D55"/>
    <w:rsid w:val="00DB414F"/>
    <w:rsid w:val="00DB42CB"/>
    <w:rsid w:val="00DB5486"/>
    <w:rsid w:val="00DC3533"/>
    <w:rsid w:val="00DC3E50"/>
    <w:rsid w:val="00DF3AB4"/>
    <w:rsid w:val="00E33037"/>
    <w:rsid w:val="00E335FE"/>
    <w:rsid w:val="00E34CD9"/>
    <w:rsid w:val="00E40807"/>
    <w:rsid w:val="00E42B9A"/>
    <w:rsid w:val="00E43453"/>
    <w:rsid w:val="00E471DB"/>
    <w:rsid w:val="00E532DC"/>
    <w:rsid w:val="00E5690D"/>
    <w:rsid w:val="00E63B21"/>
    <w:rsid w:val="00E66C2C"/>
    <w:rsid w:val="00E721B6"/>
    <w:rsid w:val="00E87F9F"/>
    <w:rsid w:val="00E9565E"/>
    <w:rsid w:val="00E96921"/>
    <w:rsid w:val="00E970CB"/>
    <w:rsid w:val="00EC23FC"/>
    <w:rsid w:val="00EC4E49"/>
    <w:rsid w:val="00ED1BF9"/>
    <w:rsid w:val="00ED2CC8"/>
    <w:rsid w:val="00ED4C4F"/>
    <w:rsid w:val="00ED77FB"/>
    <w:rsid w:val="00EE2161"/>
    <w:rsid w:val="00EE29F9"/>
    <w:rsid w:val="00EE45FA"/>
    <w:rsid w:val="00EE5748"/>
    <w:rsid w:val="00EF0146"/>
    <w:rsid w:val="00F02A22"/>
    <w:rsid w:val="00F0720F"/>
    <w:rsid w:val="00F16E8D"/>
    <w:rsid w:val="00F201C4"/>
    <w:rsid w:val="00F250C0"/>
    <w:rsid w:val="00F32237"/>
    <w:rsid w:val="00F66152"/>
    <w:rsid w:val="00F73E80"/>
    <w:rsid w:val="00F7721F"/>
    <w:rsid w:val="00F94A0D"/>
    <w:rsid w:val="00FA25DF"/>
    <w:rsid w:val="00FC282A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14E75DE6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1B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B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BF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D1BF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D1B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</cp:revision>
  <cp:lastPrinted>2019-03-14T09:31:00Z</cp:lastPrinted>
  <dcterms:created xsi:type="dcterms:W3CDTF">2022-01-05T15:21:00Z</dcterms:created>
  <dcterms:modified xsi:type="dcterms:W3CDTF">2022-01-05T17:35:00Z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d442fa43-bed8-43dc-90f1-c47ba1fafaf1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