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32BD7">
              <w:rPr>
                <w:rFonts w:ascii="Arial Black" w:hAnsi="Arial Black"/>
                <w:caps/>
                <w:sz w:val="15"/>
              </w:rPr>
              <w:t>36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1904AA">
        <w:rPr>
          <w:b/>
          <w:bCs/>
          <w:sz w:val="24"/>
          <w:szCs w:val="24"/>
        </w:rPr>
        <w:t>Thailand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1904AA">
      <w:pPr>
        <w:pStyle w:val="ONUME"/>
      </w:pPr>
      <w:r>
        <w:t>The Government of</w:t>
      </w:r>
      <w:r w:rsidR="00A421E7">
        <w:t xml:space="preserve"> </w:t>
      </w:r>
      <w:r w:rsidR="001904AA" w:rsidRPr="001904AA">
        <w:t>Thailand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1904AA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1904AA" w:rsidRPr="001904AA">
        <w:t>Thailand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bookmarkStart w:id="2" w:name="_GoBack"/>
      <w:r w:rsidR="00A32B75" w:rsidRPr="00B32BD7">
        <w:t>7</w:t>
      </w:r>
      <w:bookmarkEnd w:id="2"/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B32BD7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B32BD7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0629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04AA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32BD7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FEBA15E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2019-03-14T09:31:00Z</cp:lastPrinted>
  <dcterms:created xsi:type="dcterms:W3CDTF">2019-03-15T10:05:00Z</dcterms:created>
  <dcterms:modified xsi:type="dcterms:W3CDTF">2019-03-27T13:10:00Z</dcterms:modified>
</cp:coreProperties>
</file>