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73522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A355A2">
        <w:rPr>
          <w:b/>
          <w:bCs/>
          <w:sz w:val="24"/>
          <w:szCs w:val="24"/>
        </w:rPr>
        <w:t>Roman</w:t>
      </w:r>
      <w:r w:rsidR="002F69BE">
        <w:rPr>
          <w:b/>
          <w:bCs/>
          <w:sz w:val="24"/>
          <w:szCs w:val="24"/>
        </w:rPr>
        <w:t>ia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3646DB">
      <w:pPr>
        <w:pStyle w:val="ONUME"/>
      </w:pPr>
      <w:r>
        <w:t>The Government of</w:t>
      </w:r>
      <w:r w:rsidR="00A421E7">
        <w:t xml:space="preserve"> </w:t>
      </w:r>
      <w:r w:rsidR="003646DB" w:rsidRPr="003646DB">
        <w:t>Romania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C50885">
      <w:pPr>
        <w:pStyle w:val="ONUME"/>
      </w:pPr>
      <w:r>
        <w:t xml:space="preserve">In the </w:t>
      </w:r>
      <w:r w:rsidR="00AF7425">
        <w:t>said notification</w:t>
      </w:r>
      <w:r>
        <w:t>, t</w:t>
      </w:r>
      <w:r w:rsidR="005F0D66" w:rsidRPr="005F0D66">
        <w:t xml:space="preserve">he Government of </w:t>
      </w:r>
      <w:r w:rsidR="003646DB" w:rsidRPr="003646DB">
        <w:t>Romania</w:t>
      </w:r>
      <w:r w:rsidR="005F0D66" w:rsidRPr="005F0D66">
        <w:t xml:space="preserve"> </w:t>
      </w:r>
      <w:r w:rsidR="00AF1FCA">
        <w:t xml:space="preserve">has declared that </w:t>
      </w:r>
      <w:r w:rsidR="0004697A" w:rsidRPr="0004697A">
        <w:t>new</w:t>
      </w:r>
      <w:r w:rsidR="0004697A">
        <w:t> </w:t>
      </w:r>
      <w:r w:rsidR="0004697A" w:rsidRPr="0004697A">
        <w:t>Rule</w:t>
      </w:r>
      <w:r w:rsidR="0004697A">
        <w:t> </w:t>
      </w:r>
      <w:r w:rsidR="0045123F" w:rsidRPr="0004697A">
        <w:t>27</w:t>
      </w:r>
      <w:r w:rsidR="0045123F" w:rsidRPr="0004697A">
        <w:rPr>
          <w:i/>
        </w:rPr>
        <w:t>ter</w:t>
      </w:r>
      <w:r w:rsidR="0045123F" w:rsidRPr="0045123F">
        <w:t>(2)(a) of the Common Regulations does not apply</w:t>
      </w:r>
      <w:r w:rsidRPr="0045123F">
        <w:t xml:space="preserve"> </w:t>
      </w:r>
      <w:r w:rsidR="0045123F" w:rsidRPr="0045123F">
        <w:t xml:space="preserve">in respect of Romania </w:t>
      </w:r>
      <w:r>
        <w:t xml:space="preserve">and that, as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requests </w:t>
      </w:r>
      <w:r w:rsidR="00F250C0" w:rsidRPr="00AF1FCA">
        <w:t xml:space="preserve">for the merger of international registrations resulting from division </w:t>
      </w:r>
      <w:r w:rsidR="00B31878" w:rsidRPr="00AF1FCA">
        <w:t xml:space="preserve">under </w:t>
      </w:r>
      <w:r w:rsidR="00472712">
        <w:t>new </w:t>
      </w:r>
      <w:r w:rsidR="00AF7425">
        <w:t>Rule</w:t>
      </w:r>
      <w:r w:rsidR="00472712">
        <w:t> </w:t>
      </w:r>
      <w:r w:rsidR="004946EF">
        <w:t>27</w:t>
      </w:r>
      <w:r w:rsidR="004946EF" w:rsidRPr="004946EF">
        <w:rPr>
          <w:i/>
        </w:rPr>
        <w:t>ter</w:t>
      </w:r>
      <w:r w:rsidR="00C50885" w:rsidRPr="00740CD7">
        <w:t>(2)(a)</w:t>
      </w:r>
      <w:r w:rsidR="00C50885">
        <w:t>.</w:t>
      </w:r>
      <w:bookmarkStart w:id="2" w:name="_GoBack"/>
      <w:bookmarkEnd w:id="2"/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9C6929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F250C0">
        <w:t xml:space="preserve"> 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C73522">
        <w:t>.</w:t>
      </w:r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C73522">
        <w:t>22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4697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4659"/>
    <w:rsid w:val="001A0A47"/>
    <w:rsid w:val="001B13F0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9BE"/>
    <w:rsid w:val="00312F7F"/>
    <w:rsid w:val="00317670"/>
    <w:rsid w:val="00335EC1"/>
    <w:rsid w:val="00347330"/>
    <w:rsid w:val="00357985"/>
    <w:rsid w:val="00361450"/>
    <w:rsid w:val="003646DB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5123F"/>
    <w:rsid w:val="004630B4"/>
    <w:rsid w:val="004647DA"/>
    <w:rsid w:val="0047006A"/>
    <w:rsid w:val="004710C2"/>
    <w:rsid w:val="0047271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C6929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7C97"/>
    <w:rsid w:val="00A353ED"/>
    <w:rsid w:val="00A354AB"/>
    <w:rsid w:val="00A355A2"/>
    <w:rsid w:val="00A421E7"/>
    <w:rsid w:val="00A42DAF"/>
    <w:rsid w:val="00A438BB"/>
    <w:rsid w:val="00A453F6"/>
    <w:rsid w:val="00A45BD8"/>
    <w:rsid w:val="00A57CB1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0885"/>
    <w:rsid w:val="00C556FE"/>
    <w:rsid w:val="00C67B53"/>
    <w:rsid w:val="00C72DA4"/>
    <w:rsid w:val="00C73522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533"/>
    <w:rsid w:val="00DC3E50"/>
    <w:rsid w:val="00DF3AB4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38FC264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10</cp:revision>
  <cp:lastPrinted>2019-02-18T10:11:00Z</cp:lastPrinted>
  <dcterms:created xsi:type="dcterms:W3CDTF">2019-03-13T11:34:00Z</dcterms:created>
  <dcterms:modified xsi:type="dcterms:W3CDTF">2019-03-22T15:47:00Z</dcterms:modified>
</cp:coreProperties>
</file>