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0DAD3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0B3B61">
        <w:rPr>
          <w:szCs w:val="22"/>
          <w:lang w:val="es-ES"/>
        </w:rPr>
        <w:t>2</w:t>
      </w:r>
      <w:r w:rsidR="008859AA">
        <w:rPr>
          <w:szCs w:val="22"/>
          <w:lang w:val="es-ES"/>
        </w:rPr>
        <w:t>4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36D7ABFB" w14:textId="77777777" w:rsidR="009430F7" w:rsidRPr="008B2DC6" w:rsidRDefault="009430F7" w:rsidP="009430F7">
      <w:pPr>
        <w:rPr>
          <w:szCs w:val="22"/>
          <w:lang w:val="es-ES"/>
        </w:rPr>
      </w:pPr>
    </w:p>
    <w:p w14:paraId="0AED96DA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57C0D46E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 xml:space="preserve">CLASIFICACIÓN DE NIZA, </w:t>
      </w:r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F61A3A">
        <w:rPr>
          <w:szCs w:val="22"/>
          <w:lang w:val="es-ES"/>
        </w:rPr>
        <w:t>.ª</w:t>
      </w:r>
      <w:r w:rsidR="000B3B61">
        <w:rPr>
          <w:szCs w:val="22"/>
          <w:lang w:val="es-ES"/>
        </w:rPr>
        <w:t> EDICIÓN, VERSIÓN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859AA">
        <w:rPr>
          <w:szCs w:val="22"/>
          <w:lang w:val="es-ES"/>
        </w:rPr>
        <w:t>4</w:t>
      </w:r>
      <w:r w:rsidR="00D67130" w:rsidRPr="008B2DC6">
        <w:rPr>
          <w:szCs w:val="22"/>
          <w:lang w:val="es-ES"/>
        </w:rPr>
        <w:t xml:space="preserve"> </w:t>
      </w:r>
      <w:r w:rsidR="009430F7" w:rsidRPr="008B2DC6">
        <w:rPr>
          <w:szCs w:val="22"/>
          <w:lang w:val="es-ES"/>
        </w:rPr>
        <w:t xml:space="preserve">– </w:t>
      </w:r>
      <w:proofErr w:type="gramStart"/>
      <w:r w:rsidR="009430F7" w:rsidRPr="008B2DC6">
        <w:rPr>
          <w:szCs w:val="22"/>
          <w:lang w:val="es-ES"/>
        </w:rPr>
        <w:t>NCL(</w:t>
      </w:r>
      <w:proofErr w:type="gramEnd"/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9430F7" w:rsidRPr="008B2DC6">
        <w:rPr>
          <w:szCs w:val="22"/>
          <w:lang w:val="es-ES"/>
        </w:rPr>
        <w:t>-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859AA">
        <w:rPr>
          <w:szCs w:val="22"/>
          <w:lang w:val="es-ES"/>
        </w:rPr>
        <w:t>4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 w:rsidR="000B3B61">
        <w:rPr>
          <w:szCs w:val="22"/>
          <w:lang w:val="es-ES"/>
        </w:rPr>
        <w:t>1 </w:t>
      </w:r>
      <w:r>
        <w:rPr>
          <w:szCs w:val="22"/>
          <w:lang w:val="es-ES"/>
        </w:rPr>
        <w:t>de enero de</w:t>
      </w:r>
      <w:r w:rsidR="000B3B61">
        <w:rPr>
          <w:szCs w:val="22"/>
          <w:lang w:val="es-ES"/>
        </w:rPr>
        <w:t>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859AA">
        <w:rPr>
          <w:szCs w:val="22"/>
          <w:lang w:val="es-ES"/>
        </w:rPr>
        <w:t>4</w:t>
      </w:r>
    </w:p>
    <w:p w14:paraId="1BA25262" w14:textId="77777777" w:rsidR="009430F7" w:rsidRPr="008B2DC6" w:rsidRDefault="009430F7" w:rsidP="009430F7">
      <w:pPr>
        <w:rPr>
          <w:szCs w:val="22"/>
          <w:lang w:val="es-ES"/>
        </w:rPr>
      </w:pPr>
    </w:p>
    <w:p w14:paraId="3D3F4BF3" w14:textId="77777777" w:rsidR="004F156E" w:rsidRDefault="004F156E" w:rsidP="004F156E">
      <w:pPr>
        <w:rPr>
          <w:szCs w:val="22"/>
          <w:lang w:val="es-ES"/>
        </w:rPr>
      </w:pPr>
    </w:p>
    <w:p w14:paraId="405174A8" w14:textId="77777777" w:rsidR="009430F7" w:rsidRPr="00E0093E" w:rsidRDefault="008B2DC6" w:rsidP="00700921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proofErr w:type="spellStart"/>
      <w:r w:rsidR="0032002D">
        <w:rPr>
          <w:szCs w:val="22"/>
          <w:lang w:val="es-ES"/>
        </w:rPr>
        <w:t>Revision</w:t>
      </w:r>
      <w:proofErr w:type="spellEnd"/>
      <w:r w:rsidR="0032002D">
        <w:rPr>
          <w:szCs w:val="22"/>
          <w:lang w:val="es-ES"/>
        </w:rPr>
        <w:t xml:space="preserve"> file </w:t>
      </w:r>
      <w:r w:rsidR="00D67130">
        <w:rPr>
          <w:szCs w:val="22"/>
          <w:lang w:val="es-ES"/>
        </w:rPr>
        <w:t>202</w:t>
      </w:r>
      <w:r w:rsidR="008859AA">
        <w:rPr>
          <w:szCs w:val="22"/>
          <w:lang w:val="es-ES"/>
        </w:rPr>
        <w:t>4</w:t>
      </w:r>
      <w:r w:rsidR="0032002D">
        <w:rPr>
          <w:szCs w:val="22"/>
          <w:lang w:val="es-ES"/>
        </w:rPr>
        <w:t>-</w:t>
      </w:r>
      <w:r w:rsidR="00D67130">
        <w:rPr>
          <w:szCs w:val="22"/>
          <w:lang w:val="es-ES"/>
        </w:rPr>
        <w:t>12</w:t>
      </w:r>
      <w:r w:rsidR="00D67130" w:rsidRPr="008B2DC6">
        <w:rPr>
          <w:szCs w:val="22"/>
          <w:lang w:val="es-ES"/>
        </w:rPr>
        <w:t xml:space="preserve"> </w:t>
      </w:r>
      <w:r w:rsidRPr="008B2DC6">
        <w:rPr>
          <w:szCs w:val="22"/>
          <w:lang w:val="es-ES"/>
        </w:rPr>
        <w:t>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>contiene</w:t>
      </w:r>
      <w:r w:rsidR="00E0093E">
        <w:rPr>
          <w:szCs w:val="22"/>
          <w:lang w:val="es-ES"/>
        </w:rPr>
        <w:t xml:space="preserve"> </w:t>
      </w:r>
      <w:r w:rsidR="00AB66C4" w:rsidRPr="00E0093E">
        <w:rPr>
          <w:szCs w:val="22"/>
          <w:lang w:val="es-ES"/>
        </w:rPr>
        <w:t>la Lista de Productos y S</w:t>
      </w:r>
      <w:r w:rsidRPr="00E0093E">
        <w:rPr>
          <w:szCs w:val="22"/>
          <w:lang w:val="es-ES"/>
        </w:rPr>
        <w:t>ervicios</w:t>
      </w:r>
      <w:r w:rsidR="0032002D">
        <w:rPr>
          <w:szCs w:val="22"/>
          <w:lang w:val="es-ES"/>
        </w:rPr>
        <w:t>, as</w:t>
      </w:r>
      <w:r w:rsidR="00AD51E5">
        <w:rPr>
          <w:szCs w:val="22"/>
          <w:lang w:val="es-ES"/>
        </w:rPr>
        <w:t xml:space="preserve">í </w:t>
      </w:r>
      <w:r w:rsidR="0032002D">
        <w:rPr>
          <w:szCs w:val="22"/>
          <w:lang w:val="es-ES"/>
        </w:rPr>
        <w:t>como</w:t>
      </w:r>
      <w:r w:rsidRP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 xml:space="preserve">los </w:t>
      </w:r>
      <w:r w:rsidR="00AD51E5">
        <w:rPr>
          <w:szCs w:val="22"/>
          <w:lang w:val="es-ES"/>
        </w:rPr>
        <w:t>T</w:t>
      </w:r>
      <w:r w:rsidR="0032002D" w:rsidRPr="0032002D">
        <w:rPr>
          <w:szCs w:val="22"/>
          <w:lang w:val="es-ES"/>
        </w:rPr>
        <w:t xml:space="preserve">ítulos de las </w:t>
      </w:r>
      <w:r w:rsidR="00AD51E5">
        <w:rPr>
          <w:szCs w:val="22"/>
          <w:lang w:val="es-ES"/>
        </w:rPr>
        <w:t>C</w:t>
      </w:r>
      <w:r w:rsidR="0032002D" w:rsidRPr="0032002D">
        <w:rPr>
          <w:szCs w:val="22"/>
          <w:lang w:val="es-ES"/>
        </w:rPr>
        <w:t xml:space="preserve">lases </w:t>
      </w:r>
      <w:r w:rsidR="00AD51E5">
        <w:rPr>
          <w:szCs w:val="22"/>
          <w:lang w:val="es-ES"/>
        </w:rPr>
        <w:t>y las</w:t>
      </w:r>
      <w:r w:rsidR="0032002D" w:rsidRPr="0032002D">
        <w:rPr>
          <w:szCs w:val="22"/>
          <w:lang w:val="es-ES"/>
        </w:rPr>
        <w:t xml:space="preserve"> </w:t>
      </w:r>
      <w:r w:rsidR="00AD51E5">
        <w:rPr>
          <w:szCs w:val="22"/>
          <w:lang w:val="es-ES"/>
        </w:rPr>
        <w:t>N</w:t>
      </w:r>
      <w:r w:rsidR="0032002D" w:rsidRPr="0032002D">
        <w:rPr>
          <w:szCs w:val="22"/>
          <w:lang w:val="es-ES"/>
        </w:rPr>
        <w:t xml:space="preserve">otas </w:t>
      </w:r>
      <w:r w:rsidR="00AD51E5">
        <w:rPr>
          <w:szCs w:val="22"/>
          <w:lang w:val="es-ES"/>
        </w:rPr>
        <w:t>E</w:t>
      </w:r>
      <w:r w:rsidR="0032002D" w:rsidRPr="0032002D">
        <w:rPr>
          <w:szCs w:val="22"/>
          <w:lang w:val="es-ES"/>
        </w:rPr>
        <w:t xml:space="preserve">xplicativas </w:t>
      </w:r>
      <w:r w:rsidR="00C06F8B" w:rsidRPr="00E0093E">
        <w:rPr>
          <w:szCs w:val="22"/>
          <w:lang w:val="es-ES"/>
        </w:rPr>
        <w:t>de la</w:t>
      </w:r>
      <w:r w:rsidR="00C06F8B">
        <w:rPr>
          <w:szCs w:val="22"/>
          <w:lang w:val="es-ES"/>
        </w:rPr>
        <w:t xml:space="preserve"> 1</w:t>
      </w:r>
      <w:r w:rsidR="008859AA">
        <w:rPr>
          <w:szCs w:val="22"/>
          <w:lang w:val="es-ES"/>
        </w:rPr>
        <w:t>2</w:t>
      </w:r>
      <w:r w:rsidR="00C06F8B">
        <w:rPr>
          <w:szCs w:val="22"/>
          <w:lang w:val="es-ES"/>
        </w:rPr>
        <w:t>.ª edición, versión 202</w:t>
      </w:r>
      <w:r w:rsidR="008859AA">
        <w:rPr>
          <w:szCs w:val="22"/>
          <w:lang w:val="es-ES"/>
        </w:rPr>
        <w:t>3</w:t>
      </w:r>
      <w:r w:rsidR="00C06F8B">
        <w:rPr>
          <w:szCs w:val="22"/>
          <w:lang w:val="es-ES"/>
        </w:rPr>
        <w:t xml:space="preserve"> y </w:t>
      </w:r>
      <w:r w:rsidRPr="00E0093E">
        <w:rPr>
          <w:szCs w:val="22"/>
          <w:lang w:val="es-ES"/>
        </w:rPr>
        <w:t>de la</w:t>
      </w:r>
      <w:r w:rsidR="00F57AD9">
        <w:rPr>
          <w:szCs w:val="22"/>
          <w:lang w:val="es-ES"/>
        </w:rPr>
        <w:t xml:space="preserve"> </w:t>
      </w:r>
      <w:r w:rsidR="00D67130">
        <w:rPr>
          <w:szCs w:val="22"/>
          <w:lang w:val="es-ES"/>
        </w:rPr>
        <w:t>12</w:t>
      </w:r>
      <w:r w:rsidR="00AD51E5">
        <w:rPr>
          <w:szCs w:val="22"/>
          <w:lang w:val="es-ES"/>
        </w:rPr>
        <w:t>.ª edición</w:t>
      </w:r>
      <w:r w:rsidR="009D171A">
        <w:rPr>
          <w:szCs w:val="22"/>
          <w:lang w:val="es-ES"/>
        </w:rPr>
        <w:t>,</w:t>
      </w:r>
      <w:r w:rsidR="00AD51E5">
        <w:rPr>
          <w:szCs w:val="22"/>
          <w:lang w:val="es-ES"/>
        </w:rPr>
        <w:t xml:space="preserve"> </w:t>
      </w:r>
      <w:r w:rsidR="00C06F8B">
        <w:rPr>
          <w:szCs w:val="22"/>
          <w:lang w:val="es-ES"/>
        </w:rPr>
        <w:t xml:space="preserve">versión </w:t>
      </w:r>
      <w:r w:rsidR="00D67130">
        <w:rPr>
          <w:szCs w:val="22"/>
          <w:lang w:val="es-ES"/>
        </w:rPr>
        <w:t>202</w:t>
      </w:r>
      <w:r w:rsidR="008859AA">
        <w:rPr>
          <w:szCs w:val="22"/>
          <w:lang w:val="es-ES"/>
        </w:rPr>
        <w:t>4</w:t>
      </w:r>
      <w:r w:rsidR="00C06F8B">
        <w:rPr>
          <w:szCs w:val="22"/>
          <w:lang w:val="es-ES"/>
        </w:rPr>
        <w:t>,</w:t>
      </w:r>
      <w:r w:rsidR="00D67130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</w:t>
      </w:r>
      <w:r w:rsidR="00BA74BA">
        <w:rPr>
          <w:szCs w:val="22"/>
          <w:lang w:val="es-ES"/>
        </w:rPr>
        <w:t>la</w:t>
      </w:r>
      <w:r w:rsidR="00F57AD9">
        <w:rPr>
          <w:szCs w:val="22"/>
          <w:lang w:val="es-ES"/>
        </w:rPr>
        <w:t xml:space="preserve"> versión </w:t>
      </w:r>
      <w:r w:rsidR="00D67130">
        <w:rPr>
          <w:szCs w:val="22"/>
          <w:lang w:val="es-ES"/>
        </w:rPr>
        <w:t>202</w:t>
      </w:r>
      <w:r w:rsidR="008859AA">
        <w:rPr>
          <w:szCs w:val="22"/>
          <w:lang w:val="es-ES"/>
        </w:rPr>
        <w:t>3</w:t>
      </w:r>
      <w:r w:rsidR="00D67130" w:rsidRPr="00E0093E">
        <w:rPr>
          <w:szCs w:val="22"/>
          <w:lang w:val="es-ES"/>
        </w:rPr>
        <w:t xml:space="preserve"> </w:t>
      </w:r>
      <w:r w:rsidR="00803487" w:rsidRPr="00E0093E">
        <w:rPr>
          <w:szCs w:val="22"/>
          <w:lang w:val="es-ES"/>
        </w:rPr>
        <w:t xml:space="preserve">se indican en las columnas </w:t>
      </w:r>
      <w:r w:rsidR="009430F7" w:rsidRPr="00E0093E">
        <w:rPr>
          <w:szCs w:val="22"/>
          <w:lang w:val="es-ES"/>
        </w:rPr>
        <w:t>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r w:rsidR="004F156E">
        <w:rPr>
          <w:i/>
          <w:szCs w:val="22"/>
          <w:lang w:val="es-ES"/>
        </w:rPr>
        <w:t>Acción</w:t>
      </w:r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 xml:space="preserve">” </w:t>
      </w:r>
      <w:r w:rsidR="00F57AD9">
        <w:rPr>
          <w:szCs w:val="22"/>
          <w:lang w:val="es-ES"/>
        </w:rPr>
        <w:t xml:space="preserve">(columna </w:t>
      </w:r>
      <w:r w:rsidR="001942A1">
        <w:rPr>
          <w:szCs w:val="22"/>
          <w:lang w:val="es-ES"/>
        </w:rPr>
        <w:t>N</w:t>
      </w:r>
      <w:r w:rsidR="00F57AD9">
        <w:rPr>
          <w:szCs w:val="22"/>
          <w:lang w:val="es-ES"/>
        </w:rPr>
        <w:t xml:space="preserve">) </w:t>
      </w:r>
      <w:r w:rsidR="00803487" w:rsidRPr="00E0093E">
        <w:rPr>
          <w:szCs w:val="22"/>
          <w:lang w:val="es-ES"/>
        </w:rPr>
        <w:t>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14:paraId="0FF52089" w14:textId="77777777" w:rsidR="009430F7" w:rsidRPr="00803487" w:rsidRDefault="009430F7" w:rsidP="009430F7">
      <w:pPr>
        <w:rPr>
          <w:szCs w:val="22"/>
          <w:lang w:val="es-ES"/>
        </w:rPr>
      </w:pPr>
    </w:p>
    <w:p w14:paraId="49EDD088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>–    </w:t>
      </w:r>
      <w:proofErr w:type="gramStart"/>
      <w:r w:rsidRPr="00E307CC">
        <w:rPr>
          <w:szCs w:val="22"/>
          <w:lang w:val="es-ES"/>
        </w:rPr>
        <w:t>   </w:t>
      </w:r>
      <w:r w:rsidR="00AD51E5">
        <w:rPr>
          <w:szCs w:val="22"/>
          <w:lang w:val="es-ES"/>
        </w:rPr>
        <w:t>“</w:t>
      </w:r>
      <w:proofErr w:type="gramEnd"/>
      <w:r w:rsidR="00AD51E5" w:rsidRPr="00700921">
        <w:rPr>
          <w:i/>
          <w:szCs w:val="22"/>
          <w:lang w:val="es-ES"/>
        </w:rPr>
        <w:t>Cambiar</w:t>
      </w:r>
      <w:r w:rsidR="00AD51E5">
        <w:rPr>
          <w:szCs w:val="22"/>
          <w:lang w:val="es-ES"/>
        </w:rPr>
        <w:t xml:space="preserve">” significa que </w:t>
      </w:r>
      <w:r w:rsidR="00803487" w:rsidRPr="00E307CC">
        <w:rPr>
          <w:szCs w:val="22"/>
          <w:lang w:val="es-ES"/>
        </w:rPr>
        <w:t xml:space="preserve">se ha modificado </w:t>
      </w:r>
      <w:r w:rsidR="00264600">
        <w:rPr>
          <w:szCs w:val="22"/>
          <w:lang w:val="es-ES"/>
        </w:rPr>
        <w:t>un lugar (título de clase, nota explicativa, observaciones generales) o una</w:t>
      </w:r>
      <w:r w:rsidR="00803487" w:rsidRPr="00E307CC">
        <w:rPr>
          <w:szCs w:val="22"/>
          <w:lang w:val="es-ES"/>
        </w:rPr>
        <w:t xml:space="preserve"> </w:t>
      </w:r>
      <w:r w:rsidR="003536FA">
        <w:rPr>
          <w:szCs w:val="22"/>
          <w:lang w:val="es-ES"/>
        </w:rPr>
        <w:t>indicaci</w:t>
      </w:r>
      <w:r w:rsidR="00264600">
        <w:rPr>
          <w:szCs w:val="22"/>
          <w:lang w:val="es-ES"/>
        </w:rPr>
        <w:t>ón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AD2F4B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 xml:space="preserve"> </w:t>
      </w:r>
      <w:r w:rsidR="00E369B7">
        <w:rPr>
          <w:szCs w:val="22"/>
          <w:lang w:val="es-ES"/>
        </w:rPr>
        <w:t>(</w:t>
      </w:r>
      <w:r w:rsidR="00803487" w:rsidRPr="00E307CC">
        <w:rPr>
          <w:szCs w:val="22"/>
          <w:lang w:val="es-ES"/>
        </w:rPr>
        <w:t>cambio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 xml:space="preserve">, </w:t>
      </w:r>
      <w:r w:rsidR="00E369B7">
        <w:rPr>
          <w:szCs w:val="22"/>
          <w:lang w:val="es-ES"/>
        </w:rPr>
        <w:t>término sinónimo añadi</w:t>
      </w:r>
      <w:r w:rsidR="00AA4A19">
        <w:rPr>
          <w:szCs w:val="22"/>
          <w:lang w:val="es-ES"/>
        </w:rPr>
        <w:t>do</w:t>
      </w:r>
      <w:r w:rsidR="00E369B7">
        <w:rPr>
          <w:szCs w:val="22"/>
          <w:lang w:val="es-ES"/>
        </w:rPr>
        <w:t>, término sinónimo suprimido)</w:t>
      </w:r>
      <w:r w:rsidRPr="00E307CC">
        <w:rPr>
          <w:szCs w:val="22"/>
          <w:lang w:val="es-ES"/>
        </w:rPr>
        <w:t>.</w:t>
      </w:r>
    </w:p>
    <w:p w14:paraId="4365C40D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321F0DFA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</w:t>
      </w:r>
      <w:proofErr w:type="gramStart"/>
      <w:r w:rsidRPr="00E307CC">
        <w:rPr>
          <w:i/>
          <w:iCs/>
          <w:szCs w:val="22"/>
          <w:lang w:val="es-ES"/>
        </w:rPr>
        <w:t>   “</w:t>
      </w:r>
      <w:proofErr w:type="gramEnd"/>
      <w:r w:rsidR="00B12CB7">
        <w:rPr>
          <w:i/>
          <w:iCs/>
          <w:szCs w:val="22"/>
          <w:lang w:val="es-ES"/>
        </w:rPr>
        <w:t>Suprimir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AD2F4B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AD2F4B">
        <w:rPr>
          <w:szCs w:val="22"/>
          <w:lang w:val="es-ES"/>
        </w:rPr>
        <w:t xml:space="preserve"> fueron </w:t>
      </w:r>
      <w:r w:rsidR="00E307CC" w:rsidRPr="00E307CC">
        <w:rPr>
          <w:szCs w:val="22"/>
          <w:lang w:val="es-ES"/>
        </w:rPr>
        <w:t>suprimida</w:t>
      </w:r>
      <w:r w:rsidR="00AD2F4B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6C67EED5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6A42585D" w14:textId="77777777" w:rsidR="009430F7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</w:t>
      </w:r>
      <w:proofErr w:type="gramStart"/>
      <w:r w:rsidRPr="00E307CC">
        <w:rPr>
          <w:i/>
          <w:iCs/>
          <w:szCs w:val="22"/>
          <w:lang w:val="es-ES"/>
        </w:rPr>
        <w:t>   “</w:t>
      </w:r>
      <w:proofErr w:type="gramEnd"/>
      <w:r w:rsidR="00AD51E5">
        <w:rPr>
          <w:i/>
          <w:iCs/>
          <w:szCs w:val="22"/>
          <w:lang w:val="es-ES"/>
        </w:rPr>
        <w:t>Añadir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0E44D2B6" w14:textId="77777777" w:rsidR="003536FA" w:rsidRDefault="003536FA" w:rsidP="00F57AD9">
      <w:pPr>
        <w:ind w:left="708"/>
        <w:rPr>
          <w:iCs/>
          <w:szCs w:val="22"/>
          <w:lang w:val="es-ES"/>
        </w:rPr>
      </w:pPr>
    </w:p>
    <w:p w14:paraId="01544B51" w14:textId="77777777" w:rsidR="00BA74BA" w:rsidRDefault="00AB66C4" w:rsidP="00F57AD9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</w:t>
      </w:r>
      <w:r w:rsidR="00F756D3">
        <w:rPr>
          <w:b/>
          <w:szCs w:val="22"/>
          <w:u w:val="single"/>
          <w:lang w:val="es-ES"/>
        </w:rPr>
        <w:t>E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="00F046E7">
        <w:rPr>
          <w:b/>
          <w:szCs w:val="22"/>
          <w:lang w:val="es-ES"/>
        </w:rPr>
        <w:t xml:space="preserve"> filtrar todos los cambios </w:t>
      </w:r>
      <w:r w:rsidR="00AD51E5">
        <w:rPr>
          <w:b/>
          <w:szCs w:val="22"/>
          <w:lang w:val="es-ES"/>
        </w:rPr>
        <w:t>de</w:t>
      </w:r>
      <w:r w:rsidR="00F046E7">
        <w:rPr>
          <w:b/>
          <w:szCs w:val="22"/>
          <w:lang w:val="es-ES"/>
        </w:rPr>
        <w:t xml:space="preserve"> la versión </w:t>
      </w:r>
      <w:r w:rsidR="00D67130">
        <w:rPr>
          <w:b/>
          <w:szCs w:val="22"/>
          <w:lang w:val="es-ES"/>
        </w:rPr>
        <w:t>202</w:t>
      </w:r>
      <w:r w:rsidR="008859AA">
        <w:rPr>
          <w:b/>
          <w:szCs w:val="22"/>
          <w:lang w:val="es-ES"/>
        </w:rPr>
        <w:t>3</w:t>
      </w:r>
      <w:r w:rsidR="00D67130">
        <w:rPr>
          <w:b/>
          <w:szCs w:val="22"/>
          <w:lang w:val="es-ES"/>
        </w:rPr>
        <w:t xml:space="preserve"> </w:t>
      </w:r>
      <w:r w:rsidR="009742DB">
        <w:rPr>
          <w:b/>
          <w:szCs w:val="22"/>
          <w:lang w:val="es-ES"/>
        </w:rPr>
        <w:t>tal como fueron adoptados por el Comité de Expertos</w:t>
      </w:r>
      <w:r w:rsidR="009430F7" w:rsidRPr="00AB66C4">
        <w:rPr>
          <w:b/>
          <w:szCs w:val="22"/>
          <w:lang w:val="es-ES"/>
        </w:rPr>
        <w:t>.</w:t>
      </w:r>
    </w:p>
    <w:p w14:paraId="19DA0293" w14:textId="77777777" w:rsidR="006D46EB" w:rsidRDefault="006D46EB" w:rsidP="00F57AD9">
      <w:pPr>
        <w:ind w:left="708"/>
        <w:rPr>
          <w:b/>
          <w:szCs w:val="22"/>
          <w:lang w:val="es-ES"/>
        </w:rPr>
      </w:pPr>
    </w:p>
    <w:p w14:paraId="5BA171F5" w14:textId="77777777" w:rsidR="009430F7" w:rsidRPr="00BA74BA" w:rsidRDefault="006A3ADF" w:rsidP="00F57AD9">
      <w:pPr>
        <w:ind w:left="708"/>
        <w:rPr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 xml:space="preserve">Al seleccionar “O” en la columna </w:t>
      </w:r>
      <w:r w:rsidR="00F756D3">
        <w:rPr>
          <w:b/>
          <w:szCs w:val="22"/>
          <w:u w:val="single"/>
          <w:lang w:val="es-ES"/>
        </w:rPr>
        <w:t>E</w:t>
      </w:r>
      <w:r>
        <w:rPr>
          <w:b/>
          <w:szCs w:val="22"/>
          <w:lang w:val="es-ES"/>
        </w:rPr>
        <w:t xml:space="preserve">, </w:t>
      </w:r>
      <w:r w:rsidR="00BA74BA">
        <w:rPr>
          <w:b/>
          <w:szCs w:val="22"/>
          <w:lang w:val="es-ES"/>
        </w:rPr>
        <w:t xml:space="preserve">se pueden filtrar todos los cambios realizados </w:t>
      </w:r>
      <w:r w:rsidR="007F4CFE">
        <w:rPr>
          <w:b/>
          <w:szCs w:val="22"/>
          <w:lang w:val="es-ES"/>
        </w:rPr>
        <w:t>en</w:t>
      </w:r>
      <w:r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>
        <w:rPr>
          <w:b/>
          <w:szCs w:val="22"/>
          <w:lang w:val="es-ES"/>
        </w:rPr>
        <w:t xml:space="preserve"> </w:t>
      </w:r>
      <w:r w:rsidR="006D46EB">
        <w:rPr>
          <w:b/>
          <w:szCs w:val="22"/>
          <w:lang w:val="es-ES"/>
        </w:rPr>
        <w:t>mejorar</w:t>
      </w:r>
      <w:r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>
        <w:rPr>
          <w:b/>
          <w:szCs w:val="22"/>
          <w:lang w:val="es-ES"/>
        </w:rPr>
        <w:t>.</w:t>
      </w:r>
    </w:p>
    <w:p w14:paraId="5B9D9DF4" w14:textId="77777777" w:rsidR="009430F7" w:rsidRPr="00AB66C4" w:rsidRDefault="009430F7" w:rsidP="009430F7">
      <w:pPr>
        <w:rPr>
          <w:szCs w:val="22"/>
          <w:lang w:val="es-ES"/>
        </w:rPr>
      </w:pPr>
    </w:p>
    <w:p w14:paraId="48C188FC" w14:textId="77777777" w:rsidR="00F57AD9" w:rsidRPr="00B71937" w:rsidRDefault="00F57AD9" w:rsidP="00F57AD9">
      <w:pPr>
        <w:rPr>
          <w:szCs w:val="22"/>
          <w:lang w:val="es-ES"/>
        </w:rPr>
      </w:pPr>
    </w:p>
    <w:p w14:paraId="43B1023D" w14:textId="77777777" w:rsidR="009430F7" w:rsidRPr="00B71937" w:rsidRDefault="009430F7" w:rsidP="009430F7">
      <w:pPr>
        <w:rPr>
          <w:szCs w:val="22"/>
          <w:lang w:val="es-ES"/>
        </w:rPr>
      </w:pPr>
    </w:p>
    <w:p w14:paraId="78AFBE11" w14:textId="77777777" w:rsidR="009430F7" w:rsidRPr="00B71937" w:rsidRDefault="009430F7" w:rsidP="009430F7">
      <w:pPr>
        <w:rPr>
          <w:szCs w:val="22"/>
          <w:lang w:val="es-ES"/>
        </w:rPr>
      </w:pPr>
    </w:p>
    <w:p w14:paraId="091B7F33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7EEB8617" w14:textId="77777777" w:rsidR="009430F7" w:rsidRPr="004F156E" w:rsidRDefault="009430F7" w:rsidP="009430F7">
      <w:pPr>
        <w:rPr>
          <w:szCs w:val="22"/>
          <w:lang w:val="es-ES"/>
        </w:rPr>
      </w:pPr>
    </w:p>
    <w:p w14:paraId="2C8413E5" w14:textId="77777777" w:rsidR="00CD7462" w:rsidRPr="004F156E" w:rsidRDefault="00CD7462">
      <w:pPr>
        <w:rPr>
          <w:lang w:val="es-ES"/>
        </w:rPr>
      </w:pPr>
    </w:p>
    <w:sectPr w:rsidR="004E14A4" w:rsidRPr="004F156E" w:rsidSect="00315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8A0F1" w14:textId="77777777" w:rsidR="00BA74BA" w:rsidRDefault="00BA74BA" w:rsidP="00BA74BA">
      <w:r>
        <w:separator/>
      </w:r>
    </w:p>
  </w:endnote>
  <w:endnote w:type="continuationSeparator" w:id="0">
    <w:p w14:paraId="5E235270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04A0" w14:textId="77777777" w:rsidR="00AF2B7A" w:rsidRDefault="00DB386E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1" relativeHeight="251661312" behindDoc="0" locked="0" layoutInCell="0" allowOverlap="1" wp14:anchorId="56E18CDC" wp14:editId="25E5C6B7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6" name="MSIPCM93cd40108c04b5e91ea287ca" descr="{&quot;HashCode&quot;:2082126947,&quot;Height&quot;:842.0,&quot;Width&quot;:595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5B4E228" w14:textId="77777777" w:rsidR="00DB386E" w:rsidRPr="00DB386E" w:rsidRDefault="00DB386E" w:rsidP="00DB386E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B386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3cd40108c04b5e91ea287ca" o:spid="_x0000_s1026" type="#_x0000_t202" alt="{&quot;HashCode&quot;:2082126947,&quot;Height&quot;:842.0,&quot;Width&quot;:595.0,&quot;Placement&quot;:&quot;Footer&quot;,&quot;Index&quot;:&quot;OddAndEven&quot;,&quot;Section&quot;:1,&quot;Top&quot;:0.0,&quot;Left&quot;:0.0}" style="position:absolute;margin-left:0;margin-top:805.45pt;width:595.3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4WOHAMAAEAGAAAOAAAAZHJzL2Uyb0RvYy54bWysVEtv2zAMvg/YfxB02GmJH3Ue9poUabps&#10;BdI2QDr0rEhybMyWPElJ3BX976NkO226HYZhF4kiKYr8+InnF3VZoD1XOpdigoO+jxEXVLJcbCf4&#10;2/2iN8ZIGyIYKaTgE/zINb6Yvn93fqgSHspMFowrBEGETg7VBGfGVInnaZrxkui+rLgAYypVSQwc&#10;1dZjihwgell4oe8PvYNUrFKScq1Be9UY8dTFT1NOzV2aam5QMcGQm3GrcuvGrt70nCRbRaosp20a&#10;5B+yKEku4NFjqCtiCNqp/LdQZU6V1DI1fSpLT6ZpTrmrAaoJ/DfVrDNScVcLgKOrI0z6/4Wlt/uV&#10;Qjmb4CFGgpTQopv19Wp+E59RFkFKY+pHmwGPA07C8YgSjBjXFBB8+vBjJ82nr0Rnc8l4c0pCfxwG&#10;4TCORh9bO8+3mWmt4yjs+63hIWcma/WDeHDUrwpCeclFd6dxWUhpuGrkNsC1YLxuAzTbHWMzwT7v&#10;uThxXAMLgJ6ta9Bev5dVq/GPby952j0LymfLjkOlEwBpXQFMpr6UNbC802tQ2qbXqSrtDu1EYAee&#10;PR65xWuDKChHg6EfRwOMKNjC0Zk/cOTzXm5XSpsvXJbIChOsIGtHKbJfagOZgGvnYh8TcpEXheNv&#10;IdABGngGIU8scKMQVgNJQIxWanj5FAdh5F+GcW8xHI960SIa9OKRP+75QXwZD/0ojq4WzzZeECVZ&#10;zhgXy1zw7o8E0d9xsP2tDbvdLzlJVcsiZ7YOm5utbl4otCfwWTdAg+8WaCjilZd3mo4zQ3Xd7qr0&#10;bM+a3ljJ1JvaMTzs+raR7BHaqSTADM3SFV3k8PaSaLMiCv4/KGGmmTtY0kICtrKVMMqk+vknvfUH&#10;SMCK0QHmyQTrHzuiOEbFtYAPGwdRZAeQO4CgXms3nVbsyrmE6gOXlROtryk6MVWyfICRN7OvgYkI&#10;Cm8CXJ04N3ACA4xMymczJ8OoqYhZinVFbegO6/v6gaiqpZsBFG9lN3FI8oZ1ja+9KeRsZ2SaO0pa&#10;fBs0oQP2AGPK9aIdqXYOvj47r5fBP/0FAAD//wMAUEsDBBQABgAIAAAAIQARcqd+3wAAAAsBAAAP&#10;AAAAZHJzL2Rvd25yZXYueG1sTI/NTsMwEITvSH0Ha5F6o3ZaKE2IUyEQFySEKKhnJ978NPE6it02&#10;eXucExx3ZjT7TbofTccuOLjGkoRoJYAhFVY3VEn4+X672wFzXpFWnSWUMKGDfba4SVWi7ZW+8HLw&#10;FQsl5BIlofa+Tzh3RY1GuZXtkYJX2sEoH86h4npQ11BuOr4WYsuNaih8qFWPLzUW7eFsJNx/xnnJ&#10;T605fUzv09S05fE1L6Vc3o7PT8A8jv4vDDN+QIcsMOX2TNqxTkIY4oO6jUQMbPajWDwCy2ftYRMD&#10;z1L+f0P2CwAA//8DAFBLAQItABQABgAIAAAAIQC2gziS/gAAAOEBAAATAAAAAAAAAAAAAAAAAAAA&#10;AABbQ29udGVudF9UeXBlc10ueG1sUEsBAi0AFAAGAAgAAAAhADj9If/WAAAAlAEAAAsAAAAAAAAA&#10;AAAAAAAALwEAAF9yZWxzLy5yZWxzUEsBAi0AFAAGAAgAAAAhAPXPhY4cAwAAQAYAAA4AAAAAAAAA&#10;AAAAAAAALgIAAGRycy9lMm9Eb2MueG1sUEsBAi0AFAAGAAgAAAAhABFyp37fAAAACwEAAA8AAAAA&#10;AAAAAAAAAAAAdgUAAGRycy9kb3ducmV2LnhtbFBLBQYAAAAABAAEAPMAAACCBgAAAAA=&#10;" o:allowincell="f" filled="f" stroked="f" strokeweight=".5pt">
              <v:fill o:detectmouseclick="t"/>
              <v:textbox inset=",0,,0">
                <w:txbxContent>
                  <w:p w:rsidR="00DB386E" w:rsidRPr="00DB386E" w:rsidRDefault="00DB386E" w:rsidP="00DB386E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B386E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E7E6" w14:textId="77777777" w:rsidR="003155C1" w:rsidRDefault="00DB386E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1" relativeHeight="251659264" behindDoc="0" locked="0" layoutInCell="0" allowOverlap="1" wp14:anchorId="7B051871" wp14:editId="0D87AF93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1" name="MSIPCM618446cdbf0ef776bc2f5249" descr="{&quot;HashCode&quot;:208212694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8F1968" w14:textId="77777777" w:rsidR="00DB386E" w:rsidRPr="00DB386E" w:rsidRDefault="00DB386E" w:rsidP="00DB386E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B386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618446cdbf0ef776bc2f5249" o:spid="_x0000_s1027" type="#_x0000_t202" alt="{&quot;HashCode&quot;:2082126947,&quot;Height&quot;:842.0,&quot;Width&quot;:595.0,&quot;Placement&quot;:&quot;Footer&quot;,&quot;Index&quot;:&quot;Primary&quot;,&quot;Section&quot;:1,&quot;Top&quot;:0.0,&quot;Left&quot;:0.0}" style="position:absolute;margin-left:0;margin-top:805.4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rDHGwMAAD0GAAAOAAAAZHJzL2Uyb0RvYy54bWysVEtv2zAMvg/YfxB02GmJH3WcOGtatCmy&#10;FUjbAOnQsyLLsTBbciWlcVf0v4+S5fSxHYZhF5siKT4+fuLxaVtX6IEpzaWY4WgYYsQElTkX2xn+&#10;frsYTDDShoicVFKwGX5kGp+efPxwvG+mLJalrHKmEAQRerpvZrg0ppkGgaYlq4keyoYJMBZS1cTA&#10;UW2DXJE9RK+rIA7DNNhLlTdKUqY1aC86Iz5x8YuCUXNTFJoZVM0w1GbcV7nvxn6Dk2My3SrSlJz6&#10;Msg/VFETLiDpIdQFMQTtFP8tVM2pkloWZkhlHcii4JS5HqCbKHzXzbokDXO9ADi6OcCk/19Yev2w&#10;UojnMDuMBKlhRFfry9X8Ko0mSZLSfFOErBiP0w2Ni1GcZBjlTFNA8OnT/U6aL9+ILucyZ91pGoeT&#10;OIrTLBl/9nbGt6Xx1kkSD0NvuOO5Kb1+lI0O+lVFKKuZ6O90LgspDVOd7ANcipy1PkD3WyleE/X4&#10;xmsNFABuer/I372VjdeEh8RLVvQ5QflsqbFv9BQQWjeAkWnPZWth8noNSjvxtlC1/cMsEdiBZI8H&#10;YrHWIArK8SgNs2SEEQVbPD4KR455wcvtRmnzlckaWWGGFVTt+EQeltpARnDtXWwyIRe8qhx5K4H2&#10;M5weQcg3FrhRCauBIiCGlzpSPmVRnITncTZYpJPxIFkko0E2DieDMMrOszRMsuRi8WzjRcm05HnO&#10;xJIL1j+QKPk7Avqn2lHbPZE3pWpZ8dz2YWuz3c0rhR4IvNQNcOCHBRqaeOUVvC3HmaG7/u+6DOzM&#10;utlYybSb1tPbz20j80cYp5IAMwxLN3TBIfeSaLMiCh4/KGGhmRv4FJUEbKWXMCql+vknvfUHSMCK&#10;0R6WyQzr+x1RDKPqUsBrzaIksdvHHUBQr7WbXit29VxC9/ASoSonWl9T9WKhZH0H++7MZgMTERRy&#10;Aly9ODdwAgPsS8rOzpwMe6YhZinWDbWhe6xv2zuiGk83Ayhey37dkOk71nW+9qaQZzsjC+4oafHt&#10;0IQJ2APsKDcLv0/tEnx9dl4vW//kFwAAAP//AwBQSwMEFAAGAAgAAAAhABFyp37fAAAACwEAAA8A&#10;AABkcnMvZG93bnJldi54bWxMj81OwzAQhO9IfQdrkXqjdlooTYhTIRAXJIQoqGcn3vw08TqK3TZ5&#10;e5wTHHdmNPtNuh9Nxy44uMaShGglgCEVVjdUSfj5frvbAXNekVadJZQwoYN9trhJVaLtlb7wcvAV&#10;CyXkEiWh9r5POHdFjUa5le2RglfawSgfzqHielDXUG46vhZiy41qKHyoVY8vNRbt4Wwk3H/GeclP&#10;rTl9TO/T1LTl8TUvpVzejs9PwDyO/i8MM35Ahyww5fZM2rFOQhjig7qNRAxs9qNYPALLZ+1hEwPP&#10;Uv5/Q/YLAAD//wMAUEsBAi0AFAAGAAgAAAAhALaDOJL+AAAA4QEAABMAAAAAAAAAAAAAAAAAAAAA&#10;AFtDb250ZW50X1R5cGVzXS54bWxQSwECLQAUAAYACAAAACEAOP0h/9YAAACUAQAACwAAAAAAAAAA&#10;AAAAAAAvAQAAX3JlbHMvLnJlbHNQSwECLQAUAAYACAAAACEAyfKwxxsDAAA9BgAADgAAAAAAAAAA&#10;AAAAAAAuAgAAZHJzL2Uyb0RvYy54bWxQSwECLQAUAAYACAAAACEAEXKnft8AAAALAQAADwAAAAAA&#10;AAAAAAAAAAB1BQAAZHJzL2Rvd25yZXYueG1sUEsFBgAAAAAEAAQA8wAAAIEGAAAAAA==&#10;" o:allowincell="f" filled="f" stroked="f" strokeweight=".5pt">
              <v:fill o:detectmouseclick="t"/>
              <v:textbox inset=",0,,0">
                <w:txbxContent>
                  <w:p w:rsidR="00DB386E" w:rsidRPr="00DB386E" w:rsidRDefault="00DB386E" w:rsidP="00DB386E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B386E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39FE" w14:textId="77777777" w:rsidR="00965561" w:rsidRDefault="00965561">
    <w:pPr>
      <w:pStyle w:val="Footer"/>
    </w:pPr>
  </w:p>
  <w:p w14:paraId="41FE869C" w14:textId="77777777" w:rsidR="001B5CF0" w:rsidRPr="00BA1EDB" w:rsidRDefault="00DB386E" w:rsidP="00BA1EDB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9674C15" wp14:editId="7ADE8583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4" name="MSIPCM13b841c58917c6704cfeb5e1" descr="{&quot;HashCode&quot;:2082126947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16FBFB6" w14:textId="77777777" w:rsidR="00DB386E" w:rsidRPr="00DB386E" w:rsidRDefault="00DB386E" w:rsidP="00DB386E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B386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13b841c58917c6704cfeb5e1" o:spid="_x0000_s1028" type="#_x0000_t202" alt="{&quot;HashCode&quot;:2082126947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tgGQMAADgGAAAOAAAAZHJzL2Uyb0RvYy54bWysVEtv2zAMvg/YfxB02GmJH7WTOKtTpCmy&#10;FUjbAOnQsyLLsTFbciWlcVf0v4+S5fSxHYZhF5siKYr8+JGnZ21doQcmVSl4ioOhjxHjVGQl36X4&#10;++1yMMFIacIzUgnOUvzIFD6bffxwemimLBSFqDImEQThanpoUlxo3Uw9T9GC1UQNRcM4GHMha6Lh&#10;KHdeJskBoteVF/r+yDsImTVSUKYUaC86I57Z+HnOqL7Jc8U0qlIMuWn7lfa7NV9vdkqmO0maoqQu&#10;DfIPWdSk5PDoMdQF0QTtZflbqLqkUiiR6yEVtSfyvKTM1gDVBP67ajYFaZitBcBRzREm9f/C0uuH&#10;tURlluIII05qaNHV5nK9uApOtpMooPEkCcZ0NPYjmrNtzAKMMqYoIPj06X4v9JdvRBULkbHuNA39&#10;SRiEoyQaf3Z2Vu4K7ayTKBz6znBXZrpw+jiJj/p1RSirGe/vdC5LITSTnewCXPKMtS6Acyql0muy&#10;c8k4vw2QANjpPAOnvRWN0/jHp1cs718F5bMhx6FRU8Bo0wBKuj0XLZC81ytQmp63uazNH7qJwA40&#10;ezxSi7UaUVCO45GfRDFGFGzh+MSPLfe8l9sN5P6ViRoZIcUSsraMIg8rpSETcO1dzGNcLMuqsvSt&#10;ODqkeHQCId9Y4EbFjQaSgBhO6mj5lARh5J+HyWA5mowH0TKKB8nYnwz8IDlPRn6URBfLZxMviKZF&#10;mWWMr0rO+hEJor+joBvWjtx2SN6kqkRVZqYOk5upblFJ9EBgVrfAgh8GaCjilZf3Nh1rhur6v63S&#10;Mz3remMk3W5b18ityB6hj1IAvtAl1dClYcyKGNZImHtQwi7TN/DJKwGgCidhVAj580964w9YgBWj&#10;A+yRFKv7PZEMo+qSw6AmQRSZxWMPIMjX2m2v5ft6IaBsGC/IyorGV1e9mEtR38Gqm5vXwEQ4hTcB&#10;p15caDiBAVYlZfO5lWHFNESv+KahJnQP8m17R2TjeKYBvmvRbxoyfUe3ztfc5GK+1yIvLRcNsB2a&#10;AL05wHqyTXCr1Oy/12fr9bLwZ78AAAD//wMAUEsDBBQABgAIAAAAIQARcqd+3wAAAAsBAAAPAAAA&#10;ZHJzL2Rvd25yZXYueG1sTI/NTsMwEITvSH0Ha5F6o3ZaKE2IUyEQFySEKKhnJ978NPE6it02eXuc&#10;Exx3ZjT7TbofTccuOLjGkoRoJYAhFVY3VEn4+X672wFzXpFWnSWUMKGDfba4SVWi7ZW+8HLwFQsl&#10;5BIlofa+Tzh3RY1GuZXtkYJX2sEoH86h4npQ11BuOr4WYsuNaih8qFWPLzUW7eFsJNx/xnnJT605&#10;fUzv09S05fE1L6Vc3o7PT8A8jv4vDDN+QIcsMOX2TNqxTkIY4oO6jUQMbPajWDwCy2ftYRMDz1L+&#10;f0P2CwAA//8DAFBLAQItABQABgAIAAAAIQC2gziS/gAAAOEBAAATAAAAAAAAAAAAAAAAAAAAAABb&#10;Q29udGVudF9UeXBlc10ueG1sUEsBAi0AFAAGAAgAAAAhADj9If/WAAAAlAEAAAsAAAAAAAAAAAAA&#10;AAAALwEAAF9yZWxzLy5yZWxzUEsBAi0AFAAGAAgAAAAhAALwe2AZAwAAOAYAAA4AAAAAAAAAAAAA&#10;AAAALgIAAGRycy9lMm9Eb2MueG1sUEsBAi0AFAAGAAgAAAAhABFyp37fAAAACwEAAA8AAAAAAAAA&#10;AAAAAAAAcwUAAGRycy9kb3ducmV2LnhtbFBLBQYAAAAABAAEAPMAAAB/BgAAAAA=&#10;" o:allowincell="f" filled="f" stroked="f" strokeweight=".5pt">
              <v:fill o:detectmouseclick="t"/>
              <v:textbox inset=",0,,0">
                <w:txbxContent>
                  <w:p w:rsidR="00DB386E" w:rsidRPr="00DB386E" w:rsidRDefault="00DB386E" w:rsidP="00DB386E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B386E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C15A0" w14:textId="77777777" w:rsidR="00BA74BA" w:rsidRDefault="00BA74BA" w:rsidP="00BA74BA">
      <w:r>
        <w:separator/>
      </w:r>
    </w:p>
  </w:footnote>
  <w:footnote w:type="continuationSeparator" w:id="0">
    <w:p w14:paraId="273A77E9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89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FBF1C1" w14:textId="77777777" w:rsidR="003155C1" w:rsidRDefault="003155C1" w:rsidP="003155C1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 xml:space="preserve">Proyecto NS022, Anexo 1, </w:t>
        </w:r>
        <w:proofErr w:type="spellStart"/>
        <w:r>
          <w:t>página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921">
          <w:rPr>
            <w:noProof/>
          </w:rPr>
          <w:t>2</w:t>
        </w:r>
        <w:r>
          <w:rPr>
            <w:noProof/>
          </w:rPr>
          <w:fldChar w:fldCharType="end"/>
        </w:r>
      </w:p>
      <w:p w14:paraId="7E763966" w14:textId="77777777" w:rsidR="003155C1" w:rsidRDefault="00CD7462" w:rsidP="003155C1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1884F86A" w14:textId="77777777" w:rsidR="003155C1" w:rsidRDefault="003155C1" w:rsidP="003155C1">
    <w:pPr>
      <w:pStyle w:val="Header"/>
    </w:pPr>
  </w:p>
  <w:p w14:paraId="403AC5D0" w14:textId="77777777" w:rsidR="003155C1" w:rsidRDefault="003155C1" w:rsidP="0031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D5BCF7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</w:t>
        </w:r>
        <w:r w:rsidR="006D46EB">
          <w:t>22</w:t>
        </w:r>
        <w:r>
          <w:t xml:space="preserve">, Anexo 1, </w:t>
        </w:r>
        <w:proofErr w:type="spellStart"/>
        <w:r>
          <w:t>págin</w:t>
        </w:r>
        <w:r w:rsidR="005D525B">
          <w:t>a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1">
          <w:rPr>
            <w:noProof/>
          </w:rPr>
          <w:t>2</w:t>
        </w:r>
        <w:r>
          <w:rPr>
            <w:noProof/>
          </w:rPr>
          <w:fldChar w:fldCharType="end"/>
        </w:r>
      </w:p>
      <w:p w14:paraId="3EBF2201" w14:textId="77777777" w:rsidR="00BA74BA" w:rsidRDefault="00CD7462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458844C6" w14:textId="77777777" w:rsidR="00BA74BA" w:rsidRDefault="00BA74BA">
    <w:pPr>
      <w:pStyle w:val="Header"/>
    </w:pPr>
  </w:p>
  <w:p w14:paraId="17C3338D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26FBD" w14:textId="77777777" w:rsidR="006A6CD7" w:rsidRDefault="006A6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96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0B3B61"/>
    <w:rsid w:val="000E5D21"/>
    <w:rsid w:val="00102884"/>
    <w:rsid w:val="00112C60"/>
    <w:rsid w:val="00191326"/>
    <w:rsid w:val="001942A1"/>
    <w:rsid w:val="001B5CF0"/>
    <w:rsid w:val="001F0F6C"/>
    <w:rsid w:val="00264600"/>
    <w:rsid w:val="002A55E2"/>
    <w:rsid w:val="003155C1"/>
    <w:rsid w:val="0032002D"/>
    <w:rsid w:val="003536FA"/>
    <w:rsid w:val="003631B8"/>
    <w:rsid w:val="003B7DEC"/>
    <w:rsid w:val="004F156E"/>
    <w:rsid w:val="004F26B0"/>
    <w:rsid w:val="005A1B7D"/>
    <w:rsid w:val="005D525B"/>
    <w:rsid w:val="005E603D"/>
    <w:rsid w:val="005F6A4E"/>
    <w:rsid w:val="0062461B"/>
    <w:rsid w:val="00642CD4"/>
    <w:rsid w:val="006A3ADF"/>
    <w:rsid w:val="006A6CD7"/>
    <w:rsid w:val="006D46EB"/>
    <w:rsid w:val="006F05ED"/>
    <w:rsid w:val="006F2F49"/>
    <w:rsid w:val="00700921"/>
    <w:rsid w:val="00756E31"/>
    <w:rsid w:val="007F4CFE"/>
    <w:rsid w:val="00803487"/>
    <w:rsid w:val="008859AA"/>
    <w:rsid w:val="008B2DC6"/>
    <w:rsid w:val="008F751A"/>
    <w:rsid w:val="009430F7"/>
    <w:rsid w:val="00950619"/>
    <w:rsid w:val="00964E92"/>
    <w:rsid w:val="00965561"/>
    <w:rsid w:val="009662B9"/>
    <w:rsid w:val="009742DB"/>
    <w:rsid w:val="009855D9"/>
    <w:rsid w:val="009C1C50"/>
    <w:rsid w:val="009D171A"/>
    <w:rsid w:val="00A93623"/>
    <w:rsid w:val="00AA4A19"/>
    <w:rsid w:val="00AB4A4C"/>
    <w:rsid w:val="00AB66C4"/>
    <w:rsid w:val="00AD2F4B"/>
    <w:rsid w:val="00AD51E5"/>
    <w:rsid w:val="00AF2B7A"/>
    <w:rsid w:val="00B12CB7"/>
    <w:rsid w:val="00B432CC"/>
    <w:rsid w:val="00B65D47"/>
    <w:rsid w:val="00B71937"/>
    <w:rsid w:val="00BA1EDB"/>
    <w:rsid w:val="00BA74BA"/>
    <w:rsid w:val="00BF1AFF"/>
    <w:rsid w:val="00C03111"/>
    <w:rsid w:val="00C06F8B"/>
    <w:rsid w:val="00C4542D"/>
    <w:rsid w:val="00CD7462"/>
    <w:rsid w:val="00D36929"/>
    <w:rsid w:val="00D5267C"/>
    <w:rsid w:val="00D67130"/>
    <w:rsid w:val="00DB386E"/>
    <w:rsid w:val="00E0093E"/>
    <w:rsid w:val="00E307CC"/>
    <w:rsid w:val="00E342E9"/>
    <w:rsid w:val="00E369B7"/>
    <w:rsid w:val="00E6621E"/>
    <w:rsid w:val="00F046E7"/>
    <w:rsid w:val="00F160DB"/>
    <w:rsid w:val="00F57AD9"/>
    <w:rsid w:val="00F61A3A"/>
    <w:rsid w:val="00F65E1C"/>
    <w:rsid w:val="00F756D3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9C623FA"/>
  <w15:docId w15:val="{E986CC41-DC2A-4859-B8A1-5AD376D3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instrucciones NS</vt:lpstr>
    </vt:vector>
  </TitlesOfParts>
  <Company>World Intellectual Property Organization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NS</dc:title>
  <dc:creator>FAVA Belkis</dc:creator>
  <cp:keywords>FOR OFFICIAL USE ONLY</cp:keywords>
  <cp:lastModifiedBy>ZÜGER Alison</cp:lastModifiedBy>
  <cp:revision>2</cp:revision>
  <dcterms:created xsi:type="dcterms:W3CDTF">2024-06-21T09:12:00Z</dcterms:created>
  <dcterms:modified xsi:type="dcterms:W3CDTF">2024-06-21T09:12:00Z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557681a4-fb34-4a2f-8680-de126edad028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bfc084f7-b690-4c43-8ee6-d475b6d3461d_Enabled">
    <vt:lpwstr>true</vt:lpwstr>
  </property>
  <property fmtid="{D5CDD505-2E9C-101B-9397-08002B2CF9AE}" pid="9" name="MSIP_Label_bfc084f7-b690-4c43-8ee6-d475b6d3461d_SetDate">
    <vt:lpwstr>2023-08-25T09:21:37Z</vt:lpwstr>
  </property>
  <property fmtid="{D5CDD505-2E9C-101B-9397-08002B2CF9AE}" pid="10" name="MSIP_Label_bfc084f7-b690-4c43-8ee6-d475b6d3461d_Method">
    <vt:lpwstr>Standard</vt:lpwstr>
  </property>
  <property fmtid="{D5CDD505-2E9C-101B-9397-08002B2CF9AE}" pid="11" name="MSIP_Label_bfc084f7-b690-4c43-8ee6-d475b6d3461d_Name">
    <vt:lpwstr>FOR OFFICIAL USE ONLY</vt:lpwstr>
  </property>
  <property fmtid="{D5CDD505-2E9C-101B-9397-08002B2CF9AE}" pid="12" name="MSIP_Label_bfc084f7-b690-4c43-8ee6-d475b6d3461d_SiteId">
    <vt:lpwstr>faa31b06-8ccc-48c9-867f-f7510dd11c02</vt:lpwstr>
  </property>
  <property fmtid="{D5CDD505-2E9C-101B-9397-08002B2CF9AE}" pid="13" name="MSIP_Label_bfc084f7-b690-4c43-8ee6-d475b6d3461d_ActionId">
    <vt:lpwstr>53e67445-cd07-47c7-ae68-03c357f6c7da</vt:lpwstr>
  </property>
  <property fmtid="{D5CDD505-2E9C-101B-9397-08002B2CF9AE}" pid="14" name="MSIP_Label_bfc084f7-b690-4c43-8ee6-d475b6d3461d_ContentBits">
    <vt:lpwstr>2</vt:lpwstr>
  </property>
</Properties>
</file>