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0BCF5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0B3B61">
        <w:rPr>
          <w:szCs w:val="22"/>
          <w:lang w:val="es-ES"/>
        </w:rPr>
        <w:t>22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69EDCBFB" w14:textId="77777777" w:rsidR="009430F7" w:rsidRPr="008B2DC6" w:rsidRDefault="009430F7" w:rsidP="009430F7">
      <w:pPr>
        <w:rPr>
          <w:szCs w:val="22"/>
          <w:lang w:val="es-ES"/>
        </w:rPr>
      </w:pPr>
    </w:p>
    <w:p w14:paraId="62B7593D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2EE75912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</w:t>
      </w:r>
      <w:r w:rsidR="00E342E9">
        <w:rPr>
          <w:szCs w:val="22"/>
          <w:lang w:val="es-ES"/>
        </w:rPr>
        <w:t>1</w:t>
      </w:r>
      <w:r w:rsidR="00F61A3A">
        <w:rPr>
          <w:szCs w:val="22"/>
          <w:lang w:val="es-ES"/>
        </w:rPr>
        <w:t>.ª</w:t>
      </w:r>
      <w:r w:rsidR="000B3B61">
        <w:rPr>
          <w:szCs w:val="22"/>
          <w:lang w:val="es-ES"/>
        </w:rPr>
        <w:t> EDICIÓN, VERSIÓN </w:t>
      </w:r>
      <w:r w:rsidRPr="008B2DC6">
        <w:rPr>
          <w:szCs w:val="22"/>
          <w:lang w:val="es-ES"/>
        </w:rPr>
        <w:t>20</w:t>
      </w:r>
      <w:r w:rsidR="000B3B61">
        <w:rPr>
          <w:szCs w:val="22"/>
          <w:lang w:val="es-ES"/>
        </w:rPr>
        <w:t>22</w:t>
      </w:r>
      <w:r w:rsidR="009430F7" w:rsidRPr="008B2DC6">
        <w:rPr>
          <w:szCs w:val="22"/>
          <w:lang w:val="es-ES"/>
        </w:rPr>
        <w:t xml:space="preserve"> – NCL(1</w:t>
      </w:r>
      <w:r w:rsidR="00E342E9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-20</w:t>
      </w:r>
      <w:r w:rsidR="000B3B61">
        <w:rPr>
          <w:szCs w:val="22"/>
          <w:lang w:val="es-ES"/>
        </w:rPr>
        <w:t>22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 w:rsidR="000B3B61">
        <w:rPr>
          <w:szCs w:val="22"/>
          <w:lang w:val="es-ES"/>
        </w:rPr>
        <w:t>1 </w:t>
      </w:r>
      <w:r>
        <w:rPr>
          <w:szCs w:val="22"/>
          <w:lang w:val="es-ES"/>
        </w:rPr>
        <w:t>de enero de</w:t>
      </w:r>
      <w:r w:rsidR="000B3B61">
        <w:rPr>
          <w:szCs w:val="22"/>
          <w:lang w:val="es-ES"/>
        </w:rPr>
        <w:t> </w:t>
      </w:r>
      <w:r w:rsidR="009430F7" w:rsidRPr="008B2DC6">
        <w:rPr>
          <w:szCs w:val="22"/>
          <w:lang w:val="es-ES"/>
        </w:rPr>
        <w:t>20</w:t>
      </w:r>
      <w:r w:rsidR="000B3B61">
        <w:rPr>
          <w:szCs w:val="22"/>
          <w:lang w:val="es-ES"/>
        </w:rPr>
        <w:t>22</w:t>
      </w:r>
    </w:p>
    <w:p w14:paraId="7C50CE31" w14:textId="77777777" w:rsidR="009430F7" w:rsidRPr="008B2DC6" w:rsidRDefault="009430F7" w:rsidP="009430F7">
      <w:pPr>
        <w:rPr>
          <w:szCs w:val="22"/>
          <w:lang w:val="es-ES"/>
        </w:rPr>
      </w:pPr>
    </w:p>
    <w:p w14:paraId="43033905" w14:textId="77777777" w:rsidR="004F156E" w:rsidRDefault="004F156E" w:rsidP="004F156E">
      <w:pPr>
        <w:rPr>
          <w:szCs w:val="22"/>
          <w:lang w:val="es-ES"/>
        </w:rPr>
      </w:pPr>
    </w:p>
    <w:p w14:paraId="6DAF3B2C" w14:textId="77777777" w:rsidR="009430F7" w:rsidRPr="00E0093E" w:rsidRDefault="008B2DC6" w:rsidP="00700921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32002D">
        <w:rPr>
          <w:szCs w:val="22"/>
          <w:lang w:val="es-ES"/>
        </w:rPr>
        <w:t>Revision file 2022-11</w:t>
      </w:r>
      <w:r w:rsidRPr="008B2DC6">
        <w:rPr>
          <w:szCs w:val="22"/>
          <w:lang w:val="es-ES"/>
        </w:rPr>
        <w:t xml:space="preserve">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>contiene</w:t>
      </w:r>
      <w:r w:rsidR="00E0093E">
        <w:rPr>
          <w:szCs w:val="22"/>
          <w:lang w:val="es-ES"/>
        </w:rPr>
        <w:t xml:space="preserve"> </w:t>
      </w:r>
      <w:r w:rsidR="00AB66C4" w:rsidRPr="00E0093E">
        <w:rPr>
          <w:szCs w:val="22"/>
          <w:lang w:val="es-ES"/>
        </w:rPr>
        <w:t>la Lista de Productos y S</w:t>
      </w:r>
      <w:r w:rsidRPr="00E0093E">
        <w:rPr>
          <w:szCs w:val="22"/>
          <w:lang w:val="es-ES"/>
        </w:rPr>
        <w:t>ervicios</w:t>
      </w:r>
      <w:r w:rsidR="0032002D">
        <w:rPr>
          <w:szCs w:val="22"/>
          <w:lang w:val="es-ES"/>
        </w:rPr>
        <w:t>, as</w:t>
      </w:r>
      <w:r w:rsidR="00AD51E5">
        <w:rPr>
          <w:szCs w:val="22"/>
          <w:lang w:val="es-ES"/>
        </w:rPr>
        <w:t xml:space="preserve">í </w:t>
      </w:r>
      <w:r w:rsidR="0032002D">
        <w:rPr>
          <w:szCs w:val="22"/>
          <w:lang w:val="es-ES"/>
        </w:rPr>
        <w:t>como</w:t>
      </w:r>
      <w:r w:rsidRPr="00E0093E">
        <w:rPr>
          <w:szCs w:val="22"/>
          <w:lang w:val="es-ES"/>
        </w:rPr>
        <w:t xml:space="preserve"> </w:t>
      </w:r>
      <w:r w:rsidR="0032002D">
        <w:rPr>
          <w:szCs w:val="22"/>
          <w:lang w:val="es-ES"/>
        </w:rPr>
        <w:t xml:space="preserve">los </w:t>
      </w:r>
      <w:r w:rsidR="00AD51E5">
        <w:rPr>
          <w:szCs w:val="22"/>
          <w:lang w:val="es-ES"/>
        </w:rPr>
        <w:t>T</w:t>
      </w:r>
      <w:r w:rsidR="0032002D" w:rsidRPr="0032002D">
        <w:rPr>
          <w:szCs w:val="22"/>
          <w:lang w:val="es-ES"/>
        </w:rPr>
        <w:t xml:space="preserve">ítulos de las </w:t>
      </w:r>
      <w:r w:rsidR="00AD51E5">
        <w:rPr>
          <w:szCs w:val="22"/>
          <w:lang w:val="es-ES"/>
        </w:rPr>
        <w:t>C</w:t>
      </w:r>
      <w:r w:rsidR="0032002D" w:rsidRPr="0032002D">
        <w:rPr>
          <w:szCs w:val="22"/>
          <w:lang w:val="es-ES"/>
        </w:rPr>
        <w:t xml:space="preserve">lases </w:t>
      </w:r>
      <w:r w:rsidR="00AD51E5">
        <w:rPr>
          <w:szCs w:val="22"/>
          <w:lang w:val="es-ES"/>
        </w:rPr>
        <w:t>y las</w:t>
      </w:r>
      <w:r w:rsidR="0032002D" w:rsidRPr="0032002D">
        <w:rPr>
          <w:szCs w:val="22"/>
          <w:lang w:val="es-ES"/>
        </w:rPr>
        <w:t xml:space="preserve"> </w:t>
      </w:r>
      <w:r w:rsidR="00AD51E5">
        <w:rPr>
          <w:szCs w:val="22"/>
          <w:lang w:val="es-ES"/>
        </w:rPr>
        <w:t>N</w:t>
      </w:r>
      <w:r w:rsidR="0032002D" w:rsidRPr="0032002D">
        <w:rPr>
          <w:szCs w:val="22"/>
          <w:lang w:val="es-ES"/>
        </w:rPr>
        <w:t xml:space="preserve">otas </w:t>
      </w:r>
      <w:r w:rsidR="00AD51E5">
        <w:rPr>
          <w:szCs w:val="22"/>
          <w:lang w:val="es-ES"/>
        </w:rPr>
        <w:t>E</w:t>
      </w:r>
      <w:r w:rsidR="0032002D" w:rsidRPr="0032002D">
        <w:rPr>
          <w:szCs w:val="22"/>
          <w:lang w:val="es-ES"/>
        </w:rPr>
        <w:t xml:space="preserve">xplicativas </w:t>
      </w:r>
      <w:r w:rsidRPr="00E0093E">
        <w:rPr>
          <w:szCs w:val="22"/>
          <w:lang w:val="es-ES"/>
        </w:rPr>
        <w:t>de la</w:t>
      </w:r>
      <w:r w:rsidR="00F57AD9">
        <w:rPr>
          <w:szCs w:val="22"/>
          <w:lang w:val="es-ES"/>
        </w:rPr>
        <w:t xml:space="preserve"> </w:t>
      </w:r>
      <w:r w:rsidR="00AD51E5">
        <w:rPr>
          <w:szCs w:val="22"/>
          <w:lang w:val="es-ES"/>
        </w:rPr>
        <w:t>11.ª edición</w:t>
      </w:r>
      <w:r w:rsidR="009D171A">
        <w:rPr>
          <w:szCs w:val="22"/>
          <w:lang w:val="es-ES"/>
        </w:rPr>
        <w:t>,</w:t>
      </w:r>
      <w:r w:rsidR="00AD51E5">
        <w:rPr>
          <w:szCs w:val="22"/>
          <w:lang w:val="es-ES"/>
        </w:rPr>
        <w:t xml:space="preserve"> </w:t>
      </w:r>
      <w:r w:rsidR="00F57AD9">
        <w:rPr>
          <w:szCs w:val="22"/>
          <w:lang w:val="es-ES"/>
        </w:rPr>
        <w:t xml:space="preserve">versiones </w:t>
      </w:r>
      <w:r w:rsidR="003536FA">
        <w:rPr>
          <w:szCs w:val="22"/>
          <w:lang w:val="es-ES"/>
        </w:rPr>
        <w:t>20</w:t>
      </w:r>
      <w:r w:rsidR="000B3B61">
        <w:rPr>
          <w:szCs w:val="22"/>
          <w:lang w:val="es-ES"/>
        </w:rPr>
        <w:t>21</w:t>
      </w:r>
      <w:r w:rsidR="003536FA">
        <w:rPr>
          <w:szCs w:val="22"/>
          <w:lang w:val="es-ES"/>
        </w:rPr>
        <w:t xml:space="preserve"> y 20</w:t>
      </w:r>
      <w:r w:rsidR="000B3B61">
        <w:rPr>
          <w:szCs w:val="22"/>
          <w:lang w:val="es-ES"/>
        </w:rPr>
        <w:t>22</w:t>
      </w:r>
      <w:r w:rsidR="003536FA">
        <w:rPr>
          <w:szCs w:val="22"/>
          <w:lang w:val="es-ES"/>
        </w:rPr>
        <w:t xml:space="preserve"> </w:t>
      </w:r>
      <w:r w:rsidRPr="00E0093E">
        <w:rPr>
          <w:szCs w:val="22"/>
          <w:lang w:val="es-ES"/>
        </w:rPr>
        <w:t>en inglés, francés y español</w:t>
      </w:r>
      <w:r w:rsidR="009430F7" w:rsidRPr="00E0093E">
        <w:rPr>
          <w:szCs w:val="22"/>
          <w:lang w:val="es-ES"/>
        </w:rPr>
        <w:t xml:space="preserve">.  </w:t>
      </w:r>
      <w:r w:rsidR="00803487" w:rsidRPr="00E0093E">
        <w:rPr>
          <w:szCs w:val="22"/>
          <w:lang w:val="es-ES"/>
        </w:rPr>
        <w:t xml:space="preserve">Los cambios introducidos en </w:t>
      </w:r>
      <w:r w:rsidR="00BA74BA">
        <w:rPr>
          <w:szCs w:val="22"/>
          <w:lang w:val="es-ES"/>
        </w:rPr>
        <w:t>la</w:t>
      </w:r>
      <w:r w:rsidR="00F57AD9">
        <w:rPr>
          <w:szCs w:val="22"/>
          <w:lang w:val="es-ES"/>
        </w:rPr>
        <w:t xml:space="preserve"> versión 2021</w:t>
      </w:r>
      <w:r w:rsidR="00803487" w:rsidRPr="00E0093E">
        <w:rPr>
          <w:szCs w:val="22"/>
          <w:lang w:val="es-ES"/>
        </w:rPr>
        <w:t xml:space="preserve"> se indican en las columnas </w:t>
      </w:r>
      <w:r w:rsidR="009430F7" w:rsidRPr="00E0093E">
        <w:rPr>
          <w:szCs w:val="22"/>
          <w:lang w:val="es-ES"/>
        </w:rPr>
        <w:t>“</w:t>
      </w:r>
      <w:r w:rsidR="009430F7" w:rsidRPr="00E0093E">
        <w:rPr>
          <w:i/>
          <w:szCs w:val="22"/>
          <w:lang w:val="es-ES"/>
        </w:rPr>
        <w:t>Action EN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inglés,</w:t>
      </w:r>
      <w:r w:rsidR="009430F7" w:rsidRPr="00E0093E">
        <w:rPr>
          <w:szCs w:val="22"/>
          <w:lang w:val="es-ES"/>
        </w:rPr>
        <w:t xml:space="preserve"> “</w:t>
      </w:r>
      <w:r w:rsidR="009430F7" w:rsidRPr="00E0093E">
        <w:rPr>
          <w:i/>
          <w:szCs w:val="22"/>
          <w:lang w:val="es-ES"/>
        </w:rPr>
        <w:t>Action FR</w:t>
      </w:r>
      <w:r w:rsidR="009430F7" w:rsidRPr="00E0093E">
        <w:rPr>
          <w:szCs w:val="22"/>
          <w:lang w:val="es-ES"/>
        </w:rPr>
        <w:t xml:space="preserve">” </w:t>
      </w:r>
      <w:r w:rsidR="00803487" w:rsidRPr="00E0093E">
        <w:rPr>
          <w:szCs w:val="22"/>
          <w:lang w:val="es-ES"/>
        </w:rPr>
        <w:t>para la versión en francés y “</w:t>
      </w:r>
      <w:r w:rsidR="004F156E">
        <w:rPr>
          <w:i/>
          <w:szCs w:val="22"/>
          <w:lang w:val="es-ES"/>
        </w:rPr>
        <w:t>Acción</w:t>
      </w:r>
      <w:r w:rsidR="00803487" w:rsidRPr="00E0093E">
        <w:rPr>
          <w:i/>
          <w:szCs w:val="22"/>
          <w:lang w:val="es-ES"/>
        </w:rPr>
        <w:t xml:space="preserve"> ES</w:t>
      </w:r>
      <w:r w:rsidR="00803487" w:rsidRPr="00E0093E">
        <w:rPr>
          <w:szCs w:val="22"/>
          <w:lang w:val="es-ES"/>
        </w:rPr>
        <w:t xml:space="preserve">” </w:t>
      </w:r>
      <w:r w:rsidR="00F57AD9">
        <w:rPr>
          <w:szCs w:val="22"/>
          <w:lang w:val="es-ES"/>
        </w:rPr>
        <w:t xml:space="preserve">(columna </w:t>
      </w:r>
      <w:r w:rsidR="00AA4A19">
        <w:rPr>
          <w:szCs w:val="22"/>
          <w:lang w:val="es-ES"/>
        </w:rPr>
        <w:t>L</w:t>
      </w:r>
      <w:r w:rsidR="00F57AD9">
        <w:rPr>
          <w:szCs w:val="22"/>
          <w:lang w:val="es-ES"/>
        </w:rPr>
        <w:t xml:space="preserve">) </w:t>
      </w:r>
      <w:r w:rsidR="00803487" w:rsidRPr="00E0093E">
        <w:rPr>
          <w:szCs w:val="22"/>
          <w:lang w:val="es-ES"/>
        </w:rPr>
        <w:t>para la versión en español</w:t>
      </w:r>
      <w:r w:rsidR="009430F7" w:rsidRPr="00E0093E">
        <w:rPr>
          <w:szCs w:val="22"/>
          <w:lang w:val="es-ES"/>
        </w:rPr>
        <w:t xml:space="preserve">, </w:t>
      </w:r>
      <w:r w:rsidR="00803487" w:rsidRPr="00E0093E">
        <w:rPr>
          <w:szCs w:val="22"/>
          <w:lang w:val="es-ES"/>
        </w:rPr>
        <w:t>de la siguiente manera</w:t>
      </w:r>
      <w:r w:rsidR="009430F7" w:rsidRPr="00E0093E">
        <w:rPr>
          <w:szCs w:val="22"/>
          <w:lang w:val="es-ES"/>
        </w:rPr>
        <w:t>:</w:t>
      </w:r>
    </w:p>
    <w:p w14:paraId="767DF653" w14:textId="77777777" w:rsidR="009430F7" w:rsidRPr="00803487" w:rsidRDefault="009430F7" w:rsidP="009430F7">
      <w:pPr>
        <w:rPr>
          <w:szCs w:val="22"/>
          <w:lang w:val="es-ES"/>
        </w:rPr>
      </w:pPr>
    </w:p>
    <w:p w14:paraId="595FCB5B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>–       </w:t>
      </w:r>
      <w:r w:rsidR="00AD51E5">
        <w:rPr>
          <w:szCs w:val="22"/>
          <w:lang w:val="es-ES"/>
        </w:rPr>
        <w:t>“</w:t>
      </w:r>
      <w:r w:rsidR="00AD51E5" w:rsidRPr="00700921">
        <w:rPr>
          <w:i/>
          <w:szCs w:val="22"/>
          <w:lang w:val="es-ES"/>
        </w:rPr>
        <w:t>Cambiar</w:t>
      </w:r>
      <w:r w:rsidR="00AD51E5">
        <w:rPr>
          <w:szCs w:val="22"/>
          <w:lang w:val="es-ES"/>
        </w:rPr>
        <w:t xml:space="preserve">” significa que </w:t>
      </w:r>
      <w:r w:rsidR="00803487" w:rsidRPr="00E307CC">
        <w:rPr>
          <w:szCs w:val="22"/>
          <w:lang w:val="es-ES"/>
        </w:rPr>
        <w:t xml:space="preserve">se ha modificado </w:t>
      </w:r>
      <w:r w:rsidR="00264600">
        <w:rPr>
          <w:szCs w:val="22"/>
          <w:lang w:val="es-ES"/>
        </w:rPr>
        <w:t>un lugar (título de clase, nota explicativa, observaciones generales) o una</w:t>
      </w:r>
      <w:r w:rsidR="00803487" w:rsidRPr="00E307CC">
        <w:rPr>
          <w:szCs w:val="22"/>
          <w:lang w:val="es-ES"/>
        </w:rPr>
        <w:t xml:space="preserve"> </w:t>
      </w:r>
      <w:r w:rsidR="003536FA">
        <w:rPr>
          <w:szCs w:val="22"/>
          <w:lang w:val="es-ES"/>
        </w:rPr>
        <w:t>indicaci</w:t>
      </w:r>
      <w:r w:rsidR="00264600">
        <w:rPr>
          <w:szCs w:val="22"/>
          <w:lang w:val="es-ES"/>
        </w:rPr>
        <w:t>ón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AD2F4B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 xml:space="preserve"> </w:t>
      </w:r>
      <w:r w:rsidR="00E369B7">
        <w:rPr>
          <w:szCs w:val="22"/>
          <w:lang w:val="es-ES"/>
        </w:rPr>
        <w:t>(</w:t>
      </w:r>
      <w:r w:rsidR="00803487" w:rsidRPr="00E307CC">
        <w:rPr>
          <w:szCs w:val="22"/>
          <w:lang w:val="es-ES"/>
        </w:rPr>
        <w:t>cambio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 xml:space="preserve">, </w:t>
      </w:r>
      <w:r w:rsidR="00E369B7">
        <w:rPr>
          <w:szCs w:val="22"/>
          <w:lang w:val="es-ES"/>
        </w:rPr>
        <w:t>término sinónimo añadi</w:t>
      </w:r>
      <w:r w:rsidR="00AA4A19">
        <w:rPr>
          <w:szCs w:val="22"/>
          <w:lang w:val="es-ES"/>
        </w:rPr>
        <w:t>do</w:t>
      </w:r>
      <w:r w:rsidR="00E369B7">
        <w:rPr>
          <w:szCs w:val="22"/>
          <w:lang w:val="es-ES"/>
        </w:rPr>
        <w:t>, término sinónimo suprimido)</w:t>
      </w:r>
      <w:r w:rsidRPr="00E307CC">
        <w:rPr>
          <w:szCs w:val="22"/>
          <w:lang w:val="es-ES"/>
        </w:rPr>
        <w:t>.</w:t>
      </w:r>
    </w:p>
    <w:p w14:paraId="4B094FFA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3F4E1591" w14:textId="77777777" w:rsidR="009430F7" w:rsidRPr="00E307CC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“</w:t>
      </w:r>
      <w:r w:rsidR="00AD51E5">
        <w:rPr>
          <w:i/>
          <w:iCs/>
          <w:szCs w:val="22"/>
          <w:lang w:val="es-ES"/>
        </w:rPr>
        <w:t>Borrar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AD2F4B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AD2F4B">
        <w:rPr>
          <w:szCs w:val="22"/>
          <w:lang w:val="es-ES"/>
        </w:rPr>
        <w:t xml:space="preserve"> fueron </w:t>
      </w:r>
      <w:r w:rsidR="00E307CC" w:rsidRPr="00E307CC">
        <w:rPr>
          <w:szCs w:val="22"/>
          <w:lang w:val="es-ES"/>
        </w:rPr>
        <w:t>suprimida</w:t>
      </w:r>
      <w:r w:rsidR="00AD2F4B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319E3D29" w14:textId="77777777" w:rsidR="009430F7" w:rsidRPr="00E307CC" w:rsidRDefault="009430F7" w:rsidP="00F57AD9">
      <w:pPr>
        <w:ind w:left="708"/>
        <w:rPr>
          <w:szCs w:val="22"/>
          <w:lang w:val="es-ES"/>
        </w:rPr>
      </w:pPr>
    </w:p>
    <w:p w14:paraId="1E9D0D70" w14:textId="77777777" w:rsidR="009430F7" w:rsidRDefault="009430F7" w:rsidP="00F57AD9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“</w:t>
      </w:r>
      <w:r w:rsidR="00AD51E5">
        <w:rPr>
          <w:i/>
          <w:iCs/>
          <w:szCs w:val="22"/>
          <w:lang w:val="es-ES"/>
        </w:rPr>
        <w:t>Añadir</w:t>
      </w:r>
      <w:r w:rsidRPr="00E307CC">
        <w:rPr>
          <w:i/>
          <w:iCs/>
          <w:szCs w:val="22"/>
          <w:lang w:val="es-ES"/>
        </w:rPr>
        <w:t>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0A19365E" w14:textId="77777777" w:rsidR="003536FA" w:rsidRDefault="003536FA" w:rsidP="00F57AD9">
      <w:pPr>
        <w:ind w:left="708"/>
        <w:rPr>
          <w:iCs/>
          <w:szCs w:val="22"/>
          <w:lang w:val="es-ES"/>
        </w:rPr>
      </w:pPr>
    </w:p>
    <w:p w14:paraId="04475BDD" w14:textId="77777777" w:rsidR="00BA74BA" w:rsidRDefault="00AB66C4" w:rsidP="00F57AD9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C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="00F046E7">
        <w:rPr>
          <w:b/>
          <w:szCs w:val="22"/>
          <w:lang w:val="es-ES"/>
        </w:rPr>
        <w:t xml:space="preserve"> filtrar todos los cambios </w:t>
      </w:r>
      <w:r w:rsidR="00AD51E5">
        <w:rPr>
          <w:b/>
          <w:szCs w:val="22"/>
          <w:lang w:val="es-ES"/>
        </w:rPr>
        <w:t>de</w:t>
      </w:r>
      <w:r w:rsidR="00F046E7">
        <w:rPr>
          <w:b/>
          <w:szCs w:val="22"/>
          <w:lang w:val="es-ES"/>
        </w:rPr>
        <w:t xml:space="preserve"> la versión 2021</w:t>
      </w:r>
      <w:r w:rsidR="009742DB">
        <w:rPr>
          <w:b/>
          <w:szCs w:val="22"/>
          <w:lang w:val="es-ES"/>
        </w:rPr>
        <w:t xml:space="preserve"> tal como fueron adoptados por el Comité de Expertos</w:t>
      </w:r>
      <w:r w:rsidR="009430F7" w:rsidRPr="00AB66C4">
        <w:rPr>
          <w:b/>
          <w:szCs w:val="22"/>
          <w:lang w:val="es-ES"/>
        </w:rPr>
        <w:t>.</w:t>
      </w:r>
    </w:p>
    <w:p w14:paraId="409BEB1A" w14:textId="77777777" w:rsidR="006D46EB" w:rsidRDefault="006D46EB" w:rsidP="00F57AD9">
      <w:pPr>
        <w:ind w:left="708"/>
        <w:rPr>
          <w:b/>
          <w:szCs w:val="22"/>
          <w:lang w:val="es-ES"/>
        </w:rPr>
      </w:pPr>
    </w:p>
    <w:p w14:paraId="389718AA" w14:textId="77777777" w:rsidR="009430F7" w:rsidRPr="00BA74BA" w:rsidRDefault="006A3ADF" w:rsidP="00F57AD9">
      <w:pPr>
        <w:ind w:left="708"/>
        <w:rPr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 “O” en la columna C</w:t>
      </w:r>
      <w:r>
        <w:rPr>
          <w:b/>
          <w:szCs w:val="22"/>
          <w:lang w:val="es-ES"/>
        </w:rPr>
        <w:t xml:space="preserve">, </w:t>
      </w:r>
      <w:r w:rsidR="00BA74BA">
        <w:rPr>
          <w:b/>
          <w:szCs w:val="22"/>
          <w:lang w:val="es-ES"/>
        </w:rPr>
        <w:t xml:space="preserve">se pueden filtrar todos los cambios realizados </w:t>
      </w:r>
      <w:r w:rsidR="007F4CFE">
        <w:rPr>
          <w:b/>
          <w:szCs w:val="22"/>
          <w:lang w:val="es-ES"/>
        </w:rPr>
        <w:t>en</w:t>
      </w:r>
      <w:r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>
        <w:rPr>
          <w:b/>
          <w:szCs w:val="22"/>
          <w:lang w:val="es-ES"/>
        </w:rPr>
        <w:t xml:space="preserve"> </w:t>
      </w:r>
      <w:r w:rsidR="006D46EB">
        <w:rPr>
          <w:b/>
          <w:szCs w:val="22"/>
          <w:lang w:val="es-ES"/>
        </w:rPr>
        <w:t>mejorar</w:t>
      </w:r>
      <w:r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>
        <w:rPr>
          <w:b/>
          <w:szCs w:val="22"/>
          <w:lang w:val="es-ES"/>
        </w:rPr>
        <w:t>.</w:t>
      </w:r>
    </w:p>
    <w:p w14:paraId="179A11E5" w14:textId="77777777" w:rsidR="009430F7" w:rsidRPr="00AB66C4" w:rsidRDefault="009430F7" w:rsidP="009430F7">
      <w:pPr>
        <w:rPr>
          <w:szCs w:val="22"/>
          <w:lang w:val="es-ES"/>
        </w:rPr>
      </w:pPr>
    </w:p>
    <w:p w14:paraId="0CAD3365" w14:textId="77777777" w:rsidR="00F57AD9" w:rsidRPr="00B71937" w:rsidRDefault="00F57AD9" w:rsidP="00F57AD9">
      <w:pPr>
        <w:rPr>
          <w:szCs w:val="22"/>
          <w:lang w:val="es-ES"/>
        </w:rPr>
      </w:pPr>
    </w:p>
    <w:p w14:paraId="6B995BD1" w14:textId="77777777" w:rsidR="009430F7" w:rsidRPr="00B71937" w:rsidRDefault="009430F7" w:rsidP="009430F7">
      <w:pPr>
        <w:rPr>
          <w:szCs w:val="22"/>
          <w:lang w:val="es-ES"/>
        </w:rPr>
      </w:pPr>
    </w:p>
    <w:p w14:paraId="75644E9E" w14:textId="77777777" w:rsidR="009430F7" w:rsidRPr="00B71937" w:rsidRDefault="009430F7" w:rsidP="009430F7">
      <w:pPr>
        <w:rPr>
          <w:szCs w:val="22"/>
          <w:lang w:val="es-ES"/>
        </w:rPr>
      </w:pPr>
    </w:p>
    <w:p w14:paraId="2429009B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540901DD" w14:textId="77777777" w:rsidR="009430F7" w:rsidRPr="004F156E" w:rsidRDefault="009430F7" w:rsidP="009430F7">
      <w:pPr>
        <w:rPr>
          <w:szCs w:val="22"/>
          <w:lang w:val="es-ES"/>
        </w:rPr>
      </w:pPr>
    </w:p>
    <w:p w14:paraId="78996707" w14:textId="77777777" w:rsidR="00772B43" w:rsidRPr="004F156E" w:rsidRDefault="00772B43">
      <w:pPr>
        <w:rPr>
          <w:lang w:val="es-ES"/>
        </w:rPr>
      </w:pPr>
    </w:p>
    <w:sectPr w:rsidR="004E14A4" w:rsidRPr="004F156E" w:rsidSect="003155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80A79" w14:textId="77777777" w:rsidR="00BA74BA" w:rsidRDefault="00BA74BA" w:rsidP="00BA74BA">
      <w:r>
        <w:separator/>
      </w:r>
    </w:p>
  </w:endnote>
  <w:endnote w:type="continuationSeparator" w:id="0">
    <w:p w14:paraId="1BD1BC90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AC8F8" w14:textId="0EA3E949" w:rsidR="00AF2B7A" w:rsidRDefault="00772B4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139494C" wp14:editId="659909B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B12165" w14:textId="0E5ADD5D" w:rsidR="00772B43" w:rsidRPr="00772B43" w:rsidRDefault="00772B43" w:rsidP="00772B4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72B4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9494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08B12165" w14:textId="0E5ADD5D" w:rsidR="00772B43" w:rsidRPr="00772B43" w:rsidRDefault="00772B43" w:rsidP="00772B4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72B4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84B62" w14:textId="4C32FC4C" w:rsidR="003155C1" w:rsidRDefault="00772B43">
    <w:pPr>
      <w:pStyle w:val="Footer"/>
    </w:pPr>
    <w:r>
      <w:rPr>
        <w:noProof/>
        <w:lang w:val="es-CL" w:eastAsia="es-C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5B05C567" wp14:editId="3CAE4DA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5C17E5" w14:textId="0E0D9CAA" w:rsidR="00772B43" w:rsidRPr="00772B43" w:rsidRDefault="00772B43" w:rsidP="00772B4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72B4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5C5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5E5C17E5" w14:textId="0E0D9CAA" w:rsidR="00772B43" w:rsidRPr="00772B43" w:rsidRDefault="00772B43" w:rsidP="00772B4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72B4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155C1"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5A0E70A7" wp14:editId="7704AFF9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F755A35" w14:textId="77777777" w:rsidR="003155C1" w:rsidRDefault="00965561" w:rsidP="00965561">
                          <w:pPr>
                            <w:jc w:val="center"/>
                          </w:pPr>
                          <w:r w:rsidRPr="00965561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fill o:detectmouseclick="t"/>
              <v:path arrowok="t"/>
              <v:textbox>
                <w:txbxContent>
                  <w:p w:rsidR="003155C1" w:rsidRDefault="00965561" w:rsidP="00965561">
                    <w:pPr>
                      <w:jc w:val="center"/>
                    </w:pPr>
                    <w:r w:rsidRPr="00965561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7A679" w14:textId="57DC0D3E" w:rsidR="00965561" w:rsidRDefault="00772B4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FF4DAE4" wp14:editId="63976997">
              <wp:simplePos x="904875" y="99250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B6DFB9" w14:textId="03B1AF73" w:rsidR="00772B43" w:rsidRPr="00772B43" w:rsidRDefault="00772B43" w:rsidP="00772B4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772B4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F4DAE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5B6DFB9" w14:textId="03B1AF73" w:rsidR="00772B43" w:rsidRPr="00772B43" w:rsidRDefault="00772B43" w:rsidP="00772B4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772B4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578A345E" w14:textId="77777777" w:rsidR="001B5CF0" w:rsidRPr="00BA1EDB" w:rsidRDefault="001B5CF0" w:rsidP="00BA1E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27F64" w14:textId="77777777" w:rsidR="00BA74BA" w:rsidRDefault="00BA74BA" w:rsidP="00BA74BA">
      <w:r>
        <w:separator/>
      </w:r>
    </w:p>
  </w:footnote>
  <w:footnote w:type="continuationSeparator" w:id="0">
    <w:p w14:paraId="394EA58F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08898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12B77DA" w14:textId="77777777" w:rsidR="003155C1" w:rsidRDefault="003155C1" w:rsidP="003155C1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rPr>
            <w:noProof/>
            <w:lang w:val="es-CL" w:eastAsia="es-CL"/>
          </w:rPr>
          <mc:AlternateContent>
            <mc:Choice Requires="wps">
              <w:drawing>
                <wp:anchor distT="558800" distB="0" distL="114300" distR="114300" simplePos="0" relativeHeight="251661312" behindDoc="0" locked="0" layoutInCell="0" allowOverlap="1" wp14:anchorId="4CDCEB0A" wp14:editId="5231C2E3">
                  <wp:simplePos x="0" y="0"/>
                  <wp:positionH relativeFrom="margin">
                    <wp:align>center</wp:align>
                  </wp:positionH>
                  <wp:positionV relativeFrom="bottomMargin">
                    <wp:posOffset>558800</wp:posOffset>
                  </wp:positionV>
                  <wp:extent cx="7620000" cy="317500"/>
                  <wp:effectExtent l="0" t="0" r="0" b="6350"/>
                  <wp:wrapNone/>
                  <wp:docPr id="3" name="TITUSE1foote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620000" cy="3175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88F30B" w14:textId="77777777" w:rsidR="003155C1" w:rsidRDefault="00965561" w:rsidP="00965561">
                              <w:pPr>
                                <w:jc w:val="center"/>
                              </w:pPr>
                              <w:r w:rsidRPr="00965561">
                                <w:rPr>
                                  <w:color w:val="000000"/>
                                  <w:sz w:val="17"/>
                                </w:rPr>
                                <w:t>WIPO FOR OFFICIAL USE ONLY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ITUSE1footer" o:spid="_x0000_s1026" type="#_x0000_t202" style="position:absolute;left:0;text-align:left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qmjqgIAAGQFAAAOAAAAZHJzL2Uyb0RvYy54bWysVFFP2zAQfp+0/2D5vSQpaUsjUlRgnZAq&#10;QGoRz67j0AjH59kuDZv233d2klLYHqZpL8nZ9/l89313Pr9oaklehLEVqJwmJzElQnEoKvWU04f1&#10;YnBGiXVMFUyCEjl9FZZezD5/Ot/rTAxhC7IQhmAQZbO9zunWOZ1FkeVbUTN7AloodJZgauZwaZ6i&#10;wrA9Rq9lNIzjcbQHU2gDXFiLu9etk85C/LIU3N2VpRWOyJxibi58Tfhu/DeanbPsyTC9rXiXBvuH&#10;LGpWKbz0EOqaOUZ2pvotVF1xAxZKd8KhjqAsKy5CDVhNEn+oZrVlWoRakByrDzTZ/xeW377cG1IV&#10;OT2lRLEaJVrfrB9WX5ISwAnjCdprmyFupRHpmktoUOhQrNVL4M8WIdERpj1gEe0JaUpT+z+WSvAg&#10;avB64F00jnDcnIxRyhhdHH2nyWSEtg/6dlob674KqIk3cmpQ15ABe1la10J7iL9MwaKSEvdZJhXZ&#10;53R8OorDgYMHg0vlAZgExuisVrMf02SYxpfD6WAxPpsM0kU6Gkwn8dkgTqaX03GcTtPrxU8fL0mz&#10;bVUUQi0rJfr+SdK/06fr5Fb50EHvUrUgq8LX4XPz1V1JQ14YNvJGMv7cMXSEit6nEwjE6vp/qDII&#10;1WrjJXPNpgnqD3uhN1C8os4GkGZUxGq+qPDuJbPunhmcDdzEeXd3+CklILfQWZRswXz/077HIyXo&#10;pWSPs5ZT+23HjKBE3ihs5mmSphjWhUU6mgxxYY49m2OP2tVXgCwkIbtgeryTvVkaqB/xWZj7W9HF&#10;FMe7c+p688q1LwA+K1zM5wGE46iZW6qV5n17e87XzSMzums7h2zeQj+VLPvQfS3Wq6VgvnNQVqE1&#10;Pc8tq92c4CgHTbpnx78Vx+uAenscZ78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BD2qmjqgIAAGQFAAAOAAAAAAAAAAAAAAAA&#10;AC4CAABkcnMvZTJvRG9jLnhtbFBLAQItABQABgAIAAAAIQDN8vMo2gAAAAgBAAAPAAAAAAAAAAAA&#10;AAAAAAQFAABkcnMvZG93bnJldi54bWxQSwUGAAAAAAQABADzAAAACwYAAAAA&#10;" o:allowincell="f" filled="f" stroked="f" strokeweight=".5pt">
                  <v:fill o:detectmouseclick="t"/>
                  <v:path arrowok="t"/>
                  <v:textbox>
                    <w:txbxContent>
                      <w:p w:rsidR="003155C1" w:rsidRDefault="00965561" w:rsidP="00965561">
                        <w:pPr>
                          <w:jc w:val="center"/>
                        </w:pPr>
                        <w:r w:rsidRPr="00965561">
                          <w:rPr>
                            <w:color w:val="000000"/>
                            <w:sz w:val="17"/>
                          </w:rPr>
                          <w:t>WIPO FOR OFFICIAL USE ONLY</w:t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t xml:space="preserve">Proyecto NS022,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0921">
          <w:rPr>
            <w:noProof/>
          </w:rPr>
          <w:t>2</w:t>
        </w:r>
        <w:r>
          <w:rPr>
            <w:noProof/>
          </w:rPr>
          <w:fldChar w:fldCharType="end"/>
        </w:r>
      </w:p>
      <w:p w14:paraId="7BA19339" w14:textId="77777777" w:rsidR="003155C1" w:rsidRDefault="00772B43" w:rsidP="003155C1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0099F849" w14:textId="77777777" w:rsidR="003155C1" w:rsidRDefault="003155C1" w:rsidP="003155C1">
    <w:pPr>
      <w:pStyle w:val="Header"/>
    </w:pPr>
  </w:p>
  <w:p w14:paraId="2DD6A9DD" w14:textId="77777777" w:rsidR="003155C1" w:rsidRDefault="003155C1" w:rsidP="003155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EA5D0C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</w:t>
        </w:r>
        <w:r w:rsidR="006D46EB">
          <w:t>22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5C1">
          <w:rPr>
            <w:noProof/>
          </w:rPr>
          <w:t>2</w:t>
        </w:r>
        <w:r>
          <w:rPr>
            <w:noProof/>
          </w:rPr>
          <w:fldChar w:fldCharType="end"/>
        </w:r>
      </w:p>
      <w:p w14:paraId="49008AA9" w14:textId="77777777" w:rsidR="00BA74BA" w:rsidRDefault="00772B43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34D449C4" w14:textId="77777777" w:rsidR="00BA74BA" w:rsidRDefault="00BA74BA">
    <w:pPr>
      <w:pStyle w:val="Header"/>
    </w:pPr>
  </w:p>
  <w:p w14:paraId="4F1EABE9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C1D1" w14:textId="77777777" w:rsidR="00AF2B7A" w:rsidRDefault="00965561">
    <w:pPr>
      <w:pStyle w:val="Header"/>
    </w:pPr>
    <w:r>
      <w:rPr>
        <w:noProof/>
        <w:lang w:val="es-CL" w:eastAsia="es-CL"/>
      </w:rPr>
      <mc:AlternateContent>
        <mc:Choice Requires="wps">
          <w:drawing>
            <wp:anchor distT="558800" distB="0" distL="114300" distR="114300" simplePos="0" relativeHeight="251662336" behindDoc="0" locked="0" layoutInCell="0" allowOverlap="1" wp14:anchorId="09DFE696" wp14:editId="6D9DB72C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5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6050011" w14:textId="77777777" w:rsidR="00965561" w:rsidRDefault="00965561" w:rsidP="00965561">
                          <w:pPr>
                            <w:jc w:val="center"/>
                          </w:pPr>
                          <w:r w:rsidRPr="00965561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0;margin-top:44pt;width:600pt;height:25pt;z-index:251662336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9R9pgIAAF0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iRLEaJVrfrR9Xi6QEcMJ4gg7aZohbaUS65hoaFDoUa/US+ItFSHSCaQ9YRHtCmtLU/o+lEjyI&#10;GrweeReNIxw3J2OUMkYXR995Mhmh7YO+ndbGui8CauKNnBrUNWTA9kvrWmgP8ZcpWFRS4j7LpCKH&#10;nI7PR3E4cPRgcKk8AJPAGJ3VavZjmgzT+Ho4HSzGF5NBukhHg+kkvhjEyfR6Oo7TaXq7+OnjJWm2&#10;rYpCqGWlRN8/Sfp3+nSd3CofOuhdqhZkVfg6fG6+uhtpyJ5hI28k4y8dQyeo6H06gUCsrv+HKoNQ&#10;rTZeMtdsGqTJmxsoXlFgA8gvSmE1X1R46ZJZ98AMDgVu4qC7e/yUEpBU6CxKtmC+/2nf45EL9FJy&#10;wCHLqf22Y0ZQIu8UdvE0SVMM68IiHU2GuDCnns2pR+3qG8Dyk5BdMD3eyd4sDdRP+B7M/a3oYorj&#10;3Tl1vXnj2tHH94SL+TyAcA41c0u10rzva0/2unliRnf95pDGr9CPI8s+tF2L9TIpmO8clFXoyTdW&#10;uwHBGQ5idO+NfyRO1wH19irOfgE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OTb1H2mAgAAXQUAAA4AAAAAAAAAAAAAAAAALgIA&#10;AGRycy9lMm9Eb2MueG1sUEsBAi0AFAAGAAgAAAAhAM3y8yjaAAAACAEAAA8AAAAAAAAAAAAAAAAA&#10;AAUAAGRycy9kb3ducmV2LnhtbFBLBQYAAAAABAAEAPMAAAAHBgAAAAA=&#10;" o:allowincell="f" filled="f" stroked="f" strokeweight=".5pt">
              <v:fill o:detectmouseclick="t"/>
              <v:path arrowok="t"/>
              <v:textbox>
                <w:txbxContent>
                  <w:p w:rsidR="00965561" w:rsidRDefault="00965561" w:rsidP="00965561">
                    <w:pPr>
                      <w:jc w:val="center"/>
                    </w:pPr>
                    <w:r w:rsidRPr="00965561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5975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0B3B61"/>
    <w:rsid w:val="00102884"/>
    <w:rsid w:val="00112C60"/>
    <w:rsid w:val="00191326"/>
    <w:rsid w:val="001B5CF0"/>
    <w:rsid w:val="001F0F6C"/>
    <w:rsid w:val="00264600"/>
    <w:rsid w:val="003155C1"/>
    <w:rsid w:val="0032002D"/>
    <w:rsid w:val="003536FA"/>
    <w:rsid w:val="003631B8"/>
    <w:rsid w:val="003B7DEC"/>
    <w:rsid w:val="004F156E"/>
    <w:rsid w:val="004F26B0"/>
    <w:rsid w:val="005D525B"/>
    <w:rsid w:val="005E603D"/>
    <w:rsid w:val="00642CD4"/>
    <w:rsid w:val="006A3ADF"/>
    <w:rsid w:val="006D46EB"/>
    <w:rsid w:val="006F05ED"/>
    <w:rsid w:val="006F2F49"/>
    <w:rsid w:val="00700921"/>
    <w:rsid w:val="00756E31"/>
    <w:rsid w:val="00772B43"/>
    <w:rsid w:val="007F4CFE"/>
    <w:rsid w:val="00803487"/>
    <w:rsid w:val="008B2DC6"/>
    <w:rsid w:val="008F751A"/>
    <w:rsid w:val="009430F7"/>
    <w:rsid w:val="00950619"/>
    <w:rsid w:val="00965561"/>
    <w:rsid w:val="009662B9"/>
    <w:rsid w:val="009742DB"/>
    <w:rsid w:val="009855D9"/>
    <w:rsid w:val="009C1C50"/>
    <w:rsid w:val="009D171A"/>
    <w:rsid w:val="00A93623"/>
    <w:rsid w:val="00AA4A19"/>
    <w:rsid w:val="00AB66C4"/>
    <w:rsid w:val="00AD2F4B"/>
    <w:rsid w:val="00AD51E5"/>
    <w:rsid w:val="00AF2B7A"/>
    <w:rsid w:val="00B432CC"/>
    <w:rsid w:val="00B65D47"/>
    <w:rsid w:val="00B71937"/>
    <w:rsid w:val="00BA1EDB"/>
    <w:rsid w:val="00BA74BA"/>
    <w:rsid w:val="00D36929"/>
    <w:rsid w:val="00E0093E"/>
    <w:rsid w:val="00E307CC"/>
    <w:rsid w:val="00E342E9"/>
    <w:rsid w:val="00E369B7"/>
    <w:rsid w:val="00F046E7"/>
    <w:rsid w:val="00F160DB"/>
    <w:rsid w:val="00F57AD9"/>
    <w:rsid w:val="00F61A3A"/>
    <w:rsid w:val="00F7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7336FB5"/>
  <w15:docId w15:val="{E986CC41-DC2A-4859-B8A1-5AD376D34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dcterms:created xsi:type="dcterms:W3CDTF">2024-06-21T09:06:00Z</dcterms:created>
  <dcterms:modified xsi:type="dcterms:W3CDTF">2024-06-21T09:06:00Z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8fbc8571-1247-4572-a043-8f45a0336169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1,4,6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2024-06-21T09:06:38Z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f6ab5366-d78a-4350-ae34-94f549cbbe26</vt:lpwstr>
  </property>
  <property fmtid="{D5CDD505-2E9C-101B-9397-08002B2CF9AE}" pid="16" name="MSIP_Label_bfc084f7-b690-4c43-8ee6-d475b6d3461d_ContentBits">
    <vt:lpwstr>2</vt:lpwstr>
  </property>
</Properties>
</file>