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DA28FE" w14:textId="77777777"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8EB2A69" wp14:editId="60C6C0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E23E573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</w:p>
    <w:p w14:paraId="34635065" w14:textId="77777777"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</w:p>
    <w:p w14:paraId="61100E67" w14:textId="77777777"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</w:p>
    <w:p w14:paraId="40056BD8" w14:textId="77777777"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</w:p>
    <w:p w14:paraId="2B0722EC" w14:textId="77777777"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</w:p>
    <w:p w14:paraId="4BD38F53" w14:textId="77777777"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132DFE" w:rsidRPr="00132DFE" w14:paraId="20D7F793" w14:textId="77777777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E49F5" w14:textId="77777777"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val="sl"/>
              </w:rPr>
              <w:t>ARBITRAŽNI</w:t>
            </w:r>
            <w:r>
              <w:rPr>
                <w:rFonts w:ascii="Arial" w:eastAsia="Times New Roman" w:hAnsi="Arial" w:cs="Arial"/>
                <w:sz w:val="15"/>
                <w:szCs w:val="15"/>
                <w:lang w:val="s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val="sl"/>
              </w:rPr>
              <w:t>IN</w:t>
            </w:r>
            <w:r>
              <w:rPr>
                <w:rFonts w:ascii="Arial" w:eastAsia="Times New Roman" w:hAnsi="Arial" w:cs="Arial"/>
                <w:sz w:val="15"/>
                <w:szCs w:val="15"/>
                <w:lang w:val="s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val="sl"/>
              </w:rPr>
              <w:t>MEDIACIJSKI CENTER</w:t>
            </w:r>
          </w:p>
        </w:tc>
      </w:tr>
    </w:tbl>
    <w:p w14:paraId="18418564" w14:textId="77777777"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</w:rPr>
      </w:pPr>
    </w:p>
    <w:p w14:paraId="24A70FA4" w14:textId="77777777" w:rsidR="00132DFE" w:rsidRDefault="00132DFE" w:rsidP="00132DFE">
      <w:pPr>
        <w:rPr>
          <w:rFonts w:ascii="Arial" w:eastAsia="Times New Roman" w:hAnsi="Arial" w:cs="Arial"/>
          <w:b/>
          <w:color w:val="3B3B3B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3B3B3B"/>
          <w:sz w:val="24"/>
          <w:szCs w:val="24"/>
          <w:u w:val="single"/>
          <w:lang w:val="sl"/>
        </w:rPr>
        <w:t>PRILOGA F</w:t>
      </w:r>
    </w:p>
    <w:p w14:paraId="380FD6E7" w14:textId="77777777" w:rsidR="004820A2" w:rsidRDefault="004820A2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</w:rPr>
      </w:pPr>
    </w:p>
    <w:p w14:paraId="52B42AF7" w14:textId="77777777" w:rsidR="00132DFE" w:rsidRPr="00B666F9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it-IT"/>
        </w:rPr>
      </w:pPr>
      <w:r>
        <w:rPr>
          <w:rFonts w:ascii="Arial" w:eastAsia="Times New Roman" w:hAnsi="Arial" w:cs="Arial"/>
          <w:b/>
          <w:bCs/>
          <w:color w:val="3B3B3B"/>
          <w:sz w:val="24"/>
          <w:szCs w:val="24"/>
          <w:u w:val="single"/>
          <w:lang w:val="sl"/>
        </w:rPr>
        <w:t>UGOVOR TOŽEČE STRANKE PROTI USTAVITVI POSTOPKA</w:t>
      </w:r>
    </w:p>
    <w:p w14:paraId="64E137C5" w14:textId="77777777" w:rsidR="00132DFE" w:rsidRPr="00B666F9" w:rsidRDefault="00132DFE" w:rsidP="00132DFE">
      <w:p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 xml:space="preserve">Ta ugovor je vložen za izpodbijanje odločitve o ustavitvi postopka v skladu z odstavkom B(2)(c) Pravil alternativnega reševanja sporov pod domeno .eu (v nadaljevanju: pravila ADR) in odstavka 5(b) Dopolnilnih pravil Svetovne organizacije za intelektualno lastnino za pravila alternativnega reševanja sporov pod domeno .eu. </w:t>
      </w:r>
    </w:p>
    <w:p w14:paraId="2F256BF1" w14:textId="77777777" w:rsidR="00132DFE" w:rsidRPr="00132DFE" w:rsidRDefault="00132DFE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color w:val="3B3B3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3B3B"/>
          <w:sz w:val="24"/>
          <w:szCs w:val="24"/>
          <w:lang w:val="sl"/>
        </w:rPr>
        <w:t>Uvod</w:t>
      </w:r>
    </w:p>
    <w:p w14:paraId="49AABB31" w14:textId="77777777" w:rsidR="00132DFE" w:rsidRDefault="00132DFE" w:rsidP="00132DFE">
      <w:pPr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Na podlagi obvestila centra WIPO o ustavitvi postopka zaradi formalnih pomanjkljivosti z dne […] tožeča stranka vlaga naslednji ugovor proti ustavitvi postopka.</w:t>
      </w:r>
    </w:p>
    <w:p w14:paraId="35DC1AF2" w14:textId="77777777" w:rsidR="00704B3E" w:rsidRPr="00704B3E" w:rsidRDefault="00CA14AA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3B3B"/>
          <w:sz w:val="24"/>
          <w:szCs w:val="24"/>
          <w:lang w:val="sl"/>
        </w:rPr>
        <w:t>Tožeča stranka in ime domene</w:t>
      </w:r>
    </w:p>
    <w:p w14:paraId="58028F14" w14:textId="52980698" w:rsidR="00132DFE" w:rsidRPr="00704B3E" w:rsidRDefault="00132DFE" w:rsidP="00704B3E">
      <w:pPr>
        <w:pStyle w:val="ListParagraph"/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(odstavki B(2)(c)</w:t>
      </w:r>
      <w:r w:rsidR="00B666F9">
        <w:rPr>
          <w:rFonts w:ascii="Arial" w:eastAsia="Times New Roman" w:hAnsi="Arial" w:cs="Arial"/>
          <w:color w:val="3B3B3B"/>
          <w:sz w:val="24"/>
          <w:szCs w:val="24"/>
          <w:lang w:val="sl"/>
        </w:rPr>
        <w:t>(1)</w:t>
      </w: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(i), B(1)(b)(2) in B(1)(b)(6) pravil ADR)</w:t>
      </w:r>
    </w:p>
    <w:p w14:paraId="7537D1F2" w14:textId="77777777" w:rsidR="00132DFE" w:rsidRDefault="00132DFE" w:rsidP="00CA14AA">
      <w:pPr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 xml:space="preserve">Tožeča stranka je </w:t>
      </w:r>
      <w:r>
        <w:rPr>
          <w:rFonts w:ascii="Arial" w:eastAsia="Times New Roman" w:hAnsi="Arial" w:cs="Arial"/>
          <w:i/>
          <w:iCs/>
          <w:color w:val="3B3B3B"/>
          <w:sz w:val="24"/>
          <w:szCs w:val="24"/>
          <w:lang w:val="sl"/>
        </w:rPr>
        <w:t>[navesti ime, poštni naslov in e-naslov ter številko telefona in telefaksa tožeče stranke in morebitnega zastopnika, ki je pooblaščen, da zastopa tožečo stranko v postopku ADR].</w:t>
      </w:r>
    </w:p>
    <w:p w14:paraId="797E2F64" w14:textId="77777777" w:rsidR="00704B3E" w:rsidRPr="00B666F9" w:rsidRDefault="00704B3E" w:rsidP="00704B3E">
      <w:pPr>
        <w:rPr>
          <w:rFonts w:ascii="Arial" w:eastAsia="Times New Roman" w:hAnsi="Arial" w:cs="Arial"/>
          <w:i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 xml:space="preserve">Ta spor se nanaša na ime domene </w:t>
      </w:r>
      <w:r>
        <w:rPr>
          <w:rFonts w:ascii="Arial" w:eastAsia="Times New Roman" w:hAnsi="Arial" w:cs="Arial"/>
          <w:i/>
          <w:iCs/>
          <w:color w:val="3B3B3B"/>
          <w:sz w:val="24"/>
          <w:szCs w:val="24"/>
          <w:lang w:val="sl"/>
        </w:rPr>
        <w:t>[navesti ime(na) domene (domen), ki je (so) predmet ugovora].</w:t>
      </w:r>
    </w:p>
    <w:p w14:paraId="78ED008B" w14:textId="77777777" w:rsidR="00704B3E" w:rsidRPr="00704B3E" w:rsidRDefault="00CA14AA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color w:val="3B3B3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3B3B"/>
          <w:sz w:val="24"/>
          <w:szCs w:val="24"/>
          <w:lang w:val="sl"/>
        </w:rPr>
        <w:t xml:space="preserve">Zahtevano pravno sredstvo </w:t>
      </w:r>
    </w:p>
    <w:p w14:paraId="373AC005" w14:textId="5D7881D3" w:rsidR="00CA14AA" w:rsidRPr="00704B3E" w:rsidRDefault="004820A2" w:rsidP="00704B3E">
      <w:pPr>
        <w:pStyle w:val="ListParagraph"/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(odstavek B(2)(c)</w:t>
      </w:r>
      <w:r w:rsidR="00B666F9">
        <w:rPr>
          <w:rFonts w:ascii="Arial" w:eastAsia="Times New Roman" w:hAnsi="Arial" w:cs="Arial"/>
          <w:color w:val="3B3B3B"/>
          <w:sz w:val="24"/>
          <w:szCs w:val="24"/>
          <w:lang w:val="sl"/>
        </w:rPr>
        <w:t>(1)</w:t>
      </w: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(ii) pravil ADR)</w:t>
      </w:r>
    </w:p>
    <w:p w14:paraId="63E54C77" w14:textId="77777777" w:rsidR="00704B3E" w:rsidRDefault="004820A2" w:rsidP="00704B3E">
      <w:pPr>
        <w:rPr>
          <w:rFonts w:ascii="Arial" w:eastAsia="Times New Roman" w:hAnsi="Arial" w:cs="Arial"/>
          <w:i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Tožeča stranka zahteva razveljavitev sklepa o ustavitvi postopka zaradi formalnih pomanjkljivosti.</w:t>
      </w:r>
    </w:p>
    <w:p w14:paraId="6EB36A76" w14:textId="77777777" w:rsidR="00704B3E" w:rsidRPr="00704B3E" w:rsidRDefault="00132DFE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color w:val="3B3B3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3B3B"/>
          <w:sz w:val="24"/>
          <w:szCs w:val="24"/>
          <w:lang w:val="sl"/>
        </w:rPr>
        <w:t>Dejanski in pravni razlogi</w:t>
      </w:r>
    </w:p>
    <w:p w14:paraId="74082D05" w14:textId="1A980C7D" w:rsidR="00CA14AA" w:rsidRPr="00704B3E" w:rsidRDefault="004820A2" w:rsidP="00704B3E">
      <w:pPr>
        <w:pStyle w:val="ListParagraph"/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(odstavek B(2)(c)(</w:t>
      </w:r>
      <w:r w:rsidR="000148F9">
        <w:rPr>
          <w:rFonts w:ascii="Arial" w:eastAsia="Times New Roman" w:hAnsi="Arial" w:cs="Arial"/>
          <w:color w:val="3B3B3B"/>
          <w:sz w:val="24"/>
          <w:szCs w:val="24"/>
          <w:lang w:val="sl"/>
        </w:rPr>
        <w:t>(1)</w:t>
      </w: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iii) pravil ADR)</w:t>
      </w:r>
    </w:p>
    <w:p w14:paraId="78B41844" w14:textId="77777777" w:rsidR="00CA14AA" w:rsidRPr="00B666F9" w:rsidRDefault="00315321" w:rsidP="00CA14AA">
      <w:p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lastRenderedPageBreak/>
        <w:t xml:space="preserve">Ustavitev postopka zaradi administrativnih pomanjkljivosti bi bilo treba razveljaviti </w:t>
      </w:r>
      <w:r>
        <w:rPr>
          <w:rFonts w:ascii="Arial" w:eastAsia="Times New Roman" w:hAnsi="Arial" w:cs="Arial"/>
          <w:i/>
          <w:iCs/>
          <w:color w:val="3B3B3B"/>
          <w:sz w:val="24"/>
          <w:szCs w:val="24"/>
          <w:lang w:val="sl"/>
        </w:rPr>
        <w:t>[navesti razloge za zahtevano razveljavitev].</w:t>
      </w:r>
    </w:p>
    <w:p w14:paraId="3013E7DC" w14:textId="77777777" w:rsidR="004820A2" w:rsidRDefault="004820A2" w:rsidP="004820A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color w:val="3B3B3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3B3B"/>
          <w:sz w:val="24"/>
          <w:szCs w:val="24"/>
          <w:lang w:val="sl"/>
        </w:rPr>
        <w:t xml:space="preserve">Potrdilo </w:t>
      </w:r>
    </w:p>
    <w:p w14:paraId="06B29FD8" w14:textId="11294CD0" w:rsidR="00CA14AA" w:rsidRPr="00704B3E" w:rsidRDefault="004820A2" w:rsidP="004820A2">
      <w:pPr>
        <w:pStyle w:val="ListParagraph"/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(odstavka B(2)(c)</w:t>
      </w:r>
      <w:r w:rsidR="00826121">
        <w:rPr>
          <w:rFonts w:ascii="Arial" w:eastAsia="Times New Roman" w:hAnsi="Arial" w:cs="Arial"/>
          <w:color w:val="3B3B3B"/>
          <w:sz w:val="24"/>
          <w:szCs w:val="24"/>
          <w:lang w:val="sl"/>
        </w:rPr>
        <w:t>(1)</w:t>
      </w: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 xml:space="preserve">(iv) in B(1)(b)(15) pravil ADR) </w:t>
      </w:r>
    </w:p>
    <w:p w14:paraId="0DAAC86F" w14:textId="77777777" w:rsidR="00132DFE" w:rsidRPr="00B666F9" w:rsidRDefault="008D2511" w:rsidP="00CA14AA">
      <w:p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sl"/>
        </w:rPr>
        <w:t xml:space="preserve">Tožeča stranka jamči, da </w:t>
      </w:r>
      <w:r>
        <w:rPr>
          <w:rFonts w:ascii="Arial" w:hAnsi="Arial" w:cs="Arial"/>
          <w:color w:val="3B3B3B"/>
          <w:sz w:val="24"/>
          <w:szCs w:val="24"/>
          <w:lang w:val="sl"/>
        </w:rPr>
        <w:t>so vsi tu navedeni podatki popolni in pravilni.</w:t>
      </w:r>
    </w:p>
    <w:p w14:paraId="6BD80F2E" w14:textId="77777777" w:rsidR="00132DFE" w:rsidRPr="00B666F9" w:rsidRDefault="00CA14AA" w:rsidP="00CA14AA">
      <w:p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 xml:space="preserve">Tožeča stranka soglaša, da bo center obdelal osebne podatke tožeče stranke v obsegu, ki je potreben za redno izpolnjevanje obveznosti centra v skladu s temi pravili. </w:t>
      </w:r>
    </w:p>
    <w:p w14:paraId="5ACB5524" w14:textId="77777777" w:rsidR="00132DFE" w:rsidRPr="00B666F9" w:rsidRDefault="00CA14AA" w:rsidP="00CA14AA">
      <w:p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Tožeča stranka soglaša tudi z objavo celotne odločbe (vključno z osebnimi podatki, ki jih odločba vsebuje), izdane v postopku ADR, ki se je začel s to tožbo, in to v jeziku postopka ADR ter v neuradnem angleškem prevodu, ki ga zagotovi center.</w:t>
      </w:r>
    </w:p>
    <w:p w14:paraId="458E229D" w14:textId="77777777" w:rsidR="00CA14AA" w:rsidRPr="00B666F9" w:rsidRDefault="00CA14AA" w:rsidP="00CA14AA">
      <w:p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Tožeča stranka se strinja tudi s tem, da so zahteve tožeče stranke v zvezi z registracijo imena domene, sporom in rešitvijo spora usmerjene izključno proti imetniku imena domene, in se zato odpoveduje vsem zahtevkom in pravnim sredstvom do:</w:t>
      </w:r>
    </w:p>
    <w:p w14:paraId="78D2C762" w14:textId="77777777" w:rsidR="00132DFE" w:rsidRPr="00B666F9" w:rsidRDefault="004820A2" w:rsidP="00132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centra, njegovih vodij, funkcionarjev, uslužbencev, svetovalcev in zastopnikov, razen v primeru naklepnega protipravnega ravnanja;</w:t>
      </w:r>
    </w:p>
    <w:p w14:paraId="4937FF73" w14:textId="05F3B6CE" w:rsidR="00132DFE" w:rsidRPr="00B666F9" w:rsidRDefault="00826121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razsodnikov</w:t>
      </w:r>
      <w:r w:rsidR="00CA14AA">
        <w:rPr>
          <w:rFonts w:ascii="Arial" w:eastAsia="Times New Roman" w:hAnsi="Arial" w:cs="Arial"/>
          <w:color w:val="3B3B3B"/>
          <w:sz w:val="24"/>
          <w:szCs w:val="24"/>
          <w:lang w:val="sl"/>
        </w:rPr>
        <w:t>, razen v primeru naklepnega protipravnega ravnanja;</w:t>
      </w:r>
    </w:p>
    <w:p w14:paraId="044FBA92" w14:textId="77777777" w:rsidR="00132DFE" w:rsidRPr="00B666F9" w:rsidRDefault="00CA14AA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registrarja, razen v primeru naklepnega protipravnega ravnanja, in</w:t>
      </w:r>
    </w:p>
    <w:p w14:paraId="01B513B6" w14:textId="77777777" w:rsidR="00CA14AA" w:rsidRPr="00B666F9" w:rsidRDefault="00CA14AA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B3B3B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registra, njegovih vodij, funkcionarjev, uslužbencev, svetovalcev in zastopnikov, razen v primeru naklepnega protipravnega ravnanja.</w:t>
      </w:r>
    </w:p>
    <w:p w14:paraId="1AC1E817" w14:textId="77777777" w:rsidR="00853117" w:rsidRPr="00B666F9" w:rsidRDefault="00853117" w:rsidP="00853117">
      <w:pPr>
        <w:rPr>
          <w:rFonts w:ascii="Arial" w:eastAsia="Times New Roman" w:hAnsi="Arial" w:cs="Arial"/>
          <w:color w:val="0000FF"/>
          <w:sz w:val="24"/>
          <w:szCs w:val="24"/>
          <w:u w:val="single"/>
          <w:lang w:val="it-IT"/>
        </w:rPr>
      </w:pPr>
    </w:p>
    <w:p w14:paraId="1BF16BF6" w14:textId="77777777" w:rsidR="004820A2" w:rsidRPr="004820A2" w:rsidRDefault="004820A2" w:rsidP="004820A2">
      <w:pPr>
        <w:jc w:val="right"/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S spoštovanjem,</w:t>
      </w:r>
    </w:p>
    <w:p w14:paraId="17C7904A" w14:textId="77777777" w:rsidR="004820A2" w:rsidRPr="004820A2" w:rsidRDefault="004820A2" w:rsidP="004820A2">
      <w:pPr>
        <w:rPr>
          <w:rFonts w:ascii="Arial" w:eastAsia="Times New Roman" w:hAnsi="Arial" w:cs="Arial"/>
          <w:color w:val="3B3B3B"/>
          <w:sz w:val="24"/>
          <w:szCs w:val="24"/>
        </w:rPr>
      </w:pPr>
    </w:p>
    <w:p w14:paraId="5DF72B24" w14:textId="77777777" w:rsidR="004820A2" w:rsidRPr="004820A2" w:rsidRDefault="004820A2" w:rsidP="004820A2">
      <w:pPr>
        <w:jc w:val="right"/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___________________</w:t>
      </w:r>
    </w:p>
    <w:p w14:paraId="6E3EF01F" w14:textId="77777777" w:rsidR="004820A2" w:rsidRPr="004820A2" w:rsidRDefault="004820A2" w:rsidP="004820A2">
      <w:pPr>
        <w:jc w:val="right"/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[Ime in priimek ter podpis]</w:t>
      </w:r>
    </w:p>
    <w:p w14:paraId="7F8ED29D" w14:textId="77777777" w:rsidR="004820A2" w:rsidRPr="004820A2" w:rsidRDefault="004820A2" w:rsidP="004820A2">
      <w:pPr>
        <w:rPr>
          <w:rFonts w:ascii="Arial" w:eastAsia="Times New Roman" w:hAnsi="Arial" w:cs="Arial"/>
          <w:color w:val="3B3B3B"/>
          <w:sz w:val="24"/>
          <w:szCs w:val="24"/>
        </w:rPr>
      </w:pPr>
    </w:p>
    <w:p w14:paraId="2532CCE5" w14:textId="77777777" w:rsidR="00C844D0" w:rsidRDefault="004820A2" w:rsidP="004820A2">
      <w:pPr>
        <w:rPr>
          <w:rFonts w:ascii="Arial" w:eastAsia="Times New Roman" w:hAnsi="Arial" w:cs="Arial"/>
          <w:color w:val="3B3B3B"/>
          <w:sz w:val="24"/>
          <w:szCs w:val="24"/>
        </w:rPr>
      </w:pP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>Datum: ______________</w:t>
      </w:r>
      <w:r>
        <w:rPr>
          <w:rFonts w:ascii="Arial" w:eastAsia="Times New Roman" w:hAnsi="Arial" w:cs="Arial"/>
          <w:color w:val="3B3B3B"/>
          <w:sz w:val="24"/>
          <w:szCs w:val="24"/>
          <w:lang w:val="sl"/>
        </w:rPr>
        <w:tab/>
      </w:r>
    </w:p>
    <w:sectPr w:rsidR="00C844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FC71" w14:textId="77777777" w:rsidR="003B6AAE" w:rsidRDefault="003B6AAE" w:rsidP="003B6AAE">
      <w:pPr>
        <w:spacing w:after="0" w:line="240" w:lineRule="auto"/>
      </w:pPr>
      <w:r>
        <w:separator/>
      </w:r>
    </w:p>
  </w:endnote>
  <w:endnote w:type="continuationSeparator" w:id="0">
    <w:p w14:paraId="272F065A" w14:textId="77777777" w:rsidR="003B6AAE" w:rsidRDefault="003B6AAE" w:rsidP="003B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B4D14" w14:textId="77777777" w:rsidR="003B6AAE" w:rsidRDefault="003B6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9BA4" w14:textId="77777777" w:rsidR="003B6AAE" w:rsidRDefault="003B6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E549" w14:textId="77777777" w:rsidR="003B6AAE" w:rsidRDefault="003B6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ECE96" w14:textId="77777777" w:rsidR="003B6AAE" w:rsidRDefault="003B6AAE" w:rsidP="003B6AAE">
      <w:pPr>
        <w:spacing w:after="0" w:line="240" w:lineRule="auto"/>
      </w:pPr>
      <w:r>
        <w:separator/>
      </w:r>
    </w:p>
  </w:footnote>
  <w:footnote w:type="continuationSeparator" w:id="0">
    <w:p w14:paraId="5158E558" w14:textId="77777777" w:rsidR="003B6AAE" w:rsidRDefault="003B6AAE" w:rsidP="003B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FC6A9" w14:textId="77777777" w:rsidR="003B6AAE" w:rsidRDefault="003B6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C2BC" w14:textId="77777777" w:rsidR="003B6AAE" w:rsidRDefault="003B6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DA2DE" w14:textId="77777777" w:rsidR="003B6AAE" w:rsidRDefault="003B6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A"/>
    <w:rsid w:val="000148F9"/>
    <w:rsid w:val="00132DFE"/>
    <w:rsid w:val="00315321"/>
    <w:rsid w:val="003B6AAE"/>
    <w:rsid w:val="004820A2"/>
    <w:rsid w:val="00704B3E"/>
    <w:rsid w:val="00826121"/>
    <w:rsid w:val="00853117"/>
    <w:rsid w:val="00890100"/>
    <w:rsid w:val="008D2511"/>
    <w:rsid w:val="009F746A"/>
    <w:rsid w:val="00A44234"/>
    <w:rsid w:val="00A65E56"/>
    <w:rsid w:val="00AA5AD1"/>
    <w:rsid w:val="00B666F9"/>
    <w:rsid w:val="00C844D0"/>
    <w:rsid w:val="00CA14AA"/>
    <w:rsid w:val="00D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C3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Revision">
    <w:name w:val="Revision"/>
    <w:hidden/>
    <w:uiPriority w:val="99"/>
    <w:semiHidden/>
    <w:rsid w:val="00B666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6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AAE"/>
  </w:style>
  <w:style w:type="paragraph" w:styleId="Footer">
    <w:name w:val="footer"/>
    <w:basedOn w:val="Normal"/>
    <w:link w:val="FooterChar"/>
    <w:uiPriority w:val="99"/>
    <w:unhideWhenUsed/>
    <w:rsid w:val="003B6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2022-12-12T08:35:00Z</dcterms:created>
  <dcterms:modified xsi:type="dcterms:W3CDTF">2022-12-12T08:35:00Z</dcterms:modified>
</cp:coreProperties>
</file>