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6BFC8" w14:textId="72EC7E29" w:rsidR="00AD03FA" w:rsidRPr="0049134D" w:rsidRDefault="009F62E6" w:rsidP="00251E18">
      <w:pPr>
        <w:tabs>
          <w:tab w:val="left" w:pos="6521"/>
        </w:tabs>
      </w:pPr>
      <w:r w:rsidRPr="0049134D"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0" allowOverlap="1" wp14:anchorId="335184A9" wp14:editId="6658ACD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20130" cy="1403985"/>
                <wp:effectExtent l="0" t="0" r="0" b="0"/>
                <wp:wrapNone/>
                <wp:docPr id="19877322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403985"/>
                          <a:chOff x="1418" y="567"/>
                          <a:chExt cx="9638" cy="2211"/>
                        </a:xfrm>
                      </wpg:grpSpPr>
                      <wps:wsp>
                        <wps:cNvPr id="149003398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418" y="2778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138784239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31" y="567"/>
                            <a:ext cx="2925" cy="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7AE9B6" id="Group 9" o:spid="_x0000_s1026" style="position:absolute;margin-left:0;margin-top:0;width:481.9pt;height:110.55pt;z-index:-251658752" coordorigin="1418,567" coordsize="9638,22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oD9akLAwAAWAcAAA4AAABkcnMvZTJvRG9jLnhtbKRV227bMAx9H7B/&#10;EPze+tbcjCTF0BsGdF2wdh+gyLItVJYESYmTvx8l2UnTbmjRBYghiSJ9eA5Jzy93LUdbqg2TYhGl&#10;50mEqCCyZKJeRL+fbs+mETIWixJzKegi2lMTXS6/fpl3qqCZbCQvqUYQRJiiU4uosVYVcWxIQ1ts&#10;zqWiAoyV1C22sNV1XGrcQfSWx1mSjONO6lJpSagxcHodjNHSx68qSuzPqjLUIr6IAJv1T+2fa/eM&#10;l3Nc1BqrhpEeBv4EihYzAS89hLrGFqONZm9CtYxoaWRlz4lsY1lVjFCfA2STJq+yudNyo3wuddHV&#10;6kATUPuKp0+HJQ/bO60e1UoH9LC8l+TZAC9xp+ripd3t63AZrbsfsgQ98cZKn/iu0q0LASmhned3&#10;f+CX7iwicDhOIckcZCBgSy+SfDYdBQVIAzI5v/QihYoB82g8GUw3vftsnIPN+WZZmjprjIvwXo+1&#10;x+a0h2IyR77M//H12GBFvQzG8bHSiJUO6SxJckgB8hG4BS7umaBo7HA5AHDzSgRayU70tCIhrxos&#10;aupjPu0VuIVMTlzcxoAm79J8oCubTKaBr4HsI1u+yg9U4UJpY++obJFbLCIOsL2EeHtvbGB1uOIU&#10;FfKWcQ7nuOACdSBjPkq8g5Gclc7obEbX6yuu0Ra7VvO/XqKTa1DSovTBGorLm35tMeNhDTi58MUX&#10;KAhkrmW5X2mHrdd2OVeMFPDvmwJWb0R+f3iAl91oGvVB2g/FaLF+3qgz6F+FLVszzuzezyLgxIES&#10;2xUjTni3OdZLlubTyfQiy2dDvcA193bkhRsuB1cQiRHfiIeK+WYUTDNXLscjrWXnaIQCD1V0GiV2&#10;2xM4a87UIJhb94nDQHw1UP7CXRhW15JsWipsmL6acuBACtMwZSKkC9quKTSH/l56QK4syC/A7RU3&#10;VlNLGlctFVRNfw6KHwwe8RGkw/+hPhjNcuDl5dgY2iCbZaN+aCRh2vy7EzQA/XAnnLTGULUDYChU&#10;t4S/L1k/vmF18n14ufe3jh/E5R8AAAD//wMAUEsDBAoAAAAAAAAAIQDZ1JnUlS4AAJUuAAAVAAAA&#10;ZHJzL21lZGlhL2ltYWdlMS5qcGVn/9j/4AAQSkZJRgABAQEAyADIAAD/2wBDAAoHBwgHBgoICAgL&#10;CgoLDhgQDg0NDh0VFhEYIx8lJCIfIiEmKzcvJik0KSEiMEExNDk7Pj4+JS5ESUM8SDc9Pjv/wAAL&#10;CAEhAZYBAREA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9oA&#10;CAEBAAA/APZqKKKKKKKKKKKKKKKKKKKKKKKKKKKKKKKKKKKKKKKKKKKKKKKKKKKKKKKKKKKKKKK5&#10;/wASaLrmoz291oniGTS5YFKmMwiWKXOPvA/zx3rOj1zxlo3GueH49TgXrdaQ+5se8TYJP0rc0bxL&#10;pGvBlsLxXmj/ANZbuCksf+8jYI/LFatFFFFFFFFFFFFFFFFFFFFFFFFFFFFFFFFFFFFFFFFFFFFF&#10;FFFFZ2p6DpesFHvbRWmj5jnQlJYz6q64YfgaghGpaP8AJcTPqVkOkxUfaIh/tADEg9wAfZuTWtHI&#10;ksayRuro4DKynIYHoQadRRRRRRRRRRRRRRRRRRRRRRRRRRRRRRRRRRRRRRRRRRRRRXP+JNP8T3E9&#10;vc+HNYt7RolIktrqHdHNyMEsMlcew71mxeLPEOk/J4m8MTCMdb3Sz9oj+pT76j866LSdd0vXbcz6&#10;XfQ3SD72xvmQ+jKeVPsRWhVBJEs9WWzHCXSPMi9lZSN357wfqGPer9FFFFFFFFFFFFFFFFFFFFFF&#10;FFFFFFFFFFFFFFFFFFFFFFFFFZGo+GNK1K4F28Bt71fu3lqximX/AIEvUexyPakhuNS0n5NTkF7a&#10;jpeogV0H/TVBxj/aXj1UAZrA0nXE8WfESSXTm8zS9Etni89fuyzyFc4PcAKef6EV29FFFFFFFFFF&#10;FFFFFFFFFFFFFFFFFFFFFFFFFFFFFFFFFFFc/wCJI/Font7jw1Pp5SNWE1reKcSHjBDDkHr3FZsX&#10;jq7035PFXh290oD711CPtFv9Sycr+Iqzq3xJ8J6TYrdPq0N15i7o4rVhI7fgOn44rzu58TeLPite&#10;vpOiQHTdJzi4kyfu/wDTR/8A2QdffrXpfhnQ7LwhFDoVoSySxNMJGHzO67Q5P13KQO3PYCuioooo&#10;oooooooooooooooooooooooooooooooooooooooqOaeG2jMs8qRIOrOwUD8TXNan8SvCGlZE2tQT&#10;OP4LbMxJ9MrkD8TXGat8eLZQU0bR5JD2ku3Cgf8AAVzn8xXIy+LviB46uGtLCS5ZGOGhsE8tF/3m&#10;HOP95sV0vh74GSSQmbxFqBidl+WC0IJU+rORj8APxr0XSUk8M2kem3Vpbx2UfyxXdpHsjH/XRP4C&#10;f72SD3K8Csyy1tPEnxIMWnv5ljolrIs0y8q88hUbQe4AU8+oNdnRRRRRRRRRRRRRRRRRRRRRRRRR&#10;RRRRRRRRRRRRRRXG+J/ihoXhXVH0y8gvJrlFViIY1K4IyOSwrlLv492y5FloEr+hmuAv6AH+dYd5&#10;8c/Ec2RaWVhbA9yjOw/EsB+lc7ffEvxlqGVl12eNT0FuqxY/FQD+tVLbQPFniiUSxWGpagX6TShi&#10;p/4G3H611uk/A7xBd7X1O7tdPQ9VB81x+A4/8ercufhG2gz2t1pGnW3iAIp+0QahMYyzZGCgGFx1&#10;+9muo07xzpukxx2OtaFdeGdp2qJIP9Gz6LIg2/yFbGreNfDmi2K3l5q9sY5F3RLE4kaUeqhckj36&#10;e9eaal448S/Ei+bQfClpJZWT8TzscNsPd2HCL7DJPTJ6V6F4R8PWng22j0OBvMaaMztMVw0jjaHz&#10;7crgeh9q6aiiiiiiiiiiiiiiiiiiiiiiiiiiiiiiiiiiiiiiivKvHHws1jxX4vn1S3vLOC2kjRR5&#10;rMX4XB4Ax+tVrL4CQgg3+vyOO6wW4X9ST/KuisPg14Ps8GaC6vSO9xOR+iba6bTvC2gaTg2Gj2Vu&#10;w6OsK7v++utapIAyeBWHqfjfwxo+4Xut2iOvWNJPMcf8BXJrjNX+OmjWwZNK065vnHR5SIU/qf0F&#10;cTf/ABG8beMZm07T0MayjBt7CElivu3J+pyBWr4e+B+pXkRn128XT9y/LDEBI+e245wPoM/hXpug&#10;QReF7SLSZ9Ot7KIEBLm1B8mZjx82csrH/aJB4AYniqkWtJrfxKWxsW8y30W0l+1SryvnSFQE+oCn&#10;8cjtXX0UUUUUUUUUUUUUUUUUUUUUUUUUUUUUUUUUUUUUUVyviH4j+G/DOoPp+oXExukUM0UULNgE&#10;ZHPA/WuYu/jxoiA/Y9Jv5iP+epSMH8i38qwr3486nJkWOiWsHvNK0n8ttc9ffFzxle5C6jHaqe1v&#10;Ao/Ugn9axvM8V+LH2b9V1bJ+7mSVR+HQV0ek/BnxVqG1rtLfTYz18+Tc2PZVz+pFbtz8JJPD09tc&#10;w6Y/iiEKftEXni2IPGNozk9+Mmux0Dxj4W01U0yTTn8MTHpb3lt5CsfUP90/UnJrpdV8RaPolkLz&#10;UdRgt4WGUZnyX/3QOW/DNeW638RtZ8cXbeHfBllLHHOCstzIMOUPBPoi+/X6Hiu68E+GbfwZZjRw&#10;yy3E6faJJwMGVhgMPopK4/3vXNdVRRRRRRRRRRRRRRRRRRRRRRRRRRRRRRRRRRRRRRRXkXj74Z+I&#10;fFPjO41Cx+yx2rxxqJJpcchQDwATVKy+At62Df67BF6iCEv+pI/lXRWHwP8ADVuQ13c314w6gyBF&#10;P4AZ/Wun07wD4T0rBtdBtNw6NMnmsPxfJrfREjQIihVHACjAFZ+peItF0YE6lqtpanrtlmUMfovU&#10;/hXGat8bPDNiGWwS51KQdCieWn5tz+hrgdd+KviTxVnTLGwghin+UQRQfaJH9vmBz+Cg1P4f+DGv&#10;atCJ9WnXS49v7uNx5kntlQcKPxz7V6n4VsbHwtbJpDaVHpsrkATxsZI7pvXzDzu/2Wx/s5Apv9sJ&#10;qnxKh0yyfemlWcr3bryA7lAqfXAJ/wD1V1dFFFFFFFFFFFFFFFFFFFFFFFFFFFFFFFFFFFFFFFc7&#10;rfj3wz4dvGs9T1IQ3KAMYhE7kA8joDXOXfxv8KwZEEN/dHtshCg/99MP5VhXnx86rY+H/o89z/7K&#10;F/rXPX3xq8W3QItzZWQ7GGDcf/Hyf5Vz8/ijxf4jmMB1PUrx3/5YwM2D/wAATj9K09J+E/i/ViHe&#10;wFkjcmS8fYf++Rlv0rcufhPN4duLWe80+98RWzKTcJp7iIxHIwMHLOCM9Ntd54S8QeBbQjT9Ngj0&#10;S7PDW15D5ExPoWb7x/E112oanY6TaNd6hdw2sC9ZJXCj6e59q8r8S/E678T3B8N+C7F7h7nKNcyJ&#10;yR3Kqfuj/abp6DrXYeA/DCeD7R9PnkWbULsfaJ7gZ/enow55IUnr33Z7111FFFFFFFFFFFFFFFFF&#10;FFFFFFFFFFFFFFFFFFFFFFeM/ET4e+JfEnje4vdNsVe1eONRM8yKMhQDwTn9Kz7L4Fa/KQb3U7C2&#10;U/8APMvIw/DAH610Vh8B9Jiwb/WLu4PpCixA/nurp9O+F3g7TSGXR47hx/Fcs0ufwJx+ldPa2drY&#10;wiG0toreIdEiQIo/AUy91Gx02Lzb68gtY/700gQfrXH6v8X/AAjpgKw3UuoSj+G1jyP++mwPyJrz&#10;jxV8WLvxPCbC20KySFzhPtEYuJMn+7kYB/A1Hofwq8W+I7eOW/kawt448QC9Zi2OwVOqjPrj6GvV&#10;vBmk6T4XhGlrph06/kGHklYSfaiO6y4G4d9uFI67R1qaXV0vfiRa6VaNvNhZTS3jDou8oEQ+/Gcf&#10;SuoooooooooooooooooooooooooooooooooooooooorG1Xxf4d0OdrfUtXtreZQCYmfLgHp8o5rn&#10;rv4x+DbYHy724uiO0Nsw/wDQgKw73486YmRY6LdTehmkWP8Alurnr746eIJ8iy0+xtVPdg0jD8cg&#10;fpXNX3xE8Zau3lya3dDccBLYCL8PkAJp+n/D/wAZ+IpfO/sy6AfrPet5f4/PyfwBrZuvhdP4cuLa&#10;XXLfUNStJFJm/saLeYSMdSw6fgK9H8Dy/D2MrF4cFrDedCs4Iuc9x8/zH8OK7S5ureyt3ubueOCG&#10;MZeSVwqqPcnpXlni74pJqz/8I/4RtG1G6uG2C4MeQD6xqepHXccAYzz1rp/h/wCGG8LW08WoSefq&#10;99i4uZyxbf6rk9dpJye+7PfA7GiiiiiiiiiiiiiiiiiiiiiiiiiiiiiiiiiiiiiiivEfiV4K8SeI&#10;PHdzc6XpUs8DRRgS7lVSQozyxFZdl8E/Flzg3BsrQdxJMWP/AI6D/OuisPgJGCG1HXmYd0t4Mf8A&#10;jzE/yrp9O+D3g+wwZLSe9YfxXM5P6LtH6V1en6JpWkrt07TrW0HT9zEqk/iBVuWaK3iaWaRI415L&#10;uwAH4muV1b4oeEdIDB9VS6kH/LO0Hmk/iPl/WvL/ABl8UdP8RI0Nt4YtD2W6vRulH0242n/gRqnp&#10;Xgfx14ztI2uZbhLOFP3DajM4U+gVTk/jjHvXqvgPw/ofhpDZxWMtrq7J++a7wZJQOpRh8pT/AHen&#10;Geav3GqrP8RLHSrZgz2tjNNdY/gVjGEB9yRnH0rpaKKKKKKKKKKKKKKKKKKKKKKKKKKKKKKKKKKK&#10;KKKKzr/xBoulOY9Q1aytXAyUmnVG/InNYd38UvBdnkNrcchHaGJ5M/iFxWDefHPw5DlbWx1C5YdD&#10;sVFP4ls/pXPX3x6v3BGn6Hbw+jTzNJ+gC1zWo/FnxlqGVGpraIf4baJU/U5b9ao2/h7xn4vlWUWm&#10;pahnpNcs23/vtzj9a7PRfgTfzFZNb1OK2TqYrYeY/wBCxwAfwNej+H/h74Z8NlZLLTkkuF6XFx+8&#10;kB9QTwv4AV0ckiRRtJI6oijLMxwAPUmvMPGvxQ0+Uf2L4cg/tbUJHCxzICUifsUI5Zh2I49z0rc+&#10;Hnhq48PxXc2sOZdb1Aie5lZ92V7KD6gk5x6jtiu1oooooooooooooooooooooooooooooooooooo&#10;ooorwn4oeGNe1j4gXMunaPeXMTRRASxwsUJCjI3dP1rIsvhB4zu8b9PitQe89wn8lJP6V0Nh8Br9&#10;8HUNbt4R3WCJpP1O2un074JeF7UhryS8vj3V5din8FAP611ul+EfDujbTp+jWkDr0kEQZ/8Avo5P&#10;61r5AGTwK5/V/HvhbRNwvNatvMXrFC3muD6ELkj8cVwWt/HeJQ0ehaUzntNeHA/74U5P5iuct9P+&#10;IHxQlV7qaZNPJz5ko8q3A/2VH3z74Pua9W8G/DzR/B8YlhU3V+ww93KPm+ij+Efr6k1ZutTR/H+n&#10;aXAwaWOxnmuQP4ELRhc/Vh+ldFRRRRRRRRRRRRRRRRRRRRRRRRRRRRRRRRRRRRRRRVa61CysRm7v&#10;ILcessqp/M1jXfj/AMI2WfO8QWRx2ik8w/8Ajuawr340eELXPky3d4R/zxgI/wDQytc9ffHuMZXT&#10;tAZvR7i4Ax/wFQf51zOofGfxde5EElpYqf8AnhBk/m5asVZPGnjRyqvqmqKxwQCxiH1/hFdRovwP&#10;128Kvq11b6dH3Rf3sn5A7f1r0fw/8LPC2gFZRZm+uF/5bXhD4PsuNo/LPvXYcKOwA/SvP/GHxX03&#10;Rt2n6Ht1TVHOxRH80cbHgZI+8c/wj8xV74e+F7/Sbe61rXZGm1vVSHuC3JjXsn+OOBwO1dnRRRRR&#10;RRRRRRRRRRRRRRRRRRRRRRRRRRRRRRRRRRXgHxW0fU9S+Il0bHTbq6zFEMwwM/8ACPQVi2Xwx8ZX&#10;2DHoc0anvO6xY/BiD+ldFYfAvxBPg3uoWNop7KWkYfhgD9a6bTvgTosGG1DVLy7I6iMLEp/mf1rr&#10;dM+HnhLScG20O2dx0edfNbPr8+cfhXRqqooVVCqBgADAFZWreKdB0NSdT1a1tmH8DSAufoo5P5Vw&#10;Wt/HPSrYNHothNeydBLN+6j+oH3j9CBXIi++IXxQlMELPHYMcP5eYbZR/tHq30+Y+1emeCfhlpXh&#10;LbdykX2pY/4+HXCx+oRe316/TpXa0UUUUUUUUUUUUUUUUUUUUUUUUUUUUUUUUUUUUUUUU1nVFLOw&#10;UDqScVl3fivw7YEi613ToWH8LXKBvyzmsK8+LXgyzyBqjXDD+GCB2/XAH61z198eNJjBFho93cHs&#10;ZnWIfpurmdR+OXiK5ytjZ2Vkp6Eq0jj8ScfpXOS+J/G3iuY263+pXrN1htFIBHusYA/StnRfg14o&#10;1RhJfCHTIm5Jnbe5/wCAr/UivR/D/wAHvDOjlJryN9VuF53XHEYPsg4/76zXdRxRwxrFEixogwqq&#10;MAD0Ap9FFFFFFFFFFFFFFFFFFFFFFFFFFFFFFFFFFFFFFFFFfPXxdiubv4iXMEMcs+IYsRoC2PlH&#10;YVz9l4E8V3+Ps+gX2D0MkRjH5tiuisPgr4susG4FnZDv5s24/wDjgNdPp3wFtlIbU9clkHdLaEJj&#10;/gTE/wAq6zTPhX4P0vaw0sXUg/junMmf+A/d/SuqtrW3s4RDa28UES9EiQKo/AVNRRRRRRRRRRRR&#10;RRRRRRRRRRRRRRRRRRRRRRRRRRRRRRRRSUtFFFFFFFFFFFFFFFFFFFFFFFFFFFFFFFFFFFFFFFFF&#10;FFcP4k+KukeF9bm0m+sL9pogp3xqhVgQCCMsPXH1BrrNJ1KDWNJtdStc+TdRLKgbqARnB9xXL+Kf&#10;ihovhTWDpd3b3c8yxq7GBVIXPQHLDnHP4itzwv4msfFmjDVLBZEjMjRskoAZWHrgnsQfxqh4w8e6&#10;X4LNouoQ3Ez3W4osAUkBcZJyR61a8J+KrXxfpcmo2VtcQQpKYh54UFiACSME8c1jeJvino3hbWpN&#10;KvLO9lmjVWLQqhXDDI6sK6jRdWh13RrXVLZHSG6jDosgG4D3xWH4w+IGmeC57WHULa6ma6VmQwKp&#10;xggHOSPWud/4Xr4c/wCgdqX/AHxH/wDFUo+OvhskA6fqYHr5cf8A8XXYeGvF+i+LLd5dKut7R48y&#10;Fxtkjz6j09xkVt1ynif4j+HfCsxtru4e4u1621sod1/3jkBfoTn2rj5Pj5Zh8ReH52T1a5Cn8tpr&#10;T0n43eHb2VYr+2utPLHHmMBIg+pXn9K9DtrmC8t47m2mSaGVQySRsGVge4I61LRRRRRRRRRRRRRR&#10;RRRRRRRRRRRRRRRRRRRXjXx40bEum65GvDA2sp9xlk/9n/Kuk+C2q/b/AAP9jZsvYXDxY77W+cH8&#10;2I/CvINce58Z+N9UuLMeaZGmlj94o1JH/jqD8TXefAbVsS6pozt1C3MY+nyt/NK5v4yar/aPjyW3&#10;Vsx2EKQDHTONzH82x+Fe1eCNG/sDwdpunsu2VIQ8o/22+Zv1OPwrxL4x/wDJRLv/AK4xf+gCvZ/h&#10;3/yT/Rf+vYfzNec/Hv8A5CWjf9cZf5rVv4UeDPDuv+EXvNV0uO5nF06B2ZgdoC4HBHqa1/G/w58J&#10;WXg/Ur6209LKe2gaWKVJG+8Oi4Jwcnj8a83+ElxPB8RdPSFiFnWWOUDuuxjz+Kg/hXuHjrXpPDfg&#10;+/1OEgTogSEns7EKD+Gc/hXzz4T8P3HjLxVDp7TuPOZpbic/MwUcs3uSePqRXv8AZfDjwhY2ot10&#10;O1mAGC86+Y7e5J/pXm3xV+HFhoVguu6JGYbcSBLi3yWVM9GXPIGeCPcYqb4G+Ip11C68OzSFrd4j&#10;cQAn7jAgMB9Qc/h717VRRRRRRRRRRRRRRRRRRRRRRRRRRRRRRRRRXMfEbRv7c8DalbKu6aKPz4uO&#10;dyfNge5AI/GvE/Afiv8A4Ruw8QxeZsa6sD5HP/LYHauP++yfwrqPgTowmvtT1eVAUiiFtHkZBLct&#10;+QVf++qwNBlXwH8XDBO5jtoLqS3csf8Alk+dpP4FG/CqHhq1fxn8S4GmXct3etczg9NgJcg/gMfj&#10;X0zXzp8Y/wDkol3/ANcYv/QBXs/w7/5J/ov/AF7D+Zrzn49/8hLRv+uMv81rmPCfhbxtrOkG68P3&#10;s8NmJWQql8YhvAGTtBHqOa1br4ZfEbUIxFe3L3Mec7Z9QLqD64JNdx8OPhi3hK5fVNUuIp9QZCka&#10;Q5KQg9TkgZJ6dOOeuau/F+1kufh5eNGCfIkjkYD0DAH+efwry/4Nalb6d48SO4YJ9ttnt42PA3kq&#10;wH47MfUivoeuE+Mep29l4CuLWRh517IkcSdzhgxP0AH6j1rzf4K2sk/jwTKDst7WR3PbnCgf+Pfp&#10;X0HRRRRRRRRRRRRRRRRRRRRRRRRRRRRRRRRRSEAggjIPUV806/8AD3xDZa/fW9jol9cWqTt5EkUD&#10;MrJnK4IHpivavhjoMvh/wTa29zC0N1OzTzo4wysx4BHrtC1wfxf8G6rfeKIdT0nTLm8W5gAm8iIv&#10;tdeOcdMrt/Kr3wZ8IahpV/qGqatYT2kgjWCBZ4ypIJyxAP0X9a9brwn4qeGNe1Tx1c3Vho97dQNF&#10;GBJFAzKSFGeQK9X8C2txY+CdJtbqF4J4rcK8ci7WU88EVwfxp0HV9Z1DSn0zTLq8WKKQOYIi4Ukr&#10;jOK6H4Q6Zf6T4Ne21GzmtJjdu3lzIVbBVecH6V3VFQ3drBfWk1pcxiWCdDHIjdGUjBFeB+KvhJr2&#10;iXj3GjQyajZBt0bQ8zR+gK9SR6r+lFt4/wDiRpkAtJY7qRlG1TdWJMg/EgE/jms+TQfH3jvUluLy&#10;yvp3IwJrqPyYkX2yAAPZRXs/gDwPB4K0p4zIs99ckNcTAYHHRV9hk/XP4Dq6KKKKKKKKKKKKKKKK&#10;KKKKKKKKKKKKKKKKKKKKKKKKKKKKKKKKKKKKKKKKKKKKKKKKKKKKKKKKKKKKKKKKKKKKKKKKKKoa&#10;Zq9vqrXiQpJG9lcvbSpIADuXByME8EEEexqtovifTtevtRs7LzfM06bypS6gB+SNynPK5Vhn2q1Z&#10;atBf6jf2UKSbtPdI5ZCBsZ2UNtU5ySARngdRWdP4rV72ez0nSr7V5LZyk72wRYo3HVd7soLDuBnH&#10;erWkeIbXVp5rTybizvrcAy2l0gWRVPRhgkMp9QSKh1PxMunauulxaTqGoXBgFwRaLGQqFivO517i&#10;m2fiqGfUoNPvNL1HTJ7nd5H2yJQspAyQGRmGcZODjpWg+qwJrkWkFJPPltnuVbA2bVZVIznOcsO3&#10;rV2udfxdm/vLS00DVr37FN5MstukOzftDYG6QHow7Vd0jxDa6vPNaiG5s7yABpLW7j2SKp6MOSGH&#10;B5BIrVooooooooooooooooooooooooooooooooooooooorh9f1M+EfEWpXqLkatp++Bf793EQiqP&#10;dg6f981G1pB4DutBv5ZAtt9jawv5T0L4MqufcuJP++63fBlpNB4biubldl3qLvezg9nkO4D8FKr+&#10;FVvhy8a+DbS1+7dWjPDeIT8yThzv3e5PP4ii/dLj4k6THakNNa2Vw14V/hjbaEVvqwyB7Gq+opqr&#10;/EYjSbizgk/shd5uoGlBHnN0CuuDUc8WsJ4y0IeIJ7S6gZ5vsv2OJoRHOIycuGZi3ybwMEYPY1oz&#10;/wDJSrL/ALBE/wD6Oiro65zwp/yEfEv/AGF2/wDRMVR3LLP8TLBbcgyW2mzfaiv8Ku6bFP1KsQPY&#10;109FFFFFFFFFFFFFFFFFFFFFFFFFFFFFFFFFFFFFFFU9Q0iw1R7V761SdrSYTwFs/I46GjVNJsNb&#10;sHsNStlubaQgtG2QCQcjpz1FWwAAABgDoBWRqHhXR9SvGvZrZ4rpgFee2neB3A6BihBb8ataVoun&#10;aJC8WnWqQCRt0jZLNIfVmOSx+pqb7DbDUTqHlD7UYhCZMnOzOcenU0XNha3c1tNPEHktJPNhbJBR&#10;tpXPHsxH41T1Xw3pOtXEVxf2plliQojrK6EKSCR8pHcCk0zw3pWj3DXFjbyRyMuwlp5H4yD0ZiO1&#10;QXXg3Qby8mu5rJzNO2+VkuJU3NgDOFYDoBV7StF03RIXi02zjt1kbc5XJZz6sx5J+pq9RRRRRRRR&#10;RRRRRRRRRRRRRRRRRRRRRRRRRRRRRRRXO2/ivz/H914V+x7fs9mLn7R5n3uUG3bj/b657Vl+L/iR&#10;D4Q8RWemXOntNbzxLLLcJJzEpYqTtxzjGetavivxZF4d8KN4gt4Vv4v3ZQLJtDq5ABDYPrmrWr6l&#10;qttpMF3o+jf2pcSsu63+0rDtUqSW3NwcHAx71ydt8Q/E15rN3o9v4J331kqtPD/acY2AgEckYPUd&#10;Ca6LXPEtzoHgt9evNM23MUcbS2fnA7WZgpXeAQcZ6gdqybbxb40vLWK6t/AW+GZFkjb+1YRuUjIO&#10;D7Gug1LWbjSvCU2tXVjsuLe08+W080Ha+3JTeBg4PGRUvh7Vv7d8P2Wq+T5H2uESeXu3bc9s4Gag&#10;8W+IP+EX8N3WsfZvtP2fZ+637N25gvXB9av6bef2hpdpfbPL+0wJLsznbuUHGfxrH8b+Kz4O0JdU&#10;Fn9rzOsXl+Zs6gnOcH0rOHibxyRkfD/r/wBRaGuh1jXLXQNDl1bU8xRQoGdV+Ztx4Cj1JJxXJxeN&#10;vGF3YDVrXwOz6ey+Yga9UTOnXcExnp2xz2zXR+HfFFp4p8P/ANraWjsfmVoHIVlkAzsJ6dxz6EVy&#10;+p/EPxNo9xZW+oeCfJlv5fKt1/tONt78DHAOOo64rq/D+pa3qKTnWtB/shkK+UPtST+ZnOfu9Mcf&#10;nVTwZ4s/4S6xvbn7H9l+y3j223zN+7aFOegx97pRZeLPtnjzUPC/2PZ9itln+0eZnfnZxtxx9/17&#10;Vb8V+IoPCvh651adPN8rAjiDYMjk4C5/zwDVTwZ4uTxbYXMr2bWN3aTmG4tXfcyHseg689uoNL4p&#10;8V/8I3faNbfY/tH9qXa227zNvl5KjPQ5+904roqK5/xr4o/4RDw82rfZPtW2VY/L8zZ175waw77x&#10;z4q0qxfUdR8CyRWcQDSyJqMTlV9cAE10V14lt08GSeJrSIzwCzN0kbHaWG3OD1we1c5Y+N/F2pab&#10;FqVn4EM1rMnmRuupxZZf93GfwxW/4O8WW3jHRf7Rt7eS3ZJDFLC5yUcAHr3GCKxZvH2oanrF3pvh&#10;PQG1b7E2y4upJxDEregJ6/8A1uOOan0Xx1PN4hXw74h0aTR9SlXfADKJY5hz0Yd+D69D34qx4y8Y&#10;XHhefS7e10v+0Z9SmaGOPzxF8w24GSCOS3tWXffELXNB8m48R+DpbCwklEbXEd7HNsJ/2V/xFbvj&#10;LxQPCfh1tYW1+1gSIgj8zZnceucGspPFHjiSNXTwBlWAIP8Aa0PIra8ReIJfD3hOfW5rLfLBGjPb&#10;eZjBZlBG4A9M9faueTxv4vfTF1NfAbPaNCJw6alGSUIzkKBnp2xmt3RPFI8R+Ev7c0mxeWYo+y0e&#10;QITIvGzceBk9/eubu/iJ4msdYtNIufBPl3t6CbeL+04zvA68gYHTuRXU6dqWvXWi3Nze6Atjfxlv&#10;JtGu1cSgAEfOoIGTkfhVDw548sNb8P3up3cf9nSaazLe28jZaHGfYE5x6dQR2qx4N8S3XivSn1SX&#10;SzYWzuVtt0u5pVHViMDA7d+/49DRRRRRRRXnen/8l91T/sED+cVN8Q2tvffGnSLS6iWaCbSpUkjY&#10;ZDKRLkGuO8cxaj4N0C+8I3HmXOk3brNpdw3Jiw4LRt9Ov69+Pb7D/kH23/XJf5CuE8M/8ln8W/8A&#10;XCD/ANAStP4r/wDJN9V+kX/o1K5DSk0E6RZGT4o6lav9nj3QLqCgRHaMqBjgDpj2rtfFbwyfC7UX&#10;t7o3cR007LgtuMo2cMT3z1rK8FeNvDFh4L0m0u9btIZ4bZVkjd8FT6GrPxQuYbz4XX9zbyLLDMsL&#10;xup4ZTIhBFSaD478KW3h7TYJtes45YrSJHUycqQgBBrM+NTpL4BhkRgyPeRFWHcFWrOWPw9tGfiz&#10;qg4/6CK/4VvfFnTrjWvh/K2ngz+TIlyVTkugznHrgHP4VasPiP4Sfw9Fftq9rAEhBa1ZwJVIHKhO&#10;p9OBirHgLUzrPh86kNCh0aO4mYxRRY/ergfvDhR15H4VhfE3/kY/Bn/YUH/oSV6HXlvw11vS/DTa&#10;9outX9vp13Hqcku26kEQZSFAILYB+7n6EVY8H3MWt/FzxFrent5+nrapbidR8rP8nQ9/uN/k1W8e&#10;XOo+JvHVh4d0e0jvhpAF7dQySbEZ8jCsfYEf99mq2n3mteFvihFfa7YQafb+I/3LpBL5kfmjAVs9&#10;jkjr/eJrU+LE8VrqfhK4nkEcUWpq7u3RVDIST+FdVa+OPC97dRWtrrlnLPMwSONZMlmPQCt6uA+N&#10;X/JPpf8Ar5i/maW48CeJdW082Wo+O7iazmUCWFLCNCy+m4GtXxTp9vpPww1PTrRSsFrprxRgnJwE&#10;xyfWuX8KeFfEl94K0+ex8aXVnHLbAxW626lY/bdnP49a0fgxNFP4D2R26QvHdSJIykkyNhTuOT1w&#10;QPwrK+Gmtad4RXVPDPiC5i02+hvGlD3LCNJVIABDHj+HI9QRin67qVp4y+Jnhu20GRbxNJka4urq&#10;HmNVypxu6H7mPTLD3qx8WIZ7jWvCMNtcm2nkvysc4UN5bEx4bB6464q9d/DvVtbMMHiLxhcalYxy&#10;iRrZbNId5HqwNN+MwC/DyUAYAuIgB+NYkEfh820e74r6pGdgyo1FRt46dK6f4lSRy/C7UpIpfNje&#10;GJkkBzvBkTB/GsGHwr4ll8BRXNv40u0jbTVkS2+zqFC+XnZuByBjjNb/AMKJ4Z/h3prQ28cG3zEZ&#10;UzgsHILcknJ6/j6VmeK/+Sw+Ef8ArnL/ACavRK8j+Ifhq0f4haLDFJLbw+IX8u/jibaJfLZDn6nI&#10;/EZ65r1iCCK1t47eCNYoolCIijAVQMACpKKKKKKKKgWytFvGvVtYRdMuxpxGN5Xjgt1xwOPahrK1&#10;e7S8a2ha5jXakxjBdR6BuoHJ/OkvLGz1CIRXtpBcxg7gk0YcA+uD9anACqFUAADAA7VDHZWkV1Jd&#10;R2sKXEwAklWMB3A6ZPU065tre8gaC6gjnhf70cqBlPfkGqH/AAjPh/8A6Aem/wDgJH/hV37Hamz+&#10;xm2h+zbNnk7Bs2+m3pj2ql/wjOgf9APTf/ASP/CrklhZy2YspLSB7UAKIGjBTA6Db04wKp/8Iz4f&#10;/wCgHpv/AICR/wCFXLmws7y3FvdWkE8KkERyxhlGOnB4qn/wjPh//oB6b/4CR/4VpKqooRFCqowA&#10;BgAVmt4Y8PvdG6fQ9PacncZDaoWJ9c461pgADA4FQ3FlaXbxSXNrDM8LbomkjDGM+oz0PHap6oX+&#10;haPqsgk1DS7O7dRgPNArkD0yRVm0s7Wwtxb2dtFbQr0jhQIo/AU2Gxs7e4luYbSCKeb/AFsqRgM/&#10;1I5P40XVhZ36ot5aQXIjbcgmjD7T6jPQ0l5p1jqKqt9ZW90qHKieJXC/TIqvD4f0S3mSaHR7CKRC&#10;GR0tkDKfUEDitGoLuztb+AwXltDcxE5McyB1z9DUwAAwOBTZoYriF4Z4klicbXR1DKw9CD1pIIIb&#10;aFILeJIokGFSNQqqPQAdKjtLGzsEZLO1htldtzLDGEDH1OO9RX+jaXqu3+0dOtbvZ93z4Vfb9Mji&#10;pLHTrHTITDYWcFpGTkpBGEBP0FOnsrS6kikuLWGZ4G3RNJGGMZ9VJ6HgdKnqG6s7W+hMF5bRXERO&#10;SkqB1z9DVH/hGfD/AP0A9N/8BI/8Kuy2drPafZJbaGS22hfJdAUwOg29MDAqRIYo4VhSNFiVdoRV&#10;AUDpjHpUdpZWthD5NnbQ20Wc7IYwi59cCiSytJrqK6ltYZJ4ciOVowXT6HqKnqCaytLieGee1hll&#10;gJMUjxhmjJ67SenQdKnoooooooormpNV1jWdVvLLQmtbW1sJPJnvbmMyl5cAlEQEfdBGST1OMUR6&#10;rrGjatZ2Wuta3VrfyeTBe20ZiKS4JCOhJ+8AcEHqMYqfxDqOqW+qaTp2lSWsUl+8oaS5iaQKETdw&#10;Ay/zqlqOpeJfD8cN7qE+mX1o1xFDLHBbvDIBI4QFSXYEgsOMdM1q+INZfSLaBLW3FzfXswt7WEtt&#10;DOQSSx7KFBJPtVCaPxpaW7XaXul30iDc1ktq8Qf/AGVk3nB9CRj6Vu2F19usILvyZYPOjV/KmQq6&#10;ZGdrA9COlc3qfi26svEqwRQRNpFrLFb6hcNndFLLnZjtgEx7s/8APQV1FxIYreWRcZRCwz7CuZ8F&#10;eLLjXrSODVreO01NrdLlUTOyeFxlXTPpnBHYj3FaemarPea/rNhIqCKwkhWIqDkhowxz+Jo0HVZ9&#10;Ul1ZZ1jUWWoPbR7ARlVVCCeevzGs7VLjxJpNlPf3muaNBawgszNp8pIHYf63k9sDqa0PC9zrd5oq&#10;XOvQwwXMrFkijQoVj/h3Ak4buRnjOKzNc8W3Oma+sMEEUmm2Xlf2rM2d0Pmnam36cM3X5SK6K/S9&#10;ezddPmhhuTjY88ZkQc85UEE8e9cxDeeL5vEF3pH9oaOGtreKcy/YZMNvZxjHm9tn61q65qd9ovh+&#10;G6YwTXfn20MjBCEbfKiMQM5HDHHJ/GpvEOtHRbGN4bc3V3dTLb2tuG2+ZI3QE9gACSfQGqDW/jWK&#10;E3C6hpE8wGTZ/ZXRD/siTeSPqV/CtHR9aj1rQ01KGJoWIdZIZPvRSKSrIfowIrG8E+LrjX7OKDV7&#10;eO01KS3W6RY87J4WGQ6Z9M4I7Ee9aum6rPeeIdZ0+RUEVg0IiKg7jvTcc/jWvRRRRRRRRRRRRRRR&#10;RRRRRRRRRRRRXHWOpQeD9U1W01ktbWl5eveWt6yExN5mCyMw4VgQeuMjFJfajB4x1TSrTRi1zZ2d&#10;6l5dXqoREvl5KorHhmLY6ZwM1Y8VadFqniTw5bT+f5JkuCzQyvEw/dcfMhBH51S8QeGrPQ47HWbF&#10;7x5bO+gJS4upLlCryKjHbIWwQGJDDBGOtaniuC4iuNI1u3t5Lr+yrpnmhiXc7RPG0bFR3I3A474N&#10;Z2r+IvDesiP7Jq1/cXiAiKy0y4lilkY9mVcY6dWwBzVnw9qlzpnw4h1LVjNPc20EjShmLvIwZgFy&#10;eSScAfhWfaeC9fn8OXFjea7bR/2mHmvIzp+8iSTlvm3joeAcD7ora8O391feFpIr8H7fZCS0usj7&#10;0iDG4eoYYb/gVZ2naC+qeAvD8ttJ9k1Wxs4pLO4I/wBW+wZVh3RujD/AUvgi8udQ1rxFdXljJZXD&#10;TQJLC4+66xBWwe65HB7girvhTMMniN5AVX+2JmyR28uPmudtfFWia/rC6rrN8ILSzkP9n2Dxv94c&#10;edIAPvf3R/COep47FPEmlz6NdatbXHn21orGQqhByozgAjk9PzrmdO8KeILvRLr7XrFvbnWt095b&#10;vYeYVMi4Kbt4+6uFHHGK3PB13dSaMdP1Alr3S5TaTORjzNv3HHsylT9c0yyVh8QtWcqdp061AOOD&#10;881HjlWfw4oVSx+3WZwBn/l4jpfF1rdtHpuqWVu91JpV4Lh7eMZeSMqyOFHdgHJA74xTG8f+G/K/&#10;c3zT3H8NnFC7XDN/d8vG4H64p/hfTruw8NztfRiK7vZ57yWEHPlNK5bZn2BA+uay9I0FtV+Hnh94&#10;JDaapZWcUlnckcxPsGQR3U9GHcVJ4JvLrUNe8RXN7ZSWVwXt0liccB1j2ttPdcjIPcEV2NFFFFFF&#10;FFFFFFFFFFFFFFFFFFFFFFFFFFFFFFFFFFFFFFFFFFFFFFFFFFFFFFFFFFFFFFFFFFFFFFFFFFFF&#10;FFFFFFFFFFFFFFFFFFFFFFFFFFFFFFFFFFFFFFFFf//ZUEsDBBQABgAIAAAAIQDGNjcV3QAAAAUB&#10;AAAPAAAAZHJzL2Rvd25yZXYueG1sTI9BS8NAEIXvgv9hGcGb3WyKxcZsSinqqQi2gvS2zU6T0Oxs&#10;yG6T9N87etHLg+EN730vX02uFQP2ofGkQc0SEEiltw1VGj73rw9PIEI0ZE3rCTVcMcCquL3JTWb9&#10;SB847GIlOIRCZjTUMXaZlKGs0Zkw8x0SeyffOxP57CtpezNyuGtlmiQL6UxD3FCbDjc1lufdxWl4&#10;G824nquXYXs+ba6H/eP711ah1vd30/oZRMQp/j3DDz6jQ8FMR38hG0SrgYfEX2VvuZjzjKOGNFUK&#10;ZJHL//TFNwA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BAi0AFAAGAAgAAAAhAIoVP5gMAQAAFQIAABMA&#10;AAAAAAAAAAAAAAAAAAAAAFtDb250ZW50X1R5cGVzXS54bWxQSwECLQAUAAYACAAAACEAOP0h/9YA&#10;AACUAQAACwAAAAAAAAAAAAAAAAA9AQAAX3JlbHMvLnJlbHNQSwECLQAUAAYACAAAACEAqgP1qQsD&#10;AABYBwAADgAAAAAAAAAAAAAAAAA8AgAAZHJzL2Uyb0RvYy54bWxQSwECLQAKAAAAAAAAACEA2dSZ&#10;1JUuAACVLgAAFQAAAAAAAAAAAAAAAABzBQAAZHJzL21lZGlhL2ltYWdlMS5qcGVnUEsBAi0AFAAG&#10;AAgAAAAhAMY2NxXdAAAABQEAAA8AAAAAAAAAAAAAAAAAOzQAAGRycy9kb3ducmV2LnhtbFBLAQIt&#10;ABQABgAIAAAAIQBYYLMbugAAACIBAAAZAAAAAAAAAAAAAAAAAEU1AABkcnMvX3JlbHMvZTJvRG9j&#10;LnhtbC5yZWxzUEsFBgAAAAAGAAYAfQEAADY2AAAAAA==&#10;" o:allowincell="f">
                <v:line id="Line 6" o:spid="_x0000_s1027" style="position:absolute;visibility:visible;mso-wrap-style:square" from="1418,2778" to="11056,2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JW+ywAAAOMAAAAPAAAAZHJzL2Rvd25yZXYueG1sRI9BT8Mw&#10;DIXvSPyHyEjcWAKrUFeWTTA0CYkD6saFm9WYttA4VRK2jl+PD0g72n5+733L9eQHdaCY+sAWbmcG&#10;FHETXM+thff99qYElTKywyEwWThRgvXq8mKJlQtHrumwy60SE04VWuhyHiutU9ORxzQLI7HcPkP0&#10;mGWMrXYRj2LuB31nzL322LMkdDjSpqPme/fjLZT7MT2fNh/b8Ba/fuvXoqYCn6y9vpoeH0BlmvJZ&#10;/P/94qR+sTBmPl+UQiFMsgC9+gMAAP//AwBQSwECLQAUAAYACAAAACEA2+H2y+4AAACFAQAAEwAA&#10;AAAAAAAAAAAAAAAAAAAAW0NvbnRlbnRfVHlwZXNdLnhtbFBLAQItABQABgAIAAAAIQBa9CxbvwAA&#10;ABUBAAALAAAAAAAAAAAAAAAAAB8BAABfcmVscy8ucmVsc1BLAQItABQABgAIAAAAIQBRWJW+ywAA&#10;AOMAAAAPAAAAAAAAAAAAAAAAAAcCAABkcnMvZG93bnJldi54bWxQSwUGAAAAAAMAAwC3AAAA/wIA&#10;AAAA&#10;" strokeweight=".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8" type="#_x0000_t75" style="position:absolute;left:5931;top:567;width:2925;height:20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m4kzAAAAOMAAAAPAAAAZHJzL2Rvd25yZXYueG1sRI/dSgMx&#10;FITvhb5DOAXvbLbbqttt01IKQgVR+iN4eUhOs6ubk2WTtuvbG0HwcpiZb5jFqneNuFAXas8KxqMM&#10;BLH2pmar4Hh4uitAhIhssPFMCr4pwGo5uFlgafyVd3TZRysShEOJCqoY21LKoCtyGEa+JU7eyXcO&#10;Y5KdlabDa4K7RuZZ9iAd1pwWKmxpU5H+2p+dgs+3j5f794O29rie7jazV9TPGpW6HfbrOYhIffwP&#10;/7W3RkE+nhSPxTSfzOD3U/oDcvkDAAD//wMAUEsBAi0AFAAGAAgAAAAhANvh9svuAAAAhQEAABMA&#10;AAAAAAAAAAAAAAAAAAAAAFtDb250ZW50X1R5cGVzXS54bWxQSwECLQAUAAYACAAAACEAWvQsW78A&#10;AAAVAQAACwAAAAAAAAAAAAAAAAAfAQAAX3JlbHMvLnJlbHNQSwECLQAUAAYACAAAACEAoKJuJMwA&#10;AADjAAAADwAAAAAAAAAAAAAAAAAHAgAAZHJzL2Rvd25yZXYueG1sUEsFBgAAAAADAAMAtwAAAAAD&#10;AAAAAA==&#10;">
                  <v:imagedata r:id="rId8" o:title=""/>
                </v:shape>
              </v:group>
            </w:pict>
          </mc:Fallback>
        </mc:AlternateContent>
      </w:r>
    </w:p>
    <w:p w14:paraId="61D83DD0" w14:textId="77777777" w:rsidR="00AD03FA" w:rsidRPr="0049134D" w:rsidRDefault="00AD03FA" w:rsidP="00AD03FA">
      <w:pPr>
        <w:rPr>
          <w:lang w:val="pt-BR"/>
        </w:rPr>
      </w:pPr>
    </w:p>
    <w:p w14:paraId="3FC82C74" w14:textId="77777777" w:rsidR="00AD03FA" w:rsidRPr="0049134D" w:rsidRDefault="00AD03FA" w:rsidP="00AD03FA">
      <w:pPr>
        <w:rPr>
          <w:lang w:val="pt-BR"/>
        </w:rPr>
      </w:pPr>
    </w:p>
    <w:p w14:paraId="7D5E3A73" w14:textId="77777777" w:rsidR="005A11EC" w:rsidRPr="0049134D" w:rsidRDefault="005A11EC" w:rsidP="00AD03FA">
      <w:pPr>
        <w:rPr>
          <w:lang w:val="pt-BR"/>
        </w:rPr>
      </w:pPr>
    </w:p>
    <w:p w14:paraId="22F54597" w14:textId="77777777" w:rsidR="000E3899" w:rsidRPr="0049134D" w:rsidRDefault="000E3899" w:rsidP="00AD03FA">
      <w:pPr>
        <w:rPr>
          <w:lang w:val="pt-BR"/>
        </w:rPr>
      </w:pPr>
    </w:p>
    <w:p w14:paraId="367B766A" w14:textId="77777777" w:rsidR="000E3899" w:rsidRPr="0049134D" w:rsidRDefault="000E3899" w:rsidP="00AD03FA">
      <w:pPr>
        <w:rPr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530"/>
      </w:tblGrid>
      <w:tr w:rsidR="005A11EC" w:rsidRPr="0049134D" w14:paraId="30A82CAF" w14:textId="77777777" w:rsidTr="009238AE"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7AA211" w14:textId="77777777" w:rsidR="005A11EC" w:rsidRPr="0049134D" w:rsidRDefault="005A11EC" w:rsidP="009238AE">
            <w:pPr>
              <w:spacing w:line="240" w:lineRule="auto"/>
              <w:ind w:left="-108"/>
              <w:rPr>
                <w:lang w:val="pt-BR"/>
              </w:rPr>
            </w:pPr>
            <w:r w:rsidRPr="0049134D">
              <w:rPr>
                <w:b/>
                <w:sz w:val="15"/>
                <w:szCs w:val="15"/>
                <w:lang w:val="pt-BR"/>
              </w:rPr>
              <w:t>ARBITRATION</w:t>
            </w:r>
            <w:r w:rsidRPr="0049134D">
              <w:rPr>
                <w:b/>
                <w:sz w:val="15"/>
                <w:szCs w:val="15"/>
                <w:lang w:val="pt-BR"/>
              </w:rPr>
              <w:br/>
              <w:t>AND</w:t>
            </w:r>
            <w:r w:rsidRPr="0049134D">
              <w:rPr>
                <w:b/>
                <w:sz w:val="15"/>
                <w:szCs w:val="15"/>
                <w:lang w:val="pt-BR"/>
              </w:rPr>
              <w:br/>
              <w:t>MEDIATION CENTER</w:t>
            </w:r>
          </w:p>
        </w:tc>
      </w:tr>
    </w:tbl>
    <w:p w14:paraId="3EC70C7E" w14:textId="77777777" w:rsidR="00C84320" w:rsidRPr="0049134D" w:rsidRDefault="00C84320" w:rsidP="002540EA">
      <w:pPr>
        <w:ind w:left="0"/>
        <w:rPr>
          <w:rFonts w:cs="Arial"/>
          <w:b/>
          <w:szCs w:val="22"/>
          <w:lang w:val="it-IT"/>
        </w:rPr>
      </w:pPr>
    </w:p>
    <w:p w14:paraId="75370C38" w14:textId="77777777" w:rsidR="00A976D7" w:rsidRDefault="00A976D7" w:rsidP="00A90C4A">
      <w:pPr>
        <w:ind w:left="0"/>
        <w:jc w:val="center"/>
        <w:rPr>
          <w:rFonts w:cs="Arial"/>
          <w:b/>
          <w:lang w:val="it-IT"/>
        </w:rPr>
      </w:pPr>
    </w:p>
    <w:p w14:paraId="5BDCC75D" w14:textId="77777777" w:rsidR="00A976D7" w:rsidRDefault="00A976D7" w:rsidP="00A976D7">
      <w:pPr>
        <w:ind w:left="0"/>
        <w:rPr>
          <w:rFonts w:cs="Arial"/>
          <w:b/>
          <w:lang w:val="it-IT"/>
        </w:rPr>
      </w:pPr>
      <w:r>
        <w:rPr>
          <w:rFonts w:cs="Arial"/>
          <w:b/>
          <w:lang w:val="it-IT"/>
        </w:rPr>
        <w:t xml:space="preserve">ALLEGATO C </w:t>
      </w:r>
    </w:p>
    <w:p w14:paraId="3FD920EA" w14:textId="77777777" w:rsidR="00EB1B1A" w:rsidRPr="00A976D7" w:rsidRDefault="00AA6D40" w:rsidP="00A90C4A">
      <w:pPr>
        <w:ind w:left="0"/>
        <w:jc w:val="center"/>
        <w:rPr>
          <w:rFonts w:cs="Arial"/>
          <w:b/>
          <w:lang w:val="it-IT"/>
        </w:rPr>
      </w:pPr>
      <w:r w:rsidRPr="00A976D7">
        <w:rPr>
          <w:rFonts w:cs="Arial"/>
          <w:b/>
          <w:lang w:val="it-IT"/>
        </w:rPr>
        <w:t>DICHIARAZIONE DI ACCETTAZIONE</w:t>
      </w:r>
    </w:p>
    <w:p w14:paraId="07D07A97" w14:textId="77777777" w:rsidR="00EB1B1A" w:rsidRPr="00A976D7" w:rsidRDefault="00AA6D40" w:rsidP="00A90C4A">
      <w:pPr>
        <w:ind w:left="0"/>
        <w:jc w:val="center"/>
        <w:rPr>
          <w:rFonts w:cs="Arial"/>
          <w:b/>
          <w:lang w:val="it-IT"/>
        </w:rPr>
      </w:pPr>
      <w:r w:rsidRPr="00A976D7">
        <w:rPr>
          <w:rFonts w:cs="Arial"/>
          <w:b/>
          <w:lang w:val="it-IT"/>
        </w:rPr>
        <w:t>E</w:t>
      </w:r>
    </w:p>
    <w:p w14:paraId="63FBB491" w14:textId="77777777" w:rsidR="00EB1B1A" w:rsidRPr="00A976D7" w:rsidRDefault="00AA6D40" w:rsidP="00A90C4A">
      <w:pPr>
        <w:ind w:left="0"/>
        <w:jc w:val="center"/>
        <w:rPr>
          <w:rFonts w:cs="Arial"/>
          <w:lang w:val="it-IT"/>
        </w:rPr>
      </w:pPr>
      <w:r w:rsidRPr="00A976D7">
        <w:rPr>
          <w:rFonts w:cs="Arial"/>
          <w:b/>
          <w:lang w:val="it-IT"/>
        </w:rPr>
        <w:t>DICHIARAZIONE DI INDIPENDENZA E DI IMPARZIALIT</w:t>
      </w:r>
      <w:r w:rsidR="00055C7E" w:rsidRPr="00A976D7">
        <w:rPr>
          <w:rFonts w:cs="Arial"/>
          <w:b/>
          <w:lang w:val="it-IT"/>
        </w:rPr>
        <w:t>À</w:t>
      </w:r>
    </w:p>
    <w:p w14:paraId="4A4B03FB" w14:textId="77777777" w:rsidR="00EB1B1A" w:rsidRPr="00A976D7" w:rsidRDefault="00EB1B1A" w:rsidP="00EB1B1A">
      <w:pPr>
        <w:jc w:val="center"/>
        <w:rPr>
          <w:rFonts w:cs="Arial"/>
          <w:lang w:val="it-IT"/>
        </w:rPr>
      </w:pPr>
    </w:p>
    <w:p w14:paraId="3AE47DD7" w14:textId="77777777" w:rsidR="00EB1B1A" w:rsidRPr="00A976D7" w:rsidRDefault="00EB1B1A" w:rsidP="00EB1B1A">
      <w:pPr>
        <w:pStyle w:val="Heading5"/>
        <w:rPr>
          <w:rFonts w:cs="Arial"/>
          <w:color w:val="FF0000"/>
          <w:lang w:val="it-IT"/>
        </w:rPr>
      </w:pPr>
      <w:r w:rsidRPr="00A976D7">
        <w:rPr>
          <w:rFonts w:cs="Arial"/>
          <w:lang w:val="it-IT"/>
        </w:rPr>
        <w:t>Cas</w:t>
      </w:r>
      <w:r w:rsidR="00AA6D40" w:rsidRPr="00A976D7">
        <w:rPr>
          <w:rFonts w:cs="Arial"/>
          <w:lang w:val="it-IT"/>
        </w:rPr>
        <w:t>o</w:t>
      </w:r>
      <w:r w:rsidR="00D96389" w:rsidRPr="00A976D7">
        <w:rPr>
          <w:rFonts w:cs="Arial"/>
          <w:lang w:val="it-IT"/>
        </w:rPr>
        <w:t xml:space="preserve"> Numer</w:t>
      </w:r>
      <w:r w:rsidR="00AA6D40" w:rsidRPr="00A976D7">
        <w:rPr>
          <w:rFonts w:cs="Arial"/>
          <w:lang w:val="it-IT"/>
        </w:rPr>
        <w:t>o</w:t>
      </w:r>
      <w:r w:rsidRPr="00A976D7">
        <w:rPr>
          <w:rFonts w:cs="Arial"/>
          <w:color w:val="FF0000"/>
          <w:lang w:val="it-IT"/>
        </w:rPr>
        <w:t xml:space="preserve"> [num</w:t>
      </w:r>
      <w:r w:rsidR="007A4925" w:rsidRPr="00A976D7">
        <w:rPr>
          <w:rFonts w:cs="Arial"/>
          <w:color w:val="FF0000"/>
          <w:lang w:val="it-IT"/>
        </w:rPr>
        <w:t>ero</w:t>
      </w:r>
      <w:r w:rsidRPr="00A976D7">
        <w:rPr>
          <w:rFonts w:cs="Arial"/>
          <w:color w:val="FF0000"/>
          <w:lang w:val="it-IT"/>
        </w:rPr>
        <w:t>]</w:t>
      </w:r>
    </w:p>
    <w:p w14:paraId="6ABC69C9" w14:textId="77777777" w:rsidR="00EB1B1A" w:rsidRPr="00A976D7" w:rsidRDefault="00EB1B1A" w:rsidP="00EB1B1A">
      <w:pPr>
        <w:rPr>
          <w:rFonts w:cs="Arial"/>
          <w:lang w:val="it-IT"/>
        </w:rPr>
      </w:pPr>
    </w:p>
    <w:p w14:paraId="59332533" w14:textId="77777777" w:rsidR="00EB1B1A" w:rsidRPr="00A976D7" w:rsidRDefault="00A90C4A" w:rsidP="00EB1B1A">
      <w:pPr>
        <w:rPr>
          <w:rFonts w:cs="Arial"/>
          <w:lang w:val="it-IT"/>
        </w:rPr>
      </w:pPr>
      <w:r w:rsidRPr="00A976D7">
        <w:rPr>
          <w:rFonts w:cs="Arial"/>
          <w:lang w:val="it-IT"/>
        </w:rPr>
        <w:t>I</w:t>
      </w:r>
      <w:r w:rsidR="00AA6D40" w:rsidRPr="00A976D7">
        <w:rPr>
          <w:rFonts w:cs="Arial"/>
          <w:lang w:val="it-IT"/>
        </w:rPr>
        <w:t>o</w:t>
      </w:r>
      <w:r w:rsidRPr="00A976D7">
        <w:rPr>
          <w:rFonts w:cs="Arial"/>
          <w:lang w:val="it-IT"/>
        </w:rPr>
        <w:t xml:space="preserve">, </w:t>
      </w:r>
      <w:r w:rsidR="00AA6D40" w:rsidRPr="00A976D7">
        <w:rPr>
          <w:rFonts w:cs="Arial"/>
          <w:lang w:val="it-IT"/>
        </w:rPr>
        <w:t>il</w:t>
      </w:r>
      <w:r w:rsidR="0066140A" w:rsidRPr="00A976D7">
        <w:rPr>
          <w:rFonts w:cs="Arial"/>
          <w:lang w:val="it-IT"/>
        </w:rPr>
        <w:t>/la</w:t>
      </w:r>
      <w:r w:rsidR="00AA6D40" w:rsidRPr="00A976D7">
        <w:rPr>
          <w:rFonts w:cs="Arial"/>
          <w:lang w:val="it-IT"/>
        </w:rPr>
        <w:t xml:space="preserve"> sottoscritto</w:t>
      </w:r>
      <w:r w:rsidR="0066140A" w:rsidRPr="00A976D7">
        <w:rPr>
          <w:rFonts w:cs="Arial"/>
          <w:lang w:val="it-IT"/>
        </w:rPr>
        <w:t>/a</w:t>
      </w:r>
      <w:r w:rsidRPr="00A976D7">
        <w:rPr>
          <w:rFonts w:cs="Arial"/>
          <w:lang w:val="it-IT"/>
        </w:rPr>
        <w:t xml:space="preserve">, </w:t>
      </w:r>
      <w:r w:rsidR="00EB1B1A" w:rsidRPr="00A976D7">
        <w:rPr>
          <w:rFonts w:cs="Arial"/>
          <w:lang w:val="it-IT"/>
        </w:rPr>
        <w:t>_____________________  (</w:t>
      </w:r>
      <w:r w:rsidR="0066140A" w:rsidRPr="00A976D7">
        <w:rPr>
          <w:rFonts w:cs="Arial"/>
          <w:lang w:val="it-IT"/>
        </w:rPr>
        <w:t>c</w:t>
      </w:r>
      <w:r w:rsidR="00AA6D40" w:rsidRPr="00A976D7">
        <w:rPr>
          <w:rFonts w:cs="Arial"/>
          <w:lang w:val="it-IT"/>
        </w:rPr>
        <w:t>ognome</w:t>
      </w:r>
      <w:r w:rsidR="00EB1B1A" w:rsidRPr="00A976D7">
        <w:rPr>
          <w:rFonts w:cs="Arial"/>
          <w:lang w:val="it-IT"/>
        </w:rPr>
        <w:t xml:space="preserve">, </w:t>
      </w:r>
      <w:r w:rsidR="0066140A" w:rsidRPr="00A976D7">
        <w:rPr>
          <w:rFonts w:cs="Arial"/>
          <w:lang w:val="it-IT"/>
        </w:rPr>
        <w:t>n</w:t>
      </w:r>
      <w:r w:rsidR="00AA6D40" w:rsidRPr="00A976D7">
        <w:rPr>
          <w:rFonts w:cs="Arial"/>
          <w:lang w:val="it-IT"/>
        </w:rPr>
        <w:t>ome</w:t>
      </w:r>
      <w:r w:rsidR="00EB1B1A" w:rsidRPr="00A976D7">
        <w:rPr>
          <w:rFonts w:cs="Arial"/>
          <w:lang w:val="it-IT"/>
        </w:rPr>
        <w:t>),</w:t>
      </w:r>
    </w:p>
    <w:p w14:paraId="1A2705EC" w14:textId="77777777" w:rsidR="00EB1B1A" w:rsidRPr="00A976D7" w:rsidRDefault="00EB1B1A" w:rsidP="00EB1B1A">
      <w:pPr>
        <w:rPr>
          <w:rFonts w:cs="Arial"/>
          <w:lang w:val="it-IT"/>
        </w:rPr>
      </w:pPr>
    </w:p>
    <w:p w14:paraId="661AF3E4" w14:textId="77777777" w:rsidR="00EB1B1A" w:rsidRPr="00A976D7" w:rsidRDefault="00EB1B1A" w:rsidP="00A90C4A">
      <w:pPr>
        <w:ind w:left="1023" w:hanging="461"/>
        <w:rPr>
          <w:rFonts w:cs="Arial"/>
          <w:lang w:val="it-IT"/>
        </w:rPr>
      </w:pPr>
      <w:r w:rsidRPr="00A976D7">
        <w:rPr>
          <w:rFonts w:cs="Arial"/>
          <w:lang w:val="it-IT"/>
        </w:rPr>
        <w:t>[  ]</w:t>
      </w:r>
      <w:r w:rsidRPr="00A976D7">
        <w:rPr>
          <w:rFonts w:cs="Arial"/>
          <w:lang w:val="it-IT"/>
        </w:rPr>
        <w:tab/>
      </w:r>
      <w:r w:rsidR="007A4925" w:rsidRPr="00A976D7">
        <w:rPr>
          <w:rFonts w:cs="Arial"/>
          <w:lang w:val="it-IT"/>
        </w:rPr>
        <w:t xml:space="preserve">dichiaro con la presente di accettare </w:t>
      </w:r>
      <w:r w:rsidR="000D399F" w:rsidRPr="00A976D7">
        <w:rPr>
          <w:rFonts w:cs="Arial"/>
          <w:lang w:val="it-IT"/>
        </w:rPr>
        <w:t>l’incarico</w:t>
      </w:r>
      <w:r w:rsidR="007A4925" w:rsidRPr="00A976D7">
        <w:rPr>
          <w:rFonts w:cs="Arial"/>
          <w:lang w:val="it-IT"/>
        </w:rPr>
        <w:t xml:space="preserve"> di </w:t>
      </w:r>
      <w:r w:rsidR="008C431B" w:rsidRPr="00A976D7">
        <w:rPr>
          <w:rFonts w:cs="Arial"/>
          <w:lang w:val="it-IT"/>
        </w:rPr>
        <w:t>Esperto</w:t>
      </w:r>
      <w:r w:rsidR="007A4925" w:rsidRPr="00A976D7">
        <w:rPr>
          <w:rFonts w:cs="Arial"/>
          <w:lang w:val="it-IT"/>
        </w:rPr>
        <w:t xml:space="preserve"> </w:t>
      </w:r>
      <w:r w:rsidR="0066140A" w:rsidRPr="00A976D7">
        <w:rPr>
          <w:rFonts w:cs="Arial"/>
          <w:lang w:val="it-IT"/>
        </w:rPr>
        <w:t>in conformità con</w:t>
      </w:r>
      <w:r w:rsidR="008C431B" w:rsidRPr="00A976D7">
        <w:rPr>
          <w:rFonts w:cs="Arial"/>
          <w:lang w:val="it-IT"/>
        </w:rPr>
        <w:t xml:space="preserve"> </w:t>
      </w:r>
      <w:r w:rsidR="006B7D5A" w:rsidRPr="00A976D7">
        <w:rPr>
          <w:rFonts w:cs="Arial"/>
          <w:lang w:val="it-IT"/>
        </w:rPr>
        <w:t>le Norme per la Risoluzione Alternativa delle Controversie .eu</w:t>
      </w:r>
      <w:r w:rsidR="00B148F5" w:rsidRPr="00A976D7">
        <w:rPr>
          <w:rFonts w:cs="Arial"/>
          <w:lang w:val="it-IT"/>
        </w:rPr>
        <w:t xml:space="preserve"> (</w:t>
      </w:r>
      <w:r w:rsidR="006B7D5A" w:rsidRPr="00A976D7">
        <w:rPr>
          <w:rFonts w:cs="Arial"/>
          <w:lang w:val="it-IT"/>
        </w:rPr>
        <w:t>le Norme ADR</w:t>
      </w:r>
      <w:r w:rsidR="00B148F5" w:rsidRPr="00A976D7">
        <w:rPr>
          <w:rFonts w:cs="Arial"/>
          <w:lang w:val="it-IT"/>
        </w:rPr>
        <w:t>),</w:t>
      </w:r>
      <w:r w:rsidR="006B7D5A" w:rsidRPr="00A976D7">
        <w:rPr>
          <w:rFonts w:cs="Arial"/>
          <w:lang w:val="it-IT"/>
        </w:rPr>
        <w:t xml:space="preserve"> e le Norme Supplementari dell’Organizzazione Mondiale della Proprietà Intellettuale per la Risoluzione Alternativa delle Controversie .eu</w:t>
      </w:r>
      <w:r w:rsidR="007E77E5" w:rsidRPr="00A976D7">
        <w:rPr>
          <w:rFonts w:cs="Arial"/>
          <w:lang w:val="it-IT"/>
        </w:rPr>
        <w:t xml:space="preserve"> </w:t>
      </w:r>
      <w:r w:rsidR="00B148F5" w:rsidRPr="00A976D7">
        <w:rPr>
          <w:rFonts w:cs="Arial"/>
          <w:lang w:val="it-IT"/>
        </w:rPr>
        <w:t>(</w:t>
      </w:r>
      <w:r w:rsidR="006B7D5A" w:rsidRPr="00A976D7">
        <w:rPr>
          <w:rFonts w:cs="Arial"/>
          <w:lang w:val="it-IT"/>
        </w:rPr>
        <w:t>le Norme Supplementari)</w:t>
      </w:r>
      <w:r w:rsidR="00B148F5" w:rsidRPr="00A976D7">
        <w:rPr>
          <w:rFonts w:cs="Arial"/>
          <w:lang w:val="it-IT"/>
        </w:rPr>
        <w:t xml:space="preserve"> </w:t>
      </w:r>
      <w:r w:rsidR="0066140A" w:rsidRPr="00A976D7">
        <w:rPr>
          <w:rFonts w:cs="Arial"/>
          <w:lang w:val="it-IT"/>
        </w:rPr>
        <w:t>attualmente in vigore</w:t>
      </w:r>
      <w:r w:rsidR="00B148F5" w:rsidRPr="00A976D7">
        <w:rPr>
          <w:rFonts w:cs="Arial"/>
          <w:lang w:val="it-IT"/>
        </w:rPr>
        <w:t xml:space="preserve">.  </w:t>
      </w:r>
      <w:r w:rsidR="007A4925" w:rsidRPr="00A976D7">
        <w:rPr>
          <w:rFonts w:cs="Arial"/>
          <w:lang w:val="it-IT"/>
        </w:rPr>
        <w:t xml:space="preserve">Con la presente dichiarazione, confermo di </w:t>
      </w:r>
      <w:r w:rsidR="0066140A" w:rsidRPr="00A976D7">
        <w:rPr>
          <w:rFonts w:cs="Arial"/>
          <w:lang w:val="it-IT"/>
        </w:rPr>
        <w:t>conoscere i</w:t>
      </w:r>
      <w:r w:rsidR="007A4925" w:rsidRPr="00A976D7">
        <w:rPr>
          <w:rFonts w:cs="Arial"/>
          <w:lang w:val="it-IT"/>
        </w:rPr>
        <w:t xml:space="preserve"> principi, </w:t>
      </w:r>
      <w:r w:rsidR="0066140A" w:rsidRPr="00A976D7">
        <w:rPr>
          <w:rFonts w:cs="Arial"/>
          <w:lang w:val="it-IT"/>
        </w:rPr>
        <w:t xml:space="preserve">le </w:t>
      </w:r>
      <w:r w:rsidR="007A4925" w:rsidRPr="00A976D7">
        <w:rPr>
          <w:rFonts w:cs="Arial"/>
          <w:lang w:val="it-IT"/>
        </w:rPr>
        <w:t xml:space="preserve">norme, </w:t>
      </w:r>
      <w:r w:rsidR="0066140A" w:rsidRPr="00A976D7">
        <w:rPr>
          <w:rFonts w:cs="Arial"/>
          <w:lang w:val="it-IT"/>
        </w:rPr>
        <w:t xml:space="preserve">i </w:t>
      </w:r>
      <w:r w:rsidR="007A4925" w:rsidRPr="00A976D7">
        <w:rPr>
          <w:rFonts w:cs="Arial"/>
          <w:lang w:val="it-IT"/>
        </w:rPr>
        <w:t xml:space="preserve">requisiti </w:t>
      </w:r>
      <w:r w:rsidR="00664F2A" w:rsidRPr="00A976D7">
        <w:rPr>
          <w:rFonts w:cs="Arial"/>
          <w:lang w:val="it-IT"/>
        </w:rPr>
        <w:t>e le spese procedurali</w:t>
      </w:r>
      <w:r w:rsidR="007A4925" w:rsidRPr="00A976D7">
        <w:rPr>
          <w:rFonts w:cs="Arial"/>
          <w:lang w:val="it-IT"/>
        </w:rPr>
        <w:t xml:space="preserve"> </w:t>
      </w:r>
      <w:r w:rsidR="0066140A" w:rsidRPr="00A976D7">
        <w:rPr>
          <w:rFonts w:cs="Arial"/>
          <w:lang w:val="it-IT"/>
        </w:rPr>
        <w:t xml:space="preserve">stabiliti </w:t>
      </w:r>
      <w:r w:rsidR="00B60BB6" w:rsidRPr="00A976D7">
        <w:rPr>
          <w:rFonts w:cs="Arial"/>
          <w:lang w:val="it-IT"/>
        </w:rPr>
        <w:t>nelle norme</w:t>
      </w:r>
      <w:r w:rsidR="007A4925" w:rsidRPr="00A976D7">
        <w:rPr>
          <w:rFonts w:cs="Arial"/>
          <w:lang w:val="it-IT"/>
        </w:rPr>
        <w:t xml:space="preserve"> di cui sopra, e </w:t>
      </w:r>
      <w:r w:rsidR="00582D53" w:rsidRPr="00A976D7">
        <w:rPr>
          <w:rFonts w:cs="Arial"/>
          <w:lang w:val="it-IT"/>
        </w:rPr>
        <w:t xml:space="preserve">di essere disponibile </w:t>
      </w:r>
      <w:r w:rsidR="006B7D5A" w:rsidRPr="00A976D7">
        <w:rPr>
          <w:rFonts w:cs="Arial"/>
          <w:lang w:val="it-IT"/>
        </w:rPr>
        <w:t>a svolgere</w:t>
      </w:r>
      <w:r w:rsidR="007A4925" w:rsidRPr="00A976D7">
        <w:rPr>
          <w:rFonts w:cs="Arial"/>
          <w:lang w:val="it-IT"/>
        </w:rPr>
        <w:t xml:space="preserve"> </w:t>
      </w:r>
      <w:r w:rsidR="00055C7E" w:rsidRPr="00A976D7">
        <w:rPr>
          <w:rFonts w:cs="Arial"/>
          <w:lang w:val="it-IT"/>
        </w:rPr>
        <w:t xml:space="preserve">l’incarico </w:t>
      </w:r>
      <w:r w:rsidR="007A4925" w:rsidRPr="00A976D7">
        <w:rPr>
          <w:rFonts w:cs="Arial"/>
          <w:lang w:val="it-IT"/>
        </w:rPr>
        <w:t xml:space="preserve">di </w:t>
      </w:r>
      <w:r w:rsidR="008C431B" w:rsidRPr="00A976D7">
        <w:rPr>
          <w:rFonts w:cs="Arial"/>
          <w:lang w:val="it-IT"/>
        </w:rPr>
        <w:t>Esperto</w:t>
      </w:r>
      <w:r w:rsidR="003A4CCB" w:rsidRPr="00A976D7">
        <w:rPr>
          <w:rFonts w:cs="Arial"/>
          <w:lang w:val="it-IT"/>
        </w:rPr>
        <w:t xml:space="preserve"> secondo </w:t>
      </w:r>
      <w:r w:rsidR="00B60BB6" w:rsidRPr="00A976D7">
        <w:rPr>
          <w:rFonts w:cs="Arial"/>
          <w:lang w:val="it-IT"/>
        </w:rPr>
        <w:t>quanto stabilito in tali norme</w:t>
      </w:r>
      <w:r w:rsidR="00C555AA" w:rsidRPr="00A976D7">
        <w:rPr>
          <w:rFonts w:cs="Arial"/>
          <w:lang w:val="it-IT"/>
        </w:rPr>
        <w:t>. A</w:t>
      </w:r>
      <w:r w:rsidR="00EB0F21" w:rsidRPr="00A976D7">
        <w:rPr>
          <w:rFonts w:cs="Arial"/>
          <w:lang w:val="it-IT"/>
        </w:rPr>
        <w:t>ccett</w:t>
      </w:r>
      <w:r w:rsidR="007A4925" w:rsidRPr="00A976D7">
        <w:rPr>
          <w:rFonts w:cs="Arial"/>
          <w:lang w:val="it-IT"/>
        </w:rPr>
        <w:t xml:space="preserve">ando </w:t>
      </w:r>
      <w:r w:rsidR="00EB0F21" w:rsidRPr="00A976D7">
        <w:rPr>
          <w:rFonts w:cs="Arial"/>
          <w:lang w:val="it-IT"/>
        </w:rPr>
        <w:t>l’incarico di</w:t>
      </w:r>
      <w:r w:rsidR="007A4925" w:rsidRPr="00A976D7">
        <w:rPr>
          <w:rFonts w:cs="Arial"/>
          <w:lang w:val="it-IT"/>
        </w:rPr>
        <w:t xml:space="preserve"> </w:t>
      </w:r>
      <w:r w:rsidR="008C431B" w:rsidRPr="00A976D7">
        <w:rPr>
          <w:rFonts w:cs="Arial"/>
          <w:lang w:val="it-IT"/>
        </w:rPr>
        <w:t>Esperto</w:t>
      </w:r>
      <w:r w:rsidR="007A4925" w:rsidRPr="00A976D7">
        <w:rPr>
          <w:rFonts w:cs="Arial"/>
          <w:lang w:val="it-IT"/>
        </w:rPr>
        <w:t xml:space="preserve"> </w:t>
      </w:r>
      <w:r w:rsidR="00EB0F21" w:rsidRPr="00A976D7">
        <w:rPr>
          <w:rFonts w:cs="Arial"/>
          <w:lang w:val="it-IT"/>
        </w:rPr>
        <w:t xml:space="preserve">nella </w:t>
      </w:r>
      <w:r w:rsidR="006528F4" w:rsidRPr="00A976D7">
        <w:rPr>
          <w:rFonts w:cs="Arial"/>
          <w:lang w:val="it-IT"/>
        </w:rPr>
        <w:t xml:space="preserve">presente </w:t>
      </w:r>
      <w:r w:rsidR="00EB0F21" w:rsidRPr="00A976D7">
        <w:rPr>
          <w:rFonts w:cs="Arial"/>
          <w:lang w:val="it-IT"/>
        </w:rPr>
        <w:t>controversia</w:t>
      </w:r>
      <w:r w:rsidR="007A4925" w:rsidRPr="00A976D7">
        <w:rPr>
          <w:rFonts w:cs="Arial"/>
          <w:lang w:val="it-IT"/>
        </w:rPr>
        <w:t xml:space="preserve">, </w:t>
      </w:r>
      <w:r w:rsidR="00C555AA" w:rsidRPr="00A976D7">
        <w:rPr>
          <w:rFonts w:cs="Arial"/>
          <w:lang w:val="it-IT"/>
        </w:rPr>
        <w:t>dichiaro inoltre di impegnarmi</w:t>
      </w:r>
      <w:r w:rsidR="00471224" w:rsidRPr="00A976D7">
        <w:rPr>
          <w:rFonts w:cs="Arial"/>
          <w:lang w:val="it-IT"/>
        </w:rPr>
        <w:t xml:space="preserve"> a svolgere</w:t>
      </w:r>
      <w:r w:rsidR="007A4925" w:rsidRPr="00A976D7">
        <w:rPr>
          <w:rFonts w:cs="Arial"/>
          <w:lang w:val="it-IT"/>
        </w:rPr>
        <w:t xml:space="preserve"> </w:t>
      </w:r>
      <w:r w:rsidR="006528F4" w:rsidRPr="00A976D7">
        <w:rPr>
          <w:rFonts w:cs="Arial"/>
          <w:lang w:val="it-IT"/>
        </w:rPr>
        <w:t>tale incarico</w:t>
      </w:r>
      <w:r w:rsidR="007A4925" w:rsidRPr="00A976D7">
        <w:rPr>
          <w:rFonts w:cs="Arial"/>
          <w:lang w:val="it-IT"/>
        </w:rPr>
        <w:t xml:space="preserve"> con onest</w:t>
      </w:r>
      <w:r w:rsidR="00055C7E" w:rsidRPr="00A976D7">
        <w:rPr>
          <w:rFonts w:cs="Arial"/>
          <w:lang w:val="it-IT"/>
        </w:rPr>
        <w:t>à</w:t>
      </w:r>
      <w:r w:rsidR="007A4925" w:rsidRPr="00A976D7">
        <w:rPr>
          <w:rFonts w:cs="Arial"/>
          <w:lang w:val="it-IT"/>
        </w:rPr>
        <w:t xml:space="preserve">, </w:t>
      </w:r>
      <w:r w:rsidR="00471224" w:rsidRPr="00A976D7">
        <w:rPr>
          <w:rFonts w:cs="Arial"/>
          <w:lang w:val="it-IT"/>
        </w:rPr>
        <w:t>giustizia</w:t>
      </w:r>
      <w:r w:rsidR="007A4925" w:rsidRPr="00A976D7">
        <w:rPr>
          <w:rFonts w:cs="Arial"/>
          <w:lang w:val="it-IT"/>
        </w:rPr>
        <w:t xml:space="preserve"> ed entro i termini stabiliti </w:t>
      </w:r>
      <w:r w:rsidR="00801926" w:rsidRPr="00A976D7">
        <w:rPr>
          <w:rFonts w:cs="Arial"/>
          <w:lang w:val="it-IT"/>
        </w:rPr>
        <w:t>da</w:t>
      </w:r>
      <w:r w:rsidR="007A4925" w:rsidRPr="00A976D7">
        <w:rPr>
          <w:rFonts w:cs="Arial"/>
          <w:lang w:val="it-IT"/>
        </w:rPr>
        <w:t xml:space="preserve">lle </w:t>
      </w:r>
      <w:r w:rsidR="006B7D5A" w:rsidRPr="00A976D7">
        <w:rPr>
          <w:rFonts w:cs="Arial"/>
          <w:lang w:val="it-IT"/>
        </w:rPr>
        <w:t xml:space="preserve">Norme ADR e </w:t>
      </w:r>
      <w:r w:rsidR="00801926" w:rsidRPr="00A976D7">
        <w:rPr>
          <w:rFonts w:cs="Arial"/>
          <w:lang w:val="it-IT"/>
        </w:rPr>
        <w:t>da</w:t>
      </w:r>
      <w:r w:rsidR="006B7D5A" w:rsidRPr="00A976D7">
        <w:rPr>
          <w:rFonts w:cs="Arial"/>
          <w:lang w:val="it-IT"/>
        </w:rPr>
        <w:t>lle Norme Supplementari.</w:t>
      </w:r>
    </w:p>
    <w:p w14:paraId="330B64C5" w14:textId="77777777" w:rsidR="00EB1B1A" w:rsidRPr="00A976D7" w:rsidRDefault="00EB1B1A" w:rsidP="00EB1B1A">
      <w:pPr>
        <w:rPr>
          <w:rFonts w:cs="Arial"/>
          <w:lang w:val="it-IT"/>
        </w:rPr>
      </w:pPr>
    </w:p>
    <w:p w14:paraId="5725A578" w14:textId="77777777" w:rsidR="00EB1B1A" w:rsidRPr="00A976D7" w:rsidRDefault="0066140A" w:rsidP="00A90C4A">
      <w:pPr>
        <w:ind w:left="1022"/>
        <w:rPr>
          <w:rFonts w:cs="Arial"/>
          <w:b/>
          <w:i/>
          <w:lang w:val="it-IT"/>
        </w:rPr>
      </w:pPr>
      <w:r w:rsidRPr="00A976D7">
        <w:rPr>
          <w:rFonts w:cs="Arial"/>
          <w:lang w:val="it-IT"/>
        </w:rPr>
        <w:t>Contrassegnare</w:t>
      </w:r>
      <w:r w:rsidR="00750765" w:rsidRPr="00A976D7">
        <w:rPr>
          <w:rFonts w:cs="Arial"/>
          <w:lang w:val="it-IT"/>
        </w:rPr>
        <w:t xml:space="preserve"> con una crocetta la casella </w:t>
      </w:r>
      <w:r w:rsidR="00807B4B" w:rsidRPr="00A976D7">
        <w:rPr>
          <w:rFonts w:cs="Arial"/>
          <w:lang w:val="it-IT"/>
        </w:rPr>
        <w:t>corrispondente</w:t>
      </w:r>
      <w:r w:rsidR="00750765" w:rsidRPr="00A976D7">
        <w:rPr>
          <w:rFonts w:cs="Arial"/>
          <w:lang w:val="it-IT"/>
        </w:rPr>
        <w:t xml:space="preserve"> considerando</w:t>
      </w:r>
      <w:r w:rsidR="00EB1B1A" w:rsidRPr="00A976D7">
        <w:rPr>
          <w:rFonts w:cs="Arial"/>
          <w:lang w:val="it-IT"/>
        </w:rPr>
        <w:t xml:space="preserve">, </w:t>
      </w:r>
      <w:r w:rsidR="00EB1B1A" w:rsidRPr="00A976D7">
        <w:rPr>
          <w:rFonts w:cs="Arial"/>
          <w:i/>
          <w:lang w:val="it-IT"/>
        </w:rPr>
        <w:t>inter alia</w:t>
      </w:r>
      <w:r w:rsidR="00A90C4A" w:rsidRPr="00A976D7">
        <w:rPr>
          <w:rFonts w:cs="Arial"/>
          <w:lang w:val="it-IT"/>
        </w:rPr>
        <w:t xml:space="preserve">, </w:t>
      </w:r>
      <w:r w:rsidR="00807B4B" w:rsidRPr="00A976D7">
        <w:rPr>
          <w:rFonts w:cs="Arial"/>
          <w:lang w:val="it-IT"/>
        </w:rPr>
        <w:t>se sussistono rapporti</w:t>
      </w:r>
      <w:r w:rsidR="00055C7E" w:rsidRPr="00A976D7">
        <w:rPr>
          <w:rFonts w:cs="Arial"/>
          <w:lang w:val="it-IT"/>
        </w:rPr>
        <w:t xml:space="preserve"> attuali o passati, diretti o indiretti</w:t>
      </w:r>
      <w:r w:rsidR="00750765" w:rsidRPr="00A976D7">
        <w:rPr>
          <w:rFonts w:cs="Arial"/>
          <w:lang w:val="it-IT"/>
        </w:rPr>
        <w:t xml:space="preserve">, con una </w:t>
      </w:r>
      <w:r w:rsidR="006B7D5A" w:rsidRPr="00A976D7">
        <w:rPr>
          <w:rFonts w:cs="Arial"/>
          <w:lang w:val="it-IT"/>
        </w:rPr>
        <w:t>o</w:t>
      </w:r>
      <w:r w:rsidR="00055C7E" w:rsidRPr="00A976D7">
        <w:rPr>
          <w:rFonts w:cs="Arial"/>
          <w:lang w:val="it-IT"/>
        </w:rPr>
        <w:t xml:space="preserve"> entrambe le parti, siano essi</w:t>
      </w:r>
      <w:r w:rsidR="00750765" w:rsidRPr="00A976D7">
        <w:rPr>
          <w:rFonts w:cs="Arial"/>
          <w:lang w:val="it-IT"/>
        </w:rPr>
        <w:t xml:space="preserve"> di natura economica, professionale o di altro genere, e </w:t>
      </w:r>
      <w:r w:rsidR="00055C7E" w:rsidRPr="00A976D7">
        <w:rPr>
          <w:rFonts w:cs="Arial"/>
          <w:lang w:val="it-IT"/>
        </w:rPr>
        <w:t>qualora</w:t>
      </w:r>
      <w:r w:rsidR="00750765" w:rsidRPr="00A976D7">
        <w:rPr>
          <w:rFonts w:cs="Arial"/>
          <w:lang w:val="it-IT"/>
        </w:rPr>
        <w:t xml:space="preserve"> </w:t>
      </w:r>
      <w:r w:rsidRPr="00A976D7">
        <w:rPr>
          <w:rFonts w:cs="Arial"/>
          <w:lang w:val="it-IT"/>
        </w:rPr>
        <w:t>tali rapporti</w:t>
      </w:r>
      <w:r w:rsidR="00750765" w:rsidRPr="00A976D7">
        <w:rPr>
          <w:rFonts w:cs="Arial"/>
          <w:lang w:val="it-IT"/>
        </w:rPr>
        <w:t xml:space="preserve"> debba</w:t>
      </w:r>
      <w:r w:rsidRPr="00A976D7">
        <w:rPr>
          <w:rFonts w:cs="Arial"/>
          <w:lang w:val="it-IT"/>
        </w:rPr>
        <w:t>no</w:t>
      </w:r>
      <w:r w:rsidR="00750765" w:rsidRPr="00A976D7">
        <w:rPr>
          <w:rFonts w:cs="Arial"/>
          <w:lang w:val="it-IT"/>
        </w:rPr>
        <w:t xml:space="preserve"> essere </w:t>
      </w:r>
      <w:r w:rsidRPr="00A976D7">
        <w:rPr>
          <w:rFonts w:cs="Arial"/>
          <w:lang w:val="it-IT"/>
        </w:rPr>
        <w:t>dichiarati.</w:t>
      </w:r>
      <w:r w:rsidR="00EB1B1A" w:rsidRPr="00A976D7">
        <w:rPr>
          <w:rFonts w:cs="Arial"/>
          <w:b/>
          <w:i/>
          <w:lang w:val="it-IT"/>
        </w:rPr>
        <w:t xml:space="preserve"> [</w:t>
      </w:r>
      <w:r w:rsidR="00055C7E" w:rsidRPr="00A976D7">
        <w:rPr>
          <w:b/>
          <w:i/>
          <w:color w:val="000000"/>
          <w:lang w:val="it-IT"/>
        </w:rPr>
        <w:t xml:space="preserve">Qualunque dubbio </w:t>
      </w:r>
      <w:r w:rsidR="00EB0F21" w:rsidRPr="00A976D7">
        <w:rPr>
          <w:b/>
          <w:i/>
          <w:color w:val="000000"/>
          <w:lang w:val="it-IT"/>
        </w:rPr>
        <w:t>deve essere risolto a favore della dichiarazione</w:t>
      </w:r>
      <w:r w:rsidR="00EB1B1A" w:rsidRPr="00A976D7">
        <w:rPr>
          <w:rFonts w:cs="Arial"/>
          <w:b/>
          <w:i/>
          <w:lang w:val="it-IT"/>
        </w:rPr>
        <w:t>].</w:t>
      </w:r>
    </w:p>
    <w:p w14:paraId="5A49C682" w14:textId="77777777" w:rsidR="00EB1B1A" w:rsidRPr="00A976D7" w:rsidRDefault="00EB1B1A" w:rsidP="00EB1B1A">
      <w:pPr>
        <w:rPr>
          <w:rFonts w:cs="Arial"/>
          <w:lang w:val="it-IT"/>
        </w:rPr>
      </w:pPr>
    </w:p>
    <w:p w14:paraId="5B5141DE" w14:textId="77777777" w:rsidR="00EB1B1A" w:rsidRPr="00A976D7" w:rsidRDefault="00EB1B1A" w:rsidP="00A90C4A">
      <w:pPr>
        <w:pStyle w:val="BodyTextIndent3"/>
        <w:ind w:left="1023" w:hanging="461"/>
        <w:rPr>
          <w:rFonts w:cs="Arial"/>
          <w:sz w:val="20"/>
          <w:szCs w:val="20"/>
          <w:lang w:val="it-IT"/>
        </w:rPr>
      </w:pPr>
      <w:r w:rsidRPr="00A976D7">
        <w:rPr>
          <w:rFonts w:cs="Arial"/>
          <w:sz w:val="20"/>
          <w:szCs w:val="20"/>
          <w:lang w:val="it-IT"/>
        </w:rPr>
        <w:t>[</w:t>
      </w:r>
      <w:r w:rsidR="00A90C4A" w:rsidRPr="00A976D7">
        <w:rPr>
          <w:rFonts w:cs="Arial"/>
          <w:sz w:val="20"/>
          <w:szCs w:val="20"/>
          <w:lang w:val="it-IT"/>
        </w:rPr>
        <w:t xml:space="preserve"> </w:t>
      </w:r>
      <w:r w:rsidRPr="00A976D7">
        <w:rPr>
          <w:rFonts w:cs="Arial"/>
          <w:sz w:val="20"/>
          <w:szCs w:val="20"/>
          <w:lang w:val="it-IT"/>
        </w:rPr>
        <w:t xml:space="preserve"> ]</w:t>
      </w:r>
      <w:r w:rsidRPr="00A976D7">
        <w:rPr>
          <w:rFonts w:cs="Arial"/>
          <w:sz w:val="20"/>
          <w:szCs w:val="20"/>
          <w:lang w:val="it-IT"/>
        </w:rPr>
        <w:tab/>
      </w:r>
      <w:r w:rsidR="00AA6D40" w:rsidRPr="00A976D7">
        <w:rPr>
          <w:rFonts w:cs="Arial"/>
          <w:sz w:val="20"/>
          <w:szCs w:val="20"/>
          <w:lang w:val="it-IT"/>
        </w:rPr>
        <w:t xml:space="preserve">Sono indipendente </w:t>
      </w:r>
      <w:r w:rsidR="00055C7E" w:rsidRPr="00A976D7">
        <w:rPr>
          <w:rFonts w:cs="Arial"/>
          <w:sz w:val="20"/>
          <w:szCs w:val="20"/>
          <w:lang w:val="it-IT"/>
        </w:rPr>
        <w:t xml:space="preserve">rispetto </w:t>
      </w:r>
      <w:r w:rsidR="00AA6D40" w:rsidRPr="00A976D7">
        <w:rPr>
          <w:rFonts w:cs="Arial"/>
          <w:sz w:val="20"/>
          <w:szCs w:val="20"/>
          <w:lang w:val="it-IT"/>
        </w:rPr>
        <w:t>ad entrambe le parti</w:t>
      </w:r>
      <w:r w:rsidRPr="00A976D7">
        <w:rPr>
          <w:rFonts w:cs="Arial"/>
          <w:sz w:val="20"/>
          <w:szCs w:val="20"/>
          <w:lang w:val="it-IT"/>
        </w:rPr>
        <w:t xml:space="preserve">.  </w:t>
      </w:r>
      <w:r w:rsidR="00021AEE" w:rsidRPr="00A976D7">
        <w:rPr>
          <w:rFonts w:cs="Arial"/>
          <w:sz w:val="20"/>
          <w:szCs w:val="20"/>
          <w:lang w:val="it-IT"/>
        </w:rPr>
        <w:t xml:space="preserve">Per quanto a </w:t>
      </w:r>
      <w:r w:rsidR="00807B4B" w:rsidRPr="00A976D7">
        <w:rPr>
          <w:rFonts w:cs="Arial"/>
          <w:sz w:val="20"/>
          <w:szCs w:val="20"/>
          <w:lang w:val="it-IT"/>
        </w:rPr>
        <w:t>mia conoscenza, non sussiste alcun fatto o circostanza</w:t>
      </w:r>
      <w:r w:rsidRPr="00A976D7">
        <w:rPr>
          <w:rFonts w:cs="Arial"/>
          <w:sz w:val="20"/>
          <w:szCs w:val="20"/>
          <w:lang w:val="it-IT"/>
        </w:rPr>
        <w:t xml:space="preserve">, </w:t>
      </w:r>
      <w:r w:rsidR="002540EA" w:rsidRPr="00A976D7">
        <w:rPr>
          <w:rFonts w:cs="Arial"/>
          <w:sz w:val="20"/>
          <w:szCs w:val="20"/>
          <w:lang w:val="it-IT"/>
        </w:rPr>
        <w:t>attuale o passato</w:t>
      </w:r>
      <w:r w:rsidRPr="00A976D7">
        <w:rPr>
          <w:rFonts w:cs="Arial"/>
          <w:sz w:val="20"/>
          <w:szCs w:val="20"/>
          <w:lang w:val="it-IT"/>
        </w:rPr>
        <w:t xml:space="preserve">, </w:t>
      </w:r>
      <w:r w:rsidR="002540EA" w:rsidRPr="00A976D7">
        <w:rPr>
          <w:rFonts w:cs="Arial"/>
          <w:sz w:val="20"/>
          <w:szCs w:val="20"/>
          <w:lang w:val="it-IT"/>
        </w:rPr>
        <w:t xml:space="preserve">o che possa verificarsi </w:t>
      </w:r>
      <w:r w:rsidR="00471224" w:rsidRPr="00A976D7">
        <w:rPr>
          <w:rFonts w:cs="Arial"/>
          <w:sz w:val="20"/>
          <w:szCs w:val="20"/>
          <w:lang w:val="it-IT"/>
        </w:rPr>
        <w:t>nell’immediato futuro</w:t>
      </w:r>
      <w:r w:rsidR="008C431B" w:rsidRPr="00A976D7">
        <w:rPr>
          <w:rFonts w:cs="Arial"/>
          <w:sz w:val="20"/>
          <w:szCs w:val="20"/>
          <w:lang w:val="it-IT"/>
        </w:rPr>
        <w:t>,</w:t>
      </w:r>
      <w:r w:rsidR="00471224" w:rsidRPr="00A976D7">
        <w:rPr>
          <w:rFonts w:cs="Arial"/>
          <w:sz w:val="20"/>
          <w:szCs w:val="20"/>
          <w:lang w:val="it-IT"/>
        </w:rPr>
        <w:t xml:space="preserve"> </w:t>
      </w:r>
      <w:r w:rsidR="00C84320" w:rsidRPr="00A976D7">
        <w:rPr>
          <w:rFonts w:cs="Arial"/>
          <w:sz w:val="20"/>
          <w:szCs w:val="20"/>
          <w:lang w:val="it-IT"/>
        </w:rPr>
        <w:t>che</w:t>
      </w:r>
      <w:r w:rsidR="00807B4B" w:rsidRPr="00A976D7">
        <w:rPr>
          <w:rFonts w:cs="Arial"/>
          <w:sz w:val="20"/>
          <w:szCs w:val="20"/>
          <w:lang w:val="it-IT"/>
        </w:rPr>
        <w:t xml:space="preserve"> de</w:t>
      </w:r>
      <w:r w:rsidR="002540EA" w:rsidRPr="00A976D7">
        <w:rPr>
          <w:rFonts w:cs="Arial"/>
          <w:sz w:val="20"/>
          <w:szCs w:val="20"/>
          <w:lang w:val="it-IT"/>
        </w:rPr>
        <w:t xml:space="preserve">bba essere </w:t>
      </w:r>
      <w:r w:rsidR="000B2F94" w:rsidRPr="00A976D7">
        <w:rPr>
          <w:rFonts w:cs="Arial"/>
          <w:sz w:val="20"/>
          <w:szCs w:val="20"/>
          <w:lang w:val="it-IT"/>
        </w:rPr>
        <w:t>comunicato</w:t>
      </w:r>
      <w:r w:rsidR="00055C7E" w:rsidRPr="00A976D7">
        <w:rPr>
          <w:rFonts w:cs="Arial"/>
          <w:sz w:val="20"/>
          <w:szCs w:val="20"/>
          <w:lang w:val="it-IT"/>
        </w:rPr>
        <w:t xml:space="preserve"> </w:t>
      </w:r>
      <w:r w:rsidR="00C84320" w:rsidRPr="00A976D7">
        <w:rPr>
          <w:rFonts w:cs="Arial"/>
          <w:sz w:val="20"/>
          <w:szCs w:val="20"/>
          <w:lang w:val="it-IT"/>
        </w:rPr>
        <w:t>in quanto</w:t>
      </w:r>
      <w:r w:rsidR="002540EA" w:rsidRPr="00A976D7">
        <w:rPr>
          <w:rFonts w:cs="Arial"/>
          <w:sz w:val="20"/>
          <w:szCs w:val="20"/>
          <w:lang w:val="it-IT"/>
        </w:rPr>
        <w:t xml:space="preserve"> suscettibile</w:t>
      </w:r>
      <w:r w:rsidR="00055C7E" w:rsidRPr="00A976D7">
        <w:rPr>
          <w:rFonts w:cs="Arial"/>
          <w:sz w:val="20"/>
          <w:szCs w:val="20"/>
          <w:lang w:val="it-IT"/>
        </w:rPr>
        <w:t xml:space="preserve"> di</w:t>
      </w:r>
      <w:r w:rsidR="00807B4B" w:rsidRPr="00A976D7">
        <w:rPr>
          <w:rFonts w:cs="Arial"/>
          <w:sz w:val="20"/>
          <w:szCs w:val="20"/>
          <w:lang w:val="it-IT"/>
        </w:rPr>
        <w:t xml:space="preserve"> </w:t>
      </w:r>
      <w:r w:rsidR="00CA2855" w:rsidRPr="00A976D7">
        <w:rPr>
          <w:rFonts w:cs="Arial"/>
          <w:sz w:val="20"/>
          <w:szCs w:val="20"/>
          <w:lang w:val="it-IT"/>
        </w:rPr>
        <w:t>incidere</w:t>
      </w:r>
      <w:r w:rsidR="00055C7E" w:rsidRPr="00A976D7">
        <w:rPr>
          <w:rFonts w:cs="Arial"/>
          <w:sz w:val="20"/>
          <w:szCs w:val="20"/>
          <w:lang w:val="it-IT"/>
        </w:rPr>
        <w:t xml:space="preserve"> </w:t>
      </w:r>
      <w:r w:rsidR="00CA2855" w:rsidRPr="00A976D7">
        <w:rPr>
          <w:rFonts w:cs="Arial"/>
          <w:sz w:val="20"/>
          <w:szCs w:val="20"/>
          <w:lang w:val="it-IT"/>
        </w:rPr>
        <w:t>sul</w:t>
      </w:r>
      <w:r w:rsidR="00055C7E" w:rsidRPr="00A976D7">
        <w:rPr>
          <w:rFonts w:cs="Arial"/>
          <w:sz w:val="20"/>
          <w:szCs w:val="20"/>
          <w:lang w:val="it-IT"/>
        </w:rPr>
        <w:t>la</w:t>
      </w:r>
      <w:r w:rsidR="00807B4B" w:rsidRPr="00A976D7">
        <w:rPr>
          <w:rFonts w:cs="Arial"/>
          <w:sz w:val="20"/>
          <w:szCs w:val="20"/>
          <w:lang w:val="it-IT"/>
        </w:rPr>
        <w:t xml:space="preserve"> mia indipendenza nei confronti di una o di entrambe le parti.</w:t>
      </w:r>
      <w:r w:rsidR="003478EB" w:rsidRPr="00A976D7">
        <w:rPr>
          <w:rFonts w:cs="Arial"/>
          <w:sz w:val="20"/>
          <w:szCs w:val="20"/>
          <w:lang w:val="it-IT"/>
        </w:rPr>
        <w:t xml:space="preserve"> </w:t>
      </w:r>
    </w:p>
    <w:p w14:paraId="5758B6EA" w14:textId="77777777" w:rsidR="00EB1B1A" w:rsidRPr="00A976D7" w:rsidRDefault="00EB1B1A" w:rsidP="00EB1B1A">
      <w:pPr>
        <w:ind w:left="1134" w:hanging="567"/>
        <w:rPr>
          <w:rFonts w:cs="Arial"/>
          <w:lang w:val="it-IT"/>
        </w:rPr>
      </w:pPr>
    </w:p>
    <w:p w14:paraId="016E23FA" w14:textId="77777777" w:rsidR="00EB1B1A" w:rsidRPr="00A976D7" w:rsidRDefault="00EB1B1A" w:rsidP="00A90C4A">
      <w:pPr>
        <w:pStyle w:val="BodyTextIndent3"/>
        <w:ind w:left="1023" w:hanging="461"/>
        <w:rPr>
          <w:rFonts w:cs="Arial"/>
          <w:sz w:val="20"/>
          <w:szCs w:val="20"/>
          <w:lang w:val="it-IT"/>
        </w:rPr>
      </w:pPr>
      <w:r w:rsidRPr="00A976D7">
        <w:rPr>
          <w:rFonts w:cs="Arial"/>
          <w:sz w:val="20"/>
          <w:szCs w:val="20"/>
          <w:lang w:val="it-IT"/>
        </w:rPr>
        <w:t>[</w:t>
      </w:r>
      <w:r w:rsidR="00A90C4A" w:rsidRPr="00A976D7">
        <w:rPr>
          <w:rFonts w:cs="Arial"/>
          <w:sz w:val="20"/>
          <w:szCs w:val="20"/>
          <w:lang w:val="it-IT"/>
        </w:rPr>
        <w:t xml:space="preserve"> </w:t>
      </w:r>
      <w:r w:rsidR="00AA6D40" w:rsidRPr="00A976D7">
        <w:rPr>
          <w:rFonts w:cs="Arial"/>
          <w:sz w:val="20"/>
          <w:szCs w:val="20"/>
          <w:lang w:val="it-IT"/>
        </w:rPr>
        <w:t xml:space="preserve"> ]</w:t>
      </w:r>
      <w:r w:rsidR="00AA6D40" w:rsidRPr="00A976D7">
        <w:rPr>
          <w:rFonts w:cs="Arial"/>
          <w:sz w:val="20"/>
          <w:szCs w:val="20"/>
          <w:lang w:val="it-IT"/>
        </w:rPr>
        <w:tab/>
        <w:t>Sono indipendente rispetto ad entrambe le parti</w:t>
      </w:r>
      <w:r w:rsidR="00471224" w:rsidRPr="00A976D7">
        <w:rPr>
          <w:rFonts w:cs="Arial"/>
          <w:sz w:val="20"/>
          <w:szCs w:val="20"/>
          <w:lang w:val="it-IT"/>
        </w:rPr>
        <w:t xml:space="preserve">. </w:t>
      </w:r>
      <w:r w:rsidR="00AA6D40" w:rsidRPr="00A976D7">
        <w:rPr>
          <w:rFonts w:cs="Arial"/>
          <w:sz w:val="20"/>
          <w:szCs w:val="20"/>
          <w:lang w:val="it-IT"/>
        </w:rPr>
        <w:t>Tuttavia</w:t>
      </w:r>
      <w:r w:rsidRPr="00A976D7">
        <w:rPr>
          <w:rFonts w:cs="Arial"/>
          <w:sz w:val="20"/>
          <w:szCs w:val="20"/>
          <w:lang w:val="it-IT"/>
        </w:rPr>
        <w:t xml:space="preserve">, </w:t>
      </w:r>
      <w:r w:rsidR="00807B4B" w:rsidRPr="00A976D7">
        <w:rPr>
          <w:rFonts w:cs="Arial"/>
          <w:sz w:val="20"/>
          <w:szCs w:val="20"/>
          <w:lang w:val="it-IT"/>
        </w:rPr>
        <w:t>desidero comunicare</w:t>
      </w:r>
      <w:r w:rsidR="000447CE" w:rsidRPr="00A976D7">
        <w:rPr>
          <w:rFonts w:cs="Arial"/>
          <w:sz w:val="20"/>
          <w:szCs w:val="20"/>
          <w:lang w:val="it-IT"/>
        </w:rPr>
        <w:t xml:space="preserve"> i fatti</w:t>
      </w:r>
      <w:r w:rsidR="00AA6D40" w:rsidRPr="00A976D7">
        <w:rPr>
          <w:rFonts w:cs="Arial"/>
          <w:sz w:val="20"/>
          <w:szCs w:val="20"/>
          <w:lang w:val="it-IT"/>
        </w:rPr>
        <w:t xml:space="preserve"> d</w:t>
      </w:r>
      <w:r w:rsidR="000447CE" w:rsidRPr="00A976D7">
        <w:rPr>
          <w:rFonts w:cs="Arial"/>
          <w:sz w:val="20"/>
          <w:szCs w:val="20"/>
          <w:lang w:val="it-IT"/>
        </w:rPr>
        <w:t>escritti</w:t>
      </w:r>
      <w:r w:rsidR="00AA6D40" w:rsidRPr="00A976D7">
        <w:rPr>
          <w:rFonts w:cs="Arial"/>
          <w:sz w:val="20"/>
          <w:szCs w:val="20"/>
          <w:lang w:val="it-IT"/>
        </w:rPr>
        <w:t xml:space="preserve"> nel documento allegato (</w:t>
      </w:r>
      <w:r w:rsidR="00807B4B" w:rsidRPr="00A976D7">
        <w:rPr>
          <w:rFonts w:cs="Arial"/>
          <w:sz w:val="20"/>
          <w:szCs w:val="20"/>
          <w:lang w:val="it-IT"/>
        </w:rPr>
        <w:t>in un</w:t>
      </w:r>
      <w:r w:rsidR="00AA6D40" w:rsidRPr="00A976D7">
        <w:rPr>
          <w:rFonts w:cs="Arial"/>
          <w:sz w:val="20"/>
          <w:szCs w:val="20"/>
          <w:lang w:val="it-IT"/>
        </w:rPr>
        <w:t xml:space="preserve"> foglio separato)</w:t>
      </w:r>
      <w:r w:rsidR="00C84320" w:rsidRPr="00A976D7">
        <w:rPr>
          <w:rFonts w:cs="Arial"/>
          <w:sz w:val="20"/>
          <w:szCs w:val="20"/>
          <w:lang w:val="it-IT"/>
        </w:rPr>
        <w:t>,</w:t>
      </w:r>
      <w:r w:rsidR="00AA6D40" w:rsidRPr="00A976D7">
        <w:rPr>
          <w:rFonts w:cs="Arial"/>
          <w:sz w:val="20"/>
          <w:szCs w:val="20"/>
          <w:lang w:val="it-IT"/>
        </w:rPr>
        <w:t xml:space="preserve"> </w:t>
      </w:r>
      <w:r w:rsidR="00C84320" w:rsidRPr="00A976D7">
        <w:rPr>
          <w:rFonts w:cs="Arial"/>
          <w:sz w:val="20"/>
          <w:szCs w:val="20"/>
          <w:lang w:val="it-IT"/>
        </w:rPr>
        <w:t>in quanto</w:t>
      </w:r>
      <w:r w:rsidR="00AA6D40" w:rsidRPr="00A976D7">
        <w:rPr>
          <w:rFonts w:cs="Arial"/>
          <w:sz w:val="20"/>
          <w:szCs w:val="20"/>
          <w:lang w:val="it-IT"/>
        </w:rPr>
        <w:t xml:space="preserve"> </w:t>
      </w:r>
      <w:r w:rsidR="00CA2855" w:rsidRPr="00A976D7">
        <w:rPr>
          <w:rFonts w:cs="Arial"/>
          <w:sz w:val="20"/>
          <w:szCs w:val="20"/>
          <w:lang w:val="it-IT"/>
        </w:rPr>
        <w:t>suscettibili di incidere sulla</w:t>
      </w:r>
      <w:r w:rsidR="00AA6D40" w:rsidRPr="00A976D7">
        <w:rPr>
          <w:rFonts w:cs="Arial"/>
          <w:sz w:val="20"/>
          <w:szCs w:val="20"/>
          <w:lang w:val="it-IT"/>
        </w:rPr>
        <w:t xml:space="preserve"> mia indipendenza nei confronti di una o di entrambe le parti. </w:t>
      </w:r>
      <w:r w:rsidRPr="00A976D7">
        <w:rPr>
          <w:rFonts w:cs="Arial"/>
          <w:sz w:val="20"/>
          <w:szCs w:val="20"/>
          <w:lang w:val="it-IT"/>
        </w:rPr>
        <w:t xml:space="preserve"> </w:t>
      </w:r>
    </w:p>
    <w:p w14:paraId="7966CFAF" w14:textId="77777777" w:rsidR="00EB1B1A" w:rsidRPr="00A976D7" w:rsidRDefault="00EB1B1A" w:rsidP="00EB1B1A">
      <w:pPr>
        <w:ind w:left="1134" w:hanging="567"/>
        <w:rPr>
          <w:rFonts w:cs="Arial"/>
          <w:lang w:val="it-IT"/>
        </w:rPr>
      </w:pPr>
    </w:p>
    <w:p w14:paraId="783A70AC" w14:textId="77777777" w:rsidR="00EB1B1A" w:rsidRPr="00A976D7" w:rsidRDefault="00EB1B1A" w:rsidP="00A90C4A">
      <w:pPr>
        <w:pStyle w:val="BodyText"/>
        <w:ind w:left="1023" w:hanging="461"/>
        <w:rPr>
          <w:rFonts w:cs="Arial"/>
          <w:lang w:val="it-IT"/>
        </w:rPr>
      </w:pPr>
      <w:r w:rsidRPr="00A976D7">
        <w:rPr>
          <w:rFonts w:cs="Arial"/>
          <w:lang w:val="it-IT"/>
        </w:rPr>
        <w:t xml:space="preserve">[ </w:t>
      </w:r>
      <w:r w:rsidR="00A90C4A" w:rsidRPr="00A976D7">
        <w:rPr>
          <w:rFonts w:cs="Arial"/>
          <w:lang w:val="it-IT"/>
        </w:rPr>
        <w:t xml:space="preserve"> </w:t>
      </w:r>
      <w:r w:rsidRPr="00A976D7">
        <w:rPr>
          <w:rFonts w:cs="Arial"/>
          <w:lang w:val="it-IT"/>
        </w:rPr>
        <w:t>]</w:t>
      </w:r>
      <w:r w:rsidRPr="00A976D7">
        <w:rPr>
          <w:rFonts w:cs="Arial"/>
          <w:lang w:val="it-IT"/>
        </w:rPr>
        <w:tab/>
      </w:r>
      <w:r w:rsidR="002540EA" w:rsidRPr="00A976D7">
        <w:rPr>
          <w:rFonts w:cs="Arial"/>
          <w:lang w:val="it-IT"/>
        </w:rPr>
        <w:t>d</w:t>
      </w:r>
      <w:r w:rsidR="00AA6D40" w:rsidRPr="00A976D7">
        <w:rPr>
          <w:rFonts w:cs="Arial"/>
          <w:lang w:val="it-IT"/>
        </w:rPr>
        <w:t xml:space="preserve">ichiaro con la presente di </w:t>
      </w:r>
      <w:r w:rsidR="00807B4B" w:rsidRPr="00A976D7">
        <w:rPr>
          <w:rFonts w:cs="Arial"/>
          <w:lang w:val="it-IT"/>
        </w:rPr>
        <w:t>non accettare</w:t>
      </w:r>
      <w:r w:rsidR="00AA6D40" w:rsidRPr="00A976D7">
        <w:rPr>
          <w:rFonts w:cs="Arial"/>
          <w:lang w:val="it-IT"/>
        </w:rPr>
        <w:t xml:space="preserve"> </w:t>
      </w:r>
      <w:r w:rsidR="00807B4B" w:rsidRPr="00A976D7">
        <w:rPr>
          <w:rFonts w:cs="Arial"/>
          <w:lang w:val="it-IT"/>
        </w:rPr>
        <w:t>l’incarico</w:t>
      </w:r>
      <w:r w:rsidR="00AA6D40" w:rsidRPr="00A976D7">
        <w:rPr>
          <w:rFonts w:cs="Arial"/>
          <w:lang w:val="it-IT"/>
        </w:rPr>
        <w:t xml:space="preserve"> </w:t>
      </w:r>
      <w:r w:rsidR="00055C7E" w:rsidRPr="00A976D7">
        <w:rPr>
          <w:rFonts w:cs="Arial"/>
          <w:lang w:val="it-IT"/>
        </w:rPr>
        <w:t xml:space="preserve">di </w:t>
      </w:r>
      <w:r w:rsidR="008C431B" w:rsidRPr="00A976D7">
        <w:rPr>
          <w:rFonts w:cs="Arial"/>
          <w:lang w:val="it-IT"/>
        </w:rPr>
        <w:t>Esperto</w:t>
      </w:r>
      <w:r w:rsidR="006B7D5A" w:rsidRPr="00A976D7">
        <w:rPr>
          <w:rFonts w:cs="Arial"/>
          <w:lang w:val="it-IT"/>
        </w:rPr>
        <w:t xml:space="preserve"> </w:t>
      </w:r>
      <w:r w:rsidR="00EB0F21" w:rsidRPr="00A976D7">
        <w:rPr>
          <w:rFonts w:cs="Arial"/>
          <w:lang w:val="it-IT"/>
        </w:rPr>
        <w:t xml:space="preserve">nella </w:t>
      </w:r>
      <w:r w:rsidR="009A6B55" w:rsidRPr="00A976D7">
        <w:rPr>
          <w:rFonts w:cs="Arial"/>
          <w:lang w:val="it-IT"/>
        </w:rPr>
        <w:t>presente controversia.</w:t>
      </w:r>
      <w:r w:rsidRPr="00A976D7">
        <w:rPr>
          <w:rFonts w:cs="Arial"/>
          <w:lang w:val="it-IT"/>
        </w:rPr>
        <w:t xml:space="preserve">  (</w:t>
      </w:r>
      <w:r w:rsidR="00807B4B" w:rsidRPr="00A976D7">
        <w:rPr>
          <w:rFonts w:cs="Arial"/>
          <w:lang w:val="it-IT"/>
        </w:rPr>
        <w:t>I motivi della non accettazione della nomina</w:t>
      </w:r>
      <w:r w:rsidR="00AA6D40" w:rsidRPr="00A976D7">
        <w:rPr>
          <w:rFonts w:cs="Arial"/>
          <w:lang w:val="it-IT"/>
        </w:rPr>
        <w:t xml:space="preserve"> devono essere </w:t>
      </w:r>
      <w:r w:rsidR="00C84320" w:rsidRPr="00A976D7">
        <w:rPr>
          <w:rFonts w:cs="Arial"/>
          <w:lang w:val="it-IT"/>
        </w:rPr>
        <w:t>indicati</w:t>
      </w:r>
      <w:r w:rsidR="00AA6D40" w:rsidRPr="00A976D7">
        <w:rPr>
          <w:rFonts w:cs="Arial"/>
          <w:lang w:val="it-IT"/>
        </w:rPr>
        <w:t xml:space="preserve"> in un documento separato e</w:t>
      </w:r>
      <w:r w:rsidR="00055C7E" w:rsidRPr="00A976D7">
        <w:rPr>
          <w:rFonts w:cs="Arial"/>
          <w:lang w:val="it-IT"/>
        </w:rPr>
        <w:t>d</w:t>
      </w:r>
      <w:r w:rsidR="00AA6D40" w:rsidRPr="00A976D7">
        <w:rPr>
          <w:rFonts w:cs="Arial"/>
          <w:lang w:val="it-IT"/>
        </w:rPr>
        <w:t xml:space="preserve"> allegato alla presente.</w:t>
      </w:r>
      <w:r w:rsidRPr="00A976D7">
        <w:rPr>
          <w:rFonts w:cs="Arial"/>
          <w:lang w:val="it-IT"/>
        </w:rPr>
        <w:t>)</w:t>
      </w:r>
    </w:p>
    <w:p w14:paraId="750164DA" w14:textId="77777777" w:rsidR="00EB1B1A" w:rsidRPr="00A976D7" w:rsidRDefault="00EB1B1A" w:rsidP="00EB1B1A">
      <w:pPr>
        <w:rPr>
          <w:rFonts w:cs="Arial"/>
          <w:lang w:val="it-IT"/>
        </w:rPr>
      </w:pPr>
    </w:p>
    <w:p w14:paraId="5186EE77" w14:textId="77777777" w:rsidR="00EB1B1A" w:rsidRPr="00A976D7" w:rsidRDefault="00AA6D40" w:rsidP="00EB1B1A">
      <w:pPr>
        <w:rPr>
          <w:rFonts w:cs="Arial"/>
          <w:lang w:val="it-IT"/>
        </w:rPr>
      </w:pPr>
      <w:r w:rsidRPr="00A976D7">
        <w:rPr>
          <w:rFonts w:cs="Arial"/>
          <w:lang w:val="it-IT"/>
        </w:rPr>
        <w:t>Luogo</w:t>
      </w:r>
      <w:r w:rsidR="00EB1B1A" w:rsidRPr="00A976D7">
        <w:rPr>
          <w:rFonts w:cs="Arial"/>
          <w:lang w:val="it-IT"/>
        </w:rPr>
        <w:t>: ____________</w:t>
      </w:r>
      <w:r w:rsidR="00EB1B1A" w:rsidRPr="00A976D7">
        <w:rPr>
          <w:rFonts w:cs="Arial"/>
          <w:lang w:val="it-IT"/>
        </w:rPr>
        <w:tab/>
      </w:r>
      <w:r w:rsidR="00EB1B1A" w:rsidRPr="00A976D7">
        <w:rPr>
          <w:rFonts w:cs="Arial"/>
          <w:lang w:val="it-IT"/>
        </w:rPr>
        <w:tab/>
      </w:r>
      <w:r w:rsidR="00EB1B1A" w:rsidRPr="00A976D7">
        <w:rPr>
          <w:rFonts w:cs="Arial"/>
          <w:lang w:val="it-IT"/>
        </w:rPr>
        <w:tab/>
      </w:r>
      <w:r w:rsidR="00EB1B1A" w:rsidRPr="00A976D7">
        <w:rPr>
          <w:rFonts w:cs="Arial"/>
          <w:lang w:val="it-IT"/>
        </w:rPr>
        <w:tab/>
      </w:r>
      <w:r w:rsidR="00EB1B1A" w:rsidRPr="00A976D7">
        <w:rPr>
          <w:rFonts w:cs="Arial"/>
          <w:lang w:val="it-IT"/>
        </w:rPr>
        <w:tab/>
      </w:r>
      <w:r w:rsidRPr="00A976D7">
        <w:rPr>
          <w:rFonts w:cs="Arial"/>
          <w:lang w:val="it-IT"/>
        </w:rPr>
        <w:t>Firma</w:t>
      </w:r>
      <w:r w:rsidR="00EB1B1A" w:rsidRPr="00A976D7">
        <w:rPr>
          <w:rFonts w:cs="Arial"/>
          <w:lang w:val="it-IT"/>
        </w:rPr>
        <w:t>:_____________________</w:t>
      </w:r>
    </w:p>
    <w:p w14:paraId="40771B08" w14:textId="77777777" w:rsidR="00EB1B1A" w:rsidRPr="00A976D7" w:rsidRDefault="00EB1B1A" w:rsidP="00EB1B1A">
      <w:pPr>
        <w:pStyle w:val="Header"/>
        <w:tabs>
          <w:tab w:val="clear" w:pos="4536"/>
          <w:tab w:val="clear" w:pos="9072"/>
        </w:tabs>
        <w:rPr>
          <w:rFonts w:cs="Arial"/>
          <w:lang w:val="it-IT"/>
        </w:rPr>
      </w:pPr>
    </w:p>
    <w:p w14:paraId="3454C68B" w14:textId="77777777" w:rsidR="003E7918" w:rsidRPr="00A976D7" w:rsidRDefault="00AA6D40" w:rsidP="00EB1B1A">
      <w:pPr>
        <w:pStyle w:val="Header"/>
        <w:tabs>
          <w:tab w:val="clear" w:pos="4536"/>
          <w:tab w:val="clear" w:pos="9072"/>
        </w:tabs>
        <w:rPr>
          <w:lang w:val="it-IT"/>
        </w:rPr>
      </w:pPr>
      <w:r w:rsidRPr="00A976D7">
        <w:rPr>
          <w:rFonts w:cs="Arial"/>
          <w:lang w:val="it-IT"/>
        </w:rPr>
        <w:t>Data</w:t>
      </w:r>
      <w:r w:rsidR="00EB1B1A" w:rsidRPr="00A976D7">
        <w:rPr>
          <w:rFonts w:cs="Arial"/>
          <w:lang w:val="it-IT"/>
        </w:rPr>
        <w:t>:  ____________</w:t>
      </w:r>
    </w:p>
    <w:sectPr w:rsidR="003E7918" w:rsidRPr="00A976D7" w:rsidSect="003E791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67" w:right="851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4F4D9" w14:textId="77777777" w:rsidR="0097328A" w:rsidRDefault="0097328A">
      <w:r>
        <w:separator/>
      </w:r>
    </w:p>
  </w:endnote>
  <w:endnote w:type="continuationSeparator" w:id="0">
    <w:p w14:paraId="46349356" w14:textId="77777777" w:rsidR="0097328A" w:rsidRDefault="0097328A">
      <w:r>
        <w:separator/>
      </w:r>
    </w:p>
    <w:p w14:paraId="6A052906" w14:textId="77777777" w:rsidR="0097328A" w:rsidRDefault="0097328A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253AF26" w14:textId="77777777" w:rsidR="0097328A" w:rsidRDefault="0097328A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C49E2" w14:textId="77777777" w:rsidR="003E1F21" w:rsidRDefault="003E1F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9C364" w14:textId="77777777" w:rsidR="003E1F21" w:rsidRDefault="003E1F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C8652" w14:textId="77777777" w:rsidR="003A4CCB" w:rsidRDefault="003A4CCB" w:rsidP="00961EA7">
    <w:pPr>
      <w:pStyle w:val="FooterWorkingDocument"/>
      <w:spacing w:line="240" w:lineRule="auto"/>
    </w:pPr>
  </w:p>
  <w:p w14:paraId="2899F598" w14:textId="77777777" w:rsidR="003A4CCB" w:rsidRPr="00ED16D0" w:rsidRDefault="003A4CCB" w:rsidP="000B6B98">
    <w:pPr>
      <w:pStyle w:val="Footer"/>
      <w:ind w:left="5534"/>
      <w:rPr>
        <w:sz w:val="16"/>
        <w:szCs w:val="16"/>
        <w:lang w:val="fr-CH"/>
      </w:rPr>
    </w:pPr>
    <w:r w:rsidRPr="00ED16D0">
      <w:rPr>
        <w:sz w:val="16"/>
        <w:szCs w:val="16"/>
        <w:lang w:val="fr-CH"/>
      </w:rPr>
      <w:t>34, chemin des Colombettes</w:t>
    </w:r>
  </w:p>
  <w:p w14:paraId="356FA129" w14:textId="77777777" w:rsidR="003A4CCB" w:rsidRPr="00305289" w:rsidRDefault="003A4CCB" w:rsidP="000B6B98">
    <w:pPr>
      <w:pStyle w:val="Footer"/>
      <w:ind w:left="5534"/>
      <w:rPr>
        <w:sz w:val="16"/>
        <w:szCs w:val="16"/>
        <w:lang w:val="de-DE"/>
      </w:rPr>
    </w:pPr>
    <w:r w:rsidRPr="00305289">
      <w:rPr>
        <w:sz w:val="16"/>
        <w:szCs w:val="16"/>
        <w:lang w:val="de-DE"/>
      </w:rPr>
      <w:t>1211 Geneva 20, Switzerland</w:t>
    </w:r>
  </w:p>
  <w:p w14:paraId="16866CAD" w14:textId="77777777" w:rsidR="003A4CCB" w:rsidRPr="00305289" w:rsidRDefault="003A4CCB" w:rsidP="000B6B98">
    <w:pPr>
      <w:pStyle w:val="Footer"/>
      <w:ind w:left="5534"/>
      <w:rPr>
        <w:sz w:val="16"/>
        <w:szCs w:val="16"/>
        <w:lang w:val="de-DE"/>
      </w:rPr>
    </w:pPr>
    <w:r w:rsidRPr="00305289">
      <w:rPr>
        <w:b/>
        <w:sz w:val="16"/>
        <w:szCs w:val="16"/>
        <w:lang w:val="de-DE"/>
      </w:rPr>
      <w:t xml:space="preserve">T </w:t>
    </w:r>
    <w:r w:rsidRPr="00305289">
      <w:rPr>
        <w:sz w:val="16"/>
        <w:szCs w:val="16"/>
        <w:lang w:val="de-DE"/>
      </w:rPr>
      <w:t xml:space="preserve">+4122 338 82 47  </w:t>
    </w:r>
    <w:r w:rsidRPr="00305289">
      <w:rPr>
        <w:b/>
        <w:sz w:val="16"/>
        <w:szCs w:val="16"/>
        <w:lang w:val="de-DE"/>
      </w:rPr>
      <w:t xml:space="preserve">F </w:t>
    </w:r>
    <w:r w:rsidRPr="00305289">
      <w:rPr>
        <w:sz w:val="16"/>
        <w:szCs w:val="16"/>
        <w:lang w:val="de-DE"/>
      </w:rPr>
      <w:t>+4122 740 37 00</w:t>
    </w:r>
  </w:p>
  <w:p w14:paraId="3E03E6F7" w14:textId="77777777" w:rsidR="003A4CCB" w:rsidRDefault="003A4CCB" w:rsidP="000B6B98">
    <w:pPr>
      <w:pStyle w:val="Footer"/>
      <w:ind w:left="5534"/>
      <w:rPr>
        <w:sz w:val="16"/>
        <w:szCs w:val="16"/>
        <w:lang w:val="de-DE"/>
      </w:rPr>
    </w:pPr>
    <w:r w:rsidRPr="00305289">
      <w:rPr>
        <w:sz w:val="16"/>
        <w:szCs w:val="16"/>
        <w:lang w:val="de-DE"/>
      </w:rPr>
      <w:t>domain.disputes@wipo.int</w:t>
    </w:r>
  </w:p>
  <w:p w14:paraId="36C05B76" w14:textId="77777777" w:rsidR="003A4CCB" w:rsidRPr="000B6B98" w:rsidRDefault="003A4CCB" w:rsidP="000B6B98">
    <w:pPr>
      <w:pStyle w:val="Footer"/>
      <w:ind w:left="5534"/>
      <w:rPr>
        <w:spacing w:val="30"/>
        <w:sz w:val="16"/>
        <w:szCs w:val="16"/>
        <w:lang w:val="de-DE"/>
      </w:rPr>
    </w:pPr>
    <w:r w:rsidRPr="00E94E01">
      <w:rPr>
        <w:spacing w:val="30"/>
        <w:sz w:val="24"/>
        <w:szCs w:val="24"/>
        <w:lang w:val="de-DE"/>
      </w:rPr>
      <w:t>www.wipo.int/amc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314F3" w14:textId="77777777" w:rsidR="0097328A" w:rsidRDefault="0097328A">
      <w:r>
        <w:separator/>
      </w:r>
    </w:p>
  </w:footnote>
  <w:footnote w:type="continuationSeparator" w:id="0">
    <w:p w14:paraId="7311B24E" w14:textId="77777777" w:rsidR="0097328A" w:rsidRDefault="0097328A">
      <w:r>
        <w:separator/>
      </w:r>
    </w:p>
    <w:p w14:paraId="08F24231" w14:textId="77777777" w:rsidR="0097328A" w:rsidRDefault="0097328A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14:paraId="088CD681" w14:textId="77777777" w:rsidR="0097328A" w:rsidRDefault="0097328A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2BD31" w14:textId="77777777" w:rsidR="003E1F21" w:rsidRDefault="003E1F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A086F" w14:textId="77777777" w:rsidR="003A4CCB" w:rsidRDefault="003A4CCB" w:rsidP="000B6B98">
    <w:pPr>
      <w:jc w:val="center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2540EA">
      <w:rPr>
        <w:noProof/>
      </w:rPr>
      <w:t>2</w:t>
    </w:r>
    <w:r>
      <w:fldChar w:fldCharType="end"/>
    </w:r>
  </w:p>
  <w:p w14:paraId="52527CD0" w14:textId="77777777" w:rsidR="003A4CCB" w:rsidRDefault="003A4CCB" w:rsidP="000B6B98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DE32A" w14:textId="77777777" w:rsidR="003E1F21" w:rsidRDefault="003E1F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FEC1A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0D2344"/>
    <w:multiLevelType w:val="multilevel"/>
    <w:tmpl w:val="F4DC26BE"/>
    <w:numStyleLink w:val="ParagrapNumberingWorkingDocument"/>
  </w:abstractNum>
  <w:abstractNum w:abstractNumId="2" w15:restartNumberingAfterBreak="0">
    <w:nsid w:val="1EA30B34"/>
    <w:multiLevelType w:val="multilevel"/>
    <w:tmpl w:val="F4DC26BE"/>
    <w:numStyleLink w:val="ParagrapNumberingWorkingDocument"/>
  </w:abstractNum>
  <w:abstractNum w:abstractNumId="3" w15:restartNumberingAfterBreak="0">
    <w:nsid w:val="261A722B"/>
    <w:multiLevelType w:val="multilevel"/>
    <w:tmpl w:val="3E56EAE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850BCC"/>
    <w:multiLevelType w:val="hybridMultilevel"/>
    <w:tmpl w:val="1F16E000"/>
    <w:lvl w:ilvl="0" w:tplc="9DEE4BDE">
      <w:start w:val="1"/>
      <w:numFmt w:val="decimal"/>
      <w:lvlText w:val="%1."/>
      <w:lvlJc w:val="left"/>
      <w:pPr>
        <w:tabs>
          <w:tab w:val="num" w:pos="2461"/>
        </w:tabs>
        <w:ind w:left="2461" w:hanging="360"/>
      </w:pPr>
      <w:rPr>
        <w:b w:val="0"/>
        <w:bCs w:val="0"/>
      </w:rPr>
    </w:lvl>
    <w:lvl w:ilvl="1" w:tplc="C1009E84">
      <w:start w:val="3"/>
      <w:numFmt w:val="decimal"/>
      <w:lvlText w:val="%2."/>
      <w:lvlJc w:val="left"/>
      <w:pPr>
        <w:tabs>
          <w:tab w:val="num" w:pos="1779"/>
        </w:tabs>
        <w:ind w:left="1779" w:hanging="360"/>
      </w:pPr>
      <w:rPr>
        <w:rFonts w:hint="default"/>
        <w:b w:val="0"/>
        <w:bCs w:val="0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3F3D38B0"/>
    <w:multiLevelType w:val="multilevel"/>
    <w:tmpl w:val="F4DC26BE"/>
    <w:styleLink w:val="ParagrapNumberingWorkingDocument"/>
    <w:lvl w:ilvl="0">
      <w:start w:val="1"/>
      <w:numFmt w:val="decimal"/>
      <w:lvlText w:val="%1."/>
      <w:lvlJc w:val="left"/>
      <w:pPr>
        <w:tabs>
          <w:tab w:val="num" w:pos="1985"/>
        </w:tabs>
        <w:ind w:left="1985" w:hanging="567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  <w:rPr>
        <w:rFonts w:hint="default"/>
      </w:rPr>
    </w:lvl>
  </w:abstractNum>
  <w:abstractNum w:abstractNumId="6" w15:restartNumberingAfterBreak="0">
    <w:nsid w:val="3F7111FA"/>
    <w:multiLevelType w:val="hybridMultilevel"/>
    <w:tmpl w:val="5706130E"/>
    <w:lvl w:ilvl="0" w:tplc="5ADAD3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9241BE"/>
    <w:multiLevelType w:val="multilevel"/>
    <w:tmpl w:val="F4DC26BE"/>
    <w:numStyleLink w:val="ParagrapNumberingWorkingDocument"/>
  </w:abstractNum>
  <w:abstractNum w:abstractNumId="8" w15:restartNumberingAfterBreak="0">
    <w:nsid w:val="695707A6"/>
    <w:multiLevelType w:val="hybridMultilevel"/>
    <w:tmpl w:val="82EAC278"/>
    <w:lvl w:ilvl="0" w:tplc="131C7474">
      <w:start w:val="1"/>
      <w:numFmt w:val="decimal"/>
      <w:lvlText w:val="%1."/>
      <w:lvlJc w:val="left"/>
      <w:pPr>
        <w:tabs>
          <w:tab w:val="num" w:pos="1741"/>
        </w:tabs>
        <w:ind w:left="1741" w:hanging="360"/>
      </w:pPr>
      <w:rPr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9" w15:restartNumberingAfterBreak="0">
    <w:nsid w:val="6A68612C"/>
    <w:multiLevelType w:val="hybridMultilevel"/>
    <w:tmpl w:val="C9D0B0F2"/>
    <w:lvl w:ilvl="0" w:tplc="0409000F">
      <w:start w:val="1"/>
      <w:numFmt w:val="decimal"/>
      <w:lvlText w:val="%1."/>
      <w:lvlJc w:val="left"/>
      <w:pPr>
        <w:tabs>
          <w:tab w:val="num" w:pos="1741"/>
        </w:tabs>
        <w:ind w:left="1741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10" w15:restartNumberingAfterBreak="0">
    <w:nsid w:val="7309017C"/>
    <w:multiLevelType w:val="hybridMultilevel"/>
    <w:tmpl w:val="55FAB952"/>
    <w:lvl w:ilvl="0" w:tplc="0409000F">
      <w:start w:val="1"/>
      <w:numFmt w:val="decimal"/>
      <w:lvlText w:val="%1."/>
      <w:lvlJc w:val="left"/>
      <w:pPr>
        <w:tabs>
          <w:tab w:val="num" w:pos="1741"/>
        </w:tabs>
        <w:ind w:left="174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11" w15:restartNumberingAfterBreak="0">
    <w:nsid w:val="79E932D1"/>
    <w:multiLevelType w:val="multilevel"/>
    <w:tmpl w:val="F4DC26BE"/>
    <w:numStyleLink w:val="ParagrapNumberingWorkingDocument"/>
  </w:abstractNum>
  <w:num w:numId="1" w16cid:durableId="850022023">
    <w:abstractNumId w:val="8"/>
  </w:num>
  <w:num w:numId="2" w16cid:durableId="1410535738">
    <w:abstractNumId w:val="4"/>
  </w:num>
  <w:num w:numId="3" w16cid:durableId="392125261">
    <w:abstractNumId w:val="10"/>
  </w:num>
  <w:num w:numId="4" w16cid:durableId="1707565129">
    <w:abstractNumId w:val="11"/>
  </w:num>
  <w:num w:numId="5" w16cid:durableId="312835775">
    <w:abstractNumId w:val="5"/>
  </w:num>
  <w:num w:numId="6" w16cid:durableId="765425248">
    <w:abstractNumId w:val="7"/>
  </w:num>
  <w:num w:numId="7" w16cid:durableId="556432283">
    <w:abstractNumId w:val="2"/>
  </w:num>
  <w:num w:numId="8" w16cid:durableId="1281840065">
    <w:abstractNumId w:val="9"/>
  </w:num>
  <w:num w:numId="9" w16cid:durableId="1527017188">
    <w:abstractNumId w:val="1"/>
  </w:num>
  <w:num w:numId="10" w16cid:durableId="1910382262">
    <w:abstractNumId w:val="6"/>
  </w:num>
  <w:num w:numId="11" w16cid:durableId="1680809024">
    <w:abstractNumId w:val="3"/>
  </w:num>
  <w:num w:numId="12" w16cid:durableId="1829397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0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0" w:top3HeadingStyles="0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3FD"/>
    <w:rsid w:val="00021AEE"/>
    <w:rsid w:val="000447CE"/>
    <w:rsid w:val="00050020"/>
    <w:rsid w:val="00055C7E"/>
    <w:rsid w:val="00065F2A"/>
    <w:rsid w:val="000B2F94"/>
    <w:rsid w:val="000B53D1"/>
    <w:rsid w:val="000B6B98"/>
    <w:rsid w:val="000D399F"/>
    <w:rsid w:val="000E072A"/>
    <w:rsid w:val="000E3899"/>
    <w:rsid w:val="00114F20"/>
    <w:rsid w:val="00141F0D"/>
    <w:rsid w:val="00195834"/>
    <w:rsid w:val="001A40CF"/>
    <w:rsid w:val="00212F6B"/>
    <w:rsid w:val="0021545F"/>
    <w:rsid w:val="00246EDE"/>
    <w:rsid w:val="00251E18"/>
    <w:rsid w:val="002540EA"/>
    <w:rsid w:val="00261D19"/>
    <w:rsid w:val="00270E32"/>
    <w:rsid w:val="002809F4"/>
    <w:rsid w:val="002B5FC5"/>
    <w:rsid w:val="00310929"/>
    <w:rsid w:val="00330B6D"/>
    <w:rsid w:val="003315E6"/>
    <w:rsid w:val="003478EB"/>
    <w:rsid w:val="003555F4"/>
    <w:rsid w:val="0037365C"/>
    <w:rsid w:val="003A488F"/>
    <w:rsid w:val="003A4CCB"/>
    <w:rsid w:val="003B2C0D"/>
    <w:rsid w:val="003B4808"/>
    <w:rsid w:val="003C178A"/>
    <w:rsid w:val="003E1F21"/>
    <w:rsid w:val="003E7918"/>
    <w:rsid w:val="003F3B69"/>
    <w:rsid w:val="003F43FD"/>
    <w:rsid w:val="00471224"/>
    <w:rsid w:val="0049134D"/>
    <w:rsid w:val="0049209A"/>
    <w:rsid w:val="004A7B8F"/>
    <w:rsid w:val="004C3854"/>
    <w:rsid w:val="00517500"/>
    <w:rsid w:val="005219E3"/>
    <w:rsid w:val="00524D57"/>
    <w:rsid w:val="005712E6"/>
    <w:rsid w:val="005756BA"/>
    <w:rsid w:val="005771E6"/>
    <w:rsid w:val="00582D53"/>
    <w:rsid w:val="0059163F"/>
    <w:rsid w:val="005A11EC"/>
    <w:rsid w:val="005E0C9B"/>
    <w:rsid w:val="00633CFE"/>
    <w:rsid w:val="006528F4"/>
    <w:rsid w:val="0066140A"/>
    <w:rsid w:val="00663C08"/>
    <w:rsid w:val="00664F2A"/>
    <w:rsid w:val="006B7D5A"/>
    <w:rsid w:val="00734EC7"/>
    <w:rsid w:val="00737593"/>
    <w:rsid w:val="007448FA"/>
    <w:rsid w:val="00750765"/>
    <w:rsid w:val="007921E8"/>
    <w:rsid w:val="007947AF"/>
    <w:rsid w:val="007A4925"/>
    <w:rsid w:val="007D47E6"/>
    <w:rsid w:val="007E77E5"/>
    <w:rsid w:val="007E7E78"/>
    <w:rsid w:val="00801926"/>
    <w:rsid w:val="00807B4B"/>
    <w:rsid w:val="00813565"/>
    <w:rsid w:val="008304E0"/>
    <w:rsid w:val="008427D3"/>
    <w:rsid w:val="00852ECB"/>
    <w:rsid w:val="00856B5E"/>
    <w:rsid w:val="00875EFD"/>
    <w:rsid w:val="008762E8"/>
    <w:rsid w:val="008C431B"/>
    <w:rsid w:val="00900C5E"/>
    <w:rsid w:val="00916252"/>
    <w:rsid w:val="009238AE"/>
    <w:rsid w:val="00935B4B"/>
    <w:rsid w:val="00941B13"/>
    <w:rsid w:val="00946ED4"/>
    <w:rsid w:val="009501E7"/>
    <w:rsid w:val="00961EA7"/>
    <w:rsid w:val="0097328A"/>
    <w:rsid w:val="00983A20"/>
    <w:rsid w:val="00984BA0"/>
    <w:rsid w:val="009A6B55"/>
    <w:rsid w:val="009B6171"/>
    <w:rsid w:val="009F62E6"/>
    <w:rsid w:val="00A135C1"/>
    <w:rsid w:val="00A4126D"/>
    <w:rsid w:val="00A63F09"/>
    <w:rsid w:val="00A90C4A"/>
    <w:rsid w:val="00A976D7"/>
    <w:rsid w:val="00AA6D40"/>
    <w:rsid w:val="00AD03FA"/>
    <w:rsid w:val="00B05311"/>
    <w:rsid w:val="00B148F5"/>
    <w:rsid w:val="00B56E4D"/>
    <w:rsid w:val="00B60BB6"/>
    <w:rsid w:val="00B833E5"/>
    <w:rsid w:val="00BB1EDC"/>
    <w:rsid w:val="00BB57CB"/>
    <w:rsid w:val="00BC544A"/>
    <w:rsid w:val="00C15BA3"/>
    <w:rsid w:val="00C555AA"/>
    <w:rsid w:val="00C81A8B"/>
    <w:rsid w:val="00C84320"/>
    <w:rsid w:val="00CA2855"/>
    <w:rsid w:val="00CB60AF"/>
    <w:rsid w:val="00CE10CE"/>
    <w:rsid w:val="00D04B5B"/>
    <w:rsid w:val="00D21A15"/>
    <w:rsid w:val="00D41B3E"/>
    <w:rsid w:val="00D77481"/>
    <w:rsid w:val="00D96389"/>
    <w:rsid w:val="00DD4A2E"/>
    <w:rsid w:val="00DE6960"/>
    <w:rsid w:val="00E123BF"/>
    <w:rsid w:val="00E21D9A"/>
    <w:rsid w:val="00E54EFB"/>
    <w:rsid w:val="00E82E49"/>
    <w:rsid w:val="00EB0F21"/>
    <w:rsid w:val="00EB1B1A"/>
    <w:rsid w:val="00EC39FE"/>
    <w:rsid w:val="00ED08ED"/>
    <w:rsid w:val="00ED16D0"/>
    <w:rsid w:val="00EE16AA"/>
    <w:rsid w:val="00F1275D"/>
    <w:rsid w:val="00F145E4"/>
    <w:rsid w:val="00F30701"/>
    <w:rsid w:val="00F41978"/>
    <w:rsid w:val="00F70CA2"/>
    <w:rsid w:val="00F76C94"/>
    <w:rsid w:val="00F82770"/>
    <w:rsid w:val="00FA1C6A"/>
    <w:rsid w:val="00FA272A"/>
    <w:rsid w:val="00FB4AA5"/>
    <w:rsid w:val="00FC471C"/>
    <w:rsid w:val="00FE0F95"/>
    <w:rsid w:val="00FE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18DEFE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3899"/>
    <w:pPr>
      <w:spacing w:line="260" w:lineRule="exact"/>
      <w:ind w:left="1021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  <w:semiHidden/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semiHidden/>
    <w:pPr>
      <w:ind w:left="4536"/>
    </w:pPr>
    <w:rPr>
      <w:i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dofdocument">
    <w:name w:val="End of document"/>
    <w:basedOn w:val="Normal"/>
    <w:semiHidden/>
    <w:pPr>
      <w:ind w:left="4536"/>
      <w:jc w:val="center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  <w:lang w:eastAsia="en-US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semiHidden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TitleofDoc">
    <w:name w:val="Title of Doc"/>
    <w:basedOn w:val="Normal"/>
    <w:semiHidden/>
    <w:pPr>
      <w:spacing w:before="1200"/>
      <w:jc w:val="center"/>
    </w:pPr>
    <w:rPr>
      <w:caps/>
    </w:rPr>
  </w:style>
  <w:style w:type="paragraph" w:customStyle="1" w:styleId="TESToriginal">
    <w:name w:val="TESToriginal"/>
    <w:basedOn w:val="Normal"/>
    <w:next w:val="Normal"/>
    <w:semiHidden/>
    <w:rsid w:val="00AD03FA"/>
    <w:pPr>
      <w:spacing w:after="1320"/>
      <w:contextualSpacing/>
      <w:jc w:val="right"/>
    </w:pPr>
    <w:rPr>
      <w:b/>
      <w:caps/>
      <w:sz w:val="15"/>
      <w:lang w:val="fr-FR"/>
    </w:rPr>
  </w:style>
  <w:style w:type="paragraph" w:customStyle="1" w:styleId="TESTlettrelangue">
    <w:name w:val="TESTlettrelangue"/>
    <w:basedOn w:val="Normal"/>
    <w:next w:val="Normal"/>
    <w:autoRedefine/>
    <w:semiHidden/>
    <w:rsid w:val="00AD03FA"/>
    <w:pPr>
      <w:spacing w:line="340" w:lineRule="atLeast"/>
      <w:jc w:val="right"/>
    </w:pPr>
    <w:rPr>
      <w:b/>
      <w:caps/>
      <w:sz w:val="40"/>
      <w:lang w:val="pt-BR"/>
    </w:rPr>
  </w:style>
  <w:style w:type="paragraph" w:customStyle="1" w:styleId="TESTcode">
    <w:name w:val="TEST code"/>
    <w:basedOn w:val="TESToriginal"/>
    <w:semiHidden/>
    <w:rsid w:val="00AD03FA"/>
    <w:pPr>
      <w:spacing w:before="240" w:after="0"/>
    </w:pPr>
  </w:style>
  <w:style w:type="table" w:styleId="TableGrid">
    <w:name w:val="Table Grid"/>
    <w:basedOn w:val="TableNormal"/>
    <w:rsid w:val="003A488F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WorkingDocument">
    <w:name w:val="FooterWorkingDocument"/>
    <w:basedOn w:val="Footer"/>
    <w:rsid w:val="005A11EC"/>
    <w:pPr>
      <w:jc w:val="center"/>
    </w:pPr>
    <w:rPr>
      <w:sz w:val="17"/>
      <w:szCs w:val="17"/>
      <w:lang w:val="fr-FR"/>
    </w:rPr>
  </w:style>
  <w:style w:type="paragraph" w:customStyle="1" w:styleId="SignatureWorkingDocument">
    <w:name w:val="SignatureWorkingDocument"/>
    <w:basedOn w:val="Normal"/>
    <w:rsid w:val="007947AF"/>
    <w:pPr>
      <w:spacing w:line="240" w:lineRule="auto"/>
      <w:ind w:left="5534"/>
    </w:pPr>
    <w:rPr>
      <w:rFonts w:cs="Arial"/>
    </w:rPr>
  </w:style>
  <w:style w:type="paragraph" w:customStyle="1" w:styleId="HeadingWorkingDocument">
    <w:name w:val="HeadingWorkingDocument"/>
    <w:basedOn w:val="Normal"/>
    <w:rsid w:val="00A135C1"/>
    <w:pPr>
      <w:spacing w:line="240" w:lineRule="auto"/>
    </w:pPr>
    <w:rPr>
      <w:rFonts w:cs="Arial"/>
      <w:b/>
      <w:bCs/>
    </w:rPr>
  </w:style>
  <w:style w:type="paragraph" w:styleId="BodyTextIndent2">
    <w:name w:val="Body Text Indent 2"/>
    <w:basedOn w:val="Normal"/>
    <w:rsid w:val="007947AF"/>
    <w:pPr>
      <w:spacing w:line="480" w:lineRule="auto"/>
      <w:ind w:left="360"/>
    </w:pPr>
    <w:rPr>
      <w:rFonts w:cs="Arial"/>
    </w:rPr>
  </w:style>
  <w:style w:type="character" w:styleId="Hyperlink">
    <w:name w:val="Hyperlink"/>
    <w:rsid w:val="007947AF"/>
    <w:rPr>
      <w:i/>
      <w:iCs/>
      <w:color w:val="0000FF"/>
      <w:u w:val="single"/>
    </w:rPr>
  </w:style>
  <w:style w:type="paragraph" w:customStyle="1" w:styleId="DateWorkingDocument">
    <w:name w:val="DateWorkingDocument"/>
    <w:basedOn w:val="Normal"/>
    <w:rsid w:val="007947AF"/>
    <w:pPr>
      <w:spacing w:line="240" w:lineRule="auto"/>
      <w:ind w:left="5534"/>
    </w:pPr>
    <w:rPr>
      <w:color w:val="FF0000"/>
    </w:rPr>
  </w:style>
  <w:style w:type="numbering" w:customStyle="1" w:styleId="ParagrapNumberingWorkingDocument">
    <w:name w:val="ParagrapNumberingWorkingDocument"/>
    <w:basedOn w:val="NoList"/>
    <w:rsid w:val="004C3854"/>
    <w:pPr>
      <w:numPr>
        <w:numId w:val="5"/>
      </w:numPr>
    </w:pPr>
  </w:style>
  <w:style w:type="paragraph" w:styleId="BodyText2">
    <w:name w:val="Body Text 2"/>
    <w:basedOn w:val="Normal"/>
    <w:rsid w:val="003E7918"/>
    <w:pPr>
      <w:spacing w:after="120" w:line="480" w:lineRule="auto"/>
    </w:pPr>
  </w:style>
  <w:style w:type="character" w:styleId="PageNumber">
    <w:name w:val="page number"/>
    <w:basedOn w:val="DefaultParagraphFont"/>
    <w:rsid w:val="003E7918"/>
  </w:style>
  <w:style w:type="paragraph" w:styleId="BodyTextIndent3">
    <w:name w:val="Body Text Indent 3"/>
    <w:basedOn w:val="Normal"/>
    <w:rsid w:val="00EB1B1A"/>
    <w:pPr>
      <w:spacing w:after="120"/>
      <w:ind w:left="360"/>
    </w:pPr>
    <w:rPr>
      <w:sz w:val="16"/>
      <w:szCs w:val="16"/>
    </w:rPr>
  </w:style>
  <w:style w:type="character" w:styleId="HTMLCite">
    <w:name w:val="HTML Cite"/>
    <w:rsid w:val="003F43FD"/>
    <w:rPr>
      <w:i/>
      <w:iCs/>
    </w:rPr>
  </w:style>
  <w:style w:type="paragraph" w:styleId="BalloonText">
    <w:name w:val="Balloon Text"/>
    <w:basedOn w:val="Normal"/>
    <w:link w:val="BalloonTextChar"/>
    <w:rsid w:val="007E77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E77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2025-04-06T22:24:00Z</dcterms:created>
  <dcterms:modified xsi:type="dcterms:W3CDTF">2025-04-06T22:24:00Z</dcterms:modified>
</cp:coreProperties>
</file>