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C304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304D" w:rsidP="00916EE2">
            <w:r w:rsidRPr="009263C2">
              <w:rPr>
                <w:noProof/>
                <w:lang w:eastAsia="en-US"/>
              </w:rPr>
              <w:drawing>
                <wp:inline distT="0" distB="0" distL="0" distR="0" wp14:anchorId="558177D6" wp14:editId="62DF418E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304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078D" w:rsidP="00A3173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PCT/CTC/30/</w:t>
            </w:r>
            <w:bookmarkStart w:id="0" w:name="Code"/>
            <w:bookmarkEnd w:id="0"/>
            <w:r w:rsidR="008A5E91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9C304D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C304D" w:rsidRPr="009263C2" w:rsidRDefault="009C304D" w:rsidP="00506AA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263C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</w:t>
            </w:r>
            <w:bookmarkStart w:id="1" w:name="Original"/>
            <w:bookmarkEnd w:id="1"/>
          </w:p>
        </w:tc>
      </w:tr>
      <w:tr w:rsidR="009C304D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C304D" w:rsidRPr="009263C2" w:rsidRDefault="009C304D" w:rsidP="009C304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263C2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2" w:name="Date"/>
            <w:bookmarkEnd w:id="2"/>
            <w:r w:rsidRPr="009263C2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6</w:t>
            </w:r>
            <w:r w:rsidRPr="009263C2">
              <w:rPr>
                <w:rFonts w:ascii="Arial Black" w:hAnsi="Arial Black"/>
                <w:caps/>
                <w:sz w:val="15"/>
                <w:lang w:val="ru-RU"/>
              </w:rPr>
              <w:t xml:space="preserve"> марта 2017 г.</w:t>
            </w:r>
          </w:p>
        </w:tc>
      </w:tr>
    </w:tbl>
    <w:p w:rsidR="009B467E" w:rsidRDefault="009B467E" w:rsidP="008B2CC1"/>
    <w:p w:rsidR="009B467E" w:rsidRDefault="009B467E" w:rsidP="008B2CC1"/>
    <w:p w:rsidR="009B467E" w:rsidRDefault="009B467E" w:rsidP="008B2CC1"/>
    <w:p w:rsidR="009B467E" w:rsidRDefault="009B467E" w:rsidP="008B2CC1"/>
    <w:p w:rsidR="009B467E" w:rsidRDefault="009B467E" w:rsidP="008B2CC1"/>
    <w:p w:rsidR="009B467E" w:rsidRDefault="005B7F8D" w:rsidP="005B7F8D">
      <w:pPr>
        <w:rPr>
          <w:b/>
          <w:sz w:val="28"/>
          <w:szCs w:val="28"/>
          <w:lang w:val="ru-RU"/>
        </w:rPr>
      </w:pPr>
      <w:r w:rsidRPr="005B7F8D">
        <w:rPr>
          <w:b/>
          <w:sz w:val="28"/>
          <w:szCs w:val="28"/>
          <w:lang w:val="ru-RU"/>
        </w:rPr>
        <w:t>Договор о патентной кооперации (РСТ)</w:t>
      </w:r>
    </w:p>
    <w:p w:rsidR="009B467E" w:rsidRDefault="005B7F8D" w:rsidP="005B7F8D">
      <w:pPr>
        <w:rPr>
          <w:b/>
          <w:sz w:val="28"/>
          <w:szCs w:val="28"/>
          <w:lang w:val="ru-RU"/>
        </w:rPr>
      </w:pPr>
      <w:r w:rsidRPr="005B7F8D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9B467E" w:rsidRDefault="009B467E" w:rsidP="005B7F8D">
      <w:pPr>
        <w:rPr>
          <w:b/>
          <w:sz w:val="28"/>
          <w:szCs w:val="28"/>
          <w:lang w:val="ru-RU"/>
        </w:rPr>
      </w:pPr>
    </w:p>
    <w:p w:rsidR="009B467E" w:rsidRDefault="009B467E" w:rsidP="005B7F8D">
      <w:pPr>
        <w:rPr>
          <w:b/>
          <w:sz w:val="28"/>
          <w:szCs w:val="28"/>
          <w:lang w:val="ru-RU"/>
        </w:rPr>
      </w:pPr>
    </w:p>
    <w:p w:rsidR="009B467E" w:rsidRDefault="005B7F8D" w:rsidP="005B7F8D">
      <w:pPr>
        <w:rPr>
          <w:b/>
          <w:sz w:val="28"/>
          <w:szCs w:val="28"/>
          <w:lang w:val="ru-RU"/>
        </w:rPr>
      </w:pPr>
      <w:r w:rsidRPr="005B7F8D">
        <w:rPr>
          <w:b/>
          <w:sz w:val="28"/>
          <w:szCs w:val="28"/>
          <w:lang w:val="ru-RU"/>
        </w:rPr>
        <w:t>Тридцатая сессия</w:t>
      </w:r>
    </w:p>
    <w:p w:rsidR="009B467E" w:rsidRDefault="005B7F8D" w:rsidP="005B7F8D">
      <w:pPr>
        <w:rPr>
          <w:lang w:val="ru-RU"/>
        </w:rPr>
      </w:pPr>
      <w:r w:rsidRPr="00916892">
        <w:rPr>
          <w:b/>
          <w:sz w:val="28"/>
          <w:szCs w:val="28"/>
          <w:lang w:val="ru-RU"/>
        </w:rPr>
        <w:t>Женева, 8 – 12 мая 2017 г.</w:t>
      </w:r>
    </w:p>
    <w:p w:rsidR="009B467E" w:rsidRDefault="009B467E" w:rsidP="008B2CC1">
      <w:pPr>
        <w:rPr>
          <w:lang w:val="ru-RU"/>
        </w:rPr>
      </w:pPr>
    </w:p>
    <w:p w:rsidR="009B467E" w:rsidRDefault="009B467E" w:rsidP="008B2CC1">
      <w:pPr>
        <w:rPr>
          <w:lang w:val="ru-RU"/>
        </w:rPr>
      </w:pPr>
    </w:p>
    <w:p w:rsidR="009B467E" w:rsidRDefault="005B7F8D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ПРОДЛЕНИЕ</w:t>
      </w:r>
      <w:r w:rsidRPr="005B7F8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НАЗНАЧЕНИЯ</w:t>
      </w:r>
      <w:r w:rsidRPr="005B7F8D">
        <w:rPr>
          <w:caps/>
          <w:sz w:val="24"/>
          <w:lang w:val="ru-RU"/>
        </w:rPr>
        <w:t xml:space="preserve"> </w:t>
      </w:r>
      <w:r w:rsidR="008A5E91">
        <w:rPr>
          <w:caps/>
          <w:sz w:val="24"/>
          <w:lang w:val="ru-RU"/>
        </w:rPr>
        <w:t>ЕГИПЕТСКОГО ПАТЕНТНОГО ВЕДОМСТВА</w:t>
      </w:r>
      <w:r w:rsidRPr="005B7F8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5B7F8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качестве</w:t>
      </w:r>
      <w:r w:rsidRPr="005B7F8D">
        <w:rPr>
          <w:caps/>
          <w:sz w:val="24"/>
          <w:lang w:val="ru-RU"/>
        </w:rPr>
        <w:t xml:space="preserve"> </w:t>
      </w:r>
      <w:r>
        <w:rPr>
          <w:szCs w:val="22"/>
          <w:lang w:val="ru-RU"/>
        </w:rPr>
        <w:t>М</w:t>
      </w:r>
      <w:r w:rsidRPr="00C41DD8">
        <w:rPr>
          <w:szCs w:val="22"/>
          <w:lang w:val="ru-RU"/>
        </w:rPr>
        <w:t>ЕЖДУНАРОДН</w:t>
      </w:r>
      <w:r>
        <w:rPr>
          <w:szCs w:val="22"/>
          <w:lang w:val="ru-RU"/>
        </w:rPr>
        <w:t xml:space="preserve">ОГО </w:t>
      </w:r>
      <w:r w:rsidRPr="00C41DD8">
        <w:rPr>
          <w:szCs w:val="22"/>
          <w:lang w:val="ru-RU"/>
        </w:rPr>
        <w:t>ПОИСКОВ</w:t>
      </w:r>
      <w:r>
        <w:rPr>
          <w:szCs w:val="22"/>
          <w:lang w:val="ru-RU"/>
        </w:rPr>
        <w:t xml:space="preserve">ОГО </w:t>
      </w:r>
      <w:r w:rsidRPr="00C41DD8">
        <w:rPr>
          <w:szCs w:val="22"/>
          <w:lang w:val="ru-RU"/>
        </w:rPr>
        <w:t>ОРГАН</w:t>
      </w:r>
      <w:r>
        <w:rPr>
          <w:szCs w:val="22"/>
          <w:lang w:val="ru-RU"/>
        </w:rPr>
        <w:t xml:space="preserve">А </w:t>
      </w:r>
      <w:r w:rsidRPr="00C41DD8">
        <w:rPr>
          <w:szCs w:val="22"/>
          <w:lang w:val="ru-RU"/>
        </w:rPr>
        <w:t>И</w:t>
      </w:r>
      <w:r w:rsidRPr="00A617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C41DD8">
        <w:rPr>
          <w:szCs w:val="22"/>
          <w:lang w:val="ru-RU"/>
        </w:rPr>
        <w:t>РГАН</w:t>
      </w:r>
      <w:r>
        <w:rPr>
          <w:szCs w:val="22"/>
          <w:lang w:val="ru-RU"/>
        </w:rPr>
        <w:t xml:space="preserve">А </w:t>
      </w:r>
      <w:r w:rsidRPr="00C41DD8">
        <w:rPr>
          <w:szCs w:val="22"/>
          <w:lang w:val="ru-RU"/>
        </w:rPr>
        <w:t>МЕЖДУНАРОДНОЙ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ПРЕДВАРИТЕЛЬНОЙ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ЭКСПЕРТИЗЫ</w:t>
      </w:r>
      <w:r w:rsidRPr="00A617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РАМКАХ</w:t>
      </w:r>
      <w:r w:rsidRPr="00A6177B">
        <w:rPr>
          <w:szCs w:val="22"/>
          <w:lang w:val="ru-RU"/>
        </w:rPr>
        <w:t xml:space="preserve"> </w:t>
      </w:r>
      <w:r w:rsidR="00C650A4">
        <w:rPr>
          <w:caps/>
          <w:sz w:val="24"/>
        </w:rPr>
        <w:t>PCT</w:t>
      </w:r>
    </w:p>
    <w:p w:rsidR="009B467E" w:rsidRDefault="009B467E" w:rsidP="008B2CC1">
      <w:pPr>
        <w:rPr>
          <w:lang w:val="ru-RU"/>
        </w:rPr>
      </w:pPr>
    </w:p>
    <w:p w:rsidR="009B467E" w:rsidRDefault="00916892" w:rsidP="00916892">
      <w:pPr>
        <w:rPr>
          <w:i/>
        </w:rPr>
      </w:pPr>
      <w:bookmarkStart w:id="4" w:name="Prepared"/>
      <w:bookmarkEnd w:id="4"/>
      <w:r w:rsidRPr="00916892">
        <w:rPr>
          <w:i/>
          <w:lang w:val="ru-RU"/>
        </w:rPr>
        <w:t>Документ подготовлен Международным бюро</w:t>
      </w:r>
    </w:p>
    <w:p w:rsidR="009B467E" w:rsidRDefault="009B467E"/>
    <w:p w:rsidR="009B467E" w:rsidRDefault="009B467E"/>
    <w:p w:rsidR="009B467E" w:rsidRDefault="009B467E"/>
    <w:p w:rsidR="009B467E" w:rsidRDefault="009B467E" w:rsidP="0053057A"/>
    <w:p w:rsidR="009B467E" w:rsidRDefault="00750A25" w:rsidP="00750A25">
      <w:pPr>
        <w:pStyle w:val="ONUME"/>
        <w:rPr>
          <w:lang w:val="ru-RU"/>
        </w:rPr>
      </w:pPr>
      <w:bookmarkStart w:id="5" w:name="_Ref447032909"/>
      <w:r w:rsidRPr="00750A25">
        <w:rPr>
          <w:lang w:val="ru-RU"/>
        </w:rPr>
        <w:t xml:space="preserve">Все действующие международные органы были назначены Ассамблеей </w:t>
      </w:r>
      <w:r w:rsidR="00EF5EC4">
        <w:rPr>
          <w:lang w:val="ru-RU"/>
        </w:rPr>
        <w:t xml:space="preserve">РСТ </w:t>
      </w:r>
      <w:r w:rsidRPr="00750A25">
        <w:rPr>
          <w:lang w:val="ru-RU"/>
        </w:rPr>
        <w:t>на срок, заканчивающийся 31 декабря 2017 г.</w:t>
      </w:r>
      <w:r w:rsidR="005C40A3" w:rsidRPr="00F0401D">
        <w:rPr>
          <w:lang w:val="ru-RU"/>
        </w:rPr>
        <w:t xml:space="preserve">  </w:t>
      </w:r>
      <w:bookmarkEnd w:id="5"/>
      <w:r w:rsidR="00521C05">
        <w:rPr>
          <w:lang w:val="ru-RU"/>
        </w:rPr>
        <w:t>Как следствие</w:t>
      </w:r>
      <w:r w:rsidRPr="00750A25">
        <w:rPr>
          <w:lang w:val="ru-RU"/>
        </w:rPr>
        <w:t>, в 2017 г. Ассамблея должна будет принять решение о продлении назначения каждого из действующих международных органов, которы</w:t>
      </w:r>
      <w:r w:rsidR="00521C05">
        <w:rPr>
          <w:lang w:val="ru-RU"/>
        </w:rPr>
        <w:t>й</w:t>
      </w:r>
      <w:r w:rsidRPr="00750A25">
        <w:rPr>
          <w:lang w:val="ru-RU"/>
        </w:rPr>
        <w:t xml:space="preserve"> пожела</w:t>
      </w:r>
      <w:r w:rsidR="00521C05">
        <w:rPr>
          <w:lang w:val="ru-RU"/>
        </w:rPr>
        <w:t>е</w:t>
      </w:r>
      <w:r w:rsidRPr="00750A25">
        <w:rPr>
          <w:lang w:val="ru-RU"/>
        </w:rPr>
        <w:t>т получить продление срока своего назначения, и для этого предварительно запросить мнение Комитета (см. статьи PCT 16(3)(e) и 32(3)).</w:t>
      </w:r>
      <w:r w:rsidR="0035027E" w:rsidRPr="008A5E91">
        <w:rPr>
          <w:lang w:val="ru-RU"/>
        </w:rPr>
        <w:t xml:space="preserve">  </w:t>
      </w:r>
      <w:r w:rsidR="00521C05">
        <w:rPr>
          <w:lang w:val="ru-RU"/>
        </w:rPr>
        <w:t xml:space="preserve">Информация </w:t>
      </w:r>
      <w:r w:rsidRPr="00750A25">
        <w:rPr>
          <w:lang w:val="ru-RU"/>
        </w:rPr>
        <w:t>о данной процедуре и роли Комитета приводится в документе PCT/CTC/30/INF/1.</w:t>
      </w:r>
    </w:p>
    <w:p w:rsidR="009B467E" w:rsidRDefault="00D87F8A" w:rsidP="001F143E">
      <w:pPr>
        <w:pStyle w:val="ONUME"/>
        <w:rPr>
          <w:lang w:val="ru-RU"/>
        </w:rPr>
      </w:pPr>
      <w:r>
        <w:rPr>
          <w:lang w:val="ru-RU"/>
        </w:rPr>
        <w:t>8 марта 2017 г.</w:t>
      </w:r>
      <w:r w:rsidR="004B6B8F">
        <w:rPr>
          <w:lang w:val="ru-RU"/>
        </w:rPr>
        <w:t xml:space="preserve"> </w:t>
      </w:r>
      <w:r w:rsidR="00EF5EC4">
        <w:rPr>
          <w:lang w:val="ru-RU"/>
        </w:rPr>
        <w:t>Египетское патентное ведомство подало</w:t>
      </w:r>
      <w:r w:rsidR="00750A25" w:rsidRPr="00521C05">
        <w:rPr>
          <w:lang w:val="ru-RU"/>
        </w:rPr>
        <w:t xml:space="preserve"> заяв</w:t>
      </w:r>
      <w:r w:rsidR="000C785F">
        <w:rPr>
          <w:lang w:val="ru-RU"/>
        </w:rPr>
        <w:t xml:space="preserve">ление о продлении </w:t>
      </w:r>
      <w:r w:rsidR="00750A25" w:rsidRPr="00521C05">
        <w:rPr>
          <w:lang w:val="ru-RU"/>
        </w:rPr>
        <w:t xml:space="preserve">своего назначения в качестве </w:t>
      </w:r>
      <w:r w:rsidR="0053263B" w:rsidRPr="00521C05">
        <w:rPr>
          <w:lang w:val="ru-RU"/>
        </w:rPr>
        <w:t xml:space="preserve">Международного </w:t>
      </w:r>
      <w:r w:rsidR="00750A25" w:rsidRPr="00521C05">
        <w:rPr>
          <w:lang w:val="ru-RU"/>
        </w:rPr>
        <w:t xml:space="preserve">поискового органа и </w:t>
      </w:r>
      <w:bookmarkStart w:id="6" w:name="_GoBack"/>
      <w:r w:rsidR="0053263B" w:rsidRPr="00521C05">
        <w:rPr>
          <w:lang w:val="ru-RU"/>
        </w:rPr>
        <w:t>О</w:t>
      </w:r>
      <w:bookmarkEnd w:id="6"/>
      <w:r w:rsidR="0053263B" w:rsidRPr="00521C05">
        <w:rPr>
          <w:lang w:val="ru-RU"/>
        </w:rPr>
        <w:t xml:space="preserve">ргана </w:t>
      </w:r>
      <w:r w:rsidR="00750A25" w:rsidRPr="00521C05">
        <w:rPr>
          <w:lang w:val="ru-RU"/>
        </w:rPr>
        <w:t>международной предварительной экспертизы в рамках PCT</w:t>
      </w:r>
      <w:r w:rsidR="001F143E" w:rsidRPr="00521C05">
        <w:rPr>
          <w:lang w:val="ru-RU"/>
        </w:rPr>
        <w:t>.</w:t>
      </w:r>
      <w:r w:rsidR="001F143E">
        <w:rPr>
          <w:sz w:val="24"/>
          <w:lang w:val="ru-RU"/>
        </w:rPr>
        <w:t xml:space="preserve">  Данн</w:t>
      </w:r>
      <w:r w:rsidR="000C785F">
        <w:rPr>
          <w:sz w:val="24"/>
          <w:lang w:val="ru-RU"/>
        </w:rPr>
        <w:t xml:space="preserve">ое </w:t>
      </w:r>
      <w:r w:rsidR="000C785F" w:rsidRPr="00521C05">
        <w:rPr>
          <w:lang w:val="ru-RU"/>
        </w:rPr>
        <w:t>заяв</w:t>
      </w:r>
      <w:r w:rsidR="000C785F">
        <w:rPr>
          <w:lang w:val="ru-RU"/>
        </w:rPr>
        <w:t xml:space="preserve">ление </w:t>
      </w:r>
      <w:r w:rsidR="001F143E">
        <w:rPr>
          <w:sz w:val="24"/>
          <w:lang w:val="ru-RU"/>
        </w:rPr>
        <w:t>воспроизводится в приложении к настоящему документу</w:t>
      </w:r>
      <w:r w:rsidR="00AA5F79" w:rsidRPr="00F0401D">
        <w:rPr>
          <w:lang w:val="ru-RU"/>
        </w:rPr>
        <w:t>.</w:t>
      </w:r>
    </w:p>
    <w:p w:rsidR="009B467E" w:rsidRDefault="00750A25" w:rsidP="00750A25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750A25">
        <w:rPr>
          <w:i/>
          <w:lang w:val="ru-RU"/>
        </w:rPr>
        <w:t>Комитету предлагается высказать свое мнение по данному вопросу.</w:t>
      </w:r>
    </w:p>
    <w:p w:rsidR="009B467E" w:rsidRDefault="009B467E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0C785F" w:rsidRDefault="00750A25" w:rsidP="00750A25">
      <w:pPr>
        <w:pStyle w:val="ONUME"/>
        <w:numPr>
          <w:ilvl w:val="0"/>
          <w:numId w:val="0"/>
        </w:numPr>
        <w:ind w:left="5533"/>
        <w:rPr>
          <w:lang w:val="ru-RU"/>
        </w:rPr>
        <w:sectPr w:rsidR="00AA5F79" w:rsidRPr="000C785F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50A25">
        <w:rPr>
          <w:lang w:val="ru-RU"/>
        </w:rPr>
        <w:t>[Приложение следует]</w:t>
      </w:r>
    </w:p>
    <w:p w:rsidR="004B6B8F" w:rsidRPr="00A962EE" w:rsidRDefault="000C785F" w:rsidP="007E3254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  <w:r w:rsidRPr="00521C05">
        <w:rPr>
          <w:lang w:val="ru-RU"/>
        </w:rPr>
        <w:lastRenderedPageBreak/>
        <w:t>ЗАЯВ</w:t>
      </w:r>
      <w:r>
        <w:rPr>
          <w:lang w:val="ru-RU"/>
        </w:rPr>
        <w:t xml:space="preserve">ЛЕНИЕ </w:t>
      </w:r>
      <w:r w:rsidR="004B6B8F">
        <w:rPr>
          <w:lang w:val="ru-RU"/>
        </w:rPr>
        <w:t>ЕГИПЕТСКОГО ПАТЕН</w:t>
      </w:r>
      <w:r w:rsidR="00391297">
        <w:rPr>
          <w:lang w:val="ru-RU"/>
        </w:rPr>
        <w:t>Т</w:t>
      </w:r>
      <w:r w:rsidR="004B6B8F">
        <w:rPr>
          <w:lang w:val="ru-RU"/>
        </w:rPr>
        <w:t xml:space="preserve">НОГО ВЕДОМСТВА </w:t>
      </w:r>
      <w:r>
        <w:rPr>
          <w:caps/>
          <w:lang w:val="ru-RU"/>
        </w:rPr>
        <w:t xml:space="preserve">о </w:t>
      </w:r>
      <w:r>
        <w:rPr>
          <w:sz w:val="24"/>
          <w:lang w:val="ru-RU"/>
        </w:rPr>
        <w:t xml:space="preserve">ПРОДЛЕНИИ </w:t>
      </w:r>
      <w:r w:rsidR="001F143E">
        <w:rPr>
          <w:sz w:val="24"/>
          <w:lang w:val="ru-RU"/>
        </w:rPr>
        <w:t>Е</w:t>
      </w:r>
      <w:r w:rsidR="004B6B8F">
        <w:rPr>
          <w:sz w:val="24"/>
          <w:lang w:val="ru-RU"/>
        </w:rPr>
        <w:t>ГО</w:t>
      </w:r>
      <w:r w:rsidR="001F143E" w:rsidRPr="001F143E">
        <w:rPr>
          <w:sz w:val="24"/>
          <w:lang w:val="ru-RU"/>
        </w:rPr>
        <w:t xml:space="preserve"> </w:t>
      </w:r>
      <w:r w:rsidR="001F143E">
        <w:rPr>
          <w:sz w:val="24"/>
          <w:lang w:val="ru-RU"/>
        </w:rPr>
        <w:t>НАЗНАЧЕНИЯ</w:t>
      </w:r>
      <w:r w:rsidR="001F143E" w:rsidRPr="001F143E">
        <w:rPr>
          <w:sz w:val="24"/>
          <w:lang w:val="ru-RU"/>
        </w:rPr>
        <w:t xml:space="preserve"> </w:t>
      </w:r>
      <w:r w:rsidR="001F143E">
        <w:rPr>
          <w:sz w:val="24"/>
          <w:lang w:val="ru-RU"/>
        </w:rPr>
        <w:t>В</w:t>
      </w:r>
      <w:r w:rsidR="001F143E" w:rsidRPr="005B7F8D">
        <w:rPr>
          <w:sz w:val="24"/>
          <w:lang w:val="ru-RU"/>
        </w:rPr>
        <w:t xml:space="preserve"> </w:t>
      </w:r>
      <w:r w:rsidR="001F143E">
        <w:rPr>
          <w:sz w:val="24"/>
          <w:lang w:val="ru-RU"/>
        </w:rPr>
        <w:t>КАЧЕСТВЕ</w:t>
      </w:r>
      <w:r w:rsidR="001F143E" w:rsidRPr="005B7F8D">
        <w:rPr>
          <w:sz w:val="24"/>
          <w:lang w:val="ru-RU"/>
        </w:rPr>
        <w:t xml:space="preserve"> </w:t>
      </w:r>
      <w:r w:rsidR="001F143E">
        <w:rPr>
          <w:szCs w:val="22"/>
          <w:lang w:val="ru-RU"/>
        </w:rPr>
        <w:t>М</w:t>
      </w:r>
      <w:r w:rsidR="001F143E" w:rsidRPr="00C41DD8">
        <w:rPr>
          <w:szCs w:val="22"/>
          <w:lang w:val="ru-RU"/>
        </w:rPr>
        <w:t>ЕЖДУНАРОДН</w:t>
      </w:r>
      <w:r w:rsidR="001F143E">
        <w:rPr>
          <w:szCs w:val="22"/>
          <w:lang w:val="ru-RU"/>
        </w:rPr>
        <w:t xml:space="preserve">ОГО </w:t>
      </w:r>
      <w:r w:rsidR="001F143E" w:rsidRPr="00C41DD8">
        <w:rPr>
          <w:szCs w:val="22"/>
          <w:lang w:val="ru-RU"/>
        </w:rPr>
        <w:t>ПОИСКОВ</w:t>
      </w:r>
      <w:r w:rsidR="001F143E">
        <w:rPr>
          <w:szCs w:val="22"/>
          <w:lang w:val="ru-RU"/>
        </w:rPr>
        <w:t xml:space="preserve">ОГО </w:t>
      </w:r>
      <w:r w:rsidR="001F143E" w:rsidRPr="00C41DD8">
        <w:rPr>
          <w:szCs w:val="22"/>
          <w:lang w:val="ru-RU"/>
        </w:rPr>
        <w:t>ОРГАН</w:t>
      </w:r>
      <w:r w:rsidR="001F143E">
        <w:rPr>
          <w:szCs w:val="22"/>
          <w:lang w:val="ru-RU"/>
        </w:rPr>
        <w:t xml:space="preserve">А </w:t>
      </w:r>
      <w:r w:rsidR="001F143E" w:rsidRPr="00C41DD8">
        <w:rPr>
          <w:szCs w:val="22"/>
          <w:lang w:val="ru-RU"/>
        </w:rPr>
        <w:t>И</w:t>
      </w:r>
      <w:r w:rsidR="001F143E" w:rsidRPr="00A6177B">
        <w:rPr>
          <w:szCs w:val="22"/>
          <w:lang w:val="ru-RU"/>
        </w:rPr>
        <w:t xml:space="preserve"> </w:t>
      </w:r>
      <w:r w:rsidR="001F143E">
        <w:rPr>
          <w:szCs w:val="22"/>
          <w:lang w:val="ru-RU"/>
        </w:rPr>
        <w:t>О</w:t>
      </w:r>
      <w:r w:rsidR="001F143E" w:rsidRPr="00C41DD8">
        <w:rPr>
          <w:szCs w:val="22"/>
          <w:lang w:val="ru-RU"/>
        </w:rPr>
        <w:t>РГАН</w:t>
      </w:r>
      <w:r w:rsidR="001F143E">
        <w:rPr>
          <w:szCs w:val="22"/>
          <w:lang w:val="ru-RU"/>
        </w:rPr>
        <w:t xml:space="preserve">А </w:t>
      </w:r>
      <w:r w:rsidR="001F143E" w:rsidRPr="00C41DD8">
        <w:rPr>
          <w:szCs w:val="22"/>
          <w:lang w:val="ru-RU"/>
        </w:rPr>
        <w:t>МЕЖДУНАРОДНОЙ</w:t>
      </w:r>
      <w:r w:rsidR="001F143E" w:rsidRPr="00A6177B">
        <w:rPr>
          <w:szCs w:val="22"/>
          <w:lang w:val="ru-RU"/>
        </w:rPr>
        <w:t xml:space="preserve"> </w:t>
      </w:r>
      <w:r w:rsidR="001F143E" w:rsidRPr="00C41DD8">
        <w:rPr>
          <w:szCs w:val="22"/>
          <w:lang w:val="ru-RU"/>
        </w:rPr>
        <w:t>ПРЕДВАРИТЕЛЬНОЙ</w:t>
      </w:r>
      <w:r w:rsidR="001F143E" w:rsidRPr="00A6177B">
        <w:rPr>
          <w:szCs w:val="22"/>
          <w:lang w:val="ru-RU"/>
        </w:rPr>
        <w:t xml:space="preserve"> </w:t>
      </w:r>
      <w:r w:rsidR="001F143E" w:rsidRPr="00C41DD8">
        <w:rPr>
          <w:szCs w:val="22"/>
          <w:lang w:val="ru-RU"/>
        </w:rPr>
        <w:t>ЭКСПЕРТИЗЫ</w:t>
      </w:r>
      <w:r w:rsidR="001F143E" w:rsidRPr="00A6177B">
        <w:rPr>
          <w:szCs w:val="22"/>
          <w:lang w:val="ru-RU"/>
        </w:rPr>
        <w:t xml:space="preserve"> </w:t>
      </w:r>
      <w:r w:rsidR="001F143E">
        <w:rPr>
          <w:szCs w:val="22"/>
          <w:lang w:val="ru-RU"/>
        </w:rPr>
        <w:t>В РАМКАХ</w:t>
      </w:r>
      <w:r w:rsidR="001F143E" w:rsidRPr="001F143E">
        <w:rPr>
          <w:lang w:val="ru-RU"/>
        </w:rPr>
        <w:t xml:space="preserve"> </w:t>
      </w:r>
      <w:r w:rsidR="007E3254">
        <w:rPr>
          <w:caps/>
        </w:rPr>
        <w:t>PC</w:t>
      </w:r>
      <w:r w:rsidR="00A962EE">
        <w:rPr>
          <w:caps/>
          <w:lang w:val="ru-RU"/>
        </w:rPr>
        <w:t>Т</w:t>
      </w:r>
    </w:p>
    <w:p w:rsidR="004B6B8F" w:rsidRDefault="004B6B8F" w:rsidP="00D202A4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</w:p>
    <w:p w:rsidR="009B467E" w:rsidRDefault="00D202A4" w:rsidP="00D202A4">
      <w:pPr>
        <w:pStyle w:val="SectionHeading"/>
        <w:rPr>
          <w:lang w:val="ru-RU"/>
        </w:rPr>
      </w:pPr>
      <w:r w:rsidRPr="00F0401D">
        <w:rPr>
          <w:lang w:val="ru-RU"/>
        </w:rPr>
        <w:t>1</w:t>
      </w:r>
      <w:r>
        <w:t> </w:t>
      </w:r>
      <w:r w:rsidRPr="00F0401D">
        <w:rPr>
          <w:lang w:val="ru-RU"/>
        </w:rPr>
        <w:t xml:space="preserve">– </w:t>
      </w:r>
      <w:r w:rsidR="001F143E">
        <w:rPr>
          <w:lang w:val="ru-RU"/>
        </w:rPr>
        <w:t>ОБЩИЕ СВЕДЕНИЯ</w:t>
      </w:r>
    </w:p>
    <w:p w:rsidR="009B467E" w:rsidRDefault="006617A6" w:rsidP="00D202A4">
      <w:pPr>
        <w:rPr>
          <w:bCs/>
          <w:lang w:val="ru-RU"/>
        </w:rPr>
      </w:pPr>
      <w:r>
        <w:rPr>
          <w:b/>
          <w:bCs/>
          <w:lang w:val="ru-RU"/>
        </w:rPr>
        <w:t>Название ведомства</w:t>
      </w:r>
      <w:r w:rsidR="00D202A4" w:rsidRPr="00F0401D">
        <w:rPr>
          <w:b/>
          <w:bCs/>
          <w:lang w:val="ru-RU"/>
        </w:rPr>
        <w:t xml:space="preserve">: </w:t>
      </w:r>
      <w:r>
        <w:rPr>
          <w:bCs/>
          <w:lang w:val="ru-RU"/>
        </w:rPr>
        <w:t>Египетское патентное ведомство</w:t>
      </w:r>
    </w:p>
    <w:p w:rsidR="006617A6" w:rsidRPr="006617A6" w:rsidRDefault="006617A6" w:rsidP="00D202A4">
      <w:pPr>
        <w:rPr>
          <w:rFonts w:eastAsia="Calibri"/>
          <w:bCs/>
          <w:lang w:val="ru-RU"/>
        </w:rPr>
      </w:pPr>
    </w:p>
    <w:p w:rsidR="009B467E" w:rsidRDefault="00F0401D" w:rsidP="00D202A4">
      <w:pPr>
        <w:rPr>
          <w:bCs/>
          <w:szCs w:val="22"/>
          <w:lang w:val="ru-RU"/>
        </w:rPr>
      </w:pPr>
      <w:r>
        <w:rPr>
          <w:b/>
          <w:bCs/>
          <w:szCs w:val="22"/>
          <w:lang w:val="ru-RU"/>
        </w:rPr>
        <w:t>Сессия</w:t>
      </w:r>
      <w:r w:rsidRPr="00F0401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Ассамблеи</w:t>
      </w:r>
      <w:r w:rsidRPr="00F0401D">
        <w:rPr>
          <w:b/>
          <w:bCs/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>на</w:t>
      </w:r>
      <w:r w:rsidRPr="00F0401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которой должен быть рассмотрен вопрос о назначении</w:t>
      </w:r>
      <w:r w:rsidR="00D202A4" w:rsidRPr="00F0401D">
        <w:rPr>
          <w:b/>
          <w:bCs/>
          <w:szCs w:val="22"/>
          <w:lang w:val="ru-RU"/>
        </w:rPr>
        <w:t>:</w:t>
      </w:r>
      <w:r w:rsidR="006617A6">
        <w:rPr>
          <w:b/>
          <w:bCs/>
          <w:szCs w:val="22"/>
          <w:lang w:val="ru-RU"/>
        </w:rPr>
        <w:t xml:space="preserve"> </w:t>
      </w:r>
      <w:r w:rsidR="006617A6">
        <w:rPr>
          <w:bCs/>
          <w:szCs w:val="22"/>
          <w:lang w:val="ru-RU"/>
        </w:rPr>
        <w:t>сессия 2017 года</w:t>
      </w:r>
    </w:p>
    <w:p w:rsidR="006617A6" w:rsidRDefault="006617A6" w:rsidP="00D202A4">
      <w:pPr>
        <w:rPr>
          <w:bCs/>
          <w:szCs w:val="22"/>
          <w:lang w:val="ru-RU"/>
        </w:rPr>
      </w:pPr>
    </w:p>
    <w:p w:rsidR="006617A6" w:rsidRPr="006617A6" w:rsidRDefault="006617A6" w:rsidP="00D202A4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 xml:space="preserve">Предполагаемая дата возможного начала деятельности в качестве </w:t>
      </w:r>
      <w:r w:rsidRPr="00F0401D">
        <w:rPr>
          <w:b/>
          <w:bCs/>
          <w:szCs w:val="22"/>
          <w:lang w:val="ru-RU"/>
        </w:rPr>
        <w:t>МПО/ОМПЭ:</w:t>
      </w:r>
      <w:r w:rsidRPr="00401549">
        <w:rPr>
          <w:b/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заявление о продлении действующего назначения, первоначально утвержденного в 2009 году на период до 31 декабря 2017 года, без перерыва начиная с 1 января 2018 года</w:t>
      </w:r>
      <w:r>
        <w:rPr>
          <w:b/>
          <w:bCs/>
          <w:szCs w:val="22"/>
          <w:lang w:val="ru-RU"/>
        </w:rPr>
        <w:t xml:space="preserve"> </w:t>
      </w:r>
    </w:p>
    <w:p w:rsidR="009B467E" w:rsidRDefault="009B467E" w:rsidP="00D202A4">
      <w:pPr>
        <w:rPr>
          <w:rFonts w:eastAsia="Calibri"/>
          <w:szCs w:val="22"/>
          <w:lang w:val="ru-RU"/>
        </w:rPr>
      </w:pPr>
    </w:p>
    <w:p w:rsidR="009B467E" w:rsidRDefault="006617A6" w:rsidP="00F0401D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Существующий</w:t>
      </w:r>
      <w:r w:rsidR="00F0401D" w:rsidRPr="00F0401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 xml:space="preserve">(существующие) </w:t>
      </w:r>
      <w:r w:rsidR="00F0401D" w:rsidRPr="00F0401D">
        <w:rPr>
          <w:b/>
          <w:bCs/>
          <w:szCs w:val="22"/>
          <w:lang w:val="ru-RU"/>
        </w:rPr>
        <w:t>МПО/ОМПЭ</w:t>
      </w:r>
      <w:r>
        <w:rPr>
          <w:b/>
          <w:bCs/>
          <w:szCs w:val="22"/>
          <w:lang w:val="ru-RU"/>
        </w:rPr>
        <w:t>, помогающий (помогающие) оценить степень соответствия требованиям</w:t>
      </w:r>
      <w:r w:rsidR="00F0401D" w:rsidRPr="00F0401D">
        <w:rPr>
          <w:b/>
          <w:bCs/>
          <w:szCs w:val="22"/>
          <w:lang w:val="ru-RU"/>
        </w:rPr>
        <w:t>:</w:t>
      </w:r>
      <w:r>
        <w:rPr>
          <w:b/>
          <w:bCs/>
          <w:szCs w:val="22"/>
          <w:lang w:val="ru-RU"/>
        </w:rPr>
        <w:t xml:space="preserve"> </w:t>
      </w:r>
      <w:r>
        <w:rPr>
          <w:bCs/>
          <w:i/>
          <w:szCs w:val="22"/>
          <w:lang w:val="ru-RU"/>
        </w:rPr>
        <w:t>не применимо к продлению назначения</w:t>
      </w:r>
      <w:r w:rsidR="00D202A4" w:rsidRPr="00401549">
        <w:rPr>
          <w:b/>
          <w:bCs/>
          <w:szCs w:val="22"/>
          <w:lang w:val="ru-RU"/>
        </w:rPr>
        <w:t xml:space="preserve"> </w:t>
      </w:r>
    </w:p>
    <w:p w:rsidR="00C14C30" w:rsidRDefault="00C14C30" w:rsidP="00F0401D">
      <w:pPr>
        <w:rPr>
          <w:b/>
          <w:bCs/>
          <w:szCs w:val="22"/>
          <w:lang w:val="ru-RU"/>
        </w:rPr>
      </w:pPr>
    </w:p>
    <w:p w:rsidR="00C14C30" w:rsidRDefault="00C14C30" w:rsidP="00C14C30">
      <w:pPr>
        <w:pStyle w:val="SectionHeading"/>
        <w:rPr>
          <w:lang w:val="ru-RU"/>
        </w:rPr>
      </w:pPr>
      <w:r>
        <w:rPr>
          <w:lang w:val="ru-RU"/>
        </w:rPr>
        <w:t>2</w:t>
      </w:r>
      <w:r w:rsidRPr="004D6FDB">
        <w:rPr>
          <w:lang w:val="ru-RU"/>
        </w:rPr>
        <w:t xml:space="preserve"> – </w:t>
      </w:r>
      <w:r>
        <w:rPr>
          <w:lang w:val="ru-RU"/>
        </w:rPr>
        <w:t xml:space="preserve">ИЗЛОЖЕНИЕ МОТИВОВ </w:t>
      </w:r>
      <w:r w:rsidRPr="004D6FDB">
        <w:rPr>
          <w:lang w:val="ru-RU"/>
        </w:rPr>
        <w:t xml:space="preserve"> </w:t>
      </w:r>
    </w:p>
    <w:p w:rsidR="00C14C30" w:rsidRDefault="00C14C30" w:rsidP="00C14C30">
      <w:pPr>
        <w:rPr>
          <w:bCs/>
          <w:lang w:val="ru-RU"/>
        </w:rPr>
      </w:pPr>
      <w:r>
        <w:rPr>
          <w:bCs/>
          <w:lang w:val="ru-RU"/>
        </w:rPr>
        <w:t>Египетское патентное ведомство считает важным обеспечение доступности системы РСТ для заявителей из всех регионов и полагает, что выполнение им роли Международного поискового органа и органа экспертизы в рамках РСТ, особенно в интересах арабских стран, предоставляет 30 миллионам человек возможность подавать заявки на арабском языке, обогащая тем самым глобальную патентную систему, в которой Египет является одним из первых арабских государств, проводящих экспертизу патентов на арабском языке, используемом в качестве языка публикации.</w:t>
      </w:r>
    </w:p>
    <w:p w:rsidR="00C14C30" w:rsidRDefault="00C14C30" w:rsidP="00C14C30">
      <w:pPr>
        <w:rPr>
          <w:bCs/>
          <w:lang w:val="ru-RU"/>
        </w:rPr>
      </w:pPr>
    </w:p>
    <w:p w:rsidR="00C14C30" w:rsidRDefault="00C14C30" w:rsidP="00C14C30">
      <w:pPr>
        <w:rPr>
          <w:bCs/>
          <w:lang w:val="ru-RU"/>
        </w:rPr>
      </w:pPr>
      <w:r>
        <w:rPr>
          <w:bCs/>
          <w:lang w:val="ru-RU"/>
        </w:rPr>
        <w:t>В соответствии с меморандумами о взаимопонимании между Египетским патентным ведомством и арабски</w:t>
      </w:r>
      <w:r w:rsidR="004D4EC2">
        <w:rPr>
          <w:bCs/>
          <w:lang w:val="ru-RU"/>
        </w:rPr>
        <w:t>ми гос</w:t>
      </w:r>
      <w:r w:rsidR="00B12AFC">
        <w:rPr>
          <w:bCs/>
          <w:lang w:val="ru-RU"/>
        </w:rPr>
        <w:t>ударствами мы готовим отчеты о международном поиске (</w:t>
      </w:r>
      <w:r w:rsidR="00F85C4B" w:rsidRPr="00F85C4B">
        <w:rPr>
          <w:bCs/>
          <w:lang w:val="ru-RU"/>
        </w:rPr>
        <w:t>ОМП</w:t>
      </w:r>
      <w:r w:rsidR="00D87F8A">
        <w:rPr>
          <w:bCs/>
          <w:lang w:val="ru-RU"/>
        </w:rPr>
        <w:t>)/заключения</w:t>
      </w:r>
      <w:r w:rsidR="00B12AFC">
        <w:rPr>
          <w:bCs/>
          <w:lang w:val="ru-RU"/>
        </w:rPr>
        <w:t xml:space="preserve"> междунар</w:t>
      </w:r>
      <w:r w:rsidR="00D87F8A">
        <w:rPr>
          <w:bCs/>
          <w:lang w:val="ru-RU"/>
        </w:rPr>
        <w:t>одной предварительной экспертизы</w:t>
      </w:r>
      <w:r w:rsidR="00F85C4B">
        <w:rPr>
          <w:bCs/>
          <w:lang w:val="ru-RU"/>
        </w:rPr>
        <w:t xml:space="preserve"> (ЗМПЭ</w:t>
      </w:r>
      <w:r w:rsidR="00B12AFC">
        <w:rPr>
          <w:bCs/>
          <w:lang w:val="ru-RU"/>
        </w:rPr>
        <w:t>) для Международного бюро</w:t>
      </w:r>
      <w:r w:rsidR="0036546A">
        <w:rPr>
          <w:bCs/>
          <w:lang w:val="ru-RU"/>
        </w:rPr>
        <w:t>, Саудовской Аравии, Судана и Омана.</w:t>
      </w:r>
    </w:p>
    <w:p w:rsidR="0036546A" w:rsidRDefault="0036546A" w:rsidP="00C14C30">
      <w:pPr>
        <w:rPr>
          <w:bCs/>
          <w:lang w:val="ru-RU"/>
        </w:rPr>
      </w:pPr>
    </w:p>
    <w:p w:rsidR="00D26F7C" w:rsidRDefault="0036546A" w:rsidP="00C14C30">
      <w:pPr>
        <w:rPr>
          <w:bCs/>
          <w:lang w:val="ru-RU"/>
        </w:rPr>
      </w:pPr>
      <w:r>
        <w:rPr>
          <w:bCs/>
          <w:lang w:val="ru-RU"/>
        </w:rPr>
        <w:t xml:space="preserve">До назначения </w:t>
      </w:r>
      <w:r w:rsidR="00A256E6">
        <w:rPr>
          <w:bCs/>
          <w:lang w:val="ru-RU"/>
        </w:rPr>
        <w:t xml:space="preserve">Ассамблеей РСТ </w:t>
      </w:r>
      <w:r>
        <w:rPr>
          <w:bCs/>
          <w:lang w:val="ru-RU"/>
        </w:rPr>
        <w:t>Египетского патентного ведомства в 2009 году</w:t>
      </w:r>
      <w:r w:rsidR="00A256E6">
        <w:rPr>
          <w:bCs/>
          <w:lang w:val="ru-RU"/>
        </w:rPr>
        <w:t xml:space="preserve"> </w:t>
      </w:r>
      <w:r>
        <w:rPr>
          <w:bCs/>
          <w:lang w:val="ru-RU"/>
        </w:rPr>
        <w:t>в качестве</w:t>
      </w:r>
      <w:r w:rsidR="00A256E6">
        <w:rPr>
          <w:bCs/>
          <w:lang w:val="ru-RU"/>
        </w:rPr>
        <w:t xml:space="preserve"> Международного поискового органа и Органа международной предварительной экспертизы</w:t>
      </w:r>
      <w:r w:rsidR="005E0161">
        <w:rPr>
          <w:bCs/>
          <w:lang w:val="ru-RU"/>
        </w:rPr>
        <w:t xml:space="preserve"> таких органов не существовало ни в Африке, ни в арабском регионе. А другие такие органы не могли предложить услуг по проведению международного поиска и предварительной экспертизы на арабском языке.</w:t>
      </w:r>
      <w:r w:rsidR="009D1B0E">
        <w:rPr>
          <w:bCs/>
          <w:lang w:val="ru-RU"/>
        </w:rPr>
        <w:t xml:space="preserve"> В</w:t>
      </w:r>
      <w:r w:rsidR="00C23614">
        <w:rPr>
          <w:bCs/>
          <w:lang w:val="ru-RU"/>
        </w:rPr>
        <w:t>следствие этого</w:t>
      </w:r>
      <w:r w:rsidR="009D1B0E">
        <w:rPr>
          <w:bCs/>
          <w:lang w:val="ru-RU"/>
        </w:rPr>
        <w:t xml:space="preserve"> – и даже несмотря на то, что в 2006 году арабский язык был добавлен в качестве языка публикации – заявители, подававшие заявки на этом языке, оказывались в </w:t>
      </w:r>
      <w:r w:rsidR="00C23614">
        <w:rPr>
          <w:bCs/>
          <w:lang w:val="ru-RU"/>
        </w:rPr>
        <w:t>невыгодном положении, поскольку они должны были представлять перевод для целей проведения международного поиска. Кроме того, заявителям из Африки и арабского региона приходилось выбирать международный поисковый орган, находившийся на большем удалении от них</w:t>
      </w:r>
      <w:r w:rsidR="00D26F7C">
        <w:rPr>
          <w:bCs/>
          <w:lang w:val="ru-RU"/>
        </w:rPr>
        <w:t>, что могло быть сопряжено с необходимостью уплаты большей пошлины, чем в Египетском патентном ведомстве, причем могло оказаться и так, что выбранный орган не был способен общаться с зая</w:t>
      </w:r>
      <w:r w:rsidR="00F1025A">
        <w:rPr>
          <w:bCs/>
          <w:lang w:val="ru-RU"/>
        </w:rPr>
        <w:t>вителем на том языке, который тот</w:t>
      </w:r>
      <w:r w:rsidR="00D26F7C">
        <w:rPr>
          <w:bCs/>
          <w:lang w:val="ru-RU"/>
        </w:rPr>
        <w:t xml:space="preserve"> предпочел бы</w:t>
      </w:r>
      <w:r w:rsidR="00F1025A">
        <w:rPr>
          <w:bCs/>
          <w:lang w:val="ru-RU"/>
        </w:rPr>
        <w:t xml:space="preserve"> использовать</w:t>
      </w:r>
      <w:r w:rsidR="00D26F7C">
        <w:rPr>
          <w:bCs/>
          <w:lang w:val="ru-RU"/>
        </w:rPr>
        <w:t xml:space="preserve"> для такого общения.</w:t>
      </w:r>
    </w:p>
    <w:p w:rsidR="00D26F7C" w:rsidRDefault="00D26F7C" w:rsidP="00C14C30">
      <w:pPr>
        <w:rPr>
          <w:bCs/>
          <w:lang w:val="ru-RU"/>
        </w:rPr>
      </w:pPr>
    </w:p>
    <w:p w:rsidR="0036546A" w:rsidRDefault="00D26F7C" w:rsidP="00C14C30">
      <w:pPr>
        <w:rPr>
          <w:bCs/>
          <w:lang w:val="ru-RU"/>
        </w:rPr>
      </w:pPr>
      <w:r>
        <w:rPr>
          <w:bCs/>
          <w:lang w:val="ru-RU"/>
        </w:rPr>
        <w:t>С момента, когда</w:t>
      </w:r>
      <w:r w:rsidR="00C23614">
        <w:rPr>
          <w:bCs/>
          <w:lang w:val="ru-RU"/>
        </w:rPr>
        <w:t xml:space="preserve"> </w:t>
      </w:r>
      <w:r>
        <w:rPr>
          <w:bCs/>
          <w:lang w:val="ru-RU"/>
        </w:rPr>
        <w:t xml:space="preserve">Египетское патентное ведомство начало действовать в качестве международного органа, </w:t>
      </w:r>
      <w:r w:rsidR="00460F6C">
        <w:rPr>
          <w:bCs/>
          <w:lang w:val="ru-RU"/>
        </w:rPr>
        <w:t xml:space="preserve">число заявок, подаваемых на арабском языке, возросло. Хотя это число пока еще невелико, продление назначения сыграет важную роль в пропаганде </w:t>
      </w:r>
      <w:r w:rsidR="00460F6C">
        <w:rPr>
          <w:bCs/>
          <w:lang w:val="ru-RU"/>
        </w:rPr>
        <w:lastRenderedPageBreak/>
        <w:t>этой системы среди арабоязычных стран и повышении ее значимости для них. Кроме того, функционирование в качестве Международного поискового органа</w:t>
      </w:r>
      <w:r w:rsidR="009D1B0E">
        <w:rPr>
          <w:bCs/>
          <w:lang w:val="ru-RU"/>
        </w:rPr>
        <w:t xml:space="preserve"> </w:t>
      </w:r>
      <w:r w:rsidR="00460F6C">
        <w:rPr>
          <w:bCs/>
          <w:lang w:val="ru-RU"/>
        </w:rPr>
        <w:t>позволяет Египетскому патентному ведомству более эффективно осуществлять другие мероприятия по совершенствованию системы в рамках этого региона. Такие мероприятия включают в себя:</w:t>
      </w:r>
    </w:p>
    <w:p w:rsidR="00460F6C" w:rsidRPr="009869A4" w:rsidRDefault="00460F6C" w:rsidP="00C14C30">
      <w:pPr>
        <w:rPr>
          <w:bCs/>
          <w:lang w:val="fr-FR"/>
        </w:rPr>
      </w:pPr>
    </w:p>
    <w:p w:rsidR="009869A4" w:rsidRDefault="009869A4" w:rsidP="00460F6C">
      <w:pPr>
        <w:pStyle w:val="ListParagraph"/>
        <w:numPr>
          <w:ilvl w:val="0"/>
          <w:numId w:val="7"/>
        </w:numPr>
        <w:rPr>
          <w:bCs/>
          <w:lang w:val="ru-RU"/>
        </w:rPr>
      </w:pPr>
      <w:r w:rsidRPr="009869A4">
        <w:rPr>
          <w:bCs/>
          <w:lang w:val="ru-RU"/>
        </w:rPr>
        <w:t>обес</w:t>
      </w:r>
      <w:r>
        <w:rPr>
          <w:bCs/>
          <w:lang w:val="ru-RU"/>
        </w:rPr>
        <w:t>печение (совместно с созданными ВОИС центрами поддержки технологии и инноваций и аналогичными программами) сети координаторов, позволяющей связать университеты и исследовательские центры с промышленными предприятиями;</w:t>
      </w:r>
    </w:p>
    <w:p w:rsidR="009869A4" w:rsidRDefault="009869A4" w:rsidP="00460F6C">
      <w:pPr>
        <w:pStyle w:val="ListParagraph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содействие профессиональной подготовке экспертов из других национальных ведомств, расположенных в этом регионе;</w:t>
      </w:r>
    </w:p>
    <w:p w:rsidR="006C5521" w:rsidRDefault="006C5521" w:rsidP="00460F6C">
      <w:pPr>
        <w:pStyle w:val="ListParagraph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содействие повышению качества машинного перевода с арабского языка на другие языки.</w:t>
      </w:r>
    </w:p>
    <w:p w:rsidR="006C5521" w:rsidRDefault="006C5521" w:rsidP="006C5521">
      <w:pPr>
        <w:rPr>
          <w:bCs/>
          <w:lang w:val="ru-RU"/>
        </w:rPr>
      </w:pPr>
    </w:p>
    <w:p w:rsidR="00C3411A" w:rsidRDefault="006C5521" w:rsidP="006C5521">
      <w:pPr>
        <w:rPr>
          <w:bCs/>
          <w:lang w:val="ru-RU"/>
        </w:rPr>
      </w:pPr>
      <w:r>
        <w:rPr>
          <w:bCs/>
          <w:lang w:val="ru-RU"/>
        </w:rPr>
        <w:t>И наконец, продление назначение этого ведомства в качестве Международного поискового органа и Органа международной предварительной экспертизы поможет ему внести свой вклад в осуществление национальной</w:t>
      </w:r>
      <w:r w:rsidR="00604661">
        <w:rPr>
          <w:bCs/>
          <w:lang w:val="ru-RU"/>
        </w:rPr>
        <w:t xml:space="preserve"> стратегии устойчивого развития под названием «</w:t>
      </w:r>
      <w:r w:rsidR="00B05752">
        <w:rPr>
          <w:bCs/>
          <w:lang w:val="ru-RU"/>
        </w:rPr>
        <w:t xml:space="preserve">Концепция развития </w:t>
      </w:r>
      <w:r w:rsidR="00604661">
        <w:rPr>
          <w:bCs/>
          <w:lang w:val="ru-RU"/>
        </w:rPr>
        <w:t>Егип</w:t>
      </w:r>
      <w:r w:rsidR="00B05752">
        <w:rPr>
          <w:bCs/>
          <w:lang w:val="ru-RU"/>
        </w:rPr>
        <w:t xml:space="preserve">та на период до 2030 года». </w:t>
      </w:r>
      <w:r w:rsidR="00C3411A">
        <w:rPr>
          <w:bCs/>
          <w:lang w:val="ru-RU"/>
        </w:rPr>
        <w:t>Эта стратегия предполагает формирование общества, генерирующего научные достижения, технологии и знания, в рамках всеобъемлющей системы, обеспечивающей вклад знаний и инноваций в процесс развития и использующей полученные результаты для преодоления вызовов и достижения национальных целей.</w:t>
      </w:r>
    </w:p>
    <w:p w:rsidR="00C3411A" w:rsidRDefault="00C3411A" w:rsidP="006C5521">
      <w:pPr>
        <w:rPr>
          <w:bCs/>
          <w:lang w:val="ru-RU"/>
        </w:rPr>
      </w:pPr>
    </w:p>
    <w:p w:rsidR="00BC290C" w:rsidRDefault="00C3411A" w:rsidP="00BC290C">
      <w:pPr>
        <w:rPr>
          <w:lang w:val="ru-RU"/>
        </w:rPr>
      </w:pPr>
      <w:r>
        <w:rPr>
          <w:bCs/>
          <w:lang w:val="ru-RU"/>
        </w:rPr>
        <w:t>Дополнительная информация о стратегии «Концепция ра</w:t>
      </w:r>
      <w:r w:rsidR="009A450D">
        <w:rPr>
          <w:bCs/>
          <w:lang w:val="ru-RU"/>
        </w:rPr>
        <w:t>звития Египта на период до 2030</w:t>
      </w:r>
      <w:r w:rsidR="009A450D">
        <w:rPr>
          <w:bCs/>
        </w:rPr>
        <w:t> </w:t>
      </w:r>
      <w:r>
        <w:rPr>
          <w:bCs/>
          <w:lang w:val="ru-RU"/>
        </w:rPr>
        <w:t xml:space="preserve">года» будет размещена на следующем веб-сайте: </w:t>
      </w:r>
      <w:r w:rsidR="00BC290C" w:rsidRPr="00BC290C">
        <w:t>http</w:t>
      </w:r>
      <w:r w:rsidR="00BC290C" w:rsidRPr="00BC290C">
        <w:rPr>
          <w:lang w:val="ru-RU"/>
        </w:rPr>
        <w:t>://</w:t>
      </w:r>
      <w:proofErr w:type="spellStart"/>
      <w:r w:rsidR="00BC290C" w:rsidRPr="00BC290C">
        <w:t>sdsegypt</w:t>
      </w:r>
      <w:proofErr w:type="spellEnd"/>
      <w:r w:rsidR="00BC290C" w:rsidRPr="00BC290C">
        <w:rPr>
          <w:lang w:val="ru-RU"/>
        </w:rPr>
        <w:t>2030.</w:t>
      </w:r>
      <w:r w:rsidR="00BC290C" w:rsidRPr="00BC290C">
        <w:t>com</w:t>
      </w:r>
      <w:r w:rsidR="00BC290C" w:rsidRPr="00BC290C">
        <w:rPr>
          <w:lang w:val="ru-RU"/>
        </w:rPr>
        <w:t>/.</w:t>
      </w:r>
    </w:p>
    <w:p w:rsidR="00BC290C" w:rsidRDefault="00BC290C" w:rsidP="00BC290C">
      <w:pPr>
        <w:rPr>
          <w:lang w:val="ru-RU"/>
        </w:rPr>
      </w:pPr>
    </w:p>
    <w:p w:rsidR="00BC290C" w:rsidRPr="00BC290C" w:rsidRDefault="00BC290C" w:rsidP="00BC290C">
      <w:pPr>
        <w:pStyle w:val="SectionHeading"/>
        <w:pBdr>
          <w:top w:val="single" w:sz="4" w:space="0" w:color="auto"/>
        </w:pBdr>
        <w:rPr>
          <w:lang w:val="ru-RU"/>
        </w:rPr>
      </w:pPr>
      <w:r>
        <w:rPr>
          <w:lang w:val="ru-RU"/>
        </w:rPr>
        <w:t xml:space="preserve">3 </w:t>
      </w:r>
      <w:r w:rsidRPr="00BC290C">
        <w:rPr>
          <w:lang w:val="ru-RU"/>
        </w:rPr>
        <w:t xml:space="preserve">– </w:t>
      </w:r>
      <w:r>
        <w:rPr>
          <w:lang w:val="ru-RU"/>
        </w:rPr>
        <w:t xml:space="preserve">государство-ЗАЯВИТЕЛЬ </w:t>
      </w:r>
      <w:r w:rsidRPr="00BC290C">
        <w:rPr>
          <w:lang w:val="ru-RU"/>
        </w:rPr>
        <w:t>(</w:t>
      </w:r>
      <w:r>
        <w:rPr>
          <w:lang w:val="ru-RU"/>
        </w:rPr>
        <w:t>государства-ЗАЯВИТЕЛИ</w:t>
      </w:r>
      <w:r w:rsidRPr="00BC290C">
        <w:rPr>
          <w:lang w:val="ru-RU"/>
        </w:rPr>
        <w:t>)</w:t>
      </w:r>
    </w:p>
    <w:p w:rsidR="00BC290C" w:rsidRDefault="00C067AC" w:rsidP="00BC290C">
      <w:pPr>
        <w:rPr>
          <w:b/>
          <w:lang w:val="ru-RU"/>
        </w:rPr>
      </w:pPr>
      <w:r>
        <w:rPr>
          <w:b/>
          <w:lang w:val="ru-RU"/>
        </w:rPr>
        <w:t>Местоположение в регионе</w:t>
      </w:r>
    </w:p>
    <w:p w:rsidR="00C067AC" w:rsidRDefault="00C067AC" w:rsidP="00BC290C">
      <w:pPr>
        <w:rPr>
          <w:b/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Pr="00526173" w:rsidRDefault="00C067AC" w:rsidP="00C067AC">
      <w:pPr>
        <w:rPr>
          <w:lang w:val="ru-RU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C2D1605" wp14:editId="48B29961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3511550" cy="2621280"/>
                <wp:effectExtent l="190500" t="171450" r="184150" b="1981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2621280"/>
                          <a:chOff x="460" y="9435"/>
                          <a:chExt cx="5530" cy="4128"/>
                        </a:xfrm>
                      </wpg:grpSpPr>
                      <pic:pic xmlns:pic="http://schemas.openxmlformats.org/drawingml/2006/picture">
                        <pic:nvPicPr>
                          <pic:cNvPr id="11" name="صورة 1" descr="https://upload.wikimedia.org/wikipedia/commons/thumb/5/55/Arab_World_Green.svg/940px-Arab_World_Gre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9435"/>
                            <a:ext cx="5530" cy="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0789"/>
                            <a:ext cx="71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7EA" w:rsidRPr="001C5E8A" w:rsidRDefault="00C827EA" w:rsidP="00C067AC">
                              <w:r>
                                <w:rPr>
                                  <w:sz w:val="12"/>
                                  <w:szCs w:val="12"/>
                                  <w:lang w:val="ru-RU"/>
                                </w:rPr>
                                <w:t>Египет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5C2D1605" id="Group 10" o:spid="_x0000_s1026" style="position:absolute;margin-left:10.5pt;margin-top:2.65pt;width:276.5pt;height:206.4pt;z-index:251648000" coordorigin="460,9435" coordsize="5530,4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8kriwUAABcNAAAOAAAAZHJzL2Uyb0RvYy54bWykV9tu20YQfS/Qf1jw&#10;nSYpkZIoWA5sXYwASWskKfwYrMgVuQi5y+4uJblF3/srfexD/yX9m87skhZ9aWIkCeLsdfbMmTkz&#10;9PmrY12RPVOaS7HworPQI0xkMueiWHi/fNj4M49oQ0VOKynYwrtj2nt18eMP54dmzkaylFXOFAEj&#10;Qs8PzcIrjWnmQaCzktVUn8mGCdjcSVVTA1NVBLmiB7BeV8EoDCfBQaq8UTJjWsPqym16F9b+bscy&#10;8/Nup5kh1cIDbMb+VPbnFn8GF+d0XijalDzrYNBvQFFTLuDRe1MraihpFX9iquaZklruzFkm60Du&#10;djxj1gfwJgofeXOtZNtYX4r5oWjuaQJqH/H0zWazn/Y3ivAcYgf0CFpDjOyzBOZAzqEp5nDmWjXv&#10;mxvlPIThG5l90rAdPN7HeeEOk+3hrczBHm2NtOQcd6pGE+A2OdoY3N3HgB0NyWBxnERRkgCWDPZG&#10;k1E0mnVRykoIJd6LJ7ANu2k8TlwAs3LdXU+ScXc3hpu4G9C5e9di7bBdnDc8m8O/jlMYPeH067kH&#10;t0yrmNcZqV9ko6bqU9v4EP6GGr7lFTd3NpWBIgQl9jc8Q6pxMghP1Ifn8z///vn5789/EVjJmc4g&#10;mzEbNMimbSpJ87MD/8RrlnNqBYOzBmcBvFlLoQNTtvU2SIIkCS4V3X68larKP14rxsSZ3hdBGofN&#10;0X9u66wRBZLaY3NIKTJpU4IIuSypKNilbkB7kFWAul9SSh5KRnONyxiZh1bs9IH324o3G15VmDM4&#10;7njuHP5ymXDSWsmsrZkwrlYoVgHlwEDJG+0RNWf1lkHqq9d5ZBMUkvCNNvgcpqPV7++j2WUYpqMr&#10;f5mESz8Op2v/Mo2n/jRcT+MwnkXLaPkH3o7ieasZ0ECrVcM7rLD6JLGeFWtX1lwZsOWE7KktWi6H&#10;AZDN5R4ipDVSgli1yt4B2XAOxkYxk5U43AFz3Tocvt+wNJ+YxRhokPZX1fpUdcgRSvYLmoPMUNpc&#10;M1kTHADVANRSTffAtHOtP2Lxy4rnfcy1KrbLSjkiNvaPvatLmjO3OkvC0NYHdNEdtzTpoZ1KkAPk&#10;XBrCYSgsFPqMErkzNTz33HsO4sAcPFQJhMpse+nyRbaGqfdlfiDbqlXvKGQVIoPnaFVAZzQV5Js0&#10;t9yU70vaQFUM3ftDF/ECXEHjtGpK6lyMI1zscAxcvH/S5cUQjc6YYOMcDWVQ0hXt2JfKlLLrdhsl&#10;hUGz4A8vSvOOF0RxaC3mIG8MlBYOOnOxAuAElGMrNrRx+79i+4U3nTnEDlxvxgXgBEE345xk8Jps&#10;1e3Cm4yhvOOzW7Zn1QcMTRKCIY+UEKRJ4hoPIHc3IAHw8IPYLEP823EyPIdZAK/hBScURNaneDeE&#10;KfY1+N7QfUWB2ctUil8bz3VqG1NwCs0Oavaor9kfUCtX8kjGCLo7hR2VmCMsY0G0TrrG+oWSObjq&#10;7LxIu+MogUIMLTMKp7PUBb1X7xQbPzbbcRR3jPZ9uhfmC7UrJArXZZRVyP3CSTPPFNg0TNez9Sz2&#10;49FkDQV2tfIvN8vYn2yiabIar5bLVdQX2JLnORP4zPfXV0v4N8gf6vwJhtMe1uZhz0ijURxejVJ/&#10;M5lN/XgTJ346DWd+GKVX6SSM03i1eejSGy7Y97uEWkqTUeKS6X99s6Lt5TMobXRecyhjpOL1wjtJ&#10;m86xa69FbkNrKK/cOMCW56hA+CcqINxOfbCECYs56rLVHLfHTgBbmd9B/kNtsfUEfoeAQSnVbx45&#10;wPf4wtO/tlTBx1X1WoA60yiOIVGNncTJdAQTNdzZDneoyMAU1i/ihksDM7jSNlDjSnjJCU7IS/g4&#10;3XHbiRCqQ9XhhgJhR/br27rX1U78vB/O7anT7zMX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CGQ1rfAAAACAEAAA8AAABkcnMvZG93bnJldi54bWxMj0FLw0AUhO+C/2F5gje7&#10;2bbREvNSSlFPRbAVxNs2+5qEZt+G7DZJ/73rSY/DDDPf5OvJtmKg3jeOEdQsAUFcOtNwhfB5eH1Y&#10;gfBBs9GtY0K4kod1cXuT68y4kT9o2IdKxBL2mUaoQ+gyKX1Zk9V+5jri6J1cb3WIsq+k6fUYy20r&#10;50nyKK1uOC7UuqNtTeV5f7EIb6MeNwv1MuzOp+31+5C+f+0UId7fTZtnEIGm8BeGX/yIDkVkOroL&#10;Gy9ahLmKVwJCugAR7fRpGfURYalWCmSRy/8Hih8AAAD//wMAUEsDBAoAAAAAAAAAIQBB2H7YHecB&#10;AB3nAQAUAAAAZHJzL21lZGlhL2ltYWdlMS5wbmeJUE5HDQoaCgAAAA1JSERSAAADrAAAAd0IBgAA&#10;ABna9AkAAAAGYktHRAD/AP8A/6C9p5MAACAASURBVHic7L15dGRbXej/3Wc+dU5VpVJJVWWe56Ez&#10;J90XLgjKgwsKIogM4vQQXSLCeyrqE3HAARCXKCKiPngoIoMIP5En4EW5vHu70+l00ulMnaFSSaVS&#10;qaokNZ1Tdeb9+6OTtofMc7rrs1av1amc2vtblbP3+X73d0KQI8cRyWazQ5OTkx1ra2vUcYzHsiy0&#10;tbXpGGMrHA5bKysr/HGM+6RSWFho1NTUhGma/jOe5z+KEMJnLdNxkE6n35TJZD4+NjZWYFkWAACU&#10;l5f7GxsbuxBCyZOeX5blr05OTr4qHo8zGJ/+V0rTNHR1dS2xLPvTPM8/e9rzY4yZtbW12Zs3b5bv&#10;dI3NZoPa2lpjbGzsWPaGLfr7+5XBwUHuOMfcjbq6OmxZFk4kEsjj8eh5eXng9/upSCRCHGScioqK&#10;RHl5+V/ZbLZfOylZDwLGmFBV9WcVRfkfMzMzlfF4nD7pOT0eT6aioiJMUdQaQihtWVZBJpMppSiK&#10;4Hn+liiKLztpGU4SjLE3Go3eGB0dLT1rWXbjypUr2atXr/IP710ej0evqqqybty4wZqmua+xCgoK&#10;oKyszBgZGaEQQtDU1LRaWFj4+xzHffwkZN8P2Wz27ZFI5MN37tzx9vX1zbhcroa93pPJZN68sLDw&#10;N8vLy7bdrvN4PFZZWZl+8+ZNdqe9v7e3VxkaGtp1j7p8+bJ+9erVE19zAABOpxOqqqqU0dHRU9s3&#10;zwKapqGjo0MfGho6le+1oaFBdzgcsLCwQK2traH7Xld0XSf9fv+pyPE4wPM81NbWYo7jzMXFRRSL&#10;xcj719exKhE5nkx0XVeOy1gFAFBVFW7cuEGTJAl9fX16KpUCSZKOa/gnAoqioKSkJFFcXBylafrv&#10;OI77U4TQY/UliqJ4Y2FhwdwyVhFCkJeX963TMFYBAGw224+2tLQ8Ozs727W6urqrgnMStLe3B5xO&#10;5ysQQrOnPTcAgGEYL15bW3Ptdo3H41E0TUNwzM8ahBDa+6q7FBcXQ1FRUZamaRIhBEtLS1QoFDqQ&#10;obm0tIQuXbqkz8/PM+vr68zW3hSNRomDHFYsLi7mkST5M9ls1sFx3C8hhPSDyHGc6Lr+A5Ik/fHC&#10;wkJNOBwWTmveaDRqi0ajNQBQ8/DvKisruxRFeQ3HcV8/LXmOm2w2+76lpaXi3a6hKAo6OjoyFEVR&#10;6+vr9Ozs7L7v5+MiFotBc3OzOjk5+YDRFY1GaUVRzJ6eHjWRSJB37tzZde26XC6oqakxbty4QQEA&#10;YIxhcnLS19ra+puZTCZis9m+dMIfZVt4nv9sNpv9vtXV1R83DGNfRgPP81+sqKj4JUmSuhOJxI6f&#10;OxqNEjabjWhublYmJia2NQBpeu8p19bWjIqKCmJxcZHcj3xHIZlMgs1mO/X77LTRdR0sywKapkHX&#10;T257LSwshLq6Os3v96M7d+488MdGCIHb7UYvvPDCvo1ViqLA7XZbBz0EfRygKAqam5sxxticn5+n&#10;MpnMtmvviftichw/6C7HPq7T6QTTNEGW5WMf+3Gmqqoq3tfX92xNTc2P2e32Jp7nP/i4GasAAAih&#10;+bKysp+tr68fpSgKfD5fyOFw/N4pzq/xPP/S2traj/X29i44nc79uSOOCVVV6Ww223aac96Poijv&#10;Wl1dte92DcMwKBKJsMc9t2ma1l4Kod1uh4GBAZ3jOG1ycpK/du0aMzg4yBQWFuolJSXGQeZTVRUM&#10;w7AEQdiaH2KxGC4sLDyw7H6/v2BycvKnZVkewRi3H3iAI6Lr+ivS6fQLgUDgH69du9Z+msbqXgSD&#10;QaemaX+EMb6Qh+m6rr/IMIy3VlZWar29vWptba11+fJltb+/X+3q6lJramqwx+OB3t7e7PLyMpqa&#10;mmKcTqfe19en2WzHe+ZFURS4XC7guO0darOzs7wkSfTly5f1/Pz8B9ZDKpUiBwcHWVVVcX19/Y77&#10;mtvthrq6On14eJh62Bs7MTHhzWazf4wxfuRg4rTgOO4XW1paZlRVdWCMG/e6HiFkCoLwktbW1r/p&#10;7OwMiKK442lUIBCgDcNATU1Nynb6j6qqeGu/2ImFhQW+pKTEPAn9aTu2Dncfd5aXl4na2toD7fEH&#10;oa2tTfP5fNr169eZ1dXVRx5ENE1DPB6HK1euqDU1NYbX64W6ujpwuXY934XW1lairKzsyfgjbcLz&#10;PPT29hqLi4tw+/ZtKpPJ7HjtY3/akuPkkSTpb0ZGRn5mtxvtoBQUFEBtba1+48YN2jBObN957Kiv&#10;r495vd7ftdlsZxaKddpgjPm1tbW/QghZBQUFP3lGMrgVRfmgJEmvHR8fL9I07cTnRAhBbW1tzOPx&#10;jDAM8+sMw9w88UnvI5FI3B4cHGzd7RqSJKG9vR1GRkaObd5N76Y6MjLCKooCCCEoKCgAu90OBHH3&#10;DNbpdOqGYcDk5CT98Ck7QRDQ0dGhEARhIoQIwzAgGAzya2trO87JMAx0d3drY2NjzNYBWnl5uel0&#10;OtHt27cPdfDLMAw0NDTEHA7HtCAIv4oQunaYcfZLJpPp13X9L1dWVqpDoZBzv+Gep43L5dJbWlq+&#10;LgjC6wEAMMY2ALgEAAkAmD6PKQ0YYzKbzf7RxsbG26empjyWZQHHceByucxYLEYahrFlQGKe5w1J&#10;koiNjY17XjWe5+HSpUua3+9notHokWShaRra29slkiTJeDyOeJ5HPM8T4+Pj9HaHvyRJQkdHhyrL&#10;Mrpz584j6Q0DAwP60NAQ/fD9QlEU9PT06NevX6d3MoRomoa+vr6bgiD0IYTO5IbDGBdnMpkRjPGz&#10;oii+5QDvy89kMh+UJOmZmZmZip30m8rKSs3r9eK5uTl6Y2PjXsRFVVUV1nVdX15eZnabx+fzmaIo&#10;orm5uRN3IDU2NqqWZcHc3Bz7OBuvCCG4fPmy9sILL+z63R+GlpYWJZVKEcFgcM+xSZIEn8+nsyxr&#10;pFIprrq62piYmNh2HQIADAwMqLIsI8uyyImJiRP3up8Hrly5kh0ZGeGz2eye1+YM1hxHBmP8uvHx&#10;8c+vrKwcS25EeXk5LigoMEdHR6nHeVM9LnieB6fTqZSWloYFQfhjjuM+cdYynQUYYwEhdKbueIxx&#10;RTqd/vc7d+7UCoKQzWaz1MbGxo4K3XHAMAxUVlbG3W53BCH0rCiKf44QunNiE26SyWQ+Oj4+/p54&#10;PL6rotXb23ts+UQIIejv79cTiQQ4HA6gKApbloXX1tZwNpulDMOgAO6GvymKsutYoiiCpmlA0zRU&#10;VVUpoigiXddNmqYJ0zTvfSbzrqZOLCws0PF4nEAIQWdnp6brOjE1NUUd9UBt8+8XdbvdUYqinuV5&#10;/uMIobkjDfoQGONL0Wj0G2NjY8UXYU/1+XxyTU3NDUEQ/iKVSv3ByspKIc/zGbfbvSCK4psRQktn&#10;LeMWGOMeWZb/9+zsbG00Gj10vQWCIKCpqUnXNI2enT1clH9TU1PG7XbTCwsLKBQK3fNSMwwDbW1t&#10;RiKRIObn57ddrxUVFVgURX1iYuIBRdzhcOCWlhY9HA5TwWCQ2DJcu7u7tfn5eTKRSOyqWHs8nmxD&#10;Q8PHbDbbrx/qQx0Dqqq2kST5PZIkCxBCB1qwGGNfJpP5i/X19aemp6e926UAUBQF9fX1utPpxABg&#10;WZZlkSRJ0DRNZ7NZQ9d1IEkSGYaBAQDrug6bh5qY4zhC0zTi4bDSk6KyslIvKioyU6kUWl1dZXRd&#10;v2cHZDIZuH8/E0XRbGpq0mRZJvx+P7vXnnqeqKmpyQIANT8/f6zfa29vrzI6OsodJtyY53no6OjQ&#10;BgcHmfv34c1IBTUWi5nz8/O20tJS3efz4eHh4TOpj3FaiKIIdXV10sjIiLif63MGa44jgzEuDQaD&#10;16empoqOOlZLS4uhaRqenZ3NJapvw2aepllcXBwSBGGDoqgNkiRvMQzzPZIkv4kQOj439wVibW3t&#10;J9Lp9FttNtu8x+N591nmBiqK0mCa5stsNtuwrustmqa92TTNQoQQkclknNPT0xWqqp7I3Ha7HUpK&#10;StZdLtcKQRCfEQThUycVDo4xfvXY2NhXV1dXdw3fHBgY0K5fv84c1FASBAE8Hg8ghECWZSBJEoqK&#10;iozl5WUUiUSO/fQZIQQURYFhGLCbklBYWIhdLhfMzMwc+/NTFEWora1ddblcH9I07ccMwyggCCKD&#10;EApTFPUfHMd9FwCmACAJAAUA4AMALwBEAWAGIfSIRokxRpIk3RwcHOw4r17V7eA4DrtcLi0Sidzz&#10;BrEsC83NzSG73f51juN+ByEUPiv5MMblsix/fGNjo292dtZ7HJFANpsNurq6DF3XTUVRrGQyyWWz&#10;WaRpGjAMAwUFBYYoijq+C4L/0uEwQRAgyzLMzs7yHR0d2szMDB2Pxx+4R0tLS/WSkhKMMQaEkKVp&#10;GlpeXmZjsRgAAFy+fFm9evXqIyH8FEWB1+s1CgsLLYZhgCAICIfDeHFxcV/h/pcuXVpxuVz/jWXZ&#10;8SN+RYdGUZQvUxT1dxRFfe0w7zcM43XRaPTjt2/fLjmqLDzPA8/zQJIkqKoKqVTqqEMeGJvNBj6f&#10;D3ieNyiKwgghYBjGQghBJpOBbDaLCwsLqaGhIcpms0F9fb2hqqo1MTFx4L38LEAIQVdXl55MJkm/&#10;30/cX+vCZrOBy+UCu91uCoKgb+77OBKJcMFgcMd9XRAE6OjoMK5du/ZICPx+cTgcVl1dnUGSJCCE&#10;gCAInE6nSYqijPsLYnk8Hq26uhri8Tg1NzdHXKS9e780NDSY8XgcotHovp7nOYM1x5HBGJNra2v+&#10;3aqF7sVmEQpldXWV2CuE5kmEJEkoLy/fKC4uDrIs+zmKoj6PEFo+a7nOGowxEYlEPrawsPCTqVRK&#10;pGka19TU/GdBQcFzgiD89lnL9zAY45J4PH51aGio7CTnQQhBfn6+UVpauiwIwogoiu9FCC0e5xwY&#10;4x8bGRn5/JayuxNOp9Oqr683hoaG9rWuRVGE1tZWNZPJQDQapXRdJymKAowxSJIEx5l6cBjKy8s1&#10;AGCWlg7n5LPb7cDz/I6fpbKyUsnPz8+Ojo66tpQsgiDAbreDw+FIOBwOmaIo0HXdyGaz9mw2y9ps&#10;Nslut8sMw0g0Ta8TBDEFACEAYADglXfu3GmNxWLnJlf1qDgcDlxVVRW22WzLDMN8mmXZ/6Oq6sss&#10;y3oJz/O/vd+DO4wxDwDlAFAIABwApADg5m5eOIyxT5blj8my/KI7d+4U7yeU7aAwDAO9vb1mIBDA&#10;NptNRQhZpmmiRCLBJ5NJci/juLW11bTb7ebVq1d3XXMcx0FZWZmWn5+PEUJEMBi0QqHQseecUxQF&#10;fX1946Io9iCETua0bg8wxi2maV4lSbIaIbRz/P/O73drmjb73HPPuS6CwXYUaJoGp9MJkiQ9EKlS&#10;UFAA1dXV2vDwMHNRDCiv16uXlJRgkiQtuGvzELIs43Q6TUiSREmSBLquA03TUFpaqubl5eGRkZFH&#10;ogVdLhfU19cbY2Nj1EHXPEEQO+YPkyQJxcXFumma1srKygNrb7N4k9nQ0KA///zzj011Z4IgwOv1&#10;4oqKCmNwcJDerxc5Z7DmODIYYyYWi82NjIwcWgnv7+/P+v1+FIvFHptFeVyUlJRIFRUVMxzH/RpN&#10;098+a3nOCxhjIRwOf+7OnTuv0TTtgRO6hoaGwZKSkvfSNH31rOTbiWw2+9vT09O/Fo1Gj10x3A6W&#10;ZaG+vj7kcDi+JQjCLyCEjkXD1jTtHWNjY59aX1/f89ra2lpF13V6t2qYHMdBQ0ODhhCC6elp5rTC&#10;zwiCAJZlQVGUXT2rW1RVVanZbJZdXV3d81qWZaG0tDRiWRbKZDJur9e74nA4/oVl2W8oivIDGOOn&#10;U6lUcSQS8UiShFiWtdrb2+f8fn/J8vLyoQ1MjuOAYe7aKrIsw0VRLg8KQgi8Xq9aWlq6kkwmxbW1&#10;tfzm5uY7giC8EwBeQAg9oiVijDslSfp5wzD6VFV1SJLEKYrCW5ZFC4KgulyuOMMw84Ig/C0API8Q&#10;CgEAaJrWr+v6/8xkMk/NzMwUn3Tl+u7ubn16enrHfLfdIEkSqqur1YKCAojFYmhubu7MD4GdTqfR&#10;1tb2VUEQ3nhWMmQymb8gSbKHYZiXIYRkjLEAABnDMF5BUdS3Hs6PlmX55zHGzwiC8MsIoTupVGro&#10;6tWrPWck/rmgsLAQl5WVaTdv3jyV59dpU19fr6bTaSYcDt+zjzZzYvXr168fqqZKc3OzRhCEMT4+&#10;fqjKah0dHRrHcdiyLGSaJh4bG2NPsgLyYfF6vWZVVZUO99mWpmlikiSBIAikaRreNNxRMpnEi4uL&#10;3EG+z5zBmuPIYIyrg8Hg81NTU77DjjEwMKAMDQ1xj6tidRh4noe2trYAz/MfYln2r85jsZHTAGNM&#10;GIbxfpqmf2frNVmWn1lZWflgIBDofPjkkiRJaG1tXeF5/vVOp3Pw1AXeA4wxI0nSzaGhoZbTfOjk&#10;5eUZzc3NCxzHvYOm6e8eZSyMcWM2m/3C4OBg+34KTBEEAZcuXTIIgjB1XUeBQIBxuVwgiqLF87zC&#10;siwlyzL4/X46lUqdyHPJ7XYrDQ0N0wBAz87OVsViMVtxcbFcVVU1QxDEd0zTHFBV1SPLsiOdTjsl&#10;SeJkWYaHH6g7FaF5mLy8PL21tfWWzWb7WQDAAFABADe2DKAtMMZFiqK8yrKsp0iSXGNZ9iOSJP3H&#10;8PBw60mFjj/OUBQFlZWVifz8/DhJkikASCOEFIwxqet6cTwe966urubtZghSFAUFBQXZgoKCDY7j&#10;MADAxsaGY3V11XFaHn5BEKC9vV27fv36ob1ZCCEoLy9XSktLieHh4VM7BNqJ8vLyZHl5+Z+eVfQL&#10;xjhf1/UQQuhPEEJjpmn+GMMwH1UU5e8xxv/4cH9kWZa/Pj4+/kx7e3vEMIw7wWCwPRgM7l7q9Qmg&#10;ra1Ni0Qi5H5DOS8STqcTKioq1LGxsXsGeUdHhx4MBon19fUDf163223W1dWZiUQCm6YJs7OzBzb0&#10;WZaFrWeB0+m0GhsbTUVRYG1tjTZNE5LJJJxEpMdBuXz58iP5ucdJzmDNcWQMw3jt1NTUl1ZWVg6d&#10;d9rT05MdHx/nz/qBel7w+XxaXV3dMM/zr0UI7R5z+QQQCoVmLcuaJklyJZvNlsVisf5kMpm/23uq&#10;q6una2tre89jSx+McZUsy/+iqqozlUqxfr+/8DSqYZMkCQ0NDVG32/1NnuffixDa2z26DRjjiuXl&#10;5auTk5MHzlt/6qmnjPX1dSOZTFKyLFNbBUhO8rDK4/GoDQ0NX+N5/s0AgDKZzPsMw3gdTdP/xPP8&#10;h+8/DMIYewCgSVXVbtM0r6iqWp1MJosWFhZ8dXV1mqqq5Pz8/K6KC8uy0NvbO2az2fq3yyvdC4yx&#10;R5KkL6TT6ca1tbUCSZIoVVXhNKpP5zg/+Hw+XFJSYt68eZM6SvEVu91utbS0aNeuXTvzCKa6urqY&#10;z+f7Fs/z70YIbZzm3BhjbzgcHlUUhQYAQlVV2uPxhNbW1txerzfldDpbtyJQJEn6U4qiOjVNqwgE&#10;Ap5oNMrnDtTvQhAEDAwM6IODg3se3F00OI6DxsZGbXR09F5UwsDAgDo4OMjutAYZhgHDMB4J+y0q&#10;KtIrKyvx1qFTe3u7nkqlcCAQOHLEQ15eHrAsCwRBYLfbrXMcZ9y4cePU+8FvIYoiVFZWKuPj4ye2&#10;x1zIXmc5zhe6rvf7fL6NlZUV72HHwBjjrZYUOQDi8ThjWZY7Z6zeRZIkMhAIvOYg71laWmp0uVy/&#10;AAAfOiGxDg1CaAEAWgEAdF1/GmP85dnZ2YM39TwgpmnC5OSkx+FwvLWuru6lkiQ9JwjC/0QIRQ44&#10;Tnsqldq1B+tOpFIpiEajzMbGxokt+NbW1pDD4Zg2DKMCAGiapl/gef7HEUJWKpV67dLS0rvz8/Mn&#10;i4uLH7k3EEJRuFvE6LsA8CcAABjjp4qKir7j9/vJYDC4q7FK0zR0dnYu2my2Hz6MsbolA8b4baIo&#10;9hQVFb3INM2nEUJ1GGMmFAqB3+8Xcsbr48/q6ioiSZJqaWkxxsfHD62v1dXV6bIsnwsHxezsbKGq&#10;qq9vbGz8BwD4xilP75Nlmfb7/e6tF5aWlhoAAFKplLOlpeVzsixHDMN42eTkZBVJklpxcfGGYRjo&#10;cTPMjoJlWbC0tETW1dWp09PTj1VosKqqQNM0UVZWhrcKMK2trRFlZWXq0tLSI5+1vLxcLSoqsgCA&#10;SKfTeGZmhmMYBurq6nSMMVy7du1epd+xsTG6ublZq6ioUBYXF49k2CUSCQAAoGkaeb1ekCTpTBVo&#10;t9sN8Xj8RG3KnMGa48hgjOvD4fCRFt9pNc6+KNjtdsWyrFM9fT7PkCS5AQBVB3mPYRiQyWQunZBI&#10;xwZFUbLD4eAuXboUYFkWJ5NJWyAQ8J5kOGgqlSKGh4fL7Hb7W2tra18iy/K/2my2dyOE9mUFZbPZ&#10;d0UikX2Von8Yv99PVVRUqBsbG4dWdLYqPe4W1imK4k9uV5gMYyxubGwUEgRRiTFm91kEZkzX9euS&#10;JF0RRRGcTqfqdrtjLMvGCIIQ7ty5U5FIJNjCwkKlvr5+XhCE1yGE/If5bJlM5k2maf5uOBy2JxIJ&#10;p6ZpNsMwwDRNUBQFVFXdV65tjseDUCgEXq8XbDbboQqOURQFDMPgmzdvnrl3dYvV1VW+uLj4E4Zh&#10;vIckyf9vu1zjE6Iom806tvvFxsYGPTw8/MNbVck3odfW1h6bYmXHyfLyMtHd3U3k5+cbGxsbj40t&#10;gTGG4eFhqrq6Wunt7QWKokDTNLDZbNR2hfa8Xi8eHBzkAQA8Hg90dnaquq6Ts7Oz2+afh0Ihpry8&#10;/NChhCzLAsYYNE0DgiCgq6vLmJqaYk6q0rTX68VOp9OanZ0ld3vuOBwOc2FhIWew5ji/YIxbFxYW&#10;XhIOh53HMNZxiHShEUXRam1tXaRp+pM8z3/0rOU5Lzidzn8QBKFFluUDKV26rpeelEzHhSRJTlEU&#10;P8Cy7Kc2C4FUFRQUfGlkZKQrk8kc20kOQRBAEMQDOZnpdBpGRkZKXS7XTzU1NQ1gjN+wnx6gLMt+&#10;oKOjo3VsbKz4oIZ1UVGRfth8m81elWGn0zkBAI0vvPDCtn/f2dnZkry8vOcxxnUPG+EOh+MLjY2N&#10;vQRBjO63YilCKI0x/m8tLS3vAQCeYZj/R1HUcwAA2Wz2D8vLy3+6rq4uyPP8pzmO+/B2VWY3Q42z&#10;CKH0TvNIkvSK9fX1j09NTRXk9sMcWyCErMPmhRmGAZqmIZ/PZ62urp6LMCZN02BwcLCitLT0s4WF&#10;hdFEIrFBUVSGIIj/y/P8n59UezZVVetVVd0xdemsK5BfNG7evEkPDAzoIyMje/a9vkhYlgVzc3P3&#10;dA2e5yEvL2/bar+WZQFJkmCaJkSjUditmGJJSYlVVlZmDA8PH/rwKC8vDzc1NVmSJGkURRGzs7Ps&#10;cRirW2127tcP2traNF3XQVEU1NzcrE9MTOwotyAIliRJJ5rTnDNYcxwJRVHeEI1GC446jmVZxJPu&#10;ZbXZbLijo+OGzWZ71Wnn9px3CgsL/yQSiXSPjY295SCKm2VZ517rt9vt3wGA72z9jBBawBi/qr6+&#10;/sbo6OihW0UB3DXwqqqq1vPz81dpmo5IktQ6Njbmefi6eDzODA0NXers7Py2rutvo2n6+Z3GxBiT&#10;ALDCMMz3eJ5/00EM1qamJoUkSTQxMXEo72p1dfWa1+t9u2VZb/H7/Vd2uk5VVVAUxaBp+k3ZbLaM&#10;47iPbPXm3TQm37PbPPF4/G8lSfqB0tLS7q2w/E0l+g8A7ra4kGX5b3Rdv8KyrNtut39aEIRfBwAx&#10;m82+S1XVb7MsO7F5rcswjG9Go9E6u91umab5pwRBfGS7cGGKokhRFGd6enrCkUikdGlp6Ykv8JID&#10;gGEY6ygGwa1bt9ienh6Npuk9Q9pPC4wxBINBezAYtANADUEQUFhYeLmqquqdm3vQC8c9p67rtblC&#10;ZscHxhhu3bpFd3R06AdpT3LRyGazOxY1WlpaohoaGvTJyclda7h4PB7wer3WYXqS308qlUKqqho3&#10;btzgDz3INvh8PqisrDQty9JVVUUMw8Dy8jLaajPZ39+Pd2rP4/P5YGPj5FXWnMGa40gYhvGK4zjd&#10;MU0TPck5rAghaG1tXbLZbM/kjNXt8Xg8v+dwOF6fSCT2dTpJURR2Op0jJy3XSYAQiiUSiTjc7RF5&#10;KAiCgO7u7pDdbv8JmqafBQDIZDKfLy4ufm04HOYfVi50XYcbN25UdnZ2/qOmaW9kGObaDrKZqqr+&#10;HM/z3y8IgrLfv4fH48EURaHbt28fOhTY7XaHaJr+d4zxc+Xl5S6e56/Mz897Hi5YlZ+fL7Msa9M0&#10;7S/8fj9XVVX1JozxKxFC4f3Mk5eX94umaf4MADwS04UxrkskEs9OTk6WNTY2rlmWtZbJZJ7JZrOv&#10;0HVdWFlZKfH5fDFZlodsNtuXACALAP+eTCZrJEnSCgoKXgUAP5BIJETLshgA0BFCBkmSkq7rBkVR&#10;WcuyCnVdP3QRuxyPFxhjoGkaDltV3DRNuHHjBtPS0qL4fD59fHycOw9VRQHuPvuKi4szbrc7gRDC&#10;6+vrLozxP2OMX4IQmj7m6UpyBuvxkslkIBgMUo2NjerU1NRjlc+6H2KxGFVTU7PnTZVMJqGmpsYq&#10;KSnRgsHggYouORwOo6mpySIIAluWhQ3DICiKeqSC/VFgWRZisZg+MzPDsSwLpmk+MP78/Dzq7e1V&#10;A4EAKwgCOJ1Og6IojBCy0uk0MT09feLPq5zBmuPQYIz59fX1oqOcqhEEAW1tbRpJkrvmoz3uVFVV&#10;JWw2228ctmrrkwBCaHphYWEokUi8eD/X19bWfq+wsPBXTlquE+RID//Gxsaw3W7/qS1jFQCA5/m3&#10;VFdXv7OysvJ1AEBaluWKxWKV8/PzboC74U0jIyOl/f39n8YYt295JR8RjGV/I5vNuhwOx4+urKxw&#10;+9kDqqur1aOEQgEAEAShVcF8VwAAIABJREFUAQBshvn+sKZpnfn5+Z/0+/0tGGPT4XCoCwsLhS6X&#10;K8uy7Bspilquqqr6yvz8fHttbe2zGOPLCKHkXvNselP/HAAAY5xnGEbTVk9fSZI+MzIyUlZVVZXA&#10;GJNXr16tevjUeX193UvT9GvsdvtrtsKsUqkUYIxhbm7u0O2/cjyZRCIRpqioaNuiL/vFNE0YGxvj&#10;XC6X1dTUpCKE8FHX41GhaRouXboUtNvtH6Bp+u8RQjrG+FImk/mgrut/DQD72uv3C0EQ58K7/LgR&#10;CoVQUVERdjgcViqVeuw9DzRNA8b4nkFnGAbaCgveCVVV4erVq0x7e7tKkqS2VSmY4ziorKw0HA4H&#10;aZomZhhGX11dxYuLixzLspDNZsHj8VjpdNqcnJw8Vq/qFu3t7VkAIJaXl+ktWR9mbW2NtizLcrlc&#10;iiRJVDgcpk770CtnsOY4NJqmPRMOhw9dGRgAoKmpSV1fXyeXl5ef2HtRFEWrqKjoBZZl/+GsZTnv&#10;OByOZxFCL96PgcRx3OROBtdFgKbpf2pvb/+ZmZkZ30HDAUVRxC6X61mapr99/+ub7Vs+ufkPAACy&#10;2ewHZFl+3+rqKg9w12hdXFysbmpqei0AfHmnOXie/3lVVb/jcDg+cvv27Yrd8r+Ki4utVCp1aA/R&#10;FqZpPpArzzDMCAD0y7L8Twihl9I0/VqPx/NXExMTLQUFBZ91Op1Pi6I4UFtb+5lMJvNqkiT/H8a4&#10;d7/Vezc2NlpnZ2e/qut6Eca4HwDurK+vF+fn52fcbjceGhpy7RTepev6qYRJ5Xj8CYVCREtLC2xX&#10;9OWgxONxIh6Ps+Xl5Vptba0+Nzd3Jp58hBB0dHQEXS7XKxFCk/e9fgsAflDTtG6MMXGcBZkQQvMs&#10;yx6rZyrHXcbGxrjOzk59cHDwsTVYXS6X3traikzTtCzLArypiFAURZaWlsLi4iIAAJSXl2tFRXc7&#10;vm0ZsrFYzAoGg9zY2Bjb1NSkXr58WcMYY4ZhmEAgQE1PTwPcbTXK1tXV6X19fSpCCDDGYJom9vv9&#10;J2KstrW16bIsE/Pz83sehm1sbBAbGxtndsj1xBoJOY6OYRjviMViR1pEkiRRNE3r8ITeiw6Hw2xr&#10;a5sUBOHHzloWRVGqDcOoFgTh+a1edOcNTdMq9+vR39jYeDnGWDyPfVj3gyAIv4kx/ktRFL8wMTHR&#10;n0wmKY/HYxiGQezVEqaxsXFJEIT37mcejuN+v6qq6q2RSKRu67tVFIUxDKNkr/eyLPsljPFzXV1d&#10;X5menu5aW1t75GHW0NBgOBwO6zi8OclkMn/T8zt2/+s2m+3nFUWZ0zTtN0RRfHl7e/tX5+fnuwiC&#10;+Kbdbh8QRfEtGOMXZzKZBjjAXkNRVDXLshNut/vjCKFxjDESRVGsq6vLjI2N5ecU3xyngc/nA5vN&#10;hhoaGrKRSITf8oBYlrWtN2QvCIIAQRBQKpU6s+dufn6+xfP8Z+43Vu+HYZjh456T5/l/LC0tfXss&#10;FiuIx+O5Qo/HiKZpkE6nrbKyMiUYDJ6bitTHiaIo9OrqquL1ehlBEIjh4eFHDiWrq6sVlmXJwcHB&#10;Bw6CfD4fdHd3q+l0GiYnJ1mEEPT09GgTExNoff3BwLrZ2Vl6dnb2xD5HSUkJeL1enWVZKxgMouXl&#10;5QsRyv1kV7nJcWgwxmwikZi6fv36gVqNPAxCCLq7u/UbN248cflaRUVF6bq6uuc5jvuRk6qK+DAY&#10;YwYA8MOex42NjQ8FAoGfUxRF9Hq9s3l5eb/ldru/eBoyHYTZ2dlJv9/ftJ9rHQ6HNTAwMIAQGjpp&#10;uU4SjDGdSqX+HmN8ieO4T2KML83Nzf3IysrKtn1QbTYbdHV1fVYQhJ/Y7xyKorxrZmbmw+FwmAcA&#10;KCkpUVpaWl6PEPq/+5QRZTKZr0xMTLw6Ho/fW8v9/f3q8vIyhEKhY3kg8jwP3d3d/ywIwusf/l0m&#10;k/l4OBx+h8fjmRVF8e3ZbPbNGOOfoCjqr1mW/V97jR0Ohz9KkiRLEIQlCEKM5/nfe/gajLEznU4P&#10;T05OViSTySfykC3H2eHz+aCgoCDLMIxJEASJEEIURaFIJAJ+v3/PNVZWVmaVlZWZlmWZKysr7NLS&#10;0pnpgE1NTatlZWWXEUKB05xXkqTPEgTxJoRQTNO0NACAZVm0LMu2mZmZoqNGgTzJIITgypUr6sjI&#10;CHOcFe7PG8XFxVpJSQkxPT1NpdP/VfSd4zjo6OjQrl27tmOOalFREXi9XpNlWdPv99OxWOxUv6fG&#10;xkbDMAxYWVmhLlpV7NwDN8ehME3zdSsrK0cKBwa4Fy7x2G5sO5GXl6fX19d/i2XZN26GaZ4YGGMi&#10;k8m8MpFIvD6bzVbzPP8GAHjgWJDjuD/zer3dKysrA3Nzcw0VFRUfxBh/47x5J0VRvG2z2cozmcye&#10;vfEwxgQAXPhu75uHC2/a+hljjKqrq1uj0WjPdh4+n8+XsNlsf3mQOViW/WR1dfVPZTKZS8lkkszL&#10;y1sHgFsHkBFjjN/U2Ng4evXq1abN18CyLBQKhQ5UYGI3stkspFKpfoxxE0Jo6v7f8Tz/P7xer9M0&#10;zRZFUX6Z5/mfQgjtK4cZY1w1PDz8jvX1dbvL5cq0trZ+33bXmab5Q3Nzc5XJZDKXC5fj1FldXYWt&#10;0P37qaiosHp6eozR0VFqN69/OBwm7Ha7IYoiWl5ePtPnriiK8mkbq5vzvl1V1X8xDGPu/qJ8GONa&#10;mqa/PTo6WnnaMj0uYIxhZGSE7ezsVMfGxuh0Ov3YhQcjhEAURYuiKFKS/ks9cjqd0NHRYWqatuu6&#10;UhQFNE2zpqenmbNoBZSXl2deu3btQnhUHyZnsOY4FNls9t2rq6u2o47T1dWljo+PX8jFc1gQQtDc&#10;3DzPsuzbTtJYxRijtbW19y4sLLxxeXm5M5vNsm1tbZ/neT7x8LU2my0EAN+fSqVenMlk3qCqarGq&#10;qj4A2LMn52ni8/nepijKv87MzPzAXteyLCvBQ4b54wBCCOu6/v6SkpIvLi4uPuJlzc/PjwHA4AHH&#10;NDDGL25vb/+Qpml9FEXdQQit7Pf9siy/StO0AEEQX3c4HE2pVAoEQQBBEChBEI61oNrU1FSx3W7/&#10;PMa47/4eq5v///FDDrtcWVn55+Xl5Taapkt4nh/d7qJsNvsiWZZzxmqOc8Xi4iKxsbFB9PT0mCMj&#10;I+ROYcKGYcDk5CRTUFBgXL58Wdv0hJ2ytHchCOLo7QUOCcuyX3r4NYTQXDKZXAeAytOX6PEhk8nA&#10;0NAQ293drUSjUfD7/fsqyndRcDqdIIoicfXq1QeeAyRJQiQSIZaWlnZ9PsTjcbg/Cum02cwLv5Dh&#10;8DmDNceBwRiXRaPRioPmb3k8HtjY2LhX8KCgoACy2Sy+aGEJR6WoqCjDsuyH9lv45TCkUqmGQCDw&#10;ycXFxRerqnpvA52bm/vhVCq1MDMzo7vd7j90u91/e//7HA7H9wDgeycl11FJJpP/QtN06X6utdls&#10;awAQPGGRzgSKor7l8/lWtzNY0d2GxiwAHOj+2gxL/8XDyBOJRH4/lUpVNDQ0vKeysnJjfn4+v7i4&#10;GC8tLZnZbPZYT9l1XYfJycnmtra2r2GMX30cRVk2vdh7hg0jhOrOSzuQHDm2YFkWWlpaDIIgoKen&#10;B0uSpDEMAyRJ4oWFBRyJRB7wyq6trVGyLMOlS5f0YDBIhUKhQ3tbRVEEhmEglUodqJgRQRDnpr8M&#10;xhgBQIkkSdpOvSZz7B9N0+Dq1atcbW2t1t/fr01PT1OJROKx8LaapgmmaT5yg8iyDIIgaJlM5lw7&#10;YOLxOOnxeIxIJHLh7L/H4gbKcbooivJbfr+/+KDvq6io0AYGBsze3l61t7dX9Xq9yvT09GOZnL8b&#10;xcXFEZqm//6kxscYC9Fo9PMzMzMvvd9YBQDIZrPc4uJi+fr6uo8giLWTkuGkWFtby5+dnd1XDitF&#10;UVGE0IUPCd4OhJBFUdQIzz9a8+zOnTuVkiRdNwzjBzcVsRNHFMVvbWxsuBRFqXA6nZ/u6+szdF1X&#10;FxcX6ZNQ/uLxOD01NfWSbDb7mWMffHdsF/FkOsfjjcfjgUAgQF69epVaX1/XGYaBoaEh9tq1a1xt&#10;bS3pdDrh7jnWf5HNZmFwcJC22+1af39/tqWlxaisrASK2p8eS1EUdHV1abW1tYrP5zN7enrU6urq&#10;fRuhm/UUzgWZTOZ/W5b1boTQ+3t6ekZZ9lzbHBeGubk55saNG0xFRYXR09Oj2e32c715UhQFlZWV&#10;WmNjo1JeXq45HI5H1o3dbtez2ewjHlJVVYFhmHsXI4QgLy8P8vLywGazgd1uh46ODr2oqAhomgab&#10;zfbI2PfjdruhsLDwOD8eAAD4/X6ipKTkQupFF87CznG2qKraGo/HX51KpQ6sCI+OjjK9vb362NgY&#10;+yQ376ZpOoYQOrHyouvr6++Px+MNFRUVY+vr69WSJIn3/x4hBOXl5f/hcrm+dlIynBSmado1Tdv7&#10;QgAgSTJ+wuKcKYIgfKCqqurpycnJB/p6plIp6tq1a21lZWX/4PP5grIs/7kgCAfKaT0ohYWF76+r&#10;q3uJrutel8v1i4qiBGVZ/sPd+tIdlVgsxttsth/KZDK/bLPZ/vjEJroP0zTvabKCIEBBQcFGfn5+&#10;gmEYCWMs+P3+0rW1tZy2m+NU4TgOZFlGGGOYnp5mOjs7VY/HY0SjUSqdTpNVVVUqz/NgGAYmSRIB&#10;AMiyjG/fvs1NT0+zDMMAx3EgiqLe29sLw8PD9G77LMdx0NnZaUxPTzPx+L1tlqyrq9M6Ojq0W7du&#10;MXsd7Jim6cQYo5Ou4bAXGGNhY2Pj5SsrKw673f4WiqJwWVlZZm5u7sgpTznuhqHfunWLYRgGmpub&#10;dQDAZ5W/uRednZ1aKBRi4vE4iKIIFRUVOs/zGAAw3rxZdV3Ho6Oj24b0rqysmJcvX9Ysy8K6rkM8&#10;HgeSJC2WZcGyLJAkia2rqzM3q/2D0+lEExMTTDL5X63BHQ4HNDc364lEAjudTpAkiTnOqB6O43bt&#10;F3ueyRmsOfYFxpg0DONpWZY/PTExUXSYMXRdh5GREbqpqUnfacE/7lAUBQRBRE5yDkEQPnHp0qUv&#10;MAwzEolEPn3r1q2fvF95KCoqWna5XD93kjKcFAc5lSdJ8lwVjDpuEELTkiTNMAzje1i53OylKi4u&#10;LjaVlJR8JJ1Ov9Jut7/2BGXRMcZvzmQy304kEl9mWfbnKioq3hONRitPak4AgMXFRacoir8iSdIt&#10;URS/vfc7jgZJkqPd3d2YYRiFYZhrm7lwQwBAZzKZ78qyXH3SMuTIsYXD4QCWZSE/P99cXl6+F00z&#10;OjrK9vf365qmWWNjYyQAPJJX197erjscDkilUqBpGmiaBrIs05WVldpulXLdbrfR0NAAo6Ojj1QZ&#10;nZ2dZSorK83W1lb19u3bux7cpNNpweVyVQPA/EE/9zEjZDIZwu/3OwHAuefVOQ6FpmkwOjpK8zwP&#10;bW1tuiRJeHZ2ljkvrcE2verWysrd0g3JZBJCodCB9NTFxUV+qxfrdhAEAfPz84AxJgEAGIaB3t5e&#10;bW5ujgG4279V13UYHR1lFEUBm82G6+rqVFEUienpaWpjY2NbR9FmmypACIFpmqDrOui6DgRBQElJ&#10;CS4pKVE1TUMsyxKqquKLWjcmZ7Dm2Beqqn4zFAp1+f1+11FC/LLZLHAc98QmiJAkCQCQ3uu6o8Dz&#10;/BIALAEAeDyeX2ptbdXT6XRnMpms43leKi0t/a3NIksXCowxMT09ve89iyTJ46v0c05hWfa3i4uL&#10;/zkQCOyoaIVCIYEgiO/LZrNv5Xn+cyclC0IogDFulCTpDYZh1LMs+295eXn/PZFInMhzpqSkJFFc&#10;XLwaj8d9pml+AmPcdpJ54QAAoij+FMa4BO6mCi8D3G07pCjKN8bHxy9ls9knruJ5jrOhr69PUxSF&#10;SKVSeG5ujrzfC4MxhqGhIbqvr0+fm5uzYrHYI2swFArRFRUV2vj4+D1vqGVZYJomys/Px+vr6w/c&#10;ywzDQHt7u4YxhsHBQWYnL002m0WlpaWUKIpwfxXVba6zAYAPzt5gXbPb7emenp4ZhBDh9/vL1tfX&#10;L6RCfxHIZrMwNDREe71evHl/QjQaPXMHRl5enhWPx080TP1h3VnTNLhx4wZTWVmpmKZJ3L59+wHP&#10;cyaTQWNjYyzP89DV1aWvrq5SkiSheDwOmqYBwzDQ0dGRNU2TUBQFAwC2LItgGAYoigKMMayurlKD&#10;g4OcZVnQ29urDg8PX9h7O2ew5tgXpmneWVlZeflx5KOlUimrurpa8fv9T1z+qqZpsKnwngoIoRQA&#10;/CwAgKIoNaZpZgVB2Hf113MGJghi2zi1zfZI936mKAoEQdh3W5aLCkVR3y0sLFzbzWAFAAiFQvay&#10;srJ3AsCJGawAAJs5w18AAMAYD7e2tlYEAoEXLy8vi3u89aDzQEVFxYTdbn+RoijvkmX5w7qu/ygA&#10;fPY459lCkiRvIpH441Qq1Tc0NFRJ03Q2GAzeKi0t/WFN094VCoX6E4nEucnJy/H4MzMzw1RUVOiB&#10;QGBbZd80Tbh27Rrd2dmpi6KoLywsPHDd+vo6OJ1O1NbWpo2NjTEAdw3d4eFhuqOjQ+N5Hi8vL7MA&#10;d9dbZ2enNj09/UD44nZUVVXpV69eZXcLO9z0/AThgNXMTwKEkKUoyrtZll0FgDstLS2fXlhYeE0w&#10;GHSctWyPM5FIBEWjUbq9vV0tKSlRJyYm2P2m+5wEdrtdhzOwiVRVhTt37uyqC2/lmxcWFpocx5n1&#10;9fWWw+EgCYLAIyMjrCzL+6pHlEqlkNPphL3W8HklV3Qpx76wLOvFxxVHPzk5ybvdbvB4PGe3O50R&#10;GGMwDKNos0foqcJx3PwFNlYBIYRpml5++HWbzab29vZ+oqOj41M1NTX/WVlZudDU1PTdvLy8T5yF&#10;nKcJQsiiaTpMELvfTpZlga7rx1/BYRcQQqrNZnt1VVXVb/b29i4xzPHacwghHuBuD1lBEHTDMNq2&#10;fpdIJF4uy/KBC8PthK7rT62urv5QMBisj8fjTDQadU5NTT0dCoW+wjDMR3w+31eKioouphaQ40KS&#10;SCSAIAhwOBw75oBijOHmzZs0SZJka2ur8XCRF7/fTxuGQXm93nsxwIZhAEVRGO5WGgcAgJaWFnV5&#10;eZnaj6Krqiq22+3bnmxzHIerqqpSPp8PaJr+5EnWcjgIHMd9GyF0GyGkcRz3tsrKyufKyspUmj5z&#10;x99jDcYYbt26xQYCAba7u1stLi4+M53Q7/ezBEHoAwMDanNz87krsmIYBoTDYXJxcZEZHx/nbt68&#10;SUuSRO7XWAUACAQCTFNTk7EZ6XfhyBmsOfZE07S+tbW14uOsjjk8PMzV1tbCk/hAiEQiXk3TfuSg&#10;70un003BYPBzi4uLX04mk3UnIdt5JpVK/ZCiKMU8zz+g5BQVFd1xOBzv8nq976ytrf2+hoaG6uLi&#10;4peedHjoeYEkya+53e49H/QY41OPaEAIYZvN9jGXy/Winp6eqfz8fKutrW3x0qVLC16v99AnYBhj&#10;WFlZqVRV9Tcty/oUxvh7PM/fX3jJparqLxzDR7g7mMv1lfr6+lc+9dRTv/yiF71oleM4wBjD3Nzc&#10;i+Px+O+Iovi26upq/3HNlyPHfpiYmKAbGxv3NPrm5uaIWCxG9fT0GA8fHE1NTRHV1dX4fmMWIYSX&#10;l++eDTY0NOiaplGhUGhf+uLU1BRXU1OzbRJsU1NTqK6u7pnGxkaVoqhzWaUeIYR5nn9DdXX1x2pq&#10;as6ljI8b8Xgcrl69yjocDuju7tY47vSD7yzLgpmZGe7atWusoijQ2tp6rvUHRVHg1q1bB7I8VVWF&#10;iYkJor+/X7uIRmvOYM2xJ5qm/V4gEHBv/Wy328Fuf6T944GwLAuy2ay1XVuOx52lpSVnJpP5EMZ4&#10;3x4gjLF9dXX1S5OTk2+Jx+NPYYwrTlLG8wjGeNLr9Qbq6+v/Y8ujiBACURTHzrrS5FnC8/wnamtr&#10;g7uVyM/Pz7dYlp09RbEeACEUFEXxB7u6uuJFRUW/6PV639Dc3Py54uLi1GHHDAQC+clk8ldlWSaX&#10;l5eLJicnb6yurv4pxhjl5eV9OT8/f9u+qhhjQlXVloPO53A4roqi+FHDMF5XVVX1tcrKyrmWlpYv&#10;kiQ5vjnu2l6e7hw5jhNN08A0TWs/bVgikQhMTU1R3d3denl5+T0vC8YYNjY2oLS09J5XSVEU5HK5&#10;oLe3V1cUhZqZmdmXdrsZqm8ghLZdCJthwkWapn2TJMln9zPmWYAQUjmOe5/b7X5vT0/PAsdxT+zz&#10;5TSZnp5mpqammJaWFrWzs1P3er3WWeypfr+fzWQy0NfXpw4MDCj9/f1qXV3duYgGuJ/DOJHS6TQx&#10;PT1Nd3d3nzsv8l7kCkTk2BWMsbi+vj4+PDxcAQBA0zRcuXIlOj8/n7+8vHzoeH9RFKGlpUUbHBx8&#10;IvO+GIaBrq6uOw6H4+UIoT0LIMmy3DM1NfVdQRCWfD7fr13EljTHBcbYEY/H/5eiKF4AUIuKit6H&#10;EEqctVxnSTabfcfs7OzHwuHwvROg/Px8rbS0NMrz/DpFUf8mCMLvIoQyu41zkmCMhUQiMbuwsFAk&#10;imIKIWREo1GnJEkHOuptaGiQbDZbguf5pGVZ3wmHw28JBoNuy7KA53m9ubn5IwUFBdsaq5ty8OFw&#10;eIYgiL/0+Xx/cITPQ90f0pjNZl9uGMbvxOPxiqmpqdLDjpsjx0Hwer1gs9nMhYWFfa+jqqoq7PF4&#10;NNM08VYLDofDwfn9frDZbHpBQQHQNI1u3rxJP1wJeDcuXbqkrq+vkysrK9R29S6am5tXSktL+/bz&#10;zDsvYIy9yWTyucHBwfqzluVJgqIoKC8vxwUFBZosyzAzM8PuVr36pKmtrTVkWabC4fCZyXBctLa2&#10;ZgCAmZyc3HadnldyRZdy7EVDPB53ANxrFL7Isux/t9vtfwd3K/wdGJqm4dKlS9rw8PATaawC3D0Z&#10;v3nzZkNvb+9XMcYDm8VqdkQQhBtra2tvJQjC73K5xk5LzvPIZiGp9521HOcJjuPGOI7LAgAPANDY&#10;2LhaUFDwtzab7aMIoTPvR4sxJqPR6L/ZbLZkOp0uisVihy5oEggExPLy8gzLsmmGYRI1NTU/lJ+f&#10;/0wqlXrl0tJS98LCwjvX19fj+fn5H93O844Qyq6vr/+uqqofwBh/4rCHHQ/n33Ec90Imk5FM08z1&#10;b8xxakQiERgYGLCWl5fJ/Sr0CwsLaGFh4Z5blmEYcLlcwLIsJJNJxu/3H8p7k0wmiby8PCsU2t4e&#10;JUnSAoAL1W4MIRSRJCkEADmD9RQxDAP8fj/y+/2s0+mErq4uPRQKoVAoRB1netp+WVlZoRobG9Vw&#10;OHxhq+xuIcsygTF+pGrxeScXv5RjLxbz8/MTBQUF1sDAQFgUxV+VZfkPg8HgoQu49Pb2quPj49R5&#10;bBx9mmiaBpIkFQFA3n6ud7vd/2lZ1p+cZpXhHOcbRVGeSSaT11dXV7+4vLycD3C3Aqfb7Z4SBOE3&#10;z4OxCgBgGMaV+fn5K6Zp/mt3d/eEy+U69FG5qqowOzvruX79+kAgEHiPpmm/UlhY+IWampq3trS0&#10;fNIwDPr27dt/MDc3d2NpaemrS0tLn0in06/HGN+LKHK73X9tt9vfBkeIMsIYCxjjhs3/l8my/Pz4&#10;+PjLZmZm8g87Zo4chyEWi1EFBQWHDlnUNA0ikQgsLS3B2traoYxVAIBAIEArioK6urr07XLkaJrG&#10;cMJt3U4CjPGFN1IuMslkEgYHB2mKosj+/n7D4/HsesB/EmQyGdhP6P1FYHFxkSsuLrbuX6MURYHP&#10;5wNRPNaC/sdKzsOaY1cQQmsY49fY7fYrmqa9JR6P/9nMzIxXkiRwuVwQjx9MH66pqTFCoRBKJpNP&#10;9GEJQRBQX1+/JoriZxFC6/t8m0JR1BcB4MJW+s1xfGCM6UQi8ZdDQ0Pl9yuYCCE4y9Df7dB13V9R&#10;UTFrs9k+T9P0+1tbW79+69atl6RSqUNXfrAsC5aWluzZbPYVdrv9JV6vd8Pr9daura0tTE9P/47f&#10;7+8CgC4AAI7j3lFXV/clAHjL1vvtdvt/HmQ+WZaLMcbfJwjCFxFCeiaT+Yv19fVXyrJ8DQDeYVmW&#10;KMvyk1dFLseZE4vFUHFxsRkOh89cp5ubm6Pdbjf09fUZMzMzaH19/d4aRwhZCKGL5dYBANM0z68W&#10;/wQRCATQ0tIS1djYqFdXV1vT09NEIpE4tepBF80juROWZcH09DTq6+tTFxcX2ZKSEs2yLLS6uopK&#10;S0sNu90OJEmiSCTCBAIBdBYe7e14oo2GHPsDITTJMMzfmKYp3Lx506uqKhQXF2c6Ojqkg1YaKyws&#10;NJaXl5/YUGAAAK/Xmx0YGJgoLi7+UVEUf2O/70MIKXl5eZ96kgsM5XgASlXVRx4mlmUBxvhchaXa&#10;bLZQSUlJI8MwwwihLM/zr2lqagoAALAsC0dpeROLxWx+v98VDofFdDr9XbvdvlxWVvbc/dcoikJF&#10;IpHvxxgfKjIEY1y4sbHxzeHh4b+LRCKfAQAgSfJmLBYriMVilwGgwG63v6q3t3cuPz/f3K0AVo4c&#10;x006nQZRFM/NTbe+vg6Dg4NUWVmZ1d7erlHUXTta13UaY3yoVKKzxLKsnK58TrAsCyYnJ+mbN2/S&#10;tbW1Wmtrq3pahZl0XUePS2G9jY0Nenx8nCZJUh0fH2eGh4fpUChETU9Pc0NDQ9z169dZTdOMgYEB&#10;/bx4lh+Pbz7HiYMxLhAEob6/v3+mp6fnGy0tLTd1XV896ImTYRj4uPsxXhQ4joPe3t7F+vr694ui&#10;eImm6f84a5lyXGiKNU17ZDHl5eUZCKHnz0KgnZAk6VcURfmjrdY6CKEswzBfdTqd4PV65ZaWlj3b&#10;R9TX18tut3vHyoaBQMB77dq1p2dnZ//Wbrd3FRcXSwUFBZLb7ZY5joNEIlGYTqefOYz8CKGYIAj/&#10;YJom2tjYeBHGmGcfwNq1AAAgAElEQVRZ9u/LyspWIpGIR1GUNwKALoriK9va2j759NNPJx8XxSbH&#10;+QdjDCRJnqs2cZZlwejoKB0Oh5m+vj69tbVVtdlsBQDw6rOW7aCQJHnhKqo+7miaBjdu3ODX1taY&#10;vr4+fbd+xMdFNBqFmpqaEwtHpmka6uvr9b6+Pq2rq0vNz88/UZduOp0mgsEgm80+2mHOsiwIhUL0&#10;7du3qZaWlnORv3duTuRynG828yYJhFAQAEBV1bfNzs5+NhQKHegeKiwsBI/Ho0xMTJx+o60zxG63&#10;W+3t7bcFQXgNQmj5rOXJcbHBGDOyLD83PDzcf38uuCAIuKOjY0wQhH6E0LlQsjDG7lAo9DVBEKZ4&#10;nr/Ncdyfbb5em06nrxMEMURR1L/IsvwrsizTHMepoig6OY7L03U9nMlkZE3TbIIghEmSjIZCoZda&#10;lpUNBALunUKVEEJQXl4ul5aWLjEM82FJkrhAIPDrpaWl/+zxeN5zyM/ROTg4eINl2URHR0e7ZVk/&#10;KEnSewcHB+uvXLkSliSJ1jTNwBijlZUVVyqVejJP5nKcCXa7Hdra2vTl5WW0tLR05qHBD8OyLPA8&#10;D62trV8XBOEHz1qegyBJ0r9eu3btmc22PDnOGQRBQHt7u2aaJpqbm6O3M8COA4QQdHZ26rFYjAoG&#10;g8dqP+Xl5RlNTU0wPT1NxeNxIEkSWlpaDAD4/9k77/C4zir/n/f2O10aSTPqzZJsWbYsWZLjQEgP&#10;hLqBkEAIoWWXEjq7QFgWWAhtWQi7wMLC8gOSpROSEBLSe7CKJVmWrGb1Mr3fmbl3bnt/f1jyOsZF&#10;fUb2/TyPnseeufO+50p37n3Pe875Hn1oaIjJZjryJZdckuns7Mx6mDXnbmoGucnpMvQkSYIsy6v+&#10;wgaDQaioqNBra2ulcDjMZTIZ2KybS65A0zTs2bPnmNlsvjTXagsNtgeiKFbEYrHPJBKJfXa73ZRO&#10;p0PHjh1rPdVZZVkWmpubB81m8+U55KzS8/Pzj42Pj+93u93OkpKSny+/hxCawBjfihB6ZOnYn+Tn&#10;55eJoviT4eHhyxKJBKqsrORcLteIw+F4D0JoHmPMVFZW3qXrepfT6fzO1NRUmSiKxFI/ylPnhdnZ&#10;WfP8/PyuysrK75SUlDxYUVHxI0EQbk+lUr8wm839qz0XRVFIXdeRxWJZBAC/JEnvmJqaqsUYQ19f&#10;X7HFYoFgMLgBvzUDg9UjCAIAgB6Px3MnzHoKmUwGMpkMyLK86/SWUNuAIZ7nX5tMbrzAMcuyUF5e&#10;LlksFsAYE7IsQyaTQbIsg67roOs6EQwGScNZPjtL0XzGZrNBQ0ODzDAM1nUdybKM0+k0CoVCTCy2&#10;/s53GGPo7++n9+7dq+i6Tq02YHM2aJqGXbt24a6uLnrZMdU0DY4ePUqVl5fr9fX1mdHR0aw7jNnG&#10;cFgN1kQmk7l2rTfv3t5eU1VVldbS0qK/8MILF3zeXFNTk8disbzVcFYvXDDGtCRJ/8jz/NcBAFKp&#10;VGs0Gr0znU5XmkymSbvd/mWr1TqykrEikcgtgiC8K5VKFZnN5gWapqPHjx9/pdfrrWZZVisoKPjD&#10;4uLiq2Ox2MmFKUmS0NLSMmWxWK5HCMU36zzXgG4ymSINDQ3HRkZGdtM0/Yt0On2lyWSaBwBYdlaT&#10;yeSd0Wj07Rhjy+TkZGk0GqUAACYmJvIXFxev3rlzZ2cymZzIZDL3syx7N0LIizF+wWq1vlWW5VqC&#10;IC4fHR3dEwwGX7ZY13Udpqen80wm03WlpaX/LIri9WNjY09OT0+/aLPZ7nQ6ncMrPRGapgerq6sf&#10;5jjujwghFWN83Y4dO+7Jz8+/zGKxSCaT6biiKJef+ncxMNgqCgsLIRwOQ64LGgYCgQKHw3EJALyY&#10;bVtWCsMwYyzLwlrXPAgh4DgOaJoGRVFAkqSTSsy7d++W/H4/Ozk5iTDGwLIsWCwW4DgOSJIElmWh&#10;ra1N7e3tpVR1O/n4W08ikYAjR46czGxhWRZsNhuUl5dru3bt0ubn58Hj8awrWokxhqNHj9IHDhyQ&#10;FxcXNySLpr6+PjM+Ps6eya75+Xmio6NjI6ZZMxhjhBBas3r4RmE4rAZrQtf13WuNjBYWFkJJSYk+&#10;MjKiqKqaU+IwG43dbtd5nv8zQmgs27YYbB6hUOi/ZmZm3u7xeParqqqNjo5eHQqFnEtvtxcXF1/l&#10;8/kecLlcnz7VocQYMwBgBQB7PB6/JhqN3jg0NHS5KIrLD8J9p85TV1f3jNlsPjQ1NXXT8msIIWhu&#10;bvbyPH8zQiinFKSX+gtfl0qlinfv3v1ZRVEKZVneBQDzy8dkMpkbvV7vJ8fGxgrONIYoitDf319C&#10;kmSJw+F4ZVVV1cdTqdSvAOBfGIb5gSRJH4vH4wWRSOSsjqIsyxQA2AoLC9+tKMofpqam3lhTU1MI&#10;AJeu4lwyAPCGU/4vAsBbMcY7AEABgEBjY2Pv5ORkQzweJy72tl0GW0tFRYVy7NixnI/ChEIhe1lZ&#10;2dthGzmsNE3P8DyfAgDzaj7HcRw0NDRkeJ5HkiQhAACSJDWKohAAgKZpiKZpUhTFk+J5y5HoU0kk&#10;ElRdXZ06MjJirNlXQSaTgWAwCMFgkEQIkTU1NVpHR4ecTqd1r9fLhEIhYi1OGMYYNiribbVasdls&#10;hnD4nM0islq+OTU1RbS3t8vd3d1ZLXMxLn6DNaEoyqpu3MuUlpZCXl6e1tnZSeu6fsFHInbs2DFn&#10;sVg+k207DDaPYDD4rdHR0VvT6TQXiUTecqZjvF5vkd/v/4dAIHDdyMiIj6IoSlEU69DQEK9pGpfJ&#10;ZPhkMmlRVfWsD6aioqKgzWb7OMuy4dra2n+MxWJlJEnC3r17vRaL5QMMwxzevLNcH2az2QsAHzv9&#10;dUVRXhmJRL49Pj5+Rmf1VDRNg3A4TITD4crCwsJP1NXVvT6ZTPr9fv+BxcVFa1VVVSgvLy+i67qZ&#10;oiiYmZkpCAQCLAAASZI6AIgcx81ijF9htVo/pOt6NcYYhcPh75lMpm8uR31XC0JoYvnfGONLmpqa&#10;Xp3JZK7Vdf1Vg4ODdYIg5HTEy+DCgKZpvB02SZLJJOi6vuKNohzBs1qHtbq6Wi4sLITh4WH2tMjs&#10;qtc94XAYysrKcH19vTI/P79pNZoXMhhjmJycJCcnJ0mz2Qzl5eVyUVGRvhY9FYQQEASxbicSIQSN&#10;jY1qX1/fOTeallrVAUEQgBCCrY60B4NBimVZac+ePZnBwcGsbYoZDqvBmqAoatU1cgghKCsrU7u6&#10;ui6K647neWBZthMhtP7iCYOcRJbl9qGhofem0+nzPvR0XQev11sFAFWrnQchBG63+y9Wq/UYAICi&#10;KLd2dHR8AwAEnuf/iWGYgdWOudUIgrA7lUr9PU3TDzudzicwxg5Jkn4zPDxcutpd7mAwyIVCoT0U&#10;Re1pamrytbW1ddI0/TkA6A2FQveQJPnjnTt3vqawsPA9IyMjxalUygIA9QAwuxQZ/TYAgCRJOwRB&#10;uCaRSBxIJBLvsNls4+s5R4RQAgB+DwC/xxhb6+vr+3t7e2vXM6aBwUpIJBJo165d8sTEBKMoSrbN&#10;OSfJZLIIY1y2jQQIp20224pKegiCgObmZjUUCtHd3d0bFhkbGBigCwoKoKGhIcMwDKiqCrIso0Ag&#10;QAaDQTLb6ZrbiVQqBaOjo0x7e/uatB7KyspUn8+37oCLw+EAURThfN9Xj8dDdHR0yBhjRNM0dHZ2&#10;0ltd07ywsMCVlJTIFEVtucO8jLHza7AmEELTq5XQ37dvnzQzM3NhdF5eAQUFBSmLxfLjbNthsHkI&#10;gvD6YDCYv9nzlJSUzFmt1pORepqmn7Pb7Qftdvt128FZBQCgaVryeDy3Tk5O3heNRm9DCMU4jru8&#10;paVlci3tODDGoCgKDA8PuwVBaASAUYQQpijqvkwmk+Z5/p8LCgpua2lpmY/FYpZ0Ov030W+O4yaK&#10;i4tfjzFmIpHIz9d6bn6//wPz8/P3eTyen0Qika+nUqnXAoBGUZRRdGawJQwPD9OhUIhpbW2Vd+7c&#10;mdMhuJmZmeJ0Ov2v2bZjpSCEMgzDJM533JKWgDYzM7PhKrIAAKFQCI4cOcJ2d3ezfX197NjYGJOf&#10;n48vvfRSxel0GveaVeBwOEAQhFV7+TzPQ2lpKZ6bm1u3DfF4HEwm03nbUc3Pz1NdXV1Md3c3HY/H&#10;CZ7n1z33WlhcXISqqio5K5OD4bAarJ1VXTu1tbVaOp0m/H7/RdPqgWEYCQDelG07DDYPs9n8v+Xl&#10;5YvnP3LtIISgoKDgMYvF4tvMeTYbjuMmS0pK/pXjuDQAOAAAEEKTdrv96ra2tiGTybSmEEEmk4GF&#10;hYUCRVHejDHeqWnabliqNeU47kmn0/mGxsbGOV3X3QAAGGM2nU6XnWLXhMvlutVms8mZTGY3xnhF&#10;C01Zlven0+kOAABd1+2CILSOjIzc7vV6344xdiWTye7h4eG6tZyTgcFaCAaD0NXVxXAcR5tMuSsP&#10;kUgkkCAI18uyfEm2bVkpJEnOns+xqK+vV2ZmZshoNLolNimKAqOjo1RnZyddXl6utbe3y8XFxbrN&#10;ZoPlH7PZDBR1USS1rQqGYSCZTK5qPbqkFyEfOXKE3oiItq7rcPToUWrfvn0rzuVXVZVc98RrRBAE&#10;xmq1Zi19w7iKDVYNxpiKxWK7VpN2VFhYqHV2dl4UzirP82AymcBut2uZTCb3i4oM1gzHccfj8fjt&#10;JpPpw+l0uj6dTpckk0nz6aIZ68Htdi9ardYvbtiAWcTtdn8vkUg8ZrVap5dfQwjNYoxfsW/fvkcG&#10;BwcvEQThvA9kgiDA6XSebCPj9/vZmpqaOxFCstVqfQfLskOnjD+AMb5CUZR8AIBAIHA/TdPPAcA3&#10;l4+xWCyDyWTybYIgdEqS5MUYX4kQOuN31+v1fjmRSNyYSCQoiqIOAAAUFxd/E2P8A7fb/U6e5x9W&#10;VfUNqVTKadSvGmSDxcVFyul06ul0Omevv8HBweLW1tbfSpL0NZZlf5rrbW5Ylv1jXl7e9YFA4Kzr&#10;ZovFAiMjKxKD31A0TYMjR46wDMNASUmJXlRUdDLCTtO0TtM0AQAoHo/jyclJfiOfT9sVQRCgqqpK&#10;g1UEXyoqKjLBYJBcS604QRBQWFioWSwWXdd1HA6HmWQyCZqmodXUw2KMs6bWq6oqcByXNYfZcFgN&#10;1kJzKBQ6r0jKMiRJQiaTuWALLGw2m1ZeXu41m80BiqIkkiSnCYJ4iWXZB3NNtdVg47Hb7Y8CwKMY&#10;YxIAauLx+JWpVOo1s7Oz1wiCYF3v+Hl5eZ1LokUXBGeqE0UIJTDG1zQ3Nz/T29t7QBTFcz7ACYKA&#10;PXv2RARBSHi93iKfz2caHByss1qtUklJyZ8xxpcjhGZPGX8aAKYBADiO67LZbHefPqbFYvElk8kD&#10;JEl+MJPJVMbj8TabzfaHU3vaYowdfr//Wrvd/oTT6fziqfXpCKEkAPxw6b8/SKfTO2w220cSiUTW&#10;HvAGFyexWAz27t2rzc/P56zDqus6HD58uMLtdt9dXl7+T4IgzBIEMUzTdA9N0yMAMIcQ8mfbzmVI&#10;knykuLjYGwgEys/yPhBEdn/dsizDzMwMAQBnzBktKCiA1tbWjMfjgdnZ2ZxXlF4vlZWVUnFxMZAk&#10;iaampgiv13syRC6KIlit1lWtS10uF+rp6Vm130TTNLS3t8sej4cJhUKk2WyGqqoq1WQyaRhjPDY2&#10;tmLhJ4Q2JtMcIQQURYGmabDSNj/pdBrm5ubg4MGDcldX17raA60Fw2E1WDWiKF4djUbzVnq8ruuA&#10;EMrZB+daYRgGdu/ePW8yme43m81fyLH+lwZbzFILl+NLPz8WBOHGYDD4LxMTE3vXsyPK8/xF0RIJ&#10;ISRhjN/Q1NTU2dPTc06hIlVVQZKkxby8vBar1Xp5aWnpd3t6evYoimJmWdZnNpv3AMDsmT5rt9vP&#10;WjtnsVj8APClRCLRoKrqOwDgt6fZGAOAgys5H57nv1JfX3/D0aNHK2maVlKp1AWvim6wcVAUBQih&#10;VS0ol1EUBQiC0J1OpxoOh3N6nefz+Xifz1eLEKrlOO4qk8kEJpMpbTKZkuFwOM4wzDTHcV+haTqr&#10;bXAQQoFUKjXgcDhKYrHYyU0onufB7XbLxcXFaHR0NKe/46FQCEKhELt37165uLhYOdWBuxBxuVyo&#10;s7OTJQgCGhsbZbfbrYyMjNDLEVJd1yE/P18XRZEgSRIQQpBMJs8ZwVzLs9xut0MsFkMzMzMAcKJ2&#10;1ePxULAGH0zXdSDJte2BIoSgrq5OzM/PR3jpREiSJERRhMHBQfZUMSW73Y7LysoUgiBQNBolAoEA&#10;KcsyLC4ucpIk6Q0NDdrIyMiWbsbm9I3MIDfRNO11icR59QdOgjE+b1H5doPnedzS0jJusViuX4re&#10;GOQIGOPiuCS8K55KXYsAUuVO9+0IocBW22G1Wv+AMX7eZDL9dGJi4upUKrUmpQRRFHdttG25CkIo&#10;JAjCLACcV1nX6/WWV1dXX03T9OOiKH6vubn5LpPJ1GM2mz+BEDq+HjtsNtsYALx2PWMghCKiKH7l&#10;wIEDt2OMy4eGhgpjsdhFURZhsHLy8/OBYRjw+U6UqCOEoGFfk7IQC+g61sFOs2DjLWDmOKRICkT9&#10;Icbv/7/AI8dxUF5dKREkoc9PzZrS6RNitocPH2abm5szRUVF6sjIyKpbd2w1GGMQRRFEUYRwOGwC&#10;ABMAFNE0Xbdjx479yWTyFxaL5VPZtNFkMn2uqanp1Yqi6BhjIAgCy7KMfT4f+9e//jWbpq2Ko0eP&#10;MgcOHJAFQcDJZDKrPT43k+WIt67rMDQ0xFitVmhqapKWopSIpmnYuXOnlslk1KXUXMzzPMzNzeH5&#10;+fk1R6DLysoknufx8ePHeYATDmp1dfWGZBlqmrammmSKoqClpUUJBoNMZ2fnyxzNxsZG3el0an6/&#10;n+R5Hurq6lSGYWB4eJjRNA3y8vKgsbFRo2laHxoaokRRJHielwBgSx3WC/ZCNdgcMMYuv9/fMzAw&#10;cMa0mLNx8ODB1NTUFCuKIkVRFHa73RG320329vY64vHtFZgkCAIOHDgwbrVaL0UInbPbs8HWgDFm&#10;A0LkI+mM9I6FsDf/6eGu0jHfLNlWvVv76HW3yovRwDETwz1fYHV8FiG05aIB8Xj8jmAw+K6FhYV9&#10;mUxmVbs3Vqs1WV9ff0dBQcE9m2VfLhGPx0c7OzsbznccSZJw4MCBYxaLpRkhpGGMXbmUQngqGGM2&#10;Go329/T0XDSbDwbnptBVBAWlLnnIM4HTkkTuLawhpo9PEg2Nu6Q/Dj1L9UwN/s2qtDSvCNqrm9Tm&#10;igbdypowIhCEk3HiT/3PUoKUQndc9bbMcN/RkwttkiShra0t09XVte3TP6urq8MVFRWf5zjuR9m0&#10;Ix6Pd3V3d3dsdTrkRkPTNLS1tSlHjhyhzleCkeuwLAtut1tmWVbFGBMYY+RwOFA0GoXJyclVbxI2&#10;NTVJFEUhn8/HcByX4TgOWJYFjDHt8XjIUCh0Rht27tyZYVkWNE3DsViMRghpExMTDADAgQMHNuR7&#10;WFRUBAzDaAsLCyt2FgmCgPb2dnV0dJQ603r7la98pSqKokaSJGiaRo6Pj1OCIADAiQ20lpYWiWVZ&#10;jBAiMMa0ruvqsWPHmNP6C286RoTVYFWIonjn9PR02ZKokMzzfFLTNDqdTpui0Sh5en8mhBDs2LEj&#10;RpLktxsaGnwY43ye5z0AMJTJZCpKSkp+Go/HV1wPmwu43e60yWT6vOGs5gaxtPDWCd/8XQ/0PVnd&#10;Pzv6MvU+p8UhHPfNpr/8wA/b9lXu2vuuy95IA8BHt9pGu93+A4zxjwoLC9+WSqVeI4piUzwerw6H&#10;w/bzLXwEQbBEo9FPYIx/nQ1neyvBGDs9Ho9lJcdqmgbHjx+v3bVr12cA4Gsb5awmEokCXddb7Xb7&#10;i36//391XQ+WlJS8fyWfTafT35Jl+QmHw/E4AMBSXXMDANgpitraxnkGWwpCCIqKiiA/P18lCELT&#10;NI2WZZnIZDIn+yxyHAe81ZymTAzZOz1C/Ocff89k1BPvtd30ca2ptTkz5J3Sz+SsAgAsRgOwGH2a&#10;eqDv6TPaIEipk//evW+P5E1GCB1hmiCIVacV5xrT09NOh8PxeVmW+xiG6c6WHTRNf9ftdv/E4/GY&#10;s2XDRqAoCvT399N79uzJaJoGXq+XCAaDdLZ6bK4Vh8OhNjY26rOzs0w0Gj3pnE5NTa35mh8aGuJs&#10;Nhs4nU6QJInz+/2AMYb9+/erO3bsUEOh0MnvJ03T0NjYKJlMJjQ2NsZGIpGT4zQ2Nmp79uyRZ2dn&#10;NyyzRhAEqKys1GEV0c2GhgZ5cnKSOVtw6MUXXzxrerLdbgdRFFFfX9+pWRpZyRTa1rsqBluPIAiH&#10;NE1zsSz7BMdxjwLAHACAJEkNqqq+S9O0alEUzYqiECRJ6maz2cey7Hd4nv/lmcZLJpOfDAQCdx4/&#10;fnzbOK0dHR0TDoej8UJ3HtYLxphdjAX/outaIc+wLxRY8v71TE6FNxr4XjQlvMbE8Qt5Fvu/2VjT&#10;YwihFT1p/LHwtw5NHHn377ofK1hJbcldb/1YX21R2f7TX48mEjekVfGakryizyKEhBWd4DqRJKk+&#10;kUi8Nx6PXzk7O9txrkbgZrMZt7W1Xcdx3JNbYVu2wBjbfT7f0NGjR8sATiwGzGYzxOPxs9YOLX0f&#10;9yGEUmc8YJV4PJ57ZVl2WyyW3v7+/s/U19f/qbKyckXtqTDGhCiKxTzPKwihQDKZ/I3X632NxWLh&#10;CIJIa5qWYlkWAwCoqqrIskwFAgF3NBpltroRvMHGYLfbobymMpPSMqhvZkSfC3sZRVMJlqKBZVhs&#10;5UwqiUgNEUhPSyK1GAswk/450E5bTH/pzR/KfOOhn7KSsnYF1w9cdXPGlMSsq6JU/l3v49A7fYy5&#10;pukgdOTXaR6PZ9uLfxEEAS0tLQtWq/XDLMs+mA0bMMZUPB4f7urqumBaVlEUBeXl5eByueR0Og1j&#10;Y2PMdlESbmtrk/v7+7fs/nnw4EF5bGyMikQiBE3T0NLSIo+PjzOxWOyMxzudTnA6nTA3NwdrURc+&#10;HYQQtLW1KT09PSvK1MrLy9N37Nih9PT0rDm629HRISuKQsTjcS0SiTCxWAwhhIAkSdjKDQ4jwmqw&#10;KiwWy78BwIsIoeBpb/UCwK8ATqQNw4kdmOiScua5xvuOJEmS2Wz+3NGjR0tzfRfYbDZjmqYPGc7q&#10;iqh/aax37wO9TzsrnCW733bJa17njQaedDsKvwMAwwDAR5Kxz3ROHr3pf1/6c5GJ4XZcuauj/RUN&#10;rWFBSvVYOfONywNhjB0AYAYAm6Ir10WExBtSGbH4j71PVjw/enhFETkAgJAQcQmicKWVtz6z/FpQ&#10;iN59aPLIbYcmBhwfuvrmSgB4/Qb+Ds4Kx3HjAPBZjDFjMpkeGRoauvpsxxYVFQ2zLJu1qMJWgRCK&#10;C4IQQQiVAQDs379/kmXZB2dnZ989MzOTf6bPTE5OVjU2Nt4BAP+2ljljsdijBEHcZbPZXgQAMJvN&#10;v2RZtphhmOmqqqr32O32e1dhv44xToiiOIYx3ieK4u9LS0sPEgTxLyzLPg8A3lPrqTHGNS6X69GB&#10;gYHqSCRiPI/PAMuykIuLZ6fTCcVVZZn5WAB/+4l7OW/s9EciAJwICtBLP2eluWKnLMkZWI+zCgDw&#10;u+5H2dfvu0K+//nf09OBBQQA8OxwN7zx5ldhj2f7C9brug59fX1l1dXVP0smk/1ms/ljCKGh839y&#10;fWCMeQBYjjAlKYrq5ziubiMckFxAVVWYnp6G6elpxmazQWtrq9rX10fl4vfudJbSWLdsvq6uLqa1&#10;tVWur6/HAIDS6TQ6m7MKABAOhyEc3rhkPIwx6LpOnO28OY6DxsZGmaZpBAB6Op1G/f3953VWSZIE&#10;iqJedq+1WCxQX18vI4RwPB4nk8kkVVFRIdfV1SGGYbCqqjpBEGhiYoIIBoObLlRjRFgNcgKM8asE&#10;QfgFQRDuWCxGjY+PU6vp87pZWK1WUFUVRFFc3tmaycvL248Qipz/07kNxhgBQPNCNPAOVZMPSIrC&#10;y6rK6Vg/uROPAGGKJGSapFUTw/WV5bu+cLbUS4xxCQDUSJpSF0lErxWk1P4fPvXbHYFE5KRCdLnT&#10;DR01e2Jl+a6UpuvopfE+Z//s6MtupnlmG3z+7z4wjjEOihnRlhBT1kgqwUmKrIuyiFqrdjl/8ux9&#10;zGxo9QswkiDhGzd//LmyfPcVGGPWEwv+4f7DT77qpfF+GwDAV9/60cM1ReXtqx54nYiiWDEzM/PE&#10;3Nxc/envORwOoa6u7h35+fkPbbVd2SCTydzo9Xp/MDs7W7R///57LBbLu5LJ5NNHjhy5PJVKEQAn&#10;Ii0EQYCqqoAQgoMHDx61Wq3Na5kvmUw2m83m0VPb1yyTSCQalgSYAAAgEoncyXHc1TzP33hqS5vT&#10;wRhb4/H4axRFeSfP8xNms/mfEULiaccgURQ7jx07tj8SiZA2m021WCyCx+NZsQL7uUAIQWlpaaqo&#10;qChGEAROp9NEJBJxRCIRkyzLGzHFpoIQgt27d8/b7fZnZVl+ZV9fX/WpCzSEENhsNkin07CSZ4XN&#10;ZoOy6gpVwqqWyojYxpsJQsXk5OjxvyllORfuYjcUlZfIY74Z/LuuR9loauUChGdiZ0m1+r7L36x9&#10;9rffZTV9cxbeH7zyJt2URhAOhy8YtX6GYaCurs6Tl5c3xTDMl2mafmIjxsUYF0iSdL2iKNdhjGsV&#10;RcnDGBc4nU4nACiaph1DCPX19/e/79T0zwsJk8kEe/bsUbq7u+mVZC5lC4QQdHR0yF1dXReVmF1J&#10;SQlQFKXNzc29LGvCbrfrTU1N6sDAwMn6UoqiwOFwAMdxKs/zGk3TmKZpxDAMIISWfwgAwBhjjSAI&#10;0uv1ahRFkU6nEwYHB5llIbdlWltb9aGhIUKWZSBJEvbt2yfFYjE8OTm5JmHJlWI4rAY5gyRJ/zUz&#10;M3P77OzslkItiKkAACAASURBVEkKMwwDLMsCwzCQyWQgnU4DxhgcDodeV1c3w7LsfQBQlUgk2liW&#10;VXme/wTHcQ9vlX3rBWO8yxcLfUPR1TwbZ3q+f3bsQEoStZK8wmpV1/jZkNfeOzNkmwv5AMO5H0yF&#10;tny4/fK3zJfmF37Hacn77vLrkVT8dUkp/c1Rz5TNEw1aQ0LMPhfxomBi4x/mZfkueP+Vb838y33f&#10;X1N6i8Nkx3e99cOP0iT1O280+NlfvPjgjungIgkAsKe8Tn3vFTf+u9uWf+eZPosxRslk8hmM8c9s&#10;Ntsv1nMeZyISibxtYWHhu16v13Xq63V1dc/V1NRcsdHz5TKiKL5TluXPMwzTw/P8rRjjvGg02tvT&#10;01O9JCQzRdN08NixYy3RaJTZt2/fXFFRUQNCaEUhD4xxIQCEAGD3SiM0oiheJcvyu2w22/vPN4/X&#10;670HIXQpx3HfsNvtPwUAlMlk/l6W5VsxxnkURZlJkgSWZSt7enqQJEnQ2to6CgBHAoHAtVNTU871&#10;Rg0qKiqi1dXVn2dZdlmkplzTtGZZlm9SVXVPIBAoXlhYKNyqKIrdblfr6+vnaJqOaZrm8Hq9roWF&#10;BfPpWTUIISgrK4uVl5d7KIr6IM/zz2OMXzE3N/fH0dHRouXjdu9vzgwuTuh2k4UotRSg8aGRM/YF&#10;LHIVQUGpW56P+tGvOx+hQ0L05Hs1heX6u1/1Jj0VjFF+j++stlssFnCVFuuMmdN7Z4f1RwZeYJJS&#10;+qzHr5TWyp3qzQev1794338x642unguWYuDbN39KGRseJQVBuGCcVoATC/LS0tKYy+WaYxjmjyaT&#10;6QcIob9VxTkLS3XmV6TT6dsURWlOpVIFfr/fnUgkyFO/G3a7Xa+srAxwHJeWJIkZGhoqy/WMsPVQ&#10;UlKiu91utb+/n8lVpxUhBAcOHMh0dnZue1Gx1bAUPNGOHTtGpNNpRJIk1NTUyE6nEw4fPrys7Iur&#10;q6tViqJwKpUiEokElUgkQJIk0DQNVFU9Y5kNSZJQVlYGiqLAarIyWlpaRFVVCb/fz8RiMbQZm6KG&#10;w2qQMwiC8FRPT89V642slpaWpsvKyuYJgvAs9cY8GyxBEGGE0AxBELOqqroAoAkh5MAYHzKbzV9Z&#10;rmfEGFsAQDlTFCYXwRiXemOBH4x4pi954PBTrmg6AUU2J4SEKCja+moOrmrsiL22+VVDPMP+WZQz&#10;Vx6ePrb/992PF2xWdGCZPWX1+LbL3iD/+yM/Z/3xtafYVBeU6vkWm9I/O8bq+MSCo9Cajz/9+vce&#10;Lc0rOnCuvzHGmAMAbbNSwhOJxE5RFN8uimKpoigFBEGQdrs9WlBQcNtmzJfrYIwty2UFyWTyniNH&#10;jrwzLy8v2dDQ8DaSJJ8QRfHxo0ePXlpbW+stKCioRQit6OKOxWKHKYriJEn6RkFBwf+e/r4oilUI&#10;oRdYlm1eSzZFLBb7vd1u/wBCKIwxJmVZ/hkA3JBKpfwURUkkSU5yHNeXTqf/YXx83NnQ0DBkNpuv&#10;RwgFFUW5VpKkL0Sj0d1Op9MriqK1t7d3VarsAACtra1zBQUFNWe7B2KMm5PJ5OdSqdSBycnJis1s&#10;b+F2u5N1dXV/4Xn+3Qih9FJ0+W2apn1pfn6+bHFx0aTrOlAUBXV1dbrL5RpgGKbt1Fr2SCQy2NPT&#10;0wRwIloaN2vyL154kAEAqC2q0D9y7du1sCdAy7IMrIkDxsIrOsK4b3aEeHakh4qlz1yajgDBlY0d&#10;6qsa9mMza1paxGGsaRoomoZFRSIWYwHomRqiR73Ta+rDeDoEIuBNbVfKe0vr8V1/+vGmRVZPxcab&#10;4Rs3fkI+3NV9Rsf+QsDhcOCysjKvxWJZJEnyJbPZ/CAA9Jxe344xdmqadnk6nb5dVdW6QCBQ4PP5&#10;HNshBXYrqaio0N1utzY3N0cpioJIkgSe51We5zWCIJAgCMTCwgKVTYf2kksuuegcVoATGzW7d+9W&#10;aJrWKIqCxcVFdn5+HhUWFsq1tbUoEomQ09PTxFZmKlqtViguLpbtdrtKkiQ1NDREJpPJDaudNxxW&#10;g5wBY1yWTCYfHhoa2p1IJFZ9kS81hw45HI67TSbT1xFCubktuA4wxgQAVABAgy8WukTW5DZFU/MU&#10;VeUVTeU0jBHWdSomJq2PHHnevRjdnC4fHM1AVWEZeGMBiKc3X9r8zW3XyE1ldfg/Hr+X3ej5yvJc&#10;+ievv23I7Si85gy12QY5Asa42uv1vsBxXCYvL28nQkjBGHOiKD6ZTCb3WiyW95tMpl+vcKwyAEgv&#10;O6MY46JMJvMFlmW/tBydwRjnw4k6/E25j2CMzbIsD2qa9lee59+LEHrZlrSqqjeQJDmTSqU+1dfX&#10;9w5RFM821BnZv3//bEFBQdUK7ChKp9NfkyTpqomJifJYLLahtbRWq1Vvbm5+3GQyvfb03yXGmJAk&#10;6VZVVT8uCEKhIAh8UVGRwLLsp00m0++Xj0ulUn/v8/m+OTExkQcAUFhYCKOSV36o/9mTqYBWzgyX&#10;72qXSESQk4E5eibogWRm/VHQjaQs3wXX7bk0s8NdiV4a7aMfHnh+S9dgX/67D0neyXlutdfSdsRs&#10;NkNeXp6Qn58fJklSIQgiQxCEqus6I0mSLRKJFIVCISYXSo9yGZqmobS0FDDGoKoqpFIpWL5+XC4X&#10;mEymzOjoaNYcxoMHD2YOHTp00TmsZ8Jut+sNDQ1qT09P1qPiDMNAe3u73Nvby2xUrbfhsBrkFBjj&#10;y8Ph8K97e3uLV3L8cnud/Pz8qM1mC/E8fwdN089ttp1bAcbYBACvCgiRqxVFbU5mUnlpWXIsRAKm&#10;2dCiczEaYH3xEGSU3K9HWw83X3I93l/VqN/5u7vJ05U118sOV4Xy4Wtv6Smy5V+PEFpfMZrBppNM&#10;Jn9GUdT1HMe5l1/DGJvS6fT9LMteRpJkLULIm00bVwPGOA8hFD3XMbIsfzsajb7tyJEjJasZe6UO&#10;6ym25EuSdFcsFvu7oaGh4o2Iwi31rD5utVrbEULnbLiNMXYCQBUAjCCETnqaoih+MRAIfGhsbKxo&#10;eRFmsVggZUPyz56/f1vUrhGIgPdf9ValwOLQf9f9ODvmnc6KHR+84ibFkiFRMBg0BL4MNoQDBw5k&#10;rYaUIAjo6OiQOjs7ufMffWFDURS0t7erPT09VK60JrJYLLB7926pq6trQ/4+xk3LIKdQFEWKx+Pn&#10;Ldy22Wz67t27p0iSfMxkMj0FAIcRQvNbYOKmgjFmU1LqxpiY+sCRubHi7smjRSOeKWswEYXl9NWL&#10;jT/1Po0snFm95eDrpHtfemjDet9VF5VpH772lu4iW/41K619NMguZrP5fQCwE2NMnJIuqptMptfL&#10;svxmkiS3tpP5OkkkEq+enZ29wWq1Ppufn//DMx3DMMynRFEMut3uL/p8vhU/+EmSXFV+41K0+UOK&#10;oty7b9++3/T391esd5e+vr7ez/P8h87nrC7NHwaAl+X6i6L4hfn5+Y9NT0+/TIgqmUxCfd3ubbPh&#10;/ub2q+Xjvjn6h8d+m1Wb/+eF++lv3fSJjK7rEA6HjfWfwbpJJpOUxWKBZZGfrWRJdG3b3Ac2g4aG&#10;BtFutwNBEMSxY8fYXHFWAU7cpzVNw1arFQuCsO6/k3HDMsgpGIbpEgRhdnp62nE20RGCIGD37t3H&#10;rVZr66k78dsZjLHFFw99cdw385anhg6Vdk0NMbJqpCoBAIhKBn767B/Yf33zHRvmsXM0C3dcffNo&#10;kS3/OsNZ3T4sOanDp77m9XrvoSjKU1RU9PEsmbVqBEFoDIfD/zEwMHCZLMtsa2vr4XMdz3Hcv9fW&#10;1t6cTCabz1ZrajabscvlCoiiaA6FQhaKota0gUfT9CFFUW5rbm7+1cDAQMlanNby8vKMIAhUYWHh&#10;4zRNr7l3sCRJ7zrdWf2/NzXcXtuk9EwObZlI31ppLN2Bv3z/D7O+sFY0BT75m39nv/DG98sWq1We&#10;nZnZFhFqg9zF5/MRLpdLTiaTW34tVVVVZaanpy/adODq6moFIUR3d3fnrC+3sLDAu91uURCEdSsI&#10;5+xJGly8kCT5waampgdGRkaKzqQ0VlVVFWEY5lMXirMaE4Qbx32zX733xT/tmAzMX1AKjhsFgQhQ&#10;NW3DFnyX1DWLTpPjMxfKNXQxgzFWotHoK7Jtx0rBGDMzMzP3jo+PtwIAuFwuf15e3jl7vSKEVIzx&#10;1S0tLd8XRfGyubm54kgkQqqqCmazGWpra312u/0pnuf/PZPJXFJVVfUehmE+sVYbaZp+LpPJfGjP&#10;nj3/PTg46FqN01pdXR2tqqp6CGN8kGGY96/VBgAAhmE8LMvWnCqG09C0S6Q5FgECdOXODtQzuelt&#10;ONdPDqms6liHLz34Q+aOq9+ulJWVyQsLC4bTarBmIpEIVFVVbekFTpIkNDU1KaIoonj8vMkbFyRO&#10;p1NzOByov78/p/24WCwGLpfr/AeugJw+UYOLE5PJdEgUxbe1t7e/RxTFKwYGBso1TQOEEOzduzdh&#10;s9nGtlNrmXPhjQW/9fRo17v/0PN4QbaL5HOZvRX1MOKd3DBn3s5ZRJZlV9/I1SDnMJvNP+U4rjrb&#10;dqwUSZIOejyeluX/OxyOXoTQ2XuqLLGUsnsLxtjKcdw7MMZvJgjCouv6lNls/leE0PGlQ48AwI/O&#10;MdSKYFn2wVQqhdra2v5zZGSk7PTIrsVigeLi4qDT6YxTFOXHGCcwxhxFUc8wDPMVjDG9XjVtk8l0&#10;8549ew4dPny4Yvk1mmXQnb//LrdetfOtZCbkgT3l9TA4P55tU07yg6d+TX//ljvlhYWFbJtisI3B&#10;GANFUVu2eHG73Up1dTWMj4/T4fDauwVsZwiCgPr6er2zszPns0skSQKGYTYk2GA4rAY5Cc/zzwDA&#10;M7Is72tra/v9+Ph4bVlZWchqtb6g6/pMtu3bCHyx0OeePNb5/oePPGfNti25zsG6Zu3RgZc2LBKw&#10;GPNbBSndCgD9GzWmQXZwOBxPZ9uG1cBx3AzP8wlJkuy1tbVdFovl7tV8fqnV1o9gA5zS82E2mx/A&#10;GL/Q0tLyOVmWL5dl2QYAiKbpJE3Tj5nN5nsQQsNn+uxGtH5CCHnS6fTvbDbbPyYSJzTRVFUjCIIA&#10;2PxOMBvGE0OH2L+/4kZpcH48p8RhKIoibDYbJJNJuFBb3RhsPul0etO/jfn5+dqOHTt0QRCgs7OT&#10;vpg3+EmSBE3T8Hb5HSCEsM1m0xOJxLqCDobDapDTMAxzBGPc3tTUdBtCqI/n+RezbdNGIGFpx/Ds&#10;1IcMZ3VllNgLtdmQZ8P6eQ3MjtEJMXEHxvj/5UL7o1AodKcsyzXFxcWfPp9qrMH2BiE0Ozs7O5CX&#10;l8dXVla+6vR2NrnGkhjSp7JmAInK8vPzcSKRQMWlJdiXDG87ZXRvLAgkQSCeZkFUcqPXJ0PRMBGc&#10;p/Q8Vu3Y3aiNjY5R0Wh0w+6xBhcPPM/TFEXBRgv+0DQNbrdbLi0thVQqBX19fUwuiQplC0VRIBQK&#10;6fv375f6+/u5XN9s6uvr4zs6OjKzs7OwuLh4suaYoijQdX3Fm2VZFwEwMDgfGOOCaCr+3mhKeDtJ&#10;EFplQcmVS1GGbUEqlWrzp6LfpSlKtTH8AyazqccfCf3Plx/4752ClDr/AAZw140fzXz+D/+5oeIK&#10;r6hrSd50yWt+UGTL/+xGjrsWotHobRMTE98vLS19tKSk5KZs22OwcWCMXQihlzVEFkWxAgAQz/Oz&#10;WTJr2zAVWDg+GZgr21tSB4Oe4+j/Pf8Au10iC6fyqob9SpmzGH711z/nXBofTVLw5Rs+LBKyjqKR&#10;CMuyrGyxWrGcyaBYLMYmk0m4GHq3GqwNp9MJxcXFmaGhoXU9o6uqquTCwkKMMcY0TRO6rus+n4+Z&#10;n58nct0pywZ5eXn6zp07lc7Ozpy/JxIEAfv27ZMURUEzMzNsRUVFpqCggO7r6yMEYWXLeSPCapCz&#10;LIT9P4uJwpV/nRggOo8fcffODNNNpTu026+68aMA8NVs23c2MMbl3njoiwSgCQLANuKfft/3n/x1&#10;ka7rsKe87lVOi13qmTrGG87qqtAtnAmS0sZpJL10vN/C0ewHFiOBxpK8wtsRQoENG3yV5OXl3ROP&#10;x4OyLBsRjgsIjDEtiuL3AOBlmxA8z89lyaRtRzojwv977n7ObS+AaDoBub4wOxuHp4/R1zYdlAAg&#10;5xxWRVPhzj98l99ZUgO1RWXgmQ+yk4F52FtRD++77AbceajTCG4YnJVwOAx1dXXLqaprHicQCNCl&#10;paVyV1cXZ0RSz080GiVmZ2dh//796cOHD5uybc+50HUd+vr6uOLiYr22tjbj8XhYr9cLtbW18pEj&#10;R1ZU7mU4rAY5iSzLbU8Od77u3pceKjz19aGFCVLMSO/EGH/9lD6MOQHGmAwIkW92Tw2+7b7uJ0p5&#10;hgWCIGHMMw0YTiyy+mZGEACsW977YmMyME/tLt2hdU0e3VCH7qnhTvuxxYk33H7FWw6HhdgnnFbH&#10;fRs5/mqw2+1/ydbcFzLJZHKPxWIZzNLcl6VSqfpszJ1rYIwdwWDwnSaTiTabzd9bSY0rxpjvmTwR&#10;tfHFQ5tv5CaSURUgidxeco16pmDUMwUAAB+48ia5yV0Lfb199KkqzQYGZyIcDlNFRUWK1+td84ZM&#10;Op1GsVgMNTY26kePHjU6JqwAj8fDOhwOsbq6Wpmens65zbDT8Xq9hNfrPRmJdzqdREtLizI8PHze&#10;+4xxQRjkJIFk7AsP9T9bePrrGDA8cuSF8mAidkc27DoX3njonp8/9+CHvvvovaXzER+M+2Zh1DN1&#10;0lk1WDuHJo7QTWV1m7Jq8sVD8NU//bjcFw99G2Ns34w5DLYejLEFY8zruv7bRCJxGca4SBCEK1Kp&#10;1Bu3ygZFUfan0+mLerWPMTb5/f5vjoyMHFZV9Z0URf1pFYJMpKpvXDurbFKe74ZIKr4tHgbFjkKo&#10;yyuFwz09jCAIF8Tv32BzmZubI3fs2EG0tbXJdrt9zcEEk8lkOKurZHR0lHe73Zgkt1+C1vHjx6mp&#10;qSm6tbU109raKhUVFakUdeaNvdze7jO4KMEYs6Pe6aZY+sx57S+M9Zpe2dDyT5lM5mmWZY9tsXln&#10;JJKKv/bJoUPXHZkbMaKnm8B0YAFe13z5pt2NMcbwyMDzZeV5xTcCwE83ax6DrUMUxVdHIpGvz8zM&#10;VJIk+RhN02mTycRWVFR8eKtsIEkyTdP0RZv7HwwG/2F0dPQjHo+nqaGh4dni4uLXI4RW8/tIFTsK&#10;ZJIgQNvmNWz7KnZKh6eHtsXzgSapdaV2Glx8qKoKqVQKDQ0NMc3NzVIymYSxsbFVCQLxPL8tna5s&#10;o+s6TExMkHV1dcro6GjOR1lPJx6Pw6FDh1iWZaGmpkarqamRAE5cU6qqYkU5sb9pOKwGOUdKSr31&#10;2ZEe99nex4Dh7kfvLf/0697zSEJM3GrjbS+sd86wEPtJvsX+OYRQcLWflbBUM+vzfu9Pfc8UrNcO&#10;gzNDEiRourqpO/3j3llSkJOvA8NhvSCQJKlleHi47pSaRz4cDoMoiv/m9/t3FxUV/URVVVcwGHyL&#10;KIplCCGWoqgox3HzVqv1KY7jXkAIrauQymazPaEoygUZtccYl8OJNURsWdkaY8woitIoCMLfxePx&#10;60dHR1s0TaN27dr1eHFx8Q0IoVUVoSOEcCQV/8hNB179s18f+kvRZpzHVrGrpBq+8+gvsm3GipgL&#10;e4HiGTCbzTiVShkRVoPzUlhYqMViMVKWZejp6eFKS0vV9vZ2CaETlw9BEKQgCHhkZOSMSr92u11r&#10;bGxUBwYGcqr103YhFAqRdXV123qXKZPJwMjICAkAJ3ctWJYFu90OO3bs0AyH1SDniInJOzonBs65&#10;Ey3KEnz1wR9X3Hrp63+9GA08UeIo/PRanE2MsTWUjP0wmIy8yWYx/xIAnl3FZ2sXo/7vDE5PdPz0&#10;ufvc2z0CkMvQFAUZbXNFGJKZNGiaXrypkxhsGRhjGSH0NyI9oVCoKBaL/ZPNZvuwJElEOp3+G2VL&#10;k8n02by8vIXx8XEPy7JBTdMIAGCrq6v/ASE0s1IbEELjAPC19Z5LrhEMBm8fGBj4pqZpDEmS8uDg&#10;oAIAMDQ0BKIoOgRBYHVdh/Ly8qGCgoLfOJ3Ob67V+c832x+Z9M96AGBbO6w0RUFGXXdr2i3jqw//&#10;D3PXmz6sHO7poY1oq8H5KC8vV/v7+086GouLi9Ti4uLLfAyXy6W3t7fL3d3djKZpQJIkOBwO7HK5&#10;FJvNhru7u1njWlsbFosF0un0BReedrvdmtvt1vv7+8+SKGxgkCUwxhUvjvWVyyt4sKu6Bj9/8cHS&#10;0nz3u97SdvW1U8H5RZqkJ0lEyAAACBEmRVNLVE21C2KS0gEwiQiNJAiZJAgVAKH+2ZH8B3ufLhek&#10;NPOlN9/xTYzxzedbkMqyfIlPCH3hyWOH9v2x56niWDqxMSdvcFYYkoGVXBPrBWNs1M5cIOTn59+9&#10;d+/eulgstlPX9QJVVXmEECZJUk6lUs5kMmk+m8hDOp0m0+l0JQBULr/Gsiw4nc5LMcbeSCTyzmQy&#10;ebmu67b8/Px/tNvtx7fqvLIJxtgGALWzs7Pv9vv9+ec6tqyszNvQ0HAZQii23nkJREnrHSP7oG0V&#10;qQwLMbin88/Um3ZdJo2OjBhRL4NzQhDEefuw+v1+gqZpas+ePQpN0xgAIB6PUwsLC0wiYayj1kMy&#10;mQSEkFpYWEgGg6uO3eQcCCHYv3+/HI/Hobu7m8EYGynBBrmFPxH+xz8feb5kNZ9ZjPjQfz7+y1IA&#10;KHWYrB0MRUNGlUGUM6tycp4fPVzdXFH/gi8afA4AsJAR97A0lXBa8p5KZUReUZWdopKpeaD/6eIn&#10;Bg8VJDMb12LF4Ny47U4QpOSmCpZYWBNQFOnbzDkMto6lXs3vPP11jDEJAKWRSKRd1/UOURR3RiKR&#10;Vr/fX3au8RRFAZ/P9/GFhYW7/H5/9XJdzf79+4cB4M7NOIdsgzGmEEIqxrja5/P9y/Dw8DWCIBQn&#10;Eonzrh3C4XBhOBy+AzagBZmGtRW1Pchltpe7CrC3vB4YikYcx24zyw2yBD5TRsvpLCwsEDU1NdDT&#10;00MYvX03DowxZDKZC+a72tbWJk1PT1OhUOjks8ZwWA1yBowxcdw3e+1c2LPmL93ZhJpWwi//+ufC&#10;X/4VwMab3wEAkBBTYOXM8Lk3/v3BB/ueoY7MjoCkyGse32DtVBWVgi8a2tT71b6qXaLNZP3lZs5h&#10;kH0QQhoAzC393AcAEIlEXqHr+gPBYPBv6tAJggCTyYQ5jkslk8mdDMOkCwsLfQihtNlsXuQ47jdb&#10;fApbhiAI756bm/vkkSNHCoLBYOFqeqBqmkZFIpGPJRKJYzab7YH12KFoygUQ4ds+a8nr974Srqlt&#10;V+LxuDoybAgJGpwfVVUVk8nEpVLn11R76aWXCCP1d2NBCIHNZsPDw8PZNmXdEAQBmqapoVDoZfd9&#10;w2E1yBmSonjDc6OHS7NtR0L8vxuuIKXg6w/9hLrjmluUmsIy4teHHiGNNjVbT4O7Svpt16ObtmhF&#10;gOC1e1/htTD8uhbWBtuT/Pz8lwKBwI+tVuuNuq4zFEWFGIbxkSTp53l+nqbpv5rN5kkASAJAcrXi&#10;QdsVq9V6byAQ+GggEPibFmNnw+FwRCorK+83m83dGGMvQRCz67VD1/Rtv1ZBsD0eHCRBwDWNlyjj&#10;gyN0JpPZdoqjBtlBVVWCIFZWUWM4qxtPaWmpHIlELoiSpvb2dvn48eN/oy2x7R8CBhcOMTHx6RfG&#10;eq3ZtuN0EmIKvv7QT+grdrUpX7jhg9pdD/6IMQSWtpZ8i51YiPg3bfyrmy5J2kyW7yGEjBD6RUpR&#10;UdE/A8A/Z9uOXAIhlAmFQj+xWCzfTCaT5420mc1mqaam5geFhYVf2Eg7GJq5EHrZbguH9atv/qjs&#10;nVkgzlbfbWBwFkhZNh6f2cBut+tlZWWos7Nz228wtbe3y/Pz8xCJRP7mXAyH1SAnkLG878mBzmpl&#10;k5Vg18OzI4fpdCajv3bf5fBQ3zPZNueiwW0vAE80eN7amLVSmufCr9132ZF8s+M/NmUCA4NtTEFB&#10;wfeCwaBjcXHxg4FAoPj07+GSGNWiyWQasdvtDxYUFHx/o23gKCbEMxyI8vbVXsIYb4ucYBPFwql1&#10;YwYGK4GmacJwWLeewsJCpaamBnd3d296nT9BEFBTU4Pz8/MViqJAlmUtFouR8/PzzFo3uAiCAKfT&#10;CUVFRYrdbtcnJydJv99/xvuPcVMyyAkC0cjdD/Q+veK0s2wxFVwgWqsbs23GRcW7L3uT/LMXHtiU&#10;m3FJngt//DXvPOq2FbweIbQtIiAGBltNYWHhVyRJ+nVZWdmdyWRyn8/n2xWPx/nKysqjLpfrFw6H&#10;4+cIochmze9yOj/9tRs/+uzh2WEzAOA6V4XaPTmEHhl4fvusYVBuyy5ZORMoqgqIJFcknmNgsAzL&#10;skBRlHHNbDEIIairq8OdnZ2MvslZfyzLQktLizI5OUlMTU0xuq6D2WwGu92u7ty5U2JZFum6jqPR&#10;KLu4uIgk6eybi3a7HWpra2WSJCGTyUA8HkeLi4v02NjYOZWmt8/N3uCCRZbllieHOxsF6fzF+tlG&#10;VhVw8FYFALZ96sV24Pq9l2mhZBz88fCGj11TVKZ/4Kqbe0vziq5eUpQ1MDA4CxzHTQDA+wAAJEm6&#10;NpFIvNdisRw2mUzf2ey5GcQcXgj75nsmB3fSJI3GvTN0g7t62xTCFVgckFHknK4vu+Xg69T2qiZE&#10;kiRttVrBaDNicD4IgoCqqirZ5XKhY8eObXsl7+1GbW2tSBAEvdnOKkIIWltb5f7+fuZURzSVSkEq&#10;laI8Hg8FAMAwDDgcDlxTU6NYLBas6zqKx+N0KBQCTdMgPz8fu93uTCKRQCMjI+xqVaINh9Ug6/iF&#10;yA/vO/zktmgKnxCTIKkZ/InX3Kbf/eg9Ob0A2e5cvfsSqHdX6t9/8lcb+iCkSQpuvuT60L7y+idK&#10;8l3vmKYwbQAAIABJREFURQht3zxDA4MswHHcEwDwxFbNlxCT73ns6EuF474T+k1FtnzIN9uFPWU7&#10;rIMLE+RW2bEWWJqBj776VuV7T/wqpzc5d7qq1c5DhzgjSmawUnRdB4ZhsMfjoY0Njq0nLy+PGBgY&#10;2HQ/rri4GDwezzmjpgAAsixDIBBAgUCABjixoWGz2cDhcKgURWFBEIienh5uraJbxoLbIKsEEuH3&#10;PTb4YmM6s336cVkYHv34mT8Y351N5KrGDtxQXKX95+O/pDdS4KqyoET/8lvumHzFzta3lzrdtxjO&#10;qoFBbuOPh24bmBv9+v29TzmXXwskIvDY4EuOyxracENxVRatOzcmhoPPvu598kN9z5LBxKZlTG8I&#10;cTGJzGazrmmaoeJqsGJGR0dZl8tlqFBmgcHBQbapqUkuKira1N+/1WqFWCy26g03XdchFovBzMwM&#10;NTExQfv9fnI99xZj0W2QNTDGhZFk4vNPH+vOOWXgc4IQpDIXRVeLrHDV7g7l4I5m5b+f/t2GthBq&#10;rtiZ/vir3/l0ZUHpfgdneXLDBjYwMNgUMjjTdNw3960fPvk715kif7869DB1U8erc1LO1m0vgC/c&#10;8EH54YHnyZ7poZxfa3394f9h63c1aCz7N90kDAzOCE3T0NzcrAaDwZzOcrhQkSQJurq6mJqaGm0z&#10;S+SnpqZg165dckNDg5TNUnwjJdggK2CMSV889NB/PfWbqu3W11RRFTBEKTYeBAg+dM3bMgzF4H97&#10;+GfcRkZWrZwZbn3F6/tddud1hriSgcH2IBoX3vHnI88Vne0ZEUsLAIByyhlEgOD65suky3e2obsf&#10;vYf1xUPZNmlFZFQZnjveR1c7nNjv9+e0QJRB9iFJEvbv368MDw8b6cBZRNd1SCQSwDAMbFYrKkVR&#10;oLOzk9m3b5/qdDpxKBTKyv3BcFgNskIkFf/v33b+ZU+up0mdiVRGxGaGh6QRZd1QPnzdLdLRuTHi&#10;udHDG77Fv6+iXi40O75lOKsGBtsHHbBdUs6+CKsuLNXTSiZnHFaHyQYfue6WTCgZw5/97d3cdtuM&#10;7ajcLR0/Nspl2w6D3MfhcEAikUCGs5pdWJYFm822ac7qqXAchyORSNY2swyH1WDLCSSiP3uw9+k3&#10;d00OmrJty1ogEAEaNko2NpoCSx48N3p4U5QG07JMKaBbNmNsAwODzQHrul1WlTO+V5xXhN93xY36&#10;Vx/876yvYxAguLbp0sxVu9vRT565j50MzGfbpFXTXNEAqihvycLXYPtDURTWN1ue9iLGbDbj6upq&#10;BQD0cDhMx2IxUpKkk5l9CCFwuVxKTU2NfvTo0S3J4/f5fNDR0ZHRNA1UVYXp6WkyFott2f036zd6&#10;g4sHjDHtjYV++NjgSzc8MXTIlm171oqZM2FJNh7qG4mNt4AvHty0SMmwZ5KIp4VPAsAvN2sOAwOD&#10;jQNjTEwHF1uiqTNHcG655LXK1/70Y0aUs6ubVprvxv9wxVuUicA8+uxvv7ttW3tISgZ4nkcEQYDh&#10;hxicj0wmg0iSNFLHN4n6+np5ZGSERQiB2+3GDQ0N4lJ9OYlOgCORCOrs7GS36vs6MzNDz8zMAABA&#10;VVWV7nK5ZMNhNbjgyGQyTXNh76/+98WHdg4tTuS0vP/5IAkCtluqV66j6zr8f/buO76t6mwc+HPu&#10;0rRkSd52vOIVx4mdHQgQAgQIK+xCgbJHKb8X3o63i1Gg0F1aNpS9R8geEEL28Ij33ku2ZFt7667z&#10;+wNCgcRJnEiWZN/v58OnjSzd+9i+vvc8ZzyHIsJXt8HPBmBXS2WuxWX7dYJG/5cjr2OMiZ0tFV92&#10;mPpnpcQb7OfPWXyNRqZpC1sgEonkpNh9zns+b9if9d3XCETA2YXzg4tnzhHykjMVl5adA59WfBGR&#10;+BiKhh+fcSmbaUiFf29/j7F5nBGJI1TaTX2wo6OSWjlvSbCutnbSGsGS2OR2u0GlUkkNoTDp7+8n&#10;5s+fH6ysrJT19vYiAFBEOqYjcnJyeJ1OJ9bV1U3q8gEpYZWEFcZ45pB95NmD3fXz3j2wKTXSveGh&#10;wPIcklE0BMeZqiaZOG/QDwkaXVh7a7fU7YmfoU9+0OZykLo47Z++Wc9KDVrNmXvbD6dePu9cJ2bw&#10;aDhjkEgkJ8cT8N13oKP2e8tG7jz3Kj/HC+Rz299XMhQDxem5kx4XAgTLZy3gLpyzDK87/BXz1r71&#10;kx5DuGyq200GeA5fufAcrramluZ5PtIhSaLUN9NCEU3TwHFSWyjUbDYb3dzcLC5evJhrbm6mnc7o&#10;6BCTy+Wg0+lwTU3NpM8mkYbzJWHBcdw5Yx77492jg8WflH+eZPE4Ih1SyJxXvEQQMSZ3t1ZGOpQp&#10;5eerbuU/PLSVMjnGwnqecwoXui6au2xYBBEzBK1FBPx7xGk7LznOsCXDkLwNIdQV1gAkEslxYYxT&#10;93fUHH5xx0dp33394dX3Bl746iO5PUKjmQUp2eJNyy4VGgbaybVVXxFTdaZNWVYR3Hv2tVxDfT3t&#10;98fOHumSyaVWq3FxcbFQVVVFSbsmhAdN0zBv3jy+ubmZ8nq9kQ4HSJKExYsXcxUVFfRkz8KQElZJ&#10;yGCMVS6/5053wHtXRXdj2hcNBwzuQOT/wEJNKVPAgxfexP1p02sxPbU52ujV8XDvimvZP216bdJ6&#10;7hLU8fDby+/6gCaoXT3WoScS1PGB3KQZhQghqctYIokQp8/5/17Z+dkztf2t364TQAjBfSuu5zIT&#10;UonffvKvSd33MSFOB7eds5p3eN3Eu/s3EtNhdo0hLh4ev+KnXGtTC+X1eqW2ouSYDAYDn5eXJ3Ic&#10;J/b09MgdjqkzOBEtFAoFlJSUBKuqqqJik+Tk5GSclZUl1NTUUJM5C0OaEiw5bRjj2aMe2+/bTL1L&#10;ttbvS6vpbZGLU7iKbpBjQcSitFF2iNk8DiAIQkzWGmDEaZ2Uc1o8Dui1DC8fso2sWlf9le7+828Y&#10;yk2aoQWA2Ng8USKZgrzB4PXNQ13f3mNpkoJfrLqNazB2Ui/t/HjSkic5LYMblq4StEo1en33Wmq8&#10;AlBTkdXtgF998gz9l+se4rraOkiXyxU12wdJoofVaqWsVivIZDKYP38+e+jQoZgtPBat/H4/BAIB&#10;pNVqIRqmBo+MjKBgMEgVFBSwLS0tk/b7lhJWySljMVtqdTpe2tFckb25dlfqaAzuqXoqUuMTwGgb&#10;kR7eYVDR1SCfnZ7Pjzitk3Zvev7LD9KP/P8vGg+kFKZmPw8AN0zW+SUSyX9hjFVNxo4ZR7azIQkC&#10;frHqNu7L5kN0dW/zpMRAIAJWlZ4llmUWwQeHtpK9Y8ZJOW+08XMB+PWaZ+i/X/cLrrG+gQgEYr8G&#10;hSQ8SJKEYDB69kSeajo6Opg5c+Zwhw8fjoqZfRzHAUEQkzoyJSWskgnDGNOjLutr5e0NK9/dvynV&#10;E/RFOqRJpWTk4PR5Ih3GlHSwsw7+d9UtsLOlPCLndwW8pIDxhRhjDUJo+gynSCRRwhsIXLmvvSYZ&#10;ACBZm4B/ecmt+KvmcnKyktW5MwrwlQvOB0EQhKc2vhoVjcNI8rNBeHLzq/TvLr6Dq6mumfY/D8mx&#10;FRcX8w0NDVJOESaiKAJFUVGzUDgvL4/r7e2d1NF0qTdEMiEYY63ZObb3td1rb3jpq4+nXbIKAGB2&#10;WqA4Y6ZUPjEMfGwABixmdPs5V7FkGLe5GY/FZYcdzYfEyu7G5tr+tm6TfWwfxjj9xJ+USCSnC2OM&#10;HH7nryu6G+UAAKvnnxtQAiOSZPjvBclaA/zy0juE3KQZ6OmNryKVXClG4h4UjcxOC/gEVmQYaban&#10;5Gjx8fFiIBAgWZaNdChTksFgEBcuXMi1tbVFzR+gTCab9BF1qTdEctIwxglG28ief3/x3qwh+8i0&#10;LcLg8nuBRATWKNTg8ksjraH27oFN5MVzl6HHr3mAf333WrJ3bHDSrjUMGLbW7TVs/ebfP1t5Y5or&#10;6Kscc9s2Jqh1jyGEpG1vJJIw8fr9f1Iyilk3L7ss0Dc6TBSmZJOtra1UWUZhYEvt3rDs+adk5PDj&#10;ZZcKCoohXt35CXnknt4zZkRlmYVCdV/LtM5aESC4atH5WKeMo6TtSyTHYjAY+OHh4ahJpmJdZmam&#10;X6vVEjKZDFEUJfI8L9bU1CiDwWCkQ/tWS0sLvWDBAq6uro72+SZn4GraJh2SicEYJw5YTXv/se3t&#10;orFpslb1ePKTs2BBzmz4qHzrid8sOSUyioaHVt0q7G6phIruhog0Gn++6tbgCzs+lKXrUvBVC88z&#10;pWgNhxN08b+SI3lHJOKRSKYyj8dTfuDAgSVqtRri4+NhZGQEEEKQVTQz8Pu1z4U0YUWA4KK5y/hF&#10;uSXonX0byX7r8Pe+Hq+Kg3vPvS7wly1vhCVRjiVymoE/X/sQ19XaQXm9XiRtYSL5royMDF4URWp4&#10;ePjEb5Ycl8FggKysLLa1tZWJ9i2l5HI5lJWVsXa7HXd2dsrCvc2NNMIqOSGMcVK/1bT3H1vfKrS4&#10;7ZEOJyr0jBnh6kUXiCBNqw+bIM/BXze9Tj5x7c+4DnMfGYkKnSpGDkGOhZ7RAfSPrW+laZXqK65Z&#10;tHKR0WauTdcl/xwh1D7eZzHGhmAwuCAIXIFGpj4EADUIIamldxIwxiUWj+Nqjudyv/u6kpY3a1Vx&#10;ewHgMEJIiFB4kvAJAgB4PB7weL4e6QzHNNTU+CR8z3nXCNW9LeST618+Zse9w+sGjTIO5DQDAW56&#10;T3UMcCw8sv4F+hcX/sSfycgJNaMgRswjwsDAgFxKXiVWq5WaNWsWPzw8LOUUpwljDH6/n4z2ZBUA&#10;IBAIQHl5OTNjxgxcXFwcaGpqCmvn3rS7uIaHh5+iKAqTJNkHAKJer39TakSOD2Oc3G817fn7ljcL&#10;rR5pf60jBFEAjUIlUARF8KK0nDVcMGB4ffda+oalq4IvffXxpO9BxlDM9+4NTp8H3tizLlWn0qRe&#10;u/jC0v6xYRNBkrsT1LpGOU37AwKnsrrtK1iWLd3bXp3cZOw0uHweOi8501mcPnPUaDUPKhjZPr06&#10;/kv4OoGN/qfSJMEYq70B72qLx/XQ5ro9udW9zXq71wV+NggiFkFOyyBJo4e8lEzL/KxZNpPD0mDQ&#10;ap5iEFMX6dglpw9jPMNqtWb98HWSJMHPhWatlIxm4LazVrOGuHj459a3GXfg+FPZanpb6MW5c/m9&#10;7YenXVvph9x+L/xhw0sKgK9Hp29ffhVeuGgR21Bfz0TTVEXJ5PP7/UBRFEYIgdSBcXq8Xi8olUoO&#10;AGJmKYLRaETZ2dmURqMBlyt8AwvTbkrw8PDw2o6OjtU8zxMMw3AlJSUP6PX6VyMdVzTCGKf1WYZ3&#10;/X3LmwU2b+T3foo2JRl5wk1nXsb/Ye2LsiA/vXvgw+2P1/4P+8ia5xgMk/swfOra/wn8fs2z4/Ya&#10;IoQgQ5cMiRo90CQFvCjAgGUYxsaZiUAgAjL0yTArLddellVkN8TFD8YrVH+IU8TtDtf3EK0wxiqL&#10;x3mzL+C7iRN4g8PnUpd3NejLuxvUgnjiwdMEdTysKj3bNmdGvjFOrn5Bq1S/gxCS9t2IUV6v97Wa&#10;mpo7f7geSqPRgDwlXtzasI9w+twwaDOf0vEz9Mniz1beyH/ZWE7vbCk/qbYPQ9Lwf5fewf5x4yvS&#10;+rxjSNclw+8uvZPraG2nnE7ntGtPSv4rPT2dpyiK7O/vl66D0yCTyaCkpCRYXV096R30p0Or1UJu&#10;bq5XLpfTJpMJ+vr6Qn7PnHYXFsaYslgsjzgcjrMwxnRiYuJjOp1uV6TjijYYY8WgzVz1p43/me3w&#10;uSMdTtTKS57B33nuNeLH5duYuv5xZ4dKTtMdy68Wd7dWEj2jk7sf4hPXPBB89LPnw/bgUDByuKxs&#10;uW3xzJLGdF3ybQihvnCdK1pgjFVml+UJs8O6+ouG/VlNxi7qZBLU8ZAECYtmlvgvmXv2ULxK/X6C&#10;Wv+4NGsm9jidzsPl5eULfvi6wWAAZapOPNzbTBSmZLNaVRx6ZeenlNkxdtLtl4tLl/nPLlhA/G3r&#10;mzKHd2LPs0dW3xd4dfen8hGndUKfmy5kFAN/ue4hbqC7j7TZbNISmWmKIAhYsmRJ8NChQzGVaEUb&#10;g8EgJicnCy0tLTG7hVRZWRlnNBoJi8US0lHiaZewSk6OyW557oUdH/y0e3QwZqYlRIqMZuDnF9/K&#10;fVS+le4dG4p0OFNSgloHt51zJff3rW9O6k385mWX+7tHBmWHuurC2hCLV2rgjuVXGTP1qR8nafWP&#10;IYS84TxfpNi8rsscXtczb+1bn9Np7g/5veXCkjO9l89f8auEuPiXQn1sSXhZrdaOw4cP5+v1ekhK&#10;TRFGhk2k3W6H1NRUvK2/CtUNtAEAgF6lhZ+v+glb0d0Am2v3HnfWhU6lgZ9dcGPAaBsl3tq37pR6&#10;/BfllkBmQmrws8ovpYb4OCiChEcuv5cTvSwa6O+npGmh01NhYWHA6XTKzGazlFucoiVLlgSamprk&#10;Xm/sNgFIkoRFixZx5eXlIW2vSb1hkmPysr4LpWT15AQ5FsZcNgAk3aPDxeKxw5jLRlw8d9mkzr0u&#10;76pXlGUVhr24j8Pngn9uezvj5V0fP9g81NnUZxn6asAy9NyAZfhJb8B7D8ZYH+4YwgljjEad1n9V&#10;dNW/+dhnz+eFI1kFAKjua1EF2cDCcBxbEj4Y41S/36+Sy+WQmJ3GvnTgUzKgIQIl80uDcrlc4L8z&#10;Am/zOuHhNc8xWkUc+sPV97N6tfao45EEAZeUnuP73RX3BD86tFV+qskqAEBuYobQYeqXpgQfBy8K&#10;8NiGF+nDYx3kgsUL2dLSUlav10tZ6zTT29srz8rKktZHnSKDwSCwLItjOVkFABAEAYaGhsglS5aw&#10;paWlwYyMDE6lUp32cad9IQHJ0TDGGTtaKuIiHUesKEzNEZVyBdE7ydNVp5u3928g715xLf/Ayh8H&#10;X9+zVuZnw7tcMTFOBzcvu4J/Y8+aSRvVbRvupZ7a8J9siiCz9WrteXJaBilag3BByZmPjDgtv0/W&#10;JrwzWbGECsYYjbltaz6p/HzlgY66sN5XOIEDDKAM5zkkoScIwhK73W7IycsNvHNgM9NvMcFLX30s&#10;T9en4F9cfAugtqM/897BzXR2Yhr8/OKfcH1jw1De3UBTJAmz0/PYOZn50DzYTf3fh/847XXvY24H&#10;sWTmXL531Eh7gpOz32Cs2lK/F22p38toFCq4cckqYXbabKG5qVlK9qcJlmWB4zhgGAZYVspbJ4ok&#10;ScLv90+JvGxwcJAYHBxk5HI5JCcnQ0FBQVAul+PR0VGxu7v7lJ7R0pCQ5Cgc5i5+befa9XvbDktT&#10;oE5Aq1TDQxfdIjy14VWSP411eJKTV5KRDzcuXcV+eng7UdfXFvKbe7o+Bf/4jFWcjGLg5Z2fMNGw&#10;lRMCBPed/6PRpYVzLmEQUx3peCbCZB9758PyrVdX9TSdfhfrSXjkyvsGUuJT7tOrVNsm43yS0+d2&#10;u1+uq6u7N3dWfvD/PnlGJuL/7ud394prg/X97bLKnsZxP5+dmA7zs4tBRjHQNNQJjQOh3Sb5ktJz&#10;+CUz53C9o0Pw1v71ipAefAq765yruRRCg4xG45RohEtOzGAwiAkJCai9vV3KLyaIoihYuHBhoLy8&#10;fMru/Tx79mzWYrGQIyMjE55lJd1EJEexut3LB62maZWsIoQgOyEd0nVJokGl5WSMTAyyQcLHBQiL&#10;20Fb3Hawehzg+8Go3srZZ/Jrq3ZQUrI6eZqMnfDwmi7ml5fcxqVqE7ht9ftDMgKan5wpXrfkIjHI&#10;sfD+gc3MsGMsFIcNCQwY3t6/ISknKeMZADgn0vGcLKvXcdf2+oOXTVayCgDw502vZa4qPeujFmP3&#10;iJxhzAQijHJGVp6sMWxCCPVOVhySk4cxLvX7/WDzudB3k1UAgMbBTjpJazju5/vGhqAvjPUDttbv&#10;pTQKpRDkeWma6wS8vncd/dfr/5e3Wq0QC/tKSk6f3W4n8vLyWACQRtYniOd5EAQBCIIAURRP/IEY&#10;pFAoCLfbfUrLUaWEVXIUjg1e1GcZjnQYkyY3MUO8e8W1nMXr4FuM3apB+4jMzwZAo1BBvEoDZZlF&#10;XIImntMo1ARNUEjAAgQ5FoIcB0q5glxZcob43sHNxL72mBr4imkYMPxt65v0gxfdIhqtI7jR2HnK&#10;vblJGj3csfwqfsxlJ/+x7W0qyEXnVCZf0A8Wly0TY6xECEX93ESMsaLD3P/bTbW7dZN5Xk7gYWPN&#10;bs3Gmt0aAMiPk6tghiHlxqV5pb8dtJpHlIxinV6teRUhZJrMuCTj43k+AQBAPEa1HqfPTeQkZkx+&#10;UN8oTs+DH59xSTDAB0nAwJXOKAjwogAm5xg9YDGTHSP9MGAZlvafPAYMGP646T/UH6/8mVBfW0fy&#10;vLRn+VQ3VROtyeJ2u7FGowGHwxHpUEIqMzNTyMjI4Ht6epDP5zul3FNKWCXf4/C5r91Suyd3ujx8&#10;1XIl/PSCH/GPr3tJ5gn4xhtVpr/5TxJlXvrqI+KRK+8Tmj7rIk/lmi1IyRZvWna5+M9tb1HOGNi+&#10;qcnYpSvLKpoLAOWRjuVErB7XHZtqd82Y7L1zf8gd8ELLUDe0DHWnIEAp+SlZcy4sOeP23lGjSUYz&#10;wwDgRgjJAWM1K/B+BNicYkh8nUFMXUQDnyYwxkV9fX0amqYhyLNHXSyCKABFTn59yDmZ+XD9oovZ&#10;QZtJ/PvWN+XfbO9GAQDIKBpS4hMgQ5/CnVM4X5hxxqVIQcuAFTjcOtwj+6qpHNl9rkmPORo5/W74&#10;184PyIdW3MjX1tRSUkIz9XEcByRJgiBIM88mKhgMglKpnBIJK0IIcnNzxaSkJMFkMuGKigrZ6VwT&#10;UsIq+RbGOLvd3Pf3bQ37ji67OEXddOZlwfXVOxlPIOoHrCTHwPIcVPe2kIUp2dBmmthsT5qk4I7l&#10;V4kPf/pszEzpbjf1aiwe24UQAwmrn/Nd0mzsjqqOHgwYOsx9RIe5LwsAshiKBpr8/mNQLVfCpWXL&#10;bxx12V5N0uh/F5lIpw+v13unyWRK4jgOVIziqJkSBEECmsQK7EvzSuHi0mVc3+gQ/GXL68d8NgR5&#10;DvotJui3mOgDHbXfXuMKRg5FqdnCLWdfwSeo4lF5dz29rWE/mi4dwOPpHhmAdyq2UDfOv4hvqK+X&#10;2p1TnNPpBJ1OBxaLJdKhxBylUim4XLHf2cUwDCxYsEAYHByE8vJyOhT3QOnGIQEAAIxxnNE+suWZ&#10;bW9nCdOgBxQBgsvnLQ/qlBrxQEetVBwghu1tPww3LF0ltJl6J7SIvyyzSCzvaoipYll9liEIcvxK&#10;AHgi0rGciChgbYALRjqM42J5Dlie+95r3qAf3tiz1nD7OVfd4wh4dsfL1dsjFN60gDFe6XZ/Pbsh&#10;jlbA9Usu5hw+F97eeJABACARAQQiRQjjNnwauQpuOGMVn6FPEWv6WuCvm95gfliv4GT42QDU9reR&#10;tf1tJEkQcGZ+mfD41feLdQMdxPrDX5E/XJ87nVT1NsGC7GJSo9HAVGiQS8ZnsViY9PR0bLFYpLbV&#10;NyiKAq1WC8FgEERRxFlZWUGj0Sg/cu87Ii4ujm5tbY1QlKEzZ84cvq6ujgrl2nUpYZUAAMCIw/rO&#10;i19+VOTyx/b+T8eCAEFRWg4kaxN4GU2LM/Qp4szkGUSXeQD/efNrUsXHGGfzOCFRozvp7julTAGX&#10;lp3DFafnwp82vhZVI4AnIogiGG3mbIxxarSvwSRJgiMQAbHaSP/g4GZDYUr2UwAgJaxhwnHcRb29&#10;vTOO/LutoVlWkJEObEIqu73xIAAAyGkZDrCBkDd8KYKClXOW4qUzS4NBjiO21O+h/rPrMypUU9gF&#10;UYR97TXk/o5a8qzCBfwfr/t/XJOxC31cvo2aDp3Cx/JVawW6qWSl4HK5pD3epzCXywVFRUUCSDkG&#10;AACo1Wpx7ty5gtPpREqlMsgwDGM0GuVFRUWBkZERNDAwIAMAyM7ODng8HjwVps1TFCWEeose6WKS&#10;gM3rvPRgR905fZahyV8oFGZquRJ+ecntwRGnFRttZjkAQGV3I7y2+7NIhyYJIZvbSRrU8WD1HH/d&#10;x4KcWdyVC86HjTW76U8rvpik6EJrbdVX6ZmGtJcA4MpIx3I8BCLqUuMTzx2yj0Q6lFOCAUCtUBRj&#10;jBUIoSlX4hRjrAUAAwAMIoS4E70/HFiW/dvAwID+yL8RQhCXpOceW/v8txVGNco4Ycg+GpK2Srwy&#10;Di6YfYZQmlXIsTyHqnub0b+3vye3eZyhOPwxYYxhX9th6kB7DZxdtIB/+vqHuJ0tFeQXDQem3PP2&#10;RBS0TCrKMw1gjMHhcCC9Xg82my3S4USURqPBJSUlwuHDh+lv9qb99l7W398vX7RoESuXy/0ajQbx&#10;PI/r6uqmxCCKIAhYqVSCzxe65XZSwioBj9/3l08qPtef+J2x545zrg58Vrld3mjsjHQokjBqHe5B&#10;BSlZ4qEux7iNQIM6Hi6ffx48uuYFOtKFgE7HoM2EKrrrzxpzWe9O1Bj+E+l4xpOo1m2YMyP/ziH7&#10;SFykY5koGUXDry+/SyzvbKAX5875B8Z43ZjHXhBgA5f72WCaIIoaQRQRJ3CsmlE65QxjZWi6WSfX&#10;VDIM0w4AnQghT6S/DwAAjDEDAAJCSMAYJ5odlgdUcgXjY/0zh+1jK0WMzWaHZX2y1vDUkZgxxnFO&#10;v+ciIJAzXq7+MhxxObzue1ksFH63CEfB7FmBjyu2kYHvVOqen1WI39y3/pTOkaJNgLMK5+PitJlB&#10;Gc2A1WMXy7saqc11e+STPV1dxCLsaa2iDnbUwuoFK9inr38Q3j+wmWke6p7UOCKpLLMQ3G63NLo6&#10;DXR2dpKLFi0SOjo6SLs98nuZTyaNRiOmpaX5tVotKYoiqqqqknHcsfsEq6qqmMTERDAajSFN7iKt&#10;paVFXlhYyNXW1oZsFpuUsE5zLGYXflF7MJkTpma5eU7gxOKMmUKbqZecqt+jBKCmrw1uOONi/lAM&#10;mkZYAAAgAElEQVRX/bh7vxWnzxSqe5tjOlk94tOK7Qa9SvuU1WOPM6h1/4x0PMdCUdS+pXlzxz5v&#10;2B9zCetPz7+BW1OxnWwZ7qYrehp/mhCnu83hdSl6x4bgWIkOgQhIiIu/MDU+kc9JyrDnJKQHOkcG&#10;AkpG7qEIokKv0a6jgDoYiSTWFwjc7GP9f+gfHXYEebYoJT6BcvjcQ5tqdqm2NRyIF0QhviAl65c/&#10;WrLq2mH7aC/GIKvrb8tSyBSG7IRUzup2fG6Ii/9xKGPCGGf2WYYeYxD1vT9GgRBRTV8rjRCCZfll&#10;3OXzVkC8Qk2cyggoTVLw2yvuFne1VKBnPn9H7g5Ex3IXTuBhTeWXzBcNB+HmZZcHr1p4Afz7i/dk&#10;0RJfOBWnzmS7mtqk/TmnAVEUoaamhiwqKmJnzZqFeZ4XfT4f7Xa7KYfDAW63e0qPticlJckrKirI&#10;YPDEHWNjY9Gz53uo+Hw+oCgKhbJatJSwTnMWh/OhL5sOJkQ6jnB598Am5Z+v/19xX3sNDNtHIx2O&#10;JExsXgckaw3HXefmZwNEWnziZIUUVhgwvLLz08RVpWc/OmQfXZ2oin+QYaJrGxaEkGCyW7bOTJpx&#10;f/foYMxMf1QxClAwMtwy3E0AAHSa+6HT3H/caVoiFmHUZYNRl42qH2j/9iJDgCBdnzSvOH3mTXNn&#10;FFj7x4ZHlXLF/yXG6faE83vAGKcBgAcAdP0W0+8f/ey5GSnahPTrllzk3N5wUNs83JXx3aqNHeZ+&#10;6skNL+cxFJ2H4OsquP970U8GZSlZc1mK/3eAZR+UM8y/QxTbgiH7yCeDFrMhXpR9b7SNIWn41SW3&#10;B3VKDRK8QbKtppGct3B+EAAmPCrHCTz8+qN/Eo9dfT9X0d1EuQPeqCoA4w544aWvPpKlxCfih1bd&#10;wrUP9RKfVH4xpUcflYwMS3uxTh8cx0FjYyMDAEDTNCiVSmAYBvR6vVBQUICtVivV09MT6TBDzuVy&#10;EY2NjfzChQu53t5ecnh4OGaef6EUCASwWq0GpzM0Sy6m5Q9R8l8sz84ac0/d6RpJGj1U9jQSUrI6&#10;9YlYBIYaf/ZJ18ggmpmcyY77hhiDAcPW+r3ax9e+eM725kM7uswDDSbH2IdeNnAPxvgijPEcjHFy&#10;JGNMiTc8fvWiC4yRjGGi8lOzoG04NI0oDBiMthHY3ngw7u9b38p+eM2ziwet5g9dQW/Y1h9jjPOH&#10;bKO7B6ymigAXbHx73/pcTuBh0GYm/rntbV3TUCcx3hYDLM9B8JuqyQxN8wDg1yhUt8poetTld7/s&#10;8LmvO424yDGX45dGm/kLl9+bmatPE03G4e8laM01DbKxjkFZR10z0935zd7KpzElIsAF4S+bXqcf&#10;uvgWPl4ZnQP9ZscYenrDqzQn8OIT1zzApk6RTrVjQRjF/vQWySnhOA6cTieMjY1Bb28vWVVVRWGM&#10;hczMzJi8JhBCUFpaGjjzzDOD8+fPD8bFxWGapiE+Ph7n5OR48vPzWb/fzzqdzmmbZ2GMx33WnApp&#10;hHWaC3DBKbHAezz9lmG469xruIQ4HW2Zwom5BKBnxEjlJWXiluHuY46kOHwukNF0VI2yhII74IX3&#10;D242AIBBKVPMmaFPviFFk+BLik/wJmv0XNtwD8dQTEBGMx4KiPKkeMNGAChHCIV9bwmEkMVoM3fL&#10;aCYzyMVGX4HD6wJNZkFYGlG8KMAz295OveWsy//TNzb0J4qkvL5gQFDK5a3p8Ul3n27xI5Zly/os&#10;Q+v/tPG1rAAXhNLMQpahaEwSJBImuH3TR+Vb0ymCbDDazJ8hhH5n8TjKmgY73zTZx+5NiU+4GSFk&#10;/u77McaaY11TGOPCYfvIL3pHjed/2XwwbU9btfylnzzMVZVXyk8uktP7VTh8Lnhm29v0ry67g396&#10;w6uUNxh99bMEUYR11V/R+ztr4f4LfsR1mwfhvYObY6qC+Umato13ydF6e3vJpUuXsgMDAzE3Tbyo&#10;qCjgdDqp+vp6Sq1Ww8yZM4MURQmCIAh2u11VXV1NhGoqbKwKBoOEXC7HLpcrJO0uKWGd5jhBiLkb&#10;xUQIogj/+vxd+qGLbg4+vOY5WaTjkYTP/o5adGZ+Kdcy3D1uQ2/EYcUGtRasYawKGkm+oB/aTX3Q&#10;bupTAoDyu19DCEG6LmlBfnLWrWXZRWODVvNInFK5USuP+xAh1BeumCiCKk/S6FcMWs0nfnMU6LeY&#10;IC8pK2wdG7wowJt71ycAwLdLMYozZs69ddnqOSbbaCdD0+1qhbKFIZlKhFDvyR7X5nVd3msZfumv&#10;W15PP7KH6OHe5lO+v/dbTMxTG18tuPGMS++0ehzJtX2tl76+Z60qWZtw3k/OuqJq0GoqVyuUBwPB&#10;4JwAz53ZMtyt8wS925xeT4E36JexAkewPKfeWLNbd6CjxjBo++/vv26gHSckJPAjIyMnbIMgIE67&#10;88DstMBLOz6mHrnyPv7J9S9HZdIKADDmssHja1+iL5i9hP3Tj/6X+/cX79JmhyXSYYVMr22Y0Ol0&#10;ot1ulxJXCQAAcByHEUIQypG4cNNoNKJGo8Gtra0UAIDH44H6+nqpffkDfX19aOHChcH4+Hjo6Og4&#10;7Z+PlLBOYxhjoq6/bSr24n6LJEhI1hgwSVIEAnQ6s8skUa7fMgw3nXnpcd/TMtxNLsieDdubDk5S&#10;VNED46+npxptI+pdrZVqhFBOfnLW4uVFC+83Ws3DWoXmb2qFYi1CKKSVMAQsJgZiZHQV4OsZqN6g&#10;D1LjE8HkmJxiGC3GbvmvP/7nfAUjn69XaSBJY2BLZuSN9owaPfFK9QadSvtPhNAx1zVgjBVjHvvf&#10;6/pbr3tzz7pEfoIjqSfyUfnWJI5nb11T9SUJADDitKC/bXkjQ6fSXBuv1Fzr9LnB5nVCUWoOzDCk&#10;/Hh3axV9ogJ375dvYZ664oHAySSsgCAknQdGmxne2LOO+uWlt/FPb/gPFc1F+HY0VzDNQ734gZU/&#10;5g521pFb6/ZOiQTv5V2fUE9e/YA/j8gnvB4P0d7eTk/3UajpDmMskiQJsbK2WaPRiLNnz+YOHz48&#10;pWcnhgpCCA0NDYUk15QS1uktwemfeiXmESBYPmsBd3bRQpCTDO61DpNPrnt5SlSHlYxPxCIghIjj&#10;9daKGGMFc5IzEac4jDF0mPuIDnNfBk1SGWcVzn/jvOIlj4+4rK8nxen/FarENcixS8dcsbUX34aa&#10;XcyK4iXsBwc3T+oMFD8bgCE2AEP2Uaa2vzUDAKAwNTt/9fzzfmR2jjUlaxJeAoCdCKEAxjjd5nHd&#10;PWg13/TO/g1ZzUPjzyw4HRhjOJKsfpfd6wK7978zgNtMvdBm6j2pGNx+L3AgYLlcDoFAYNz3EQQB&#10;HAghG+3uMPfBp5VfUr+94i7+z5tep1g+ItvPnhSTYxQ99tnz9A1LL2EfufI+/JfNb8hYPnY6fo7F&#10;xwbgFx/9XQEAMCejAG4svYDraO+Y0p3mkuNDCMXM1FmDwcAWFBSIVVVV8lhJsCMlPj4eiouL+aam&#10;JtrrDU3BOylhncZ8Antmu6l/Su2/qmTk8NBFt3B91iH01PpXKRFP3bLpkqP1W4bJtPgkGLKPHPPr&#10;WYZUvmGwQ7rv/QAn8LCrpTJuV0tl8ZKZc5+8etHK21jM3s4gpvp0jmv3+a7eVrcrI1RxTpa24V64&#10;euEFUbHeud3UR/51yxvZGoUqe172rOXzsmZZD/e24ENd9bKvmspTWk09IS1sMVk21e+RX5C9INDV&#10;1TVuD5JWq8U9Y8aQdqq2GLvgU1Gkfr/6Pv5PG1+lJns/1okQRBHeP7iZmZmUIT5xzc/4d/ZvoFqG&#10;pkZV1UZjB9x91lWRDkMSYRRFoVi5f+Xk5PDV1dVKKVk9Pr1eD7m5uXxlZSUVyp/VlJhmIjk1Nqft&#10;vsruhikzraEwJVt87Or7uQ21u+gPDm6VktVpqKa/FWZn5B3zF0+TFBSl5xL1A+2THVZMqehuUD72&#10;2fNzqrtbt4y6bL871eNgjDVun/Ov2+r3xYcyvsmAAQOBoiJf/ZbL74U9rYfj/vX5u9n/2PpmznPb&#10;309rGe6OyWQVAGB3WxXSJxiO2wZJS0sLbqrbE/IOptbhHnhn/wbqd1fcxcXCjIvuUSPx+LqXqEtL&#10;l3N3nHP1VGotx+bFKwkJg8Eg2Gy2mOlAJggCsWxsz3IIN5lMBvn5+XxNTU1Ik1UAKWGd1kSM9RQZ&#10;uzOCvykiA+fOWiT+5vI7+csXrBD/8NkLdLOxK9KhSSKk09wPczPzj5mw3r3iWvajQ9umdJGxUAlw&#10;QXj2i/eS97Uf/qXJbnluop/HGJNmp2Xd819+kBPqNZWTQaNQg9PvjXQYU16/zSTq9fpxexZVcWrU&#10;bxkOy7m7Rwbgg4Nb6YdX38OpZNHfb+tnA/C3rW/SRrtJfOyqn7IKZgrUeImuPiHJJCIIAvLz88Xu&#10;7m4pD5lC5s2bF2hqaiJFMfQDRtKFMo1lGlKvfuTKnx7ITcqIuS6jlSVn8o+uvk+4aO4ycPu9xPPb&#10;P6T+vuVNyh/F07sk4RfkWFAyRzc+l+aVcgzJQONgRwSiil1rKr/UbardebvZProWY3xSPeEYY+Ww&#10;w/LFa7s+O2vQZo7JZ8wlpWfDtob9MdPzH6vePrhRPiNzxjGfPwqFAuw+V1hH4NpMvfDhoS30by67&#10;k5XTsZEAbm88xLx3YDP1+9X38gUpWZEO57RghDF5gk5zpVIJycnJwDBSX+NUUlJSwvX09NDhSGzC&#10;hed5giBi8pE2KQoKCliz2YxCtWb1h6Sf/DSGEDKm65LOv//8G7tRlE1/Gw8CBA+s/DHPUDT1+PqX&#10;yDf2rIPqvhbwBH2RDk0SJYIcS3y38bmsYD67et4K4d/b35VaPKdgV2uV6q39Gy8ZcVn3YIx1x3uv&#10;3+9f3js2VPvc9vdWtAx3x+TPm0AEFKXlCJ3mvti4KcYws8MCJEMhijq6b8BgMHCHehrDlkWekV8G&#10;v7rkDvb6JauCrMDj4vSZMdNy7h4dJJ7a8Cq1ev553PWLL4q9KQzfePvgZlnZvHnssX7/AAAkScLi&#10;xYtdpaWltyxevLiBpqX6TFNBamoqixASR0ePWfg8ajkcDqTXT6myLyFDEAQYDAbU398ftnu2lLBO&#10;cwihIIHgqxRtwonfHAWuW3Ih3zUyQG2p2xPpUCRRatBmJjITUkEpU8D/XHSz/7xZi4Tff/asPFbX&#10;+kWD+oF22T+2vn1Gz5ixyup13Pnd0VaMMekKeC832kb27WitWPv4uhcL+i3DMftsWZo3Fw521EU6&#10;jGljb0cNlZqaetTUmDhNnFjd1xSWToPV81cIRanZ3Nv71zOPfva87Mn1L8tq+lpi6po9MkXYy/qF&#10;h1ffy8mo2OsfqulrgTcObaAXLFrIxmnijrpBq9VqoGla7vP5XnC73Wq5XB6zybnkazKZDHJzc6Gh&#10;oSE2pjR8h81mY3S64/bZTltqtRpsNltYC2jF1A1aEh4igCKa96Q7IidpBs5OyECfN+yPdCiSKGa0&#10;jsBtZ68Wf3vZXcE9rVWKJze8ooilaUfRymgzo0fXPD/zk/IvnmsZ6u7utww39o4NNtUNtvV8WvH5&#10;x4+ve/GsDw5t0UfzViEn49zixfye9sOxu7g/xqyv2UWmpqUe9bpcLgez0xqWcy7MmS28vW8jPRpj&#10;2y0dy5a6vcz7B7eQj1z1Uz4vOTPS4UxYbX8r+uXH/2BmFubzKpXqqNYuy7LPAMAHJEnSfr9/3L9L&#10;aapmbJg9ezbb2trKxGIHstfrBaVSGXuBTwKXywVarVbQ6XRhSyakNToSEASh1Op2RDqM45JRNNy1&#10;/GrxjxtekRqSknHFyVWwonixsKulivyy6WDM9eBGOxGLsLftsGJv2+HYaxmfJJqgcJCLuWX9MYsX&#10;ebD53WJcXBx2u93/HVE9zn7Kpwvjr6/lqaJ3zEg8veEV4sGLbubaTX3E2sM7Yuo56WX98MTGV+hH&#10;Vt3N1tfVfTtUHAwGgef5VLVafSvGOGfhwoXbzWZz0sjIiMbv9wPA12ud586d20dRVOPIyMiirq6u&#10;lIh9I5LjSkpK4kVRxDZbbHYUyeVy4DhOWioyjv7+fplOp2PtdntYji8lrNMcxrhwZ2tFGo7i6vII&#10;IfjZyhv5d/ZvoPzs+JvMSyQ3L7uUf2XXJ5TZYYl0KJIYhRAASRAgSKPyx4UAQaieG++Xb1Hcsehy&#10;f3Nz87cV0xARvnZhjJRsmBAfG4A/b3qdvmbxSvbh1fcKf938BsMKkZ/tEK+Mg6sXrWSzEtI4hiSR&#10;n2XJrtEBummwk5iXXez8omG/1uy0gM3rBKAQIkkS4uPjAWMMPp8P4JuZgAihXozxLI1GsywzM/PX&#10;vb29Z2OMcVZWVq1KpboWITTm9Xo3Go3GywMBqZ0QbSiKgry8PKioqIjZjmSapoEgCB6k3Ol71Go1&#10;5ObmsjRNo9ra2rCtTZB+6NOcyWl5Zk3Fl2mRjmM82QnpcPNZl/Nb6vZS7aa+SIcjiXKHuurhR4sv&#10;5v69/T2pOofklDQNdlELs2cLFT2NMTVKNZlkNAN3Lb/W/cKOD+JCcbzW4R5QxakJ9N1R1RBP8dSp&#10;NDBDnwLnzz6DG7SZp+RaSAwY1lRuZ4rTcoUnr/8f7uUdH9O9Y8aIxXNO4ULhvNmLxY8ObaM+q9rO&#10;uHxekNEMzMsqEq5aeL4rQa3bUJpZ6PVx/uVun1c+6rXHz5s3T8PzvEer1X7KcVwSRVGPHTkeQogH&#10;gD0Y4715eXn3EAThJknyQ4QQBgBQKpW/ycvLW9rU1JQYsW9ackxz587lOjo6aEGI3T89u90OeXl5&#10;olwuB6lT5OuiaPPnz2d9Ph/q6+tjXC5XWM8nJazTGMuy8/d31pY5fOG9yCaCJilIjU+EOZn5Yllm&#10;kWh1O4jnt39ARVOMkuhV199OnVu0mJ07owAapC1sJKdgQ81O9Nsr7hKlhHV89513/WBharZZo1At&#10;coVov9r6oQ6UlJTEjYyM0DKZDJw+92kdryAlC24687JgkGeB5Tlw+Dxg9djRptpdTNfIwJTu0GoZ&#10;7iGfWv8K+b+rfsLV9bcRG6p3Tvq1TCACVpWdJTy65nnmuzUyAlwQDnXVk4e66jXnFS+57tKy5S8O&#10;jJmGdeq4tjkzCv8GAPkAwCKE9o137G8S1FeO8XqLz+c7EBcXt/p708slEVVUVMR5PB7CYontmU8Y&#10;Y3A6nSguLk5KWOHrPVe7u7tpm802KfcXKWGdpjDG9JB99O33Dm4+utrFJKBJCu47/0dsgjoeixgj&#10;iiQQL4iEL+gnB21mqBtoJ76oP0DwYuz2xkki4+WdnzCPXXU/32jspGKxsIMksjiBBz8XRAZ1PFg9&#10;0b22PxKSNHrISkgvV8rkH8zLKn5/T1uVMhTH/eDQFubpK/9fYGRkhFapVNA9NnjKU8vm5xTDpXPP&#10;4f6x7W2Zy+8JRXgxx+X3wJPrXqZvWnYZ+/sr7hH+uvkNhhMnr7jiqrln4Z0tleh4BR13tlQoFuaW&#10;3DhoN+Pyrvp5Gkr1aW5a5lenc16FQnFnSUnJnMrKypmxPJo3lfA8D2lpaUij0QTGxsYIk8nEsGzs&#10;1AlACIFerxeys7M5v99PjI2NRTqkiEMIAUEQaLKSVQApYZ22RpyWl97ZvyE/UmtCr19yUbBhsJPZ&#10;01op9YJKQirABWFLw158zeIL8ZqKL6TrSzJhu1qqqIU5s4UvGg9Io6w/MC97ljtFa3gWACqXFy8c&#10;3tNWlReK47oDPuCwADKZDOLj49mv2vacUsJqUMfDlfPP559Y9yI93Ts8RSzCu/s3MmVZRfzTNzzE&#10;vbjjQ7p3dGhSzr0ot4T78+bXT/g73Fi9M3V+djFsG9yHFs2cew8A7D2d8yKEbCzL/qisrGxjTU1N&#10;mtRpGXldXV00x3GsXq8nMcZkWVmZXxAEwmg0UmNjY2S0VfEnCALi4uIgISGB1ev1QNM0djqd0NTU&#10;JA8Gj9qBa1pSqVTgdp/eLJiJkhLWaWjM47zpYHv1lY2DnWFd/E4RJJw/eyk/P2sWZgVe7LMMCW3D&#10;vUqGonFeShbx/sEtUjIhCYsDbTX0H675Gb+28ktqKlUDlUyO+v42+MWq20QpYT1aYpzOCwDDCCF2&#10;2D5WnqJNyDM7QzPVb1PDXtn52fP9Or0BNWw/tSn991/wI/6FHR9Q0z1Z/a66/jZqwGqCn198K1vV&#10;24Q2VO8M65RoBF8/2gPc8Rv3WQlpwpwZBY45Mwroy/yehnh53MFQnJ9hmOpAIHD3vHnzXqurq0uN&#10;toRoOurv72d4nucSExPFyspKxTdFmNjc3Fze4XBAf3+/7JsiW2HFMAyQJAmiKALLst+umVepVJCY&#10;mMgmJCQARVHY6/VSVquVqa6uBun6OZrBYACHwzGpOaSUMEwzQRwsajf2f/nnTa9lhLPnUS1Xwi8v&#10;uZ3/qrmcOthZBwxFw4LsWVCQmsu6A25qY/UuIhjj+zVKotsFs8/gBSxSu1oqIh2KJAY9ec0D7COf&#10;PR+2ioexqjg9j73n3GufS443/BJjnFnZ03jwX5+/mx6q4//n9j9wXtZvf+j9vyRN9LNn5JdBdkIa&#10;/+GhrVJn/DHQJAX3X3BjgBd5/MKXHypO/IlTU5KRD6WZBcH3D24Zt1N8TkZe8K4V132ZGKd70u53&#10;LdYrtc+HOg6WZZd6PJ6PampqsqTpwdEhIyODMxgMqL6+/tu/Ub1eD9nZ2QGapomxsTFkMpnoI9sW&#10;HQ9BEKBUKkGhUABBEMDzPHi93qPWlyKEYMaMGYHU1FSEMRZZlgWSJBHDMAihr2uGB4NB0Ww2y4aH&#10;h5E0Kn9iZWVlga6uLrnHM3lLLqSb+jSCMVYP2sxrn/3ivbAlq/FKDZRmFvKrSs/GL+74kB6wmgAA&#10;wM8KsL+jFvZ3hK/ktUTyXfs6qqnfXHYXu6ulQrrmJBPmYwNILVeCJxD+Xv9Y0jLUxXSPDtzCYvY9&#10;hFCdyTF2IEOfcp3RZj7tDnAECNysz+EMeJwAMKGEVSVXwhXzzhUe/ex5qV0zDk7g4d9fvCu/etHK&#10;wMNX3ON/atN/FOFoC5w/e2lga/1e+XhfT9Ml45+cvbo8MU53JUJIAIDKkAcBAAzDlAeDwcvnzZu3&#10;5fDhwzPCcQ7JxBiNRpqmaS4/P1/o7OwkAQBsNhvYbDY5AEBSUhLMmjUrQNM0wfM8Jr6uFo4B4Nsq&#10;4t/8LxZFEbMsCyzLkoIg0DRNY6VS6adpmmBZFvl8PkwQBNJqtYTFYqErKiqkGTMholAoYDJGxL9L&#10;urFPExhjwuy0bHjxy48KvcET91xNVIY+Wbz73Gt5T9BPNgy0Uw+veRb44xRbkEjCLch9Pd2HQARI&#10;04IlEzVoM9OZhlRoGeqOdChR5/W965IyDakvAsCZKdqE++8+95qlf1j3YubpJj9zMvN5miD/laiO&#10;/92T1zzAtpp66T2tVWjIPnrczzEUDb++7E7++R0fkccr8iP52tqqL+V9ObP5p677H+7lrz75tmM5&#10;VJLjDUSXeWDcry8rKOXsHneRw+duMtpHKtPjk+5HCIWm3PQPyGSyxkAg8KzBYPiL1WoN7V5JklPS&#10;29tLl5aWcklJScTo6Oj3OrpGR0dhdHR03M6OE0AAoAT4evRVq9WCKIrQ0tJyuiFLvkMul4Pf70eT&#10;PVVaSliniRGn5f33D24+s986HPIb9qzUHO725VfD0xv/w0jbz0iiSc/YIM5PyQRpD1/JRLUM90BB&#10;ShbbMtQtjdD/gC/oh+7RwWyM8QyE0OCY2/b0FfPO/cuGml3a0znuBbPPMBnidO8d7Kz76Wu7P8so&#10;TM3GF89dFpxhSAUCCDzsGKH6LCaq3dQHoy4rEIiAc4oWwLKCedx/dq0hh0Iwyjtd1PQ2U72jg3Dv&#10;ius5BSMTqvtaZI2DHah37PSKMl254DyxqrtZxDB+58WnFdsZAEgGgOQMXXLBgxffUooxXoIQCktF&#10;G4IgnAghEQCkhDVKNDU10YsXL2YtFgsTjsRHFEWw2+0hP64EoLCwMDAwMPlbg0kJ6yTBGJNjY2O/&#10;BQBXUlLSs5N5brPD+uq2hr2XVve2nGqv1bjmZ80Srl16EX50zXNMgI+dMuWS6aF7ZJCam1kgtpv6&#10;pIaKZEJajd1wXtHiSIcRtXY0V6QUpOY8AAC/TozTvzLqtJ7bM2q8qtF46sX8DCqtHQASjTazMsAF&#10;oX6gHdUPtMsAvi7il65PhuzEdP6C2UuFOIUKIQBc3ddKPvbZC7Q0sjpxdq8L/rz5NVqrVNPzs2cH&#10;L5q7DCfHGQiKojBJEIggCPAFA9jp8xAWt50eso3AgM0MQzYzHKsGxRl5ZVCaVSg8ue6Vk25rGO0j&#10;xKcVX8y69ZwrboNj7K0aCoIgLFAoFEGtVks5nc5wnEIyQYIgQHt7O1FaWhqsra0NawFQSejIZDJg&#10;GIaczO1sjpAS1kmAMabNZvP6tra2VWlpaS0AMCkJK8aYGHXZ31pfvePK3a1VcaE8tkqmgHtXXMeK&#10;GMMjnzzHCFgqaCCJPgNWM3lW4QI/AIStwIhkavJzQVDKFFL1jXF0jwwgPxu4BAB+DQCQqNHfcteK&#10;q3c8vfH1s0aclgk3ZtQyJcgZeQ8AZJmdlqNGanlRgH7LMPRbhqk9rVVS2yWEnD4P7GqpkB2rQJ1G&#10;oQKtMg4MqnhI1MazywrKxAS1DikZORAEATTx9a+CJAhQyRWUK+CFe1Zcy5qcY2B2WCm710kY7aPg&#10;O85SpJq+FubaxRfeAWFKWOVy+f2zZs3aGAwGz3U4HNfV19dnh+M8komx2WxUamqqmJiYCNLeptGP&#10;JEmYP38+19DQEJH7r3TTnwSjo6OvtbS0rFKr1V6dTvfhZJwTY6wdcVrXvXdw46Lq3lZ1KI89L6tY&#10;uG7xSnj3wCamdbgnlIeWSELK6rGDWq6UpglKTglJSAPz48GAodPcn4QxLkAIdSCEeIzxlQ9edFP5&#10;o2ueL5zotjKZCamgksl3WtzOXLvXJRVHiRIuvxdcfi8MWs0AACczPZ7UKNSQok2A3KQMKLWUd0YA&#10;ACAASURBVEzNEtLikwQZzYA34Ic3961nrB7H9z7AiwIM2szpGONMhND4i19P0TfTgbf6/f4reZ6X&#10;/qijSFtbG7No0SLeZrNRUiXn6BUXFwclJSVsS0sL5fV6I9KmkhLWMHO5XLe3t7dfn5eXd1Cn0/1N&#10;o9FsCPc5gzhYYrSZP/3XF+8VDNtHQ3ZzltEM3LH8KsHmcZKPfPYcCNLeVJIoF+BYoAlSSlglpwQB&#10;kq6d41hfvTNpdvrMFwBgJQAAQsjh8fufOKtg3qu72w6rJnKs7IRUp0ahPjzmtF4W5KQtz2KZy+8B&#10;l98DHeY+AADym/8gWaOHBy++mXt0zfNHrX/7uHxbem5SxvMAcEW44hIEoc3pdN4YruNLJk4QBGht&#10;bSXnzp0r1NbWSh1VUSgvL4/T6XS4traW+eGWQZNpSvQ02e32c3t7e2tMJtMmjHFUXfBxcXGfFhQU&#10;3J6ZmbliMpJVm8d5c4dx4PM/rH2xKJTJaqYhVfz1ZXeKn9cfID8u/1xKViUxQ5AqBEtOkYAFKWE9&#10;DofPBc1D3aV+jjvryGsquXztgpwS60SPlZuc5QIAqZznFDbisoHT5yEM6vijvjbqskGHqW9hEAfn&#10;hOv8arX6nzNmzHiqrKxsmJBmT0QNp9OJ3G43zsjIiHQokh+YO3duUBRFXFVVFdFkFWCKJKyCIKzs&#10;6OiYZzQazwOAnEjHc4Tdbr9ydHR0jVar/QghFNYuY4wxsrjt/6rsafzXnzb9J93Hhu7C0qk0cOe5&#10;14h/3fw60TtmDNlxJZJJIa1ClJwiVhQIaVrw8X1YvjXR4rK8hjE+UmiHRacwMJ2ojvcghJwCwnJe&#10;lAooTVXbGw+QZxfOP+bcz/cPbk61OJzPh/P8Go3mzzqd7qpZs2aFdi8fyWnp7u6mkpKS+JSUFOmJ&#10;HSUMBgMAAPT09ERFpfwp8SRWKBRrdTqdW6FQOADglFZuY4wJjHFiqGLCGBvMZvOf7XZ7XqiOeZxz&#10;MWMu68bPDu+48+19Gwyh3gj8/NlnBDZUf0UFOKkKsCS2yGgGgjwrjZJJTgnLBgmGiopnddQKciy8&#10;sXfdTLNj7MVvXkI0SU1oWoNepQWVXNEGACDyoj7AhmV3E0kUaBzshIW5JaJGcXRpDZffC/UD7UVB&#10;HCwOZwwMw1RqNJrT279HElIYY6irq6PS0tK44uJiqbEZBXJycnzd3d1RU8F5SqxhValU1cPDw20E&#10;QXQhhCZUs9ztdhe73e4HbTbbuQzDXAmnmPD+0MjIyFODg4OFWVlZraE43ngwxnqTY2z7G7vXzm0e&#10;7g7LvkjJWr14qLMuHIeWSMIqMU4HVo9jStznJJMvyHNIRtHgD+GMlamobbiXahzsvMzld52FENpv&#10;doxVzErNSW819Z7UM+nsogXOJLX+3wAAAuB8q0faemQqe3nHx/Rvr7ibdXrdwIs8KBkFkASBEUIg&#10;Z+Q6j8f/AQCUhTMGkiQbFQrFQr9//OrFkskliiLU1NQwmZmZ/qVLl3JWq5Xo6uoiQz0IIzk5FEVR&#10;Xq830mF8a8o05BISEu6mabrxZN7Lsuwim832Y4/HM6+9vX2B3W5Xz5kz5w2DwRCS5BJjnNDc3Hwx&#10;xhhIkgzbzsVBHJwzYB1e+6/P38szOy3hOg0IokBwgtThJYk9KdpEbHKMTYmZJJLJxwkcMNSk748e&#10;k947uDlxZnLmWxjjRQBw+50rrkn8uPzzM6t6mk64J+f8zKJRiqL2YowVTcbOFCzN45/SjPYR+O3H&#10;zxxz6gICBD9edulMq8f+c4Na989wxaBUKp+fMWPG6o6ODn24ziE5NQMDA4rBwUFISUnhFi1aJHi9&#10;Xmhra2OkKsKTR61Wg9vtjnQY3zNlGnIMw9R/U7p8XA6H4/+6uroaa2tr9zY0NDzU3d293Gq1qnNy&#10;chqSk5N/EapYRkdH/zg8PJyFEAKVStUWquN+16DN/JvGvq5dT6x7OazJKgAAx/OEKLUfJDEoXZ8U&#10;HHFNuP6LRAIAACzPSwnrSeIEHp7f8WGu2WXZCABsWnzSBdcvvfjF65dcfMI/QJqm7QghbHE77t9a&#10;v3/GJIQriVIYMLx/YLPa4fXcF84imgihmsTExMNKpTJcp5CcBowxmEwmurKykjGZTOSCBQvYkpIS&#10;Vq0O6S6NknGUlJSwXV1dUbUeZsokrCeDpuldDocj3eFwyI9MMTAYDPbk5OTHEUKOE3z8pLhcrjOG&#10;hoauIEkSz5o166BSqfxVKI57hCPgudBoG2nc03r4d//c+rYhlMWVxoUQiFKlVUkswgAEmla3OUkI&#10;cTwH0hrWk2d2jKG39qxbZHJa3kEI4Qxd8i/OyC994idnXXHcpTYkQXEAAC6/5476/jbpBy6BbfX7&#10;Uu0e10/DeQ6VSvWTWbNmDYbzHJLTZ7PZyMrKSsZoNFJZWVnBJUuWsFKV5/CZM2dOsK+vDwWD0VVL&#10;YEr/xkdHR+/s7OysM5lMvwYAUKlUVUlJSXuPfD0uLs6bnZ39j7i4uLU//CzGON5qtT5oNpsfdrvd&#10;J1WMye/3n2exWF6Xy+X20tLSpzMyMs7VarW20/0+MMbJJqf1sQGrqfGrxkOfPPrZ8yVb6vbETda0&#10;KTlFA8dLVRslsaffMiwrTpspzWeXnBJW4IEmo2qntKjXMNgpW1ux/fJhx9j7GGMiRZvw7ILs4g/O&#10;yC8bd7EgAixgjFMHrCZdklYPJRn5MDs9DxKOsf2JZHo42Fmn7rUM/cbHsovDdQ6E0IhcLn8uNTVV&#10;WsgaAxwOB9Hc3Czr6emh8vPzpXl/YWAwGABjDGazOeqmFk2ZNazHIori7KGhodKioqLdR15Tq9V/&#10;i4+PXwEAQk5OzgsJCQlP/fBzGGPNwMDA3o6OjjkYYygqKloO32yMPh6McbrFYvmTTCYrz8nJ+RlC&#10;6JRugBhjBQAUBQRurs1tX+1ngwV72g4b9rZVJ7eZelAkFp/LaTkEuOjqaZFITkbnSD+6dvFKaeGL&#10;5JRwPAcUMaUfk2FxoKsuzsv6r7nl7Cv0GOPLAODn1y++6AyjdWTRoM30vardGfpkoEi6GQBUi2bO&#10;URel5fwtUas77HR7tF7WvyzABZe9suvTnGH7qNRzMI1gwPDs9vfSf3P5XZ8EcOBCOZJ3hOM8KpXq&#10;77m5uZe73e5lHo9nSg/iTBVjY2NETk4OD1M8hzkdycnJQNM0DA0NwUTyhvz8/GB1dXXUVAb+rin9&#10;y05OTv4dwzDdOp3ulSOv6fX6AxaL5S2SJHfrdLp1x/qcy+W6uaura44ofj0NNhgMnnBRPkJoCACW&#10;TDRGjLHa7nPdGmCDNwR5LqnR2KnsGxuS940N6dpMvaTd65roIUNORjPACdIIqyT2eIN+AABpWxvJ&#10;KWEFDmhySj8mw6ZuoF0m7F2/4tazrnw/XZ90A8b4oocuvmnv/2fvvuOjrO8HgH++zz3j7nK5u6zL&#10;DlkkQCAJEKYDEcVB60ARtY5WbetotXVUbR211WqtVi1ate49EQVRZAiCjJBBBtlk78vt/czv7w/B&#10;H0qQJFxuPu++8rLmLt/nIzme5/v5js/32c3vFXWa+r9PDC5bcE5Pii7hYYTQAMZ4tYZRfXlUMy9h&#10;jHV3nHvNrkc2vDTLIlcPjiqcwMMTX7w+5cGLb/oEY1yGEPL7HiiEEMYYX1BSUvJtXV3ddKfTKSet&#10;YYBlWSBJEgR59d8PIIRg7ty5PrPZTPA8T8yfP18qLy8f0zaL4uJibnh4GPM8P9lhTkhEP4kP39ye&#10;+/H3ExMTbzvBj1pJksSCICCEEGg0moOTER/GWN9jHtz1UfnmGQf7WglWCM0PCaVQyEsvZGHLzfrk&#10;hFU2IZwgJ6wno763janqblzq9XpPRwjtxBgv/N3yX7xT39uy+IPyrwyJsXE4PT5lM0JoAAAAIfTl&#10;j9tACNkxxituWrZ69yOf/U8uyBRlPKwX3tq9ofD60y9+GgBunIxrIIRsGONTS0tLv+rq6ppht9s1&#10;PM8Dx3EgV6YNTXa7Hev1ejCZJrfoaLiZM2cO197eTlqtVhIAACHEFRYWCi0tLT94kCUmJkJSUpKk&#10;VCo5mqYxABD9/f3Q19d3wqruwRL2T+KhoaG/KxSKFYmJiUvHewbr8Wi12o9zcnJubmtrOzUnJ6c2&#10;Njb2bn+0ezSMMRqyWz575qt3igZtxpDuUJMKUk5YZWGLF3lEKUh5lYBs3FiBB4okMciz9BMWy6hj&#10;nIL3UgDYiRDyAMDFHMfNmZGe/18Ji4WpusTHT9QGQqh32GH+YGZ6/m0H+w+F3N4q2eSakZ5rYUh6&#10;6WRe43DSuig3N3e5KIqnIoQoSZKyRFEs6O/vz+/r69PK54GGDofDQSUmJsoJ61FSUlKwy+WCI8kq&#10;AEBvby9dVlbGJyUl4ZGREZSZmSllZGQIZrMZhoaGaJ/Pp2RZFo6sKA1lYZ+wejyeC9RqdaO/klUA&#10;AIQQjzE+X61W30LT9Esajcbv52KYnZbXWgbaFyVodChBo/v++z6eBXGUD46b9RzzPUESgeX9W0+G&#10;UpBAkxSoaRXQJAlalUZkKEbeOyQLW0qKQXKyKpsITuBBSTESAMj3wAna1rAvZmZm3g+KD9I0XQ0A&#10;C72s928AkAcAbSdqxxAbf//li86/8P61a6bKiUN0GbaZlQzFNE32dQ4fjbjp8Nf3vF7vdRkZGfd2&#10;dHSkG41Glfz5Cz6v1wtqtZoDALmq+GE5OTlcRUXFMftPa2pqqIKCAm9mZiayWCxo//79TDiuHAj7&#10;hDUuLu42vV5f7+92EUJOAHjM3+0CAGCM8w4NdV/g8HmoWZkF33+foSgAjOHI0mAFIr4/A1A6XBGY&#10;JBSAjh7sRwBKijnS7k8ePyNKx/+AipIEHs4HvMCDj+fAy/mAEwWwe5wKQd4kIAtTlIIEgiDk2THZ&#10;hLA8B3qVRu6dngSL2w4sL+SM9pqKUT2AMdaN9tqPIYR8Fo/9gfOKT33+i9pdcvngKPJNc6V2+azF&#10;xcN285MGbfwmANh3uI8WECqV6lWM8XvTpk27Oicn59aurq6coaEh+QDXIOI4DhiGke/Nh2VkZAgW&#10;i0UarbsuCAI0NjaqghCWX0VCwroj2DGMl9FuuenN3Rt0h4Z7gh3KmKyavzzYIchkEzIjIx/X97SG&#10;/X1OFhw+ngWaouVO0Ulw+TwACE3HGCOE0DF/luNZHRWv1r3fZxm6ce+h2iWhUJBQFjh/+eg/Ocm6&#10;hNunpebcPC935siQ3fRpii7x1kBd//DJD//DGL88derUu+Li4u5oamoa05GHMv8TRREQQvJgNAAQ&#10;BAFZWVlSeXl52CelP0WuhhZgGGPa4XNddGi4Jyz+7BFCIEqSfFOQhaVTppbyO5oqgh2GLEyxPCcX&#10;XTpJvCjAuoqtM/usxjX+aC89Lvna65dcEh6jvTK/Grab4ZvmSuXLO9Zm+jh2WTBiQAhJarX6nwkJ&#10;CX3BuL5M9mOlpaVcW1sbCsdlvuMRFklTJLF4nNdsqtudFuw4xopWkOM6w0kmCyWxyhhk9cgzMbKJ&#10;YQUOGFKu8XOy9rQdUB3oalhl97nOPdm2EELdmfEpb83LKTq2sIMsKkhYAqvHEefhuAVGbNS0DnV/&#10;3jXSd0egro8xjkcIwdSpU+0kKQ9oBYsgCIggojuNSUxMBJ/Ph0ZGRiL+QRXdv+kg8HjdN5e314bN&#10;tD2loEAfE0tdt+RiNtixyGTjJQiCPEMmmzBOlD8//vJh+WaD3eV8EmN80v2OJG3cg5cvWtGgVWn8&#10;EZoszDi8bnjmq7dTh6zG95MgKWZqctatUxLT3wnU9RFCFrVaPSczM/PyhQsX1ufm5jqCmTiRJAla&#10;rRbUajVE0yrZ9vZ2Yt68efycOXPYefPm+crKynidbkxb4iMCQgjy8/P5lpaWiE9WAeSENaA4zJVV&#10;dzdljFYFOFRRJAkjDitb29OKHll1q29qsnwMnix89FqGUFqcIdhhyMKUIApAkfIeVn8QJRG+qvt2&#10;is3tvPpk20IIian6xMtuOeuKXiSfOBSVWJ6DZza/PaXHPPS1w+f6HAAC3rGiKGpTTExMcVZW1vUL&#10;Fy5sTklJ8QYyYYyPj+fnz5/fvnDhwk0lJSWPz549+81TTjmlqrS0tFur1YZPR3OCrFaroqKigqqv&#10;r2eqq6uV1dXV1LRp06JmciUjIwP6+vqISF8KfIScsAaQ0Wr712fV28Nqkz5NUiCIIlR1NtD//PwV&#10;5cVlZ7E3LVvtI+SPjiwM1Pa2kCVZhcEOQxamBFEERl7y5zc7W6piXKznT/6YZUUIdSXHJT56Tskp&#10;8pr/KGV0mNGDa9fM+O/W9/OHHeb7ghUHwzAfazSamYWFhbfPnz+/fsqUKfbJmnFFCEFcXJxQVlbW&#10;XVRU9Lxery+OiYk5T61W363RaK6NiYkpMxgMxSUlJe8WFhZG/CGlkiQBz/MgimJYnCXqT2lpadzg&#10;4GDUHLkmZx0BwmFubl1vy3Qv5wt2KONCKyjgpO/KZDu8bnh842tMbU8r8fCq37N5Bnm2VRbaOkf6&#10;YUZ6fnQMP8r8jhcFoBRRsdoqIARJhC9rd06xuG1+qe6aHBv//FlFC/cn6xL80ZwsDLECD3U9rdSu&#10;5qorTS7boxjjoEy5I4REpVL5gl6vL87Pz79i4cKFjTqdzq9HAubk5JgWL15cXlJS8kB8fPwSp9Np&#10;7+jo+MBisWzEGGuPisWhVquvTktLe6CgoMDszxhCXTQtiQYAHC2zqwBywhoQGGNkttmfWl/9dXKw&#10;YxkviiRBEIUf3AH2tB2g/7nxFWbV/HO465dcwgcrNpnsRDiBB4aiomvYVeY3gigAKe9h9asdTZUx&#10;QzbzHzDGfsky0/SGy29adnkXgeTuTDT7pHJrwqeVW28ecVq3YYyDupKNJMkvNRpNWXFxcVVsbKxf&#10;nj8IIUhPTz+EMb67p6fn6oaGhm/r6+vv53l+KsMw9yOEjllpQNP08waDYbtaHR1HxkZZsgqjHRMW&#10;yeQ7fACYXJYH1x/YXmr3uIIdyrhRChI4njvmc2L3uOCxz1+mW4e6pEdX/4HLTEgNRngy2QmxHAty&#10;Z1Y2EYIkAhnlVSj9DQOGjpF+FQD4ZXM5QsicqNPfc9HcMy3+aE8WvrY1lGsf2/DKGR3G3v0mh/Xi&#10;QF8fY4xcLtcv3W73AbfbfapKpTq/pKSkMS4ubkIzrXq9XiguLh4oKSnpLy0t7ZUkSerp6Xmlo6Nj&#10;en9/f4Zerx80GAx3xMTEVB+vDbVafUd2dvbAxP+rwgfDMMBxXLDDCBifzwcJCQl+ncUPZfLQ8SQb&#10;spp+v7/94E07mipigx3LRNAkBZzAH7fHtqulimka6IBbzrqC6zYNwOu7PqUDGZ9MdiIYf9dJlskm&#10;AsmDHX5XmDLFhBBq8ld7CWr9B0N205X7O+p/1mcZln9hUWzQZkQPfvJc9kvXP/SG3ePK1qk1TwXq&#10;2odnvF4//AUAABjjhbNmzbqP47ilGGMVQRAIAECSJGpoaCi5t7c3brS9l1OnTjWmpaW9xTDMEwBA&#10;WCyWO3p6ei4DAE9ubu4GtVrtiomJeVWv1289QUw9NpvNBABhc5ziRJAkCbm5ubzJZIqaPRz19fXK&#10;+fPnc11dXfzQ0BAV6UdQygnrJMEYE/0246tbG/ddvLHmG+2JfyI0UQoKWJH7yU3dJqcV/rbuefqc&#10;4lPYf6y6jX1267vMgHUkUCHKZMeVGBsHDE3JZwnLJiy6FpkFRq9lSM9hbi6N6Cp/tZmsTfjV9UtW&#10;Vj607vkcf7UpC0+iJEHrYLe5KCuvG2NcgBBqDVYsCCE3ANz74+9jjAmVSrUyPT39bx0dHTlDQ0PK&#10;w++HadOmWRISEh5SKpX/NZlMr9tstlUKhaIzMTHxHYPB8DBCaFzL9UiSHCEIIiKKEjEMAwaDQdDp&#10;dBLDMIAQOrIUGHV3d1NGozHYIQaMKIqwd+9eOi8vDy9YsIDjeR6bTCZicHCQisSZZvlZPAk4jltg&#10;cllfemfvF/nVXY1hc+bqaBbll0ppcUnE2ootY3p/kjYeblx6Gd823APv7/siaka6ZKFnTvZ08ZJ5&#10;y/ETG18jrR65kKhsYu678Eb24c9eYIIdRyRRUjQ8ePEtHVMSU0sRQk5/tWtyW/7yxs7191V2NCj9&#10;1aYsPKXqDfiuFb/8JkWXeGao7PXDGBu8Xu+HKpXqIoSQ7fD3SK/Xe7sgCDfwPK+iadqrUCjuVqvV&#10;6w6/rgKAAgBoRAhNqGaI2+1+uK6u7i8OR3g/B3Nzc33x8fFEb28vbbPZgOM4eTD6KARBQFpaGmRm&#10;ZrImk0lqa2sL6/zjx+SlM36EMdaOOC0f7DlU+9n9a5+dFe7JKgAATVKSjx/7sVYjDgs8vP5Fysex&#10;4mOr/8gZYuMnMTqZ7FiUgoTfLF0lzM6egR5Yu0ZOVmUnJcrqeASEj+fg5W8+zh5ymJ7zZ7sJ6rjH&#10;L523vIskouakB9lxDNqMaGPNzrkOl2N1sGM5AiFkVKlUy48kq4e/J6jV6se1Wm1BQkJCZmxsbMGR&#10;ZPXw616EUO2JklWM8VSM8agDa2q1enN8fHxYPwgRQmAwGFBlZSU9PDwMLMvKyeqPSJIEfX19sHfv&#10;Xkav14NKFfYpyA/ICaufsJid1W81Vj/z1TuXvLj9w2RPmB1fczwqWimy/PiWFmCM4dPqbco1W96j&#10;bj33Kv6iOWdGT91tWVAhQPCnFdfxew/VkK/sWEuIEbAEShZcSF6INCnah3uJLuPAOT7sK/BXmwgh&#10;Pi5Wd8/PZ59h9VebsvC1o6ki1s65bwl2HEdDCPl9rSbGmAIAhYf1tmKMU0Z5S0VCQkJY/p1QqVQw&#10;d+5cfv78+ZxCoSBI+VzsMXG5XHRMTEyww/ArOWH1A4xxQZ/R+PmDnzyX1z7cE1FDu0qSwt5xzLAe&#10;rd8yhB5c+yxFU7Twj8tu4/TqsKw7JQsjcRot2L1Oor63LdihyCJEtB2VEEhv795gMFkdL/qzTS0T&#10;89lp08q+zjNkygOlUSxeowNREkEQxe+Xh3eZ+xf3jIxEXPGhQdvI48MO89q1ldsMgzbjmh+/jhDy&#10;MgxjCbd7GUEQMHv2bL6xsZEqLy+nd+/eTQlC1BTFPSkY44h7dskJ60nCGFODNtO6xze+kuVhvcEO&#10;x+8YisEeduKzxaIkwYflm5jXvvmUvPeC3/CL82fLU16yyYMBBEmKqEEjWXBF2DM/pFjcdqjvbSn2&#10;er1L/Nluii7h6lvOvrwiNylDft5EqWVFCz1/ufA3wypK1QjwXZGj2q7m11uMh1768XsxxnEY4/MP&#10;7xcNKxjjWKPDcuEf3/7nDJfX5QKAUWuHUBT1XrgdgZKZmckNDQ0RXm/k9a0nG0mSIs9PaMtzyJIT&#10;1pNkdFjuf3/fxjyH1x3sUL5HkxTEMKpjvjRKNRi08aN+ZSakQE5SxjFfybp4xXj2sB5P23A38eDa&#10;NdTcnBnCnef9kiXksw1lk8DitkNSrF6gFPKyIZm/yCnrZPq4Yku8xevw69EjCCFvii7pzBuXrW7Q&#10;qjT+bFoWJixOGy5InfJYij7hlwAACCEJIaLdZLdOOfp9GOOkzpH+/S9/s/bjPutwuQ/78oMS8ARZ&#10;XPYnCYTSEULg47k4bYz209HexzDMS1lZWf2Bju9kJCcnQ2dnpzwAPQEkSUbcmbRyr+4kYIyZQ8M9&#10;V1V0NExaBcmL5ixjT502G3hB+MHuckEUME1S6Oi+lCRJIEgiBgzo8FFfAADg5bnvl0YRhw8V5ARO&#10;EiXx+zYxIEKSRORl2R9chxcFYsDqnzLhPp6DNVveoRfll3KPrf4j97+vP6IPDff4pW2Z7IhPK78m&#10;Ll94Pn5r93o50ZCdNPlDNLk8rBe2N1Xkmz221Qlq/Qf+ahch5MUYX3D1KT//9rmt76X7q11ZePim&#10;uTImVqW5/4zpi5oA4CsAABWjdNi9zh/01wbtpqef2/p+3oB1GO1rq5112zlXfz1it9yUpIvfGJTA&#10;x8nFehZ5OFbKM2SCw+dSeH2+hNHehxCyeTyeb3U6Xabdbg+LGQOCIOTCShPE8zwVaRNDcsJ6EkxO&#10;2+/WV2/PmMxrJOr00n++elvVYx6azMsE1N5DNXRD/yH4/dlXsk6fB6/Z/I4Sg3xTkvlHfV8bUZJV&#10;KC7KL1bsPVQX7HBkYY5AhHxzmmSb6r6NPa1w7oMY448RQn7be4oQ6moe6HQAgJywRhlBEuHTqm3x&#10;pVOmPY4x3oYQErISDP+LU+v+e/T7PKy3bMA6jAAAPJwPHt/4SuZNyy5/1Wi3X2vQ6TYFJ/qxsToc&#10;F25p2pNqiE1QUAoSGJIGFaW0HO/9KpXqlqKionlVVVUFLHvyK+cmk1KphEhb0hpIDocDxcbGii6X&#10;K2JmqCMr/Q4wD+e9tqqrcVLPGo2h1cjm8dsxdSHD4XXBP9a/xLQOdaF/XPYH1qAbdVBQJpuQd/d+&#10;oThr5mIxURMX7FBkMtkJiJIInx/YkTPiMN/s77bjYmIrp6XkyD3fKLWzuXKqxWVZCQBQmJK3LTs+&#10;9ZEjr2GM03tMgz+oBilKEryw7QODj/fcHehYx4PDXMmAw/jMZ1XbE9QMI7ACDwWp2eYYpfLA8X4G&#10;IWTXaDTL5s6du76srKylqKhoMCEhQQrF4jwURYHX653U/nUk6+/vh+zsbEmpjJwjqeWEdYJ4nj+l&#10;/FBdxmQvV1DTDHL6PJN6jWDBgGFT3bfMs1vfo/+w/Cr2orJloT3kJwsbEpbgqS/fVPzh3KtFFR05&#10;N2xZ4GHAodebi0C7Ww8onT7vrcc7S3KiDNqE3/x22aqmtLhkeaY8CrE8S4sSuufIvyfq4t486uWZ&#10;fdahY87+UNFKUBCE7cffDxU2j3N1S1/3xn998doUCUvg8LqpxFg9LsuZMQIAtT/1swihvtjY2AsT&#10;EhKmpaenn1JUVHR/WVnZUGlpaV9sbGzIFCkjSRIEQZDvvRMkSRLU1dVRJSUl7Lx589iysjKurKyM&#10;z83NDdvBOzlhnSCjy3b3103lkz59oyAUONLX8PdbhtCDnzzHxKu00kMrb/HKCYbMgKvNZQAAIABJ&#10;REFUH1ysB978dj367ZmrQuYhLAtDkX37DRkYMHxYvil7xGG+z5/tIoR8ybrEM24/96rGxFh5xUW0&#10;2d1Wo/iqfnfusN38OsY/HHwSJXHdiNN2zHl7C/KLXXqt/vWABTkOQ3bTml3NVWse2/ByOst/V1Tn&#10;3b1fkIvzS3klyXgAYMyHbyKEOlUq1T90Ot0Og8FQVlxc/E1eXp4jJSVFnDZtmnH27NkdhYWFg7m5&#10;uZb09HRfIGfrFAoFhMsRNgaDwT1v3rzG2bNnd+p0upA5TsvtdkN5eTlTUVHBVFZW0pWVlVRCQgIK&#10;172t4Rl1kGGMSYfXOdPucU36tQgUHb8iXhTg1V3rVGsrNlMPrbyZK51SKHcTZSetdaiLYHleykmS&#10;t7DJJkbCUtTch4OtrreVNLnsv8AYa/3ZLkLImhaXvPSO865plwdEo88XtTt17+7deMmQ3fTuke/1&#10;moYfG7KbfZUdB4+ZxZuWmmNTK+idgY3yxExO69OfVX199bt7NyZJ+P/HYb2cD57+6i36pR0fl4y4&#10;rLeNt12CIK5HCA1rNJoz8/LylhcXF1+UlZU1OykpaeqUKVPK8vPzzy4qKlo5d+7cD0pKSgYYZtLq&#10;jH6PJEkcDgkrQgimT5/uViqVRr1eHzt//nw2OTk5ZJdFer1ehVqtDnYYEyIXXZoAQRDO2N9elxSI&#10;a4XrSMhE1fW2kQ9/9iLcvOxybn7eLOl/X38s9y5kJ+WD8i/J6067WHjiy9fl+51s3CSMMaVQACvI&#10;E/WB8N7eL7JuOfuKvwPAuDvePwUhNMJx3CW/O/vKL/618dU0f7YtC3372+s1cWrtecNOy43JsfEv&#10;AODTPirfPOqUe7dpQLN4aulUANgf4DCPy+ZxXrarperqHU0VuuO9p3mwU8Hy3NkA8Mjx3jMahJDn&#10;qP9f/qOXBw5/AQB8iTHO12g0r3q93hyMMU9RlEOhUJgJgvBhjGMlSUoeHBw09Pb26iXp/++ZCoUC&#10;iouLuzDGZG1t7Qm301EUJYii6Jc9rCrVd8frCoIADMPA7Nmzh41GI7S1tSUfHePxKBQKUKlUEBMT&#10;wyKEhMPx8QkJCS6lUjnM83wVRVHNoig2KxSKiwoKCtpcLtepbrc75JY02+12pNfrBZfLFXb9obAL&#10;OBQYndbry9vrA3K4GxGCm+Enm8Prhsc+f4VeVrTQ9+hlf2Cf3PQmY3Ict/CdTPaTLC47xKrUcrYh&#10;mxBREoFUkMAKYbv1J6wcGu5RDNpGLsQYP4IQ8s+ZaofRNF1rclr+e/q0snt2NlfKB7RGma/qd+uW&#10;TCv7I8b4xUHbSH/zYMeo76vrbdGfVbToKgiRhBVjrOkc6f/nB/s2xf/U+3hRALfPmzKZsSCEDgHA&#10;6RhjFQAICKFjboxut3tFamrqrwEgURAEJIoijxAidTrdAZ7nB5OSkv5qNBp/MhmlaVp0uVwnnbDO&#10;nj27KyYmZgPGmAWAZEEQNBhjc3p6+sfx8fFrWlpaci0Wi4IgCCAIAmJjY8XMzEyjSqXyAoCboign&#10;AAwRBNGgVCrLAeBIrRUHABw8OtkHAMAY361SqTJnzJixoaKiIudk4/e33t5eWLx4sTg4OEiKYsis&#10;Xh4TOWGdAC/nm2l1OwJyrWheiratYZ+yeaAT/2H5L/i9bXVoY+038udVNiFDdgtOjI0Dk9Ma7FBk&#10;YUYQRUQp5FtPIL2z54usZG3iEwBwjb/bTtDEPXrhnKWX1nQ3lTq8bn83Lwtxe9trk1O1ictjGGbn&#10;lMT0S+t7W4+ZFeg2DUJ5e90VIy773iSN7r1gxHm0Qbvpf69+80mWKJ04wTA6zLEYY4O/B3t+DCHk&#10;Pd5rMTExGwFg1HNsMcZ0YWFhfHZ29tk8z2ttNptmYGAg8ehjdnJycrxJSUmsy+Wi4aiti7m5uVZB&#10;EHBPT098QkKCkJmZOUDT9DBBEL7Db1EAAIUQUmKM1U6nU6nVan1KpfLW48RSOn369IdFUTyDYRjV&#10;yMhIbmJi4lalUnkjQqh3An8sgBByAECD2+1+Jz4+/h6LxRJyD4/u7m5q2rRpXENDAx3sWMYjerOh&#10;CcIYxw87zPpAXQ+FYr3xAOq3DqOH1j1PJWn14oMX38zSZFj9/ZKFiMb+Q2Rx5tRghyELQ4IkACkn&#10;rAHVbxlC/dbhMzDGfj/nHCEkJWnibj6/5HSzv9uWhb7tDft1Fq/zbq1Ku31mep7peO9bV7UtkePY&#10;KwIZ22icXueS2u7ms9uNvWPqrzcNdMQDQMkkhzVhCCFOrVbfGRcXV5KUlDR16tSpK8rKyl6dN29e&#10;dVFRUU9ubq4lNTW1R6vVnpaTk9OlVCpBoVBATk6OIy0t7YUpU6Y8OG/ePFtRUdEnBoNhalxc3Hyd&#10;Tnf64a9TdDrdfK1WW6zVagvS09N/xjDMy4dng0eLxaPRaG7X6XRzGIYpio+P/xfG+K2JJqtHU6vV&#10;z6akpIycbDuTob+/nyAIAgwGQ+hvEj6K/BQeJ5ZlT63taQnM/lVEAIEip0almlFBbtLE+h+VnY0M&#10;IEL65+o/iq9+s1ZR33fIz9HJIlmHsU+xdMb8YIchC0PyDGtwvLPn88z0uKSnAGCVv9umKGpv62DX&#10;MADIB4BHGRfrgT7L0NRUfaIjNznLCQCj9ue0qhhAgAcDHN4PsCw7vd3U99Z7e79IHOvPeDgfI4J4&#10;TOXjUHR4P+j+w1+AMU4GgDQAaEMIuTDGZ8ydO/cRhJCKYZh3SJL8FACAZdntNE0DQoj7ibYlAKg5&#10;/DWWWCQA8FuFcoTQsNlsPu4sdLAdPHiQXrhwIW+1WoHnw2O7i/wUHieTx35J80DH5JdIAwAlRQMX&#10;BlXSxiopNg5+t+wKzmoyTzgJ5xweuHnp5Xhb8378ccVm+VBp2ZgM2IyQFmeQQF5VIhsnQRQRqVAE&#10;O4yoM2w3Q4ex/xSMcS5CaPTNhhOEMUbtw70RMxgsG5/39n6RkZWYukarjDERiMg9uuLuEYvzS62p&#10;cYZXgxAeAABgjPO6zYNfPPnlG5m8OHo/UMOo4Z6f38A2DrbDu7s3MgghWD5zsUMBipOeIQwGhNAw&#10;AAwf9e+9MMq2AIZhGgIZ10SNpaBTsGCMobm5mZoxYwZXW1sbFksX5YR1nFieKxsJ0D44Fa0EVhAi&#10;5qHq9LnB6XGJLS0toy7PGI+i7Gx24eo72PvXPcd4Od+Jf0AW1URJAkpBSgQiiNE6JzLZ8XAST5CE&#10;/KgMhg/2fZmanZTxNABc4K82McaEzevcvq5qW7a/2pSFlyG7Cao6GhYvmFq8eWpy1ryWoa5jtl7N&#10;zSkagSAVXcIYZ3Sb+jc/uuHlbA97/Em6KxadL72+61Nq5byzJI1SDX887xp+b1tdTFyM9l8AcEbA&#10;ApaNSqVSlc+cOVM5MDCQarfbUagVObJarVBQUCCp1WrweEL2JJ7vybMN4+D1epdUdB70+56a41HR&#10;DHDicVc8hB2n1w3IT2WPu7u6mJ62TsVTl9/FFWcV+KNJWYSr7mrCS6aXBTsMWZj5bkmwPMMaDCaX&#10;DdqHe+b7sC/fX20ihCRO4l7OT85kT/xuWaT6oHxTEsdzpywrWjj049eyk9IlNaP8GiEU8AkDjDEa&#10;sBo/fHzja7knKgqWlZAqtA/3Ena3C+678LfCe3u+JLYe3ENWdjYUeTyexQEKWXYcGo3myrS0tIVF&#10;RUV3LVy4cMOCBQvqcnNzQ6ry46FDh5TZ2dlhMesjJ6xjhDFGZq/j31vq9/j1QPOfoqQY8LG+iOkp&#10;HV7W4rciUg6Hg6zcX0Fft+BC9vrTL4mczF42KbYc3EMtn7mYI+TbnmwcOJFHctGl4Pmg/Mtki83x&#10;kj/bTNYkvrUov/TT4sxC+bkRpXhRgKc2vZWVa8jQahg1AHxXN2RO9gzvLWdd3pCiS7wnGHG5vN6V&#10;mw/uHdNJFPjw/9749jPyr588Rx4a7lYAAKyr3Jpo9jqexxhHddHOUIAQ6lWr1U9qNJoL9Hp9SUZG&#10;xgexsaGzxdjlcoFGowmLPEPuuY3RiMv2tw0Hthd4Arj8VE0rwc16w+KDNFaCJPl1xFIQBKg5cIDJ&#10;oPTSv6+4iz3y4JHJfowTeFhbsRVuP/9aH8B3nZPTp82DKxetgLk5RRDlBbllxyGIIshFl4LH6nbA&#10;nraaYrvHebk/203WJdx05eIVndF8dFy067MME2/s+izm7guu5+9a8Sv+kVW3en952gV9EsY+i9N2&#10;STBisvuc929vLB9TRoMOj//7eBZ8/P+Pvfh4DrYc3JNr8Tivm5woZROlVCpfTkpKCplZ1unTpwtN&#10;TU1h8YALiyCDbcRlv7Kup/nGnc1VAT1oXEUrsYuLtIR1ctbwd3d3K7VWq/TEZXfwL+z8iKrpbp6U&#10;68jCW2XnQTotLsn790t/75EwRrXdTbixv11VmJbjWzlvGdk00KlYu38LIe+Llh3Bi/KxNsH2SeXW&#10;+OlpuY9gjHcihAb80SZCiLO5nU/Nyyt6uvxQvdIfbcrCT31fG9R/1HakgCOVm5SRffq0Msfp0+d3&#10;BjoWn8+3fH3NjqzjFVn6MQ/vUygp+gfJ6hHbGso1Z85Y+BeM8ccIIbu/Y5VNWE1cXJwFAOKCHQgA&#10;gNFoJKdMmcI2NDQwGId2yRx5aPEE+i3Df2roaX321R2fjLmsuL/EqtS8yxv6G6HHQ8STt+nc4XAQ&#10;lRUV1HULLuBuWXZ5eNTplgXc+urtqvs/XqN+cO2zqk8qt6lreprRB/u+VP3lw/9Qtd3N6PbzrhFu&#10;P/caPi3OEOxQZSGA41mgFZRcqSuIMMbw1KY3c3vMQxswxn6r0q9Ta95aPvOUY/YwyqJXx0gflZGQ&#10;MqKiqO2BvC7GmLZ47P/+su7bMScynSP9isyE1FFfk7AEz297f8qww/S234KUnTSEkKhSqWp1Ol3A&#10;nikIIcjNzZUWLlzILliwgJsyZcr31x4YGACtVkvk5uaGVkWoUcjDxseBMUYjDusz+9prr3pv7xdB&#10;GQnR0GrJ5AqZlQN+wQs8QgjBZI3kCIIA1dXVdGZWpu+J1Xfgv376X9r1E1X2ZLKj1fe2ofreNjI9&#10;LhmuWHQ+DxiINVveUXCCPP4RrThRAJqi5CORgszNeuH1XeuKr1uy8lUA+IU/2kQIeQatw29ddcrP&#10;frejqSKuzzJ84h+SRTwf54thBfYqq8OeFavV1pAi6p6Mo1RMDusvAYsNCdqEqhGH9Y1Xvlk31ceP&#10;vRbY3rYaOHPGfL5tqHvUI/56zIPE5wd2njLssPwpWRv/uN8Cl50UtVr9eF5e3rLq6mrdeH5u1qxZ&#10;glarxW63+8jzSCIIQuI4TmGxWOjh4WH4cSXirKwsnJyczPX396Py8nIGAGDu3LmcQqFQ+Hw+RVZW&#10;Fms0GnF7e3vIHxMpJ6yjwBhTA1bj+i9qd53xdWN50JYKxSjVuH2kL1iXnxRO1osZhgGfb3KXXPb2&#10;9Coddof0r1W3Cy/uWkvKS4Rl49FvHYYnv3idKkrPl/5+6a38Xz95jpKXCUcnlueAJqnQXisVJZoH&#10;OsmvG8rPH7SOPJQal/SgP9pMjUt+gMf85tIp06/nBX5eu7HH8EnFtiSLW15FGa2e3fJuZlF6/lvz&#10;8orZQjSFEyRhHwAsH+29GOOMfpvxD7EqzddaRr0FIXTc0U2MMarubnx8wDKSPSMz9588FnKUJPNs&#10;61BX+6eV26c2DrSP6zzMbtMAFKRm42RdAgzbzaO+Z1vDvricpPQ/Wh2Otjitdt142pdNDpZlZ/f0&#10;9Iy7gKvX6yXMZjO2Wq0/SC4ZhoH4+Hjv3LlzFQqFArlcLoXVaiUAAJKTk4WKioofrEqpqqqiU1NT&#10;BYZhuNraWsbrDY9JHbnKyI9gjGMG7CNbX9+xbu7B/kNBHXH47ZmrvF/U7lL1miNnxdI1p17gTeJV&#10;KrN59Jurv1EUBcXFxXxVfzN6/dvP5AEa2bjlGbLEa0+7QHhg7bN+W4ooCx8L8oohMTaO21jzTVgc&#10;rh4Nzp11qvnc0lO/McTGX40Q8uu+GYxxwaBt5MWv6nfP3Vy/J3TKecoCLlWfBL8+41IfQ9FNuYaM&#10;OT9+HWMc228d3v/slnenZcaneebnzuyLU8cakQJJJEFyCBGSAhEcJ3JuAim64zWa/m7T8GWAMZca&#10;b9jt9nrO33xwd+62hnL9RGNMjI2Du392A/+fr96iei2j9xURQnDjmZcNzkzP/1t8rP6FiV5L5h8Y&#10;Y73L5dpdX18/zel0jnnlTkpKCsTExHjb29tVx3sPQRAQGxsLSuV3c20OhwPCJSE9EbkDfxSMsbrP&#10;PLTruW3vl3abBoKezKsZNbK7ncEOw69sbgeRqQ3cCmue56GqqorKycnh/7XqdvaBz55jvJx8/J5s&#10;7NqNPYqDfYfE0wrm4F2t1UG/L8gCixV4YEhSnmENIVsa9iS0DXdfeOOy1eUY43MRQv3+ahsh1AoA&#10;SwcdprsTYuNuf2/PRnkze5QatI2Am/UQEkjpHo5boKbpcgAAjHE8y7KL+yzDD6/Z/E5Br2UIuk2D&#10;6m9bqwoA4AcHwyOEQE0rIS5GC0mx8ZAYq/OKEpZ6zUNL2o29hITHv5URIQSzMgvAoI2HNL0BnD4X&#10;6rcaj/t+jDE8v+2D1IvLlj08ZBtZmqxL/C1CyDbuC8v8AiFkwxgvmjt37qsDAwNLW1tb48fyczqd&#10;TnK5XD9ZiFWSJLDb7WC3R94KEbnzdRjGWDlgH9m+ZtM787vNAyGxV+nen9/APrbhFQZD5PSVTiuY&#10;Iy7Pmadob28P+LV1Op00vWiG+OzX71MH+9oCfn1Z+KJJCh5ceRN/34drqEj6+yg7sRlpeVCcVeB7&#10;f9+XciXZEHFW0ULn+aVLzEP2EU1uUoZVq9LMQgj5fSTS6DBfX9vd8shrOz9Nlv/eR6ek2Di4Y8W1&#10;XF13myvXkOHBAGB0mFDbUK9236Ga2NEq9E6mWKUaHrrkd/yBriap1zxEGp0WRctgF4hjPIFhSmKa&#10;dNUpP+tMio1fb9DGP4YQOn6mK5tUGOOZJpNpk9PpjOvu7lZLkgSSJIFer5csFguRmpoqZmdn85Ik&#10;IUmSkNPplFpbW5WSFJ01AOUZ1sNGnJZ39x+qmxUqySoAgIJQ4Eh7SNq9LgVJUzwABHy5td1uJyr3&#10;VxC/OeVi/sBAG3pt1zr58y8bE07gYW9rHZw2rQx2NlcEOxxZALECCzQZ8vUookqeIdOWokuYm6JL&#10;iIHvniWT8tw2aBNesdjtA7HnxLz07JZ308Uo7ShGsxGnFT7ct4VYOr1M8/BnL45pJmwyOX0esHtc&#10;ePPBPczx9q3+lG7TAPHIZ//LyzNk3nrBnKWX9JqHBhmafjtJE/c+Qsg0CSHLjgMhdBBjvCg2NvYV&#10;l8t1dmZmppnneV6n02l7enoIg8FA7Nu3T4kxBoQQZGdn22fNmsW3trbGRsoy3/EImeQsmLw8v1RF&#10;KZOnJmeH1GZRBRF5vx6nzwMKihzbIWOTQBAEqK6qprJVieITl9/JqWl50kQ2NlsO7qaWzZgf2OF0&#10;WdD5eA4oOWENKQmxeg4hZEEI9SKEOhBCk9Z7i9fpvsw3ZN3y66WrQqp/IAuc6q4G0ui04EvmnR20&#10;vsvRWoe66LiYcRWYPUa7sVfx1KY3s+798OkFr+1Y98w3zZV1TQPtB/stw5vsHuetGONcP4Ur+wkI&#10;oV6CIN6fPn36nXq9/iK9Xv9zjPGW7OzsPTabzYUxBoVCAfPmzRvJzs7GHR0d6mhMVgHkGVYAAECi&#10;qNIo1X8csA1vCHYsRyNQJCasbkAKIujTxp0dnYzOrJOeXH2n8J9t75BNAwE/I1wWZliBhyG7GXKS&#10;MqAzwqp3y47Px7NAk/KjMsQEdDtTojbuM6PDNH1F6ZJ7NtZ8c3KZgiwsvf3t58xdK37Fl+XMxJWd&#10;B4O6nU6n0kg+jvVLB1GURKjpaSZqeppTASCVJBRF+clZZy/IL7mrbajbpmHUXdqY2A1qitkLAA0I&#10;IXmZgZ/RNP3qj751EcY4Vq1WH1SpVPFlZWVmhBCxZ88ePctGbw0W+SkMAEql8ot+y/CmdZXbQqq4&#10;AkKRt8XY5XMDQYTG1LHdbieqK6uIm09fLexqr0YfVmz+yc3sMtm6yq30H865yv3guv/GsAHeuyQL&#10;Di/PAUVQkXczDmOSJCkwxgghFLDBT4M28bFhu2lZZefBsyayFFMW3jBgeOart6gHVt7M91mGqCF7&#10;8FbPpsUZhH7r8KRULRckEZoHO4nmwc4MAMiIVcbMzE/OOj83Kd1Umj3dZbRbnzbo4tZMxrVlP5BL&#10;07R5zpw5rQCQvXfv3nyej+7z4EMicQg2FrMz2429s2ye0KnIS5MUUIrIG0/w8RxgAodM54/neaiq&#10;rCRnJeRKj1zye54iIu/PXOY/ZbkzPXFqbdfTl//J+tTqu3z3nn+9dNn8c6AgZUpEroiQAfACL+9h&#10;DTE9lmEV/KgaayAYtAnX/vK0i+TlFVGKFXj41+evUX8492qeVgT1noB4MTCrk50+NxzobiLWVm41&#10;3P/xmtztTeUP91uNzwTk4lEMIVSr0+nmxMTEnOvxeOhoT1YB5BlWwBgr+izDb7/x7fq0YMcC8N2Z&#10;WksK5wpluTNhS+O+iDz3TxSloC8J/rH2Q4eo+Ph48Zkr7xYe+/JVssc8GOyQZCFkRnoe3LL0cs5l&#10;d0gNdQeL3G43iKIINE1DeowWZpWeJ+rj9JJP5HBdXxu1uWEPCvQszJTENLhpySqfWqlGr+/+jKnu&#10;agzo9SOVIIpAKuTFF6GkeaA9YWnR/EUA0BLI6yKEBobtpu3pcclX91uHA3lpWYiweRzw9p4N6O6f&#10;X8/+/dMXAn42d0lWIbQP9wRtWe6nVdu0IojXGJ2WNkNs/LPBiiNaIIREh8Px/qxZs65tbm5OjubE&#10;NWRmuoJl0Dby+Fvfrr/1QHdzwG88R6hoJZxbfApbljuTcPu8xJd1uxQ1Xc0QaRWCj3jk0lt9bTWN&#10;IVntiKZpKCkt5be2lBPrqrbJvdQoRykouHfFdWyCUocbDh5UctxPLwMmCALi4+NxSkoKr4pRw5DD&#10;JK2t3qZs7J+8Y5zm586Cqxau4HwuD3R2dtIsy8KU7GwuNl4La7a9T8v7bU/en3/+a/YfG14K2jNC&#10;9kNKioa/X3rr7oz45FMDfW2Mcc7O5spvX/j6w5AY5JYFxwWzz+D0MVrizW/XB3Ti587zf+X9rPpr&#10;VdtQdyAve4zbz7t2aHp69nINo6kPaiBRAmNc6HA4Nu7fvz9PPtYmCnl4ftG+1uqrg5WsEoiAS+ef&#10;zRVnFaCvGyqY+z76D2AcmUnq0cZ6XlgwcBwHVZWV1OLpM7kZqXniPza+REfD70R2rNOmzpGuWrRC&#10;6GjvQAeG28d0j5AkCUwmEzKZTDQAgEajgWtmn+eLXaqD+v42xcs711KCePKffwQIzi85DZ8/61TB&#10;brHhgzV19NHJdGdHB031UvDbBRdxPAXw781v0VZ35B0kHigEEfxCcbL/5+M52NNWM93Bei7WMup1&#10;gbw2Qqiz1zzYTyAiTcLR2XGUAaw/sIP+zdJVwsL8Eth3qDZg103Q6IhDwz0Bu97xPLf1vZS/rbzl&#10;Y4zxPISQI9jxRDqEUAvP87/Oy8v7uK2tLejHKwVDVG+6GrGNPP36rk9TgnHteI0O7rvot4LZZafv&#10;+2gN9XXjvqhIVgEAeFEM6Zl9SZKgoaGB5i0utOYX9/IGXVTeG6KWhlHDPy65zXvRrCVcZUUlPTw8&#10;8eIWLpcLmpublZXl+5ValkT/ueIe7vzSJRNe06MgCLhi0Qrpuav+zM9LKhCqK6qo1tZWerSZX57n&#10;obm5mR5s76EfOO8G/razf8FH4r74QEDyYqSQs6NpfzzL+l7GOPA1EVQUs256Wo6crUa5l3esJc+Y&#10;MU/ISghMNzJFlwhml10Khb4iy3PwwvaP8obt5teDHUu0oChqe3Jy8q6EhISTKhVcWFhoiomJCd2Z&#10;o+OI2oQVY4wcPldioDauH02r0sBdK67j//f1R+S2hn0Bv36wuTkvZpjQX11nNBqpgzV11IM/u1E4&#10;rXBu8J8Qskl30Zyl3BOr72DNfUNkfV290l/7RTDGYDQaycr9FfRpGbPEh1f+3jfWIk0KgoD5ebPg&#10;pjNXi89e+Wc+l06UKvdXUF1dXZQ4htlaj8cDtTW1FLKyin9fdid/+YJzRTkBG59IrNge7pbPXCza&#10;PU6lAMLiQF87ITbuxcsWntfDUBFZZkI2RhKW4Okv3yR/dfpKMSshddKvd17JafyulqqQ+dB1GvsU&#10;Wxr2njVoMd0c7FiihVqtXjV9+vQnZs+e3alWqyfURnp6upCcnGzzc2iTLmqfwjaP7dKNB7793+c1&#10;38QF+tp3nPdL7tOqrXS7MTr3ll2/ZKVH61GorVZrsEMZE4IgoGhmEd/rHIFntrxDRere4miWrEuA&#10;u8+7zit4OdzS3KweSyJ4MgwGg5CRnYX/8sl/KKfPc9z3LcwrhsvKzsEapRo6OzvEocEh8mRG1xFC&#10;kJGZwSUlJ8Mb+zbQVZ0NE24rmjx48U2+h9Y9H5L77qPRubNOFackpREf7NuE/rry5kaDNn4hQiig&#10;Zf6tTvt9HSN9tz3x5euJgbyuLPSoGRXcds5VAq2gxEHbCGN22WHINgLd5gHotxj9Vo/koZW3+P71&#10;xWtK1088MwINAYJ7L/h138yM/FMRQsHdWBtFMMYGt9v9tNfrXXzo0KFMh8Mx6gg4TdOQmJjIGQwG&#10;E0mSPoVCIapUqsTdu3fHhVsBp6hcH8ZidmZVW+MzG2t3BjxZTdToQcUwEK3JKgCAxWUnDOrwqVch&#10;SRLU19VTGRkZ3NO/uJu/f+0ayuFzBzssmR8ghOCGJStdczJnKFqammibzRaQQltGo5H0eDz4sUv/&#10;yN+79hnK4XX94PWcpHT4/bIrBY/NCQcP1JJlZWX80OAQdbJLwTDG0NvTSw/0D8AlM5awV8w7Fz+z&#10;7R1lr3nopNqNdPKMdHClxyVLBalTJJvHqTh75iLR7LIRL379IQIAeG7re4WRaaAYAAAgAElEQVS/&#10;X/6LbzHGFyKEugIVUwyj2lCQln1/gkYPZlfYTVbI/MjDeuHR9S+RenUsGa/RQ6JGj1N1SVxxVoEU&#10;p9YSFEliBVIgAIwtbgcatI3Q3eYB1DUyACanFYQx1vUgEIFCKVkF+O582v9ufS/jvotu/Ozwftbw&#10;yoLCFELICABXYozTNBrN330+3xnt7e2ZFouFwhgDQgjy8vKGDAZDLU3Tr9A0vRUhZHW73R9WVFRc&#10;Gm7JKkCUJqwWu/PBt/d8nhaMfQAzMvKF6s7GkFnSEQwWj4NUxucGO4xx6+vrox0Oh/TPVX8U/rPt&#10;XbJpoCPYIclOwpTENLhj+TUel82hqCgvVwW68p7L5UINdfXUo5fcJjy0/gXS6DBDfIwO/rj8ajaW&#10;VBJN9Y0Uy363VcXj8Sg0Gg04nf6ZRBJFEVpbWhmGYeC206/gnJIPP/XVm4w8EDM6eUlw8OQlZ0nX&#10;n74S7++oU0xNmSJ8WrGNah3+/4mctqFuxWMbXi6+bflV+6xu50t6teYfCCHvZMdF03St0W55MVWf&#10;9FuzyxbVz3TZd2weJ9g8Tugw9iIAOGbfE0koIE6jgwSNHpK18dIZ0+eLKbp4rKJVmCJJxHIsGnJY&#10;yLahTlTb0wpu9v8/xjG0ChI0upA8ucDmccLbezYUXr9k5WsAcFWw44kmCKEBALgeY6ydOXPmDTzP&#10;/1ySpCQAcDAM85BSqfzqyHsxxshut5e63e6wfKCFZdAn69Bwz8H7P15TFIxrXzhnKTtgG2EqOg4G&#10;4/IhoXTKNFhdfJbQ0tQclgMmJEnCrOJiYV9vPfHe3i+jdh94uFIQCvjdWVc4C5OmKJqbmpTHW0oT&#10;KGq1GpeUlnIegWWVBEW3tbaSFovlB3830tPTQaFQ8D09PZNyWr1arYapBQV8l20QPb/9Q5ITw2/0&#10;dTL9beXvfA988qy8JDgI/r7q9/w/179CudifnlkiEAFnTJ/nu3jusmFdrOZqClG7Jjs2jLGy1zxU&#10;f88HT+XLW0VkJ0tNKyFFnwTZianizIypYnyMHtMKEvlEXlAzSmrEbkaVnY3EN80VIdnvOGfWKY7z&#10;S07dmaRNuP7wDKAshHg8nkt6enpe6e7u1gU7lokIy4ThZGCM9RUdB4P2y1JRSswJ0d0ZdPk8QCgI&#10;AcL08ycIAhyorian5eTwf7/oFuGh9S/QY13SIwuukqwC/renr+LMIyZFxf796lCotujxeFDF/v2M&#10;RqNh7Hb7qNXCjUYjzJgxQ+rpmZzjDL4rzFRD6fV66clVd/BVfU3ojd3rT2q/bCSRZ1iDI1WfBIIg&#10;iC7Wc8KBGglL8HVjuXJ/e/2U353zi7VWj/3ROLXuqcmMDyHkMzvtb09Ly3mgaaAjJJMIWfjwcD7o&#10;MPZCh7FX8XXjfgXAdwOsKbpEetA2AqRCAQ+tvEWo6Wki7B7XiZoLuK/qd2tbhrpXXDT3zOpu00BD&#10;qjbxHpqmDwQ7rmiHMSZ8Pt+fHA7HbT09PWGZrAJEYZVgo8PywOb63ZNfzu04PLwPtKrYYF0+JDh9&#10;biBIMuyPBOjs7KQs/UbFM1feIwSiQqBs4lS0Eh5Z+Xv3dQsuZGsP1MS0t7eHRLJ6hCAIYLPZjnu0&#10;Fc/zoFKpJj1gm81GVFVWUqlIK6258h5u6fQFofOHFERywhocZxUt5D+v2TmumW0X64F/bng5qXWg&#10;589On/s3kxXbEfEa7UclWYXmyb6OLDqJkgj91mGQsAScwMPTX72t+NPPrg/ZI8q6RvrQ05veTP/b&#10;uueXV/U0fWlxu1cEO6ZIxvP8mTzPLzn6exjjRYf/SXMcd4PL5TrY1tZ2X01NTUoo9XvGK6oS1hG7&#10;+f6qrsYrG/rbg7YPwGg3MwZtwGs9hRSnzwMESURED9BqtSpqqw+Qf1p+LX920aLwvRNEsGVFC9l/&#10;X36X1zFsURw4cEBzZF9ouEEIAUEE5pY9ODhIH6isps/Oncv++/K7fLmGjIBcN1TJ+WrgMSQFMzOm&#10;oolUssYYw382v53YYex72OFz/3wSwjuaVaNSR/eyKVnADNtN6NUdnyjuveDX/FiPRgsGD+eD/255&#10;L9nlc9wd7FgiFc/z5/b19a0zm80fYIzzAQA4jlvIsuynNpttv8ViaWpubn5m79690wcHB2MmI4bM&#10;zExRpVJNRtPHCM0hGj/DGCcM280fr6/ZPmfrwXJtMGOxuO1oZlaBCAAhuXk+ELysDwBFzmAJx3FQ&#10;VVlFnVkwhyvJKkRPbnrjpKu5yk6emlHBX372G2cMQRMHKqtiOI4LdkgnhWVZUavVgs0WmIqkhwsz&#10;KSmKgt/Mv4gFJYn+vfkN2ugIj+Oo/EmuEhw4NElBZkIq/sWiFdJbu9dPuI8iYQn+/eUbSX+58Lcv&#10;uH1uMUYZ84U/4zxKjJf1Re3zXBZ47cZeYn3119KdK34pPP75qyHbj/9uq1QIZ9VhDiHEeDweqqur&#10;S6tQKL6y2WyukZGR5ObmZoMgCIbJvn5ubm5/WlrawczMzIy+vr4Mo9GoE0URVCoVuFwu8Hchy5D9&#10;oPsLxjh20Gba+e9Nb07vtwwFvddh97pAp4yJ6oQVAwZRkiIqo8MYQ0tLC21INghPrr6T/+unz1MO&#10;X+jtMYkW5xWfwl9QvFRqa21Vtlksk1KoKNAcDget0+k8NpttYqeFTxDP89Dc3MxotVrpvvN+w3bb&#10;BuE/W99j+CgqzBSNS4ITNXq4Y8Wv+D2tB6QNB3YcU/HUnwhEwC9Pv9CXn5ylEARB6hjpp5/d8o7C&#10;4nacVLucwMPDn76Qduf5v3rV7nE9qlNrnvFTyEdLH3ZYJmX2QiY7npruFjJVbxDOLzkdf1G7MyRv&#10;UFkJqUCSiopgxxGpFArFhqysrEMDAwOzqqurA370htPpjEcI1Wk0mvOnTp16TWFh4fMIIWV/f7+n&#10;oaHB7/2UiB/5GLKZ1zy75Z3CUEhWAb5bDqtmJn8vWqjjRSHYIUwK47CRbGtoJh+95FZ+bvaMYIcT&#10;dRI1enjqyj+xp2eVchX79zOWCElWAQDsdjul1+uDNk3scDiI6qoqRjR7qKdW38lff/pKIXoSORx1&#10;SeuvzlgpvLN7A1WQkj3p/+FnTp8vOr0e5s8fPkM98MlzzOu7PkUnm6wewYsCPPb5y8nftlT9zey0&#10;PuSXRo/iYF1FQzaTxt/tymQnsqnuW3JRfknIjhyeM+uU4VRt4nPBjiNSIYQkhmGuLy4uHgjG88lk&#10;MqlEUZyPEJJ8Pt/N5eXlyu3bt8NkJKsAET7DijE2VHU2ntk50h8ys5le1gcMKR/ZFslVdb1eL6qq&#10;qKSumH0ON3vKdPLlb9ZG/MBQKFhVdrZ45rT5YlNjE+VwOCZ1RigYXC4XMAwT9KzJZrMRVRWVREZm&#10;BrvmynukDyo2U7taq4Ie12SiFDR5wxmXcsetijUOGDBGKLhnoLh8XsLhdRM2j4N0+tzI5fMCxhgY&#10;ioZYRoWXFi2UDg33KJZMn4fVjJJcPvMUdsgxwji9xx4to6IZYEgalBQNOpVG0DBqUDNKzNBK7PS4&#10;pW1N+5QjDstPxrOwoAQ/uv7lSfsMYYzh7T2fa6el5fwaY/wMQuinAxoHt5ctsLrt/mpOJhszjDFw&#10;IocRIAi1Y5V0ag0UpGXXIYQOBTuWSEbTdAXLsjcXFxf/t66uLi1Q29H0er2Un5/fT1HUwwAAgiDo&#10;WZb1xyPyuCI6YTW5bDd9fmBHerDjOBoGDBjjiO7cjYXo57XtoUaSJDhYX09nZGRw/7j0VvS3z16k&#10;fHx4FvsJdan6RLjn/Bt4u8ki7i/fr4zU/cOHi0WFxOAbxhh6e3qZ/r5+OGvKHO6yecvR89s/pBoH&#10;2oMd2qRACPDWg3voyf5s0SQFCmLyf8VKigaGokFJMZCiSwRNshoIIIATObB5XOj5re8rnD43xDAq&#10;yDVkoimJqcyCvGIuhlYRih8V/uIEERw+J2nzOMHstJFdpgHwcD7wCRzkJKbBzcsu53rNQ8Q7ez8n&#10;Wf7YBQJKigZBFAkxAIOYNT0t6lxDZgkAbPdXmxIWVZG6YkgW+nwcB6RCEXKr1laWnT2cpNffHuw4&#10;ogHDMJ/5fD529uzZL9XU1GT4e+/oaAoLC10ajeZ+kiS3AgCoVKpLFi9evK6zs9PQ1dU1KUehRHTC&#10;6mU957YOd4fc7JYUqT3qcfByLFAUBTwfsqtZ/KKvr4/WOrTSE5fdLjz51Ztkp6k/2CFFlAtmL8Xn&#10;TF8kNDY0kG63O2KW/45GkiTAGIdEwnqEJEnQ2dlJ9/X1wTVzzmNhMYn+vfkt2uiIrFM+BEnEfZbh&#10;kOsUTjY364X63lao720FABj30iCj3Qzl7fX03Owi+OvFNwvbGsthW8O+H5zvuyCvGO9qqQ7Ic3rE&#10;YY0BAL+eQRajVDYlxcZjo8MS9QPRssBTMUocavcljVINMzLyGxnEHAx2LNFCqVRu4nn+qrKystcO&#10;HDiQM5l964yMDIdarf5IoVAgjDGBEJJomm6xWCyKyUpWASJ4DyvGWGH3egyhmBsiCMGgAszmsWO1&#10;OqC1Y4LG4XAQNVUHyNuWXimcV3xasMOJCAmxenhi9R1CaVyOWLF/P+V2u6Ois4hQaFZcPFKYaaCj&#10;h7x/xQ3sHedey1KKyBk/ECURyBA99zAcVHU1wJ8/fIZU0wz58KW3Cnec90t+9cLz+BuXXSbOzyuW&#10;9rQdCEgc/dZh0uSynurPNvUq7cYF+cUj/mxTJhsrZQhuMbtk3tnDBr3+jmDHEW0oivpGr9cvnzdv&#10;XqNarZ60PMPpdGocDsdyt9u9DA5PfCKEOJqm+zMyMtxarRZ0Oh2kp6e7S0tLnf66biQ/gYuaBzr0&#10;wQ5iVFFWvGM0No8LElRJYLdHx94fQRCg5sABcmHuNG7ulOnw6MZX6EAsgYtEZxctgguLzxAaGxoU&#10;Ho8n2v4yhfR/r8PhIKoqqhi9Xi89tfpOvqavBb2yax0ZigOH4yGIIlAKErzBDiSMYcCwvnoHrK/e&#10;QapoBrISUsHktILZFbhnQK95EDAGvyasCKG2PstwP0koDJFcm0EWetSMCnhRDKlngppWQnFmQRuN&#10;6MCMQsl+ACF0CGN82uzZszfV1tbOcblcfl+VZbfbiaqqqsz4+PjVM2bMYAHgBgAAjUazpLCw8FxB&#10;EM6lKOoqh8PhbmhoSPPXdUNytN4fjA7LJTU9zfHBjmM0P94DFI3MLhsZqMOGQ0lnRyftGbYRT11+&#10;F5esSwh2OGElVhkDf7voFvG09FliVWUlGYXJKmCMkUIRUquCR3W4MBOVSurENVfey51WMDesM1ZR&#10;+i5hlfmHl2OhZbAroMkqAAAr8NA+3JvMcdxCf7arYpjn52RPj+z9LbKQk2fIxJ0jvSF1Y7p0/vKR&#10;JH3cn4MdRzRDCFliYmLOmD179q7JPFnAYrFQHMctOOq6IsdxtMvlumD//v3a/fv3p/tz9VvEZk4+&#10;gT2ra2Qg2GEcQ6fWgCRG1hmkE+HwukiaoaNyONpisZCNdQepB3/2W+7ns8+QOzljcFrBHHjk4t/9&#10;H3v3HRjXVSUM/NxXp1fNqHfLsmQVy7Llluo4TuIUpwIhIZCQpYS6CyR0WFg6bIAFlo+lBAIBQgoQ&#10;wCSkkGrLlmzJkm31ZnVN0/RX7/eH45DEVdLMvCn391eiGb13LI3ee+eWc5TZ0Ul6ZGSEzvQZu+Wa&#10;np5mi4uL02vD0hmcLMx0qKOTu6pmk/Ddt98rVLvLtA5rWRRFASYDBgqIc/vFC4+7fdHQbzDG9kQd&#10;02Gw7mkqqyXLgomUaiipkV4Z7E6bC1Olq0RdX17/EovYF7WOJdchhKJ6vX5nQ0PD82azOSnP2hRF&#10;AcMw4dd/TZKkz3R2dpYFg8GE55dpNTKTKBhjvnuiv4ihaah0lYHNYNE6pNesL6+TXho4mH6bDlIs&#10;GI8gxNASpEnV01SLx+PowP4D3OZVddFL37pR+eqen+k852j9kIs4hoUPXfZ27KAM6qGOgzmbqJ40&#10;NTUFmzZtgpmZmYwpWKYoCgz0D+h4nod7Lrg5LiAZffvvv+R9GdQKRFZV4LJoT24uC8Uj8MN/PFTx&#10;0Svf8VeM8QUIoUSU1JyxGyw5OQBLaKfKVYx+t+9vWocBAAAOkxU+ePmtR9xWxx1ax0KcgBCSMMbX&#10;NTU1vdLR0dHyaqeBhKmsrPTr9fqvnfx/jLHO4/HkJfQkr5OVCassy5eMLUwVfPmWDwmDM2Mwt+hL&#10;m56M3cf72VcGu7QOQ3OhWARohs7u3jbngDGGwcFBg9FohC9e/V7xmYF2eLzz2ZwfzDipMq8YPnTZ&#10;rer40CgaXEyfXspa6+3tZZqamuTOzs6Mun4LggA9hw/rTCYT/Oe17xPH/DPwP0//lhOV9E+8ZVJ0&#10;KasMzU9QT3Q933xV47avAcB9Kz0eQkg5PDGQ26NpRMpxLJvUvpfny8jr4eO77hwotLm2I4TC5/4O&#10;IlUQQnGM8ZXNzc17Ozs7qxQlMeNqCCHIz88/zjDMn1/3ZZckSUnLt7LyDrwQDtzWXF5L//jph9nR&#10;hUmtwyFOIxyPAqKonNuDeDqRSAQ6Ozq41urVYuGlLvFHz/0+55PWq5suhMtWt6lHu3spWc6IFbAp&#10;E4lEIBQKUSUlJdLk5GTGTfuFw2Ho7Ojk8vLy5Pvf9gnplZFu9Ju9f03re5GsyIhl0jpEYon+ebTd&#10;cGXjtvdhjH+EEBpf6fEMnC6SiLgI4nzYjRbwhRc1vyghhODDO28/XmTJuxEh5NE6HuJUCKF5URRv&#10;bG5u3nPo0KHCRAxyFBYWxmiafuhN5zkeDoefN5vNbw2FElYc+DXZuYcVQZuB09G3b7tmNhVN2Iml&#10;iwgxoGiSsJ6EMYahoSGuwpwPm6oac3bm2cDp4JO73g0b3LXq4a5ukqyewcDAAFVaWoo5LnPHNjwe&#10;D9Ox/wBbpXcrP7zt0+JFtRu0nyo4A1GRKJbS/NmQSKB3X3LTgp7ju8Px6J2JOJ5Zb/x7XWFVzl67&#10;idSqcBXjvukxzZ+h7rrohrkih/sunuePaB0LcWYcx3UbjcYPNzU1LaAVdCqxWq3qhg0bRqurq7+v&#10;1+u/9ebX9Xr98xs3bgyUlZUlfI9bViasBo4v1nM6tdxV9Nkrmy4IaB0PcSoVq0BaAJxqcHCQu7n1&#10;8qRVdUtnVe4S+NLue3B42gvjY2NZeW1KpKGhIa6mpiaudRwrcbIw08GOTu6K6o3Sd2+9V1pTWKl1&#10;WKdQVAWRKsHZxaY3yxa96VZGR/0iEcdzWxyfueOCa8fIIDmRCmsKKpW+mWFNY7iwtjXcUFLzszyT&#10;7WlNAyHOi8FgeMRms93V2to6zSxxxRDHcdDc3DzV3Nz8E4fDscFgMHzydPv/aZr+X4ZhXGVlZft4&#10;PrGrg7PyoZBGNAUYPEZO/7OL1rROovRuXZizFJVUS34zSZKAY9mc+8BuXbUOPnDhW9Rjh4+gcJhs&#10;gTkfCwsLYDAYtA4jIRRFgcGBQe7Y4SPsv225If7Vmz4sOs0JK+K6YoIkUaRKcHbZO9TtDAvCdXqk&#10;X/FyYAAAhFDMbDJ9+pqWizOnmhiRscryCmHKN6/Z+U06A+xef2lvgS3vM5oFQSyZTqf7i9ls3rVp&#10;06b+vLy8c1ZhoigKqqqq/G1tbS/l5+dfrNfr348QOuvsKUJI5nn+hy6XK5q4yLM0YY3LolfBajsA&#10;gJHTPVxfUk3WFaYhWZFzLjE7H0wOjdAjQPD2zbtgV81m3NN9mEpUQYBcgBACJc2axq/UycJMs6OT&#10;zH9e817x3qvuFHlG+226kiIDmwZxEImzd6ibiwnRf0vkMZ0G2+8vXL2+125Mn84ERHZiaQZpuUrt&#10;xg075vPstvdqFgCxbK8uD163du3aX7a0tEyZzeZTJo8oioKysrLQpk2bekpLS99hNBovRAid95Q+&#10;TdPPud3uhLb6ysqEFSnoToOB/ywAgMNk++HV6y6aYigabmzdQZ6G0whZEnx6czOz8PWbPyo0la3W&#10;OpSkohAFH7n8NijnnHhocCirEq9UwBiDTqdDOp1O61ASLhgMUh0HOjjVH6Puf+snpDu2XqtouVJG&#10;lCXgaIasCMkicUkAf2TRjTE2J/K4RXb3ne/Ydl36NYEnsgZD0RCXBM1GthFCUFdUNc0j/rBWMRAr&#10;gxCK63S697pcrovWrVv30ObNmydqa2unVq9ePbV+/frJzZs3H6yqqrrTbDY363S6vy7j+DGe50nC&#10;ei55NtszPOJ7AQAQQr4im/uVOy++IbZr3YU+ky47ltBlA0EWYanr6HPBxPgEP94/zL+9aWf8R+/4&#10;rHBZ/aasy+w5hoVPX303QCCOZ6ZnSLK6TL29vVxra6uk1+u1DiUpPB4Pc2D/AbZcl6f84PZPiZfU&#10;bdQkaRRlEXQsn3V/h7luZGGSB4CEjgwihAYrnIUPbl3VnNDlcARxUrHDDaMLU5qdv8xZCHpW9w8A&#10;gKG5449ijE2aBUOsCEJoxGAw3G6xWKrLy8svqKiouCgvL6/ebDa38jz/KEJo2fdciqJm6QRupcnK&#10;hPXN3BbHuzdVNT5DA3XXzoatfq3jIU5YjIXVbH3QXqlYLAZ9fX26jvb9/NV129SGkhqtQ0oYnuXg&#10;C9e9Tw1Oe3DAHyDJ6goEg0Ho7u5mW1papGwd/Hm1MBN38EAnt7Nqo/D9t39STHVhJkGWgGVZUgE2&#10;y0iKRAFAwkttF9hdn7qpbeeBIns+mZUnEm51YaU6MDuWknNtWtUU+cotH+m+86LrZ05+bWNVg89t&#10;dfxu0j+/7q/d/9x+5Pjgv6ckGCJpEEIyQmgMITSCEEpITxqMsT2R27xyImFFCMWMOsO1Op3uL1tq&#10;msc5shcpLfjCQUQS1rNTVRWOHjnK3nXB7qyoHKzndPCVGz6kzIwcR8FgkCSrCRAOh6Gvr4+tr6+X&#10;tI4lmRRFgYH+Ad2R7h4u1YWZBFkCniFLgrMNS7MqACS80jZCCBfaXLs/vuudnaXOAjIzTyRUXVEl&#10;Hp6fTPp5yvOKlFu37Hqy0lXc0lRW+8ja4mqZoWjYULl2AQAODc2MfyMej4sqhfqSHgyRcVRVtSXy&#10;eDmRsL6eWWf8xqX1bYnvaEssmT8apEjCem6yLIMYEZRr112S0QmJUWeAr9/0EXmkb5AKh8MkWU0g&#10;n88HOp0uJ5bYa1GYSZRE4GmOJKxZ5tVl3klZuosQWiyw5m3/9yvv6NxevymUS8X0iOQy80YUFWJJ&#10;P8/1G7ZPus2OdyOEcL7Fed87L7j+71+48f2ddqPp7plFT8u+4e6tO5su/FVTSc0fkh4MkVEwxhWL&#10;i4vORB4z+59u3sSiNz184erWLz95+OWEFlogli4QDXK8jlchBwdOlmqgv19/SUNLfGt1k7pvtIeX&#10;VQUMrB4e63walAwoXmU1mOErN3xQOnK4l4nFYiRZTQJJkhBN0yDLuVEU/WRhpry8PPn+t90r7Rs9&#10;TD348l9oDInPKwVZBLIyJ/vwLIchCTOsJyGEQhjjLW/ZfOWtVzVd+M5QPFLxQt+Bon/2dRiTdU4i&#10;uzmMVvBFFpP+zERTFBRZ3QsIoQDAiZWKAHDtydc7x459y2V2eNaV134z2bEQmUcQhBvn5+fdiTxm&#10;ziUKCCFVx3ETpAm89oKxCKIYJiuWuiabqqrQc7hHN9Y3zK81lcottiphjalI/O6t94o6LrHNmRPN&#10;ZbHDV274oHzkcC9LktXkQAgBy7JYEM7ZVi3reDweZv++draYtik/uP1T4uUNWxKescYl8WRyQ2SR&#10;xWiIAYC8ZJ4DIaRa9abflDjzd64pqqx7y5YrP3fnhddr10CTyGht1Y3KvuHkF+cttLmAoelXzvS6&#10;jmJmmstX/xghlNBKsER2kCTpJr/fn9AcM+cSVgAAjNGCnsu+VhCZJhyPAM3SpJDJEgiCANPT08zk&#10;5CR//PhxbqhvgPnWW/5DsurTs0hfiSMfvrT7A2Jvdw8TiyV/CVOuKisrw9PTud1JY2Z6hjt4oJO7&#10;tLxF+P7bPynWFVUl7NhxKQ4MzZDBliyzEPIZAaAoVedDCCl2g/X+dWVrPnTPZW+bRYh8pIiluai2&#10;FfqmRpN+nmJ7vuI0W1880+try2r+e0NlwzeSHgiRkSRJcqpqYh/vc26aEWOMjvtmG0KxiNah5LxQ&#10;PAKI3LFXZHFxkRo40of+87p7REwBTPhm6P2jvXT70GHN+9yW5xXBJ6+6S+w6eIjLxZm/VCosLJTa&#10;29sTXu0005wszMTzPNy9+XoxCgK6/8kHWV8keMbv+dzu9wkm3dn30tM0jQZmJsi1KsssBP36iBBL&#10;eQl2t835sDfoN92z423/9eNnfl+oJPjBjshOOxu2Cb5IiIlJSVvF/poqd6mPo7mepJ+IyDoYY+T1&#10;ehM+K5hzCaugCNc83buvIhn7nIilCcdjgGiKPASuUCgUQl2dBzkAAJPJBDvKWuO3rNuBgKHQk70v&#10;c3sOv5TymOwGC3zyyjslkqwmn8VigcXFRYwxuaad9GphJs5gMMAXrn6v5BPD6Dt7HmDCpylUYjVa&#10;0H2/+zZHkobcMxNYgKgQ26jFuZ0W+899kcj8vde8+8f/veeXxYJEdscQp7e2uFq9ccPlykLYT337&#10;bz9PSfWuirzCCAAMpeJcRNbhVFVN+ArenEpYB6ZG74zEhYu94QApeJAGFFUBlTxkJ1Q4HIZwOKwb&#10;HxsDiqJgS0W9VGxzUz994bGUlag0643w5Rs+KHV3dTMkWU2+kpISZXp6OudnV08nGo3CoYOH2Ly8&#10;PPlbt/yHtHe0h3rw5SfeUJgJYwVoigaSsOae+aAPMMa1Wp3fYTT+JSKK137hhnseeGT/UzUHx46S&#10;svkEAJyoS7CxYq16TeslylzAC9/Z8wAbFZM/s3qSkTcsIoTSv6IjkXYQQkIgEAgn+rg5lbD6osF7&#10;bUZLVzCW8J8jsUwKVkjGmiSqqsLIyAjb3NoiAUBKElaL3gRfufFDcm/3YTYeT93NNZcZjUYlFAqR&#10;nhln4fF4GI/HA8WFhdIPb/80/mPXc8xTvSfqiWDAmKZoAMjorlHEMuqGyFoAACAASURBVEiKDApW&#10;NS0AYOS4QxjjlrsuvuEnkXj0rv7ZMbLqKIfpOR1cVrdJvqC2BQZmx9FX/vQTNtWz7zRFAc+y/pSe&#10;lMgqFEX5aJoGRUncmEdOJazV+SXUpG/+wqG5Ca1DIV4lJ/DDTJwBxil5AHKZ7fCF694vHes9wpBk&#10;NXUQQiiRN4VsNjMzw87NzcG28rXidesuQT998TFWUVSgqZysP0gAgKzKmpdZRwipGOMHKt0lb+mf&#10;HSMt93IMAgT1xdX4iqZtillvgOePdTKfevh7oNXWtVdXvpGBE2LZ9Hr9p2pqah7p6+tLWGubnEpY&#10;MUahgdmxUq3jIP5FVhVyUUwyhKik3/Uurd+Eb2nZoRzu7iYzqylG9q4ujaqqMDo6yk1PT8MdG3YJ&#10;Bp2R0zEchCGqdWiEBsKxKIMxNiGEtF56dWBHw5bho1PDDRPemZx6NstVeWY7XNGwVaovXQWj81P0&#10;Ay/8kfFFFrUOCzDGICuKRes4iMzFsuyLkUikXafTXZuoZ8KcuShijC9TVLXGZXYEAYDsE0kToiIB&#10;RVGQ6PLXxL9QFEpKRsNSDFxa3wZXNV4gRhfD0HHgAEd+j6nFsiyQfcLLIwgCHO4+zNevrZcsBhPr&#10;CQe0DonQwFzQR9cVV5cAQJ+WcSCEBIzxlo9ccfv+Tz383UZRJkvUs5HTZIOtNc3KuvI6iEsCevLw&#10;y+xv9v5V67BO4Q0v5qXJQA6RoWia3kMS1mXwRYI/fGXwkPjYgX/kax0L8S+hWETV6/UQiZA2Q8lg&#10;sVjwbMi3ooSVpihYlV8GLWV1uNpVIjqNVqCBAkWSkdfrpY4cOszJspyokIklIAnryqkqVjiaZbWO&#10;g9DGQtBnAIBi0DhhBQBACMUXY+FvbKxq/L+XBw6SgfUsUWzPh4vXbJBXF1aAPxKknzvaTv+160VQ&#10;cfoO8HaM9rrWlFZfBgB/0joWImONVFZWTvX29hZL0soH4HImYRUl8aFJ79x9cVI6Pq34IiEoMphI&#10;wpokFZUV4ref+fWS9mjVFJTBjvrNuCKvRNbTLFYVBSKhiBoIBFj/xBw/HRsjy1DTBMuyIIoiWVa/&#10;AlhVgaFz5lZIvMmoZ8rsCwcuBoBntI4FAMCiMz564er1//XywMEKrWMhlsfI62Ft8Sp1Y9VaxWVx&#10;wmRgjn768F7moTScST2Tw8cHdIHg4tuBJKzEMul0uifj8fgjTU1N7/d4PPT4+PiKikPmzF26wJb3&#10;5ZvbLm8Ni9EdB0ePGrSOhzjBGw7QVc48rcPISgghYDgWTwfmz/gemqKg0lUCF65eL1W6ShfdRqt5&#10;MbAIk5OTfN/xHpYkpunNaDSCIAgkYV0BFavAMWSCNVf1TY+AoqpXAsDntY4F4MQs65RvvsdmsFQE&#10;okGtwyHOQ57JBi0VdWpLeZ1i1OlhIeijXxnspn72/GNUpk6S+MKLIMhindZxEJlNFMXNPT09nNVq&#10;XfFygpxJWBFCGGN84+3brvnnhGfmAk+IVOxOB4HoIssX8xhIRbqk4FgO1eSXwdDcccCAwWmyQVPp&#10;amgurZUrnIUKUjAEg0GgEMXlGW14//79PKk4mzl0Oh2QljYrg1UMHE0S1lwVl0SIy2IhxphBCKXF&#10;3ga32f7NS+o2bvtj5zMOrWMh3ohCFBQ73FBbWCU3l9Uim9GMQ7EIdXDsKPXzFx6nsunZMibGSX9v&#10;YkUoihIqKip8LMsKCwsLhSs5Vs4krAAACCEFY/zO3esvfeVnzz9G9rKmgVAsSjEsKwCA5q0Fsg3G&#10;GA53dfN3t+0WDEYjBgAQRRECAT8VWAhw3aOHmJMzqBUVFTA9PW0myWpm4Xle9fv9pCfLCiiKglia&#10;5Py57JXBLvt1LdtvBoDfaR0LAADLsi8d98yM/637BQcpvqQtl8UBVa4S3FhaI5c6C4BCNJpf9NL9&#10;s6NMVIwoTx5+ieqdHMyKazDHsOA02cBpskGB1Rm3Gy3TWsdEZDaGYR7Kz8+/Ix6Pr7i9TU4lrAAA&#10;CKGR/pnRAACQhDUNhOIRoFiGZElJEo1G4dixY+ccDGBZFgKBgC4VMRGJw7KspCgKGexZAVVVEUuW&#10;BOe0p3v3Gi+rb/sixviRdJlltZot/7lj7ZZf/a37BdJeJAUQQlBgzYPVBeVKXVGVmm9zAoVo5A35&#10;6f6ZMbSn+0V2OrDwhvoN5gEj/d7LbpEyOWGtKShXr2q6YMZtsS8wDDdFI2rCrDP0WfSmLgDYq3V8&#10;RGbjef6nsizvGh8fb17psXIuYQUA4BiOlOlOE6F4BCg6Y6/1WQMhBGR2NfOwLKuQCs0rgwEDy+Tk&#10;rZB4VUSIwW/37im9dcvVj2KM34oQ0ryZtIU3/uno1PA8SVgTi6YocFucUOYsVFa5S6USZwHSszwA&#10;AJoP+ZijU8P0w+1P0b7IudtchYQI8CyHDJwOoqLmH5klMeuM8P7L3jpaZHf/2m1x3I8Qyp61zETa&#10;QAgpoihO5OXleScmJowrOVZO3qV5hgvSFA2KSh7QtRaORwFRiGSsGkMIkcq/GYimaSAJ68qoiooY&#10;iiwJznV7h7oNkiJfecPGHX3ecOBph9H6Ua17UJp4Q4ChaJDJs8qSsTQDRXYXlNjzlVUF5VKJPR/x&#10;LAc0RYM3HKBGFibZfSOH6bH2PaCsoH/4E4eeZ3atu0h+ZP9TGfM8bdYZ4dO739NX7izciRA6rnU8&#10;RHYTBGFXJBJZ8X78jPkDSyQMeMRhsl66EPRpHUrOkxQZMJBESWsIIYwQIoWvMgzDMGRmfIVUVUUs&#10;KbpEAEDH6BGuY/RIeXNZ7R13X3zjVozxBQghzR4UDDr9p+6+5Obf/PjZ3694/1e24xgWLlqzQd62&#10;ap3KMSxgADwf9FJjnin25f5D9KhnckWJ6ZkcnuiHm9t2wuMdTyfl+Mnwb5fePFngdFxLklUiFRiG&#10;eWp2dvbuFR8nEcFkGgPP97rMdiAJa3qQVZVkrBrDGJNkNTMhkrCuDMaYIn1Yidfrnuhnv/m3B9Z8&#10;fNc792KMt2iVtOaZbE8vhLw/3NGw5WNP9+4lS4NPo8CaB9e3bpcL7W7YO9jFfPWJ/wNJSe2qk1cG&#10;DzHbatYrL/R3pP1SDbvRAiWOgr06pBvSOhYiN+h0uo83NDRc8fLLL1eu5Dg5uRTTprccdZsdmbXh&#10;IIuRpdnaUzNkZJh4I7KMe+UwxqRKMHGK494Z9IOnfrtqPuT7J8bYrlUcLrPzS7uaLuzItzq1CiEt&#10;5Vud8O9X3iHf3LZTfbTjaeYLj/6A+fvhl1KerAIA/KNnL+xs3IozYZFSW3VjqMDq/LHWcRA5pZpl&#10;2Xybzbaig+RkwgoA44UON+nInSYkRU7/q3yWI4lPZiIDDSt3oq0NmWElTjU4N059/8mHGuaD3gMY&#10;41KtEtcCW97dN2zYMavFudON3WiBj15xu/S2zVcpP3v+MeYH/3iI0nq1nKIq0DXRR1+8ZkPa9yBa&#10;X17nBYCXtY6DyCk9siz3xOMrmyfM1YT1eIHFKWodBHGCpMhAUbn6UUwPGGPIhNFh4o3IQMPKYYyB&#10;pRnygyROa2R+An3rrw9UHxrv2xeMRf6uRQwIodFqd8kxE2/Q4vRpY9vqFunea+4SH25/kv3ek7+m&#10;g7H0afjweMfTaGfjVkjnGpIUosBmsHgRQoLWsRC5AyGEOY67t6WlJbSS58z0/ctKIoRQVMfypLRm&#10;mgjFI1iv12sdRk4jM3WZiew9XrlXE1byB0Cc0ZR/Dr71158X/engM7Vzi54OCUtbUx2Dy2j/yO3b&#10;rplO9XnTxaX1bfKWmmb06Ye/x00HFrQO5xSKqkLHyBHmojWtafts2VKxRjLqdL/VOg4i94iiePHk&#10;5KTZYFj+oFtOJqwAAAxNp/3SjVwRiIZIwqoxMlOXmcjvbeVUVQUG0eQHSZzTnu6XrJ995H9aD40c&#10;+6Mn5PtMKs/N83xPXVH1Y+vK1sRSed500FK+RmkqrUXf/usDTDpf8x7vfAZd3rgF02m4YoxnObhx&#10;w45Rh9H2A61jIXKPwWB43GAweCORyLKPkX5/VSmCAJFKP2kiEA0inU6ndRgEkXHIDOvKYYyBZciS&#10;YOL8hONRePDlv7iMrOFejHFKn6FcFvtH77hw9+E808qKl2QSl9kON2zYAT/4x2/SvjIaxhieO3qA&#10;3V6/OW1mWS16I2yvb4t88cYP9Bdb3TeS5cCEFhBCvU6n8/hKtv/lbKUJDKm90RBn5g0tcvp8PQYA&#10;8vCtoXQeuSZOhRAiv7MEwBgDS5GElTh/X7jufeL83BxXUFDwVgBI2RJLhJCCMb7+Y7ve9eJX//x/&#10;q0Lx5c9WZAIKUfCBy29V7t/zKzpTepw+07sPvnjTB+D5vgMgyqlbyGc3WuDSujbf6oKKRSOvj1M0&#10;ClFARygKzdlMlt+ZOcOTCCHSHYPQDMuyP87Pz//ezMwMv5zvz9mEVVEV0ik+TSzGwjTNMiIAcFrH&#10;kqsoiiL7WDMMwzCgKApJtFZIVVVgKbIkmDg/t225WvbMzqPjx4/rHA7HZyCFCSsAAEJoFmN8+Wd3&#10;v+fJL//p/60Ox6OpPH1K7WzcKu0d6mL90cxp6oABw8PtTzJv3XSl/ODLT6TkGXt9RV389m3XHCqw&#10;uj6CEDqQinMSxFLxPP+L0tLSe2dmZqqW8/05OcuIMdbHJZEkrGkiIkSBZui0WUKTixBCJGHNMBzH&#10;kYQ1ATDGwNAkYSXOzWm2wbaqZpiYmGBVVYXp6ekSWZavSXUcCKGxUmfhVZ++7j2DFr0x1adPCR3L&#10;w4Vr1sNTh/dqHcqSHZkchLK8QrAbLUk/V4WrWLl927WvFFhd20iySqQzhJDIcdyLRuPyrlk5mbAC&#10;QP3I/GR2XuUzUCgWAcTk6kcxPZDlpZmHJKyJgTGGdCySQqSX2oJK+NLue+Sewz2vFf45fvy4NR6P&#10;f1GLeBBCIxV5RTs+u/t9R2yG5CdGqXbb1qvjf+x4lsWQmZe4X7zwR+a2rVcndU0wQgjuvuSm0QJr&#10;3m6EUGb+oIicYjAYvlxRUTGznO/Nybt0WIhuGF2YzJ2qBWkuJEQBIfLEqCWyJDjzsCwLikJqx62U&#10;qqpAobSv50JopL6oGr5xy78rd2++Tu4+2MXEYv8q0qsoCng8njKMcYMWsSGEJkoc+TvuvfrOYR17&#10;/jtqVheUQ2NpDaA0LRth4PVQ5S5FB0Z6tQ5l2ab98+C2OIGlk7cq2GG0go5mX0QIpU9DWoI4C4TQ&#10;sM1mm1pOP9ac3MO6GAnd0jczmp5X6hwkSCJgMjioKZKwZh6apkEURZJprRCZYSXeDCEE17ZcrO6o&#10;2yJFAkFqqLePlaTTT5ZNTEy4nE7nFwHg5pQG+SqE0KyEpXfcvu3aP/70n4+6z/Fe+Piud8kLIT9F&#10;IRp2r79M+dEzv2V94cVT3ltgzYO2qgZlTWGVwrGMSiEaFFVBr67GoSiaQhzNwbGpIXj26H5mdtGT&#10;sH/TjrWbxX/07F1WYZZ00j8zyjSV1qqdY0eScoGRVRkAUWS1IJFREEJ7LBbLhsXFU687Z5NzCSvG&#10;mOqfGasQJFHrUIjXUch6VE1RFEWWBGeYVwcZyMDbCp1IWEneT5xw6Zo2/NaNO+XpqWncdaCTP9dA&#10;XiwWA0EQNmCMTVrNdLGI3Tvtn++26E2XB2NnDmF3y3bllcEu5uWBQwAA4DLbqQ9ffpsYjIXxVGCB&#10;NrA8clrswFIMmvDOUO3Dh+knup6nz3ZvqC2ogLdtuUrNM9vV+UWf6g37kScUQIvREB2MR1BMFIBC&#10;CEoc+UqhzS2KsogOHx/ghuYmzpjEbV7VhD7z8PdX8BNJDxgALHpD0m6s4XgUAOG8ZB2fIJLBYDA8&#10;kpeXd8/i4qJzKd+XcwlrUIhesX+4p0DrOIg3IksbtUXTNJlhzTAURYEkSSTTWqETS4JJ3k8A0IiG&#10;W1p3KO372tmlDOCNj48XGwyG9wLAd5IX3dk59Jb7N1c3bX2q95Uzzri1VNbhLzz6g9f+fyHkhy8+&#10;/iPOwOvBZbZDVIiBN7wIKj7/e0H/7Bj0/32MQoAoq8EEVoMZCqxOsButUJZXBCzNgKRIEIiE6K7x&#10;Y3oAgBtaLxOPTY+of+l6/pQG7BurGpS+qVEqU/euvp4vHICdTduU0YUpNOaZTvgsq8NkA8AwnOjj&#10;EkSS9TqdTv/w8DBJWM8mFI3c+3zfAbKEIs1IKikSrCWGYVRFUci6yAzC8zxEIhGSsK4QxhhoRD76&#10;BMCFa9bDwvyCutTVJl6vl1EU5TbQMGHleb7jxo07xEPjx4wLIf8prxfb3TDlmzvt9SIqxGBciJ3u&#10;pfOGAUMgGoJANATjnumzvrdvZpT72i0fFQ6NH1On/POv/fE5jFa4pe0K9dMPfzcrujj8/fDL6Llj&#10;B7hPXXu39MXHfpTQiwwCBHdsu3bSabd+O5HHJYhkQwip4XC4j2XZVWfaanE6OXWXxhi7ZgMLq6Ii&#10;6Z2cbmTlxN4YQhsMwyhkhjWzGAwG/PoCMMTyYIwBkSnWnMQzHFy/fju8Y9u1cPu2a+Hm1suVqamp&#10;JfcDxxjD4uJiAca4NBlxng+E0IJez+/6yJXvGGJOs8S90O7Gk765tPmcf3vPA/wHLr9VNvEGQICg&#10;uWyNeN817xbuf/JBVlazZ8WVIIkgiCI4TUur8+myOGBt8SrYVN0EGyrXgsNofe01m8EC91377snK&#10;gpKP65BuINExE0SysSz7gMvlWlIyllMzrJ6w7wNPHn65SOs4iFOFhAjW6XRAHsC1QVEUJntYMwvP&#10;80osFsupa3gynFgSnFNjt8SrvnLjh+SFqVlalmUEAHCku4cWxeXVt5iamipwOp3vAYDPJTLGM5nx&#10;z78zIgrBVfmlj5/8Goe4fYvxyEdubtv5q9/t2/PG5XYYg1lvxADpURrYGw7Az55/lPuPXe8UaUTh&#10;+VAAf/7R/9EJclI7wWii+/gA21BSIz/fd+Cs12ubwQzXrLtkpraoYtysM3TqWH7AojfNxBXJ4An6&#10;bh5fmF6PAVNVrpLBIrv73QihwVT9GwgikTiO22e1Wv3T09OF5/s9OfWwE5ekm49MD5EnkzQUjEaw&#10;lSSsmiE93DKL1WqFYDCYFg+emQ5jDBQpupRzypyFIEXiaG4uMbOOgUAAybK8G1KQsGKMrX2zozeJ&#10;ktgPAI+//jWrzvi3af/cSy8NHLx20jf32vNOz+QguqntcvH3+/YseQY5WYbnJuFLj/9v2sSTLC/2&#10;d8B7t79FOVPCWmR3w40bLpsocxYfKHG470UIjZzmbb/EGBcDAEYInX3NNUGkvxmDwbCk0amcSd5E&#10;LG44OHqsgMwipSd/dJGhSGsJgjgva9askUdGRkiWlSAIp8esE5E69cVV4PV6E/o3tLi46MQYlyTy&#10;mKezEFzYZtEbYlad+aHjvplPYIzfcPMstLlvv2fHrceMvP61rwmSCAOzY7jCVZzs8Ig3CcWjYDda&#10;wMC9scZUQ/Eq6TO73zP0iV3v+snWmpa2Umf+zWdIVgEAACE0RZJVIhsghFSKopaUsObMDKsvGPz3&#10;Z47uW1JFqtaKerhodSs28nolFI9S/XNj1P7hHvBFltY7iDg3fyRIMw5SvFkrZCAnc6xatUqanZ3F&#10;SylWQJwd2cGae1wmO0hCYv+G5ubm8t1u93UA8KOEHvhN3Fb332YWPQsui+Xug+PHrveEgzYA+MzJ&#10;1xFCYYzxjbdu2fX8T//5aAEAgJHXQ01+OfrtK39LZmjEGTz48l/4T153tzTtW/DaDKaIzWjxmnnD&#10;n+0m6/e0aodEEFpiGGZJn/ucSFgxxmh4/viGhaDvvN5f5SqB915yixTzh6iZqRk6rKoMz/OwMa9G&#10;2lW3VUYMhZ7p20//sfPZrKhklw4CkRDNFWV8n/CMhBACRVHII3sGKCoqki0Wi3rw4EHyx5JAiEyw&#10;5hwdqwMQEjtQFwgEaFEUr4ckJ6wAAIXWvAMAcGB8fvq3LMt8482vI4QGjntnJxFCBRhjeMcFu4WH&#10;2//OxUkP+pRzWxywubppmqPZ3ovWtH4EIdSndUwEoTWE0CjHcc3nWzcgJxJWCaS27ok+1y1tO4VL&#10;azaAggCeOvIKNzQ3gViGAbPOCEU2FzQU1cgOvRnHYzF1pG+If/1+SkmSIBwOs8cnjrM0TcO60qr4&#10;Zbdtgv/6y0/YuUWvhv+67DAwOwa2rddIkxPHl9T/jlg5vV4P4XCYPLGnOYvFAhUVFcq+fftIsppw&#10;5JqTezDQdGJX1cuyDJIkVWKMUarqApS7i15awAtXnu41mqJeLrHnbzDxBtWqM1Bd4/3kOp8iOpaH&#10;S+raIpuqG6ZMOuNzxXb3VxFCE1rHRRDpQq/XP5CXl7dzenracD7vz4mE1bu4ePN80Ge/Zd0O8cD+&#10;AxxFUdCYXyZvLqgTFFVFoiDQsViMnewfYUbPY5mdoigwNjamm56ehs9d/V75c3/6AeOPBFPwL8le&#10;UTEOv977N3zH1quFI4d6eFkmfVlTJT8/H7xeb05cCzIVx3HQ3NwcP3jwIE/aDyUeGSPLPf5oCGzM&#10;knYJnZdAIGCx2Wy1AJCyWTQXcoVO93Ujpx+8ommbUuEqVr/46A/JirAUQIDg6paLfNvrN48ZdPrP&#10;W3jDHoQQuWgTxJvQNP1sQUHBwvT0dPn5vD8nqtxIirTl5vWXi709vRzGGBRFgenpaWZwcNA4Mjxs&#10;mJyc5L1eL7XUPWGiKELv4cPMl67/gMSzWV/oLukOjR/lfvDM7+j6dY2kVHAK5efnyx6Ph4y8pymK&#10;omDjxo1Cd3c3G4lEyO+JIBLAF1mEZBT6CwQCeYqibEz4gZdBAWiSZEn93B/+J6t6m6YrhBB8+Irb&#10;pq5tueTjhba8VqvO+FeSrBLE6SGEQnq9fpRhzm++JCcSVh3LV8XDUSwIQsKPHY/HYfBYP33/2z4h&#10;kep7Kzc8f5wJi1HyUJ4iBQUFsLCwQHqwprGNGzfGh4aGIBgMkqrASULaOuUeq8GUlGJz4XCYEgTh&#10;woQfeBkMNPvEuG9WxmTJe0pcs+7iQE1R+X9Y9KZfaB0LQWQCnU73raKiovNaopoTCauJNbhHRkaS&#10;tu8rGAxSPV2H2Q9e8Bbh+7feJ379lo/GLqvbTO4QyySRAkApU15eLo6Pj5OlYmmqsbExPjMzQ83N&#10;zZF9q0lEBmxyz8bytbFIJJLw48ZiMVBVtTHhB14Gnuf31RdWnV+1SWJFKETBRWs2jDgNtoe1joUg&#10;MgVN008VFhbOn897sz5hxRjzgiBE4vF4Us8Ti8Wgt6eHP3igkxvq6dPvqG4V77nsbYmf0s1yFKLA&#10;YjBqHUZO4HkeRFHEZL9welq9erUoSRJMTEyQ/QYEkUAMzYBdb2aSkbBijCEajRZhjC0JP/jSLRp4&#10;PVmSmgJ5ZhsghA5qHQdBZBKEkMyy7DNWq/Wc16msT1gVRblqemoqpQVlZFmG/r5+vtpaiDdVNZKh&#10;+yUodeaDKsjkZ5YChYWFmOxdTU+FhYWqyWSC/v5+3bnfTRDEUtywfrsyOzObtPvM+Ph4USwW+8y5&#10;35l0lXOLHrI6IwXCQgwAY7fWcRBEpjEYDJ+uqak5ZwXtrE9YY7HYh2dnZ8+rZHKiHTt6THfblqvJ&#10;LOsSlDoKlehimDykp4DT6RQ9Hg+ZvUszJpMJysrKlK6uLo4sVU0R8mPOKRetbpWnpqaSdu3z+/2M&#10;IAi3YIxNb34tEokULSwsfClZ5349T2jxuq6JflcqzpXrokIMZFUhhUwIYokQQj6dTvdbl8t11nwp&#10;qxNWjLFeEIQqrZY8yrIMqqiAWadJvpyRCmxOORqNah1G1qMoCliWRa/vNUxoj2EYaGpqkrq6uljS&#10;viZ5KIoCk8kEFosFWJYFkrHmDoveCFhWqWQ/F4yMjJTGYrH3vvnrBoOBD4VCH8YYNyQ1AAAQZOH6&#10;vukRsoomRSJCLB2WgRNExjEYDJ+vqakZ5rgzjyNmde9FRVGum5mZydcyBkGIY4fJBqE4ScLOh9vi&#10;UGMekkQlE0VRsGHDBrmvr49UnU0zra2tUm9vL52Miua5ymw2Q1FRkWwwGoFhGEzRFATjEXrSP0fp&#10;WJ20ylGr8pyOFB7LEde1bMdTk5NJH6z3er2MLMtvBYDvvP7rsVjsplAoJHi93g9gjD+EEEpa5hyK&#10;R+2SQmoUpAoC0sKGIJYDISRjjK9dv379Ux0dHdWnG1DM6oQ1Ho/fMz8/r+ny0qnJKf4/dt4hfeqR&#10;77JRcWmFn4psbvWui64XaYrGfzjwJHt0aiQhv6+djduEEkc+/vnzj6Xd0lu32YmOHx/WOoysZbPZ&#10;oL6+Xjp27BgdCASyeoVFpqmursZTU1MoGAyS30uClJeXx2izjv7Ri49yU755UPEpz5MkUc0xrWVr&#10;5J6D3Un/vWOMIRKJuDHGBQih2dd9/Vm73b49EAjsFkXxhkAgEKVp+hqz2Xw00TFwDEOar6YAQgi2&#10;1qwTrAZTwn+HBJErEEIjGOObq6qqnhwYGDhlP3jWJqwY4/qZmZkarSugBoNBauhYP/r2Wz4mfePv&#10;P2fHPTPn/b3v236LfPzYiA4hBO/afF382MK4+sCLfzztvjaaosBhtEJEiMHZEmOX2Q5XNG5B0VCE&#10;et/2t8jPHtvPTPnmXntdz+lAx3KgY3nQsTwYOB0Y9XrVzBmwSWfAJt6ITTo9sDQLCAGmKfpEMBhj&#10;vNwG2RgQQoAAA/CYURSF3GOTwWQywZo1a6QDBw6wkiRpHQ7xOgaDAWw2m9LZ2Zm112QtuPLd9Acf&#10;+hrZp028hqMYlKrl9gMDA2Umk+klQRBu5Hn+MMa4DABGjUbjLoyxHgBccOI5LCmtZ3QM1+u2OBrn&#10;g6SzTTKsr6gXL16zYc5lti8Y9YZfuEz2/6d1TASR4brtdnsIAHInYY1EIj8YGBgo1DoOAIBQKIS6&#10;Dh5iP3nVu8V7HvwKdz5NvE28AfQMr55MLI529+rKKsqVj1/1Luk7e37JnpwpYCga3n3JjfEaVxmS&#10;RAlTNA0qUtGoZ0p9rq9DtxgJIgAAi94EF9a2ig3F1Xi4d4CPm7WE3gAAIABJREFURqNgsVjgnRuv&#10;VjkdJyNEKYABMFaxqqhIkmRWkWRGFkQQRZESRRHEqAhyMAoBaRHI/rr0hRCC1tZWEWOMWZaFeDyu&#10;LCwsGEpLS+Xu7m6SrKYZhBA0NjbKBw8ezNrrsVbI5j3i9dYUVkI4FE7ZzSsej6P9+/dXt7W1/Qpj&#10;fLXf73+ZoihFFMW3IYT2AcA5K2OuhNvu+J+L12y88g/7n7Qn8zy5xsDp4CNXvGO0yJ7/XafJ8lOE&#10;ENnzRRAJgBDC8Xj8/vr6+s8cPXr0DTlcVj4gxePxq6anp5vSaR+YKIowOzOLr9+wXXm845lz7h10&#10;WewgxcU3LA2cGBuni4qLqI9d9c7XktaPXfUugYthtrez+w3HtNvtcGfr1SrF0iIGDKIgsoseP9dz&#10;oOu19wSDQQgeDVIAQGYg0ozZbAaXy4U5jpNYllVYlgWapimaphEAIFVVEcCJZWevR9O0ijFWFEUR&#10;Ozs7rQghsNvtisPhiPT19fGkyFL6qayshPHxcYoMJCSeoqiIQtTplgITOej69dvF+fn5lC4Dl2UZ&#10;gsGgy2QyuaLRKNXX11eyadOmHwJAazLPizE2A4BU6S7xAQBJWBOk0ObGH7ni9oF8p323Dun6tY6H&#10;ILINxrjXYDCc0o4r6xJWjLExFAp9d3h42Kl1LG92fGKC37lpi/jEwedpWT37UmWzzghYUU+5sU5P&#10;TaOSslLmrotvFPtmRpCdMeC+iWOnJMB+vx/8fj8FAKQHWwbR6/XQ2Ngo+f1+7PP5OEVROFVVQZIk&#10;kCQJlrDEXQ9wIqH1+Xy0z+czJi9qYrlYlgWn06mMjIyQAlhJIEsSmHR6CMYiWodCaMyk00OFo5Bq&#10;H2hP+cT7wsKCy+Vyrdfr9YKiKBCNRvMwxoZkzsyNeaa+2TXe9zYg+7RXTM/poKlktbKttmWuyO7q&#10;KLK570IIebWOiyCykV6vfz4Sifyv3W7/pN/vf+3ZKOsS1nA4/OCRI0dWpeOSVVVVYXhwCP771k8I&#10;3/vHr/nh+eNnfK/NYFYkQTztQ+zkxHHU1LoOWsrX0J1795ObUZbQ6XTQ3Nwsd3Z2kmW7OaK6uhoP&#10;Dg6SIktJgBACXq9DJFklAADu2HwdPtJ7hNait7HH42FFUfwwRVExAACv1+u02WxXAMDjyTpnRV7x&#10;PUcmRn+6GA/8H01RLUoaPhOlK45hYV1ZrdJcvsZTYHX5TJxu3Kw3PmQzWp5ACAW0jo8gsp3BYPhG&#10;RUXF2/1+f+XJr2VVwhqLxT4/Pj5+aTpX2fR4PFwkEoEPXvQWwSOElK888ZPTNmmtzi+VAoHAGWdd&#10;jnT1cKtWrSJ7SdOA2+2Wq6urFYxPVI+amJigeZ7HDocDR6NRdWxsTBeNRsFkMkEkEjllGS8AgNFo&#10;hObmZqmrq4skqzkCIQQWi0Xp6+vLqutwuqioqJCePLqX/GwJAABYVVAmH548pMkAr6Io0NfXt1qv&#10;18cBAGZmZoxlZWVfxBj/CS23WOE5IIQwAHQG45HPm/Wmn/92799cyThPNinPK1J3r98+Xmhzjlj0&#10;5l/YjZanEEILWsdFELkGIRQKh8O9PM9XntzemRU3c4wxFY1GPzs/P//h8fFxm9bxnEssFoPurm6+&#10;vLxcePdFN4o/e+GxU/aQrnKXUYNdZ66QrigK9PeT7RNaoigKGhoaZFEUqX379jEYY6AoCsrKysDn&#10;88Ho6Cg4HA6or6+PAwBlNBppQRBkAFBUVUUURaGTSa4gCKizs5NPp33XRHI5HA7wer2pn+7JATRN&#10;g83lQH/+x3Ok7hIBACcSOITQaQcMz4amaVBVdcnf92Zer1cPr27VkGUZ+vv7a+rq6p6NxWLPyrK8&#10;HQCsNE1/3WAw/H5FJ3oTi874l0nf3Mgj+59ykZ6sp6IpClor6qWdjdvG7UbrnwtteV8ms6gEoT2j&#10;0fi5VatWtR05ciQfIAsS1lgsdncoFLpvfHy8ZHp6Ou36ip7N+Pg4X19fL16//jLpjwefeW3kd/va&#10;TSIlkanTdGa1WtW6ujp1cHCQ8Xr/tZVFVVUYGxt77f+9Xi94vV4dy7Kwfv16sb29newpJgAAoKKi&#10;IjI0NET2FidBTU2N8pMXHsv4+xuROIqqAEVRsNS2aQUFBbLBYFAGBwcTeu32eDz69vb2i3mevzgS&#10;iYCqqtDQ0PC9eDwe1Ol0exJ5LhPP/7KxtKb14NixnP+bMOuMUJ5XCFXu0uDqgvKAw2SdMXK6X7ss&#10;zp8ghESt4yMI4gSEUHcoFPpJU1PT+yYmJlwZe/HCGKNoNPp3r9d70bFjx3SZujT26NGj3KbaNZHm&#10;3bVqVIpBntmGlbiM+48c02sdG3EqhmFg9erVol6vRwcOHGDP9+EHIQTxeJzMphEAcGJ2nud5OhgM&#10;ah1K1rHZbGoAx+HI5KDWoRBpJC4LaDkJa1FRkcrzPOX1emWfz5fQZyZRFEEU/5UjHTlyJL+1tfXH&#10;GOOrEEJnXmK1RFaD9ZEtq9Z95uDYseJEHTOTOIxW2Nm0LVBXVDXNM+wxHa971m2yvwQAxxBCZA8O&#10;QaQps9n8+VAo9JZQKJS5CSsAGHier7XZbD9pa2u7+siRI5WhUCht966eTX9/v7GlpUWaG55gF+Jn&#10;LsREaKu4uFgoLy9HIyMjzOzs7JI+aw6H42TVZoKAxsZGcWhoCGlRACabud1uubSyHD7++29n8r2N&#10;SIJIPMbQNA1LqRFAURRwHAd79+5lN2zYEFcURR0cHGQWFxdPey3nOA4KCgrEiYmJZbWKwxhDV1dX&#10;WV1d3Z5wONzHcdxfWJb9LULIs5zjnYQQWuifGQ2v5BiZiKFouLltp7+1sr7bbXJ8guO4Dq1jIghi&#10;aUwm09s2btz4cCbf1AWapteaTKYIxvizzc3NTx06dGhTJBLJyD1LHo+HslqtEI/HtQ6FeBODwYDX&#10;rl0rRaNR2Lt3L7ecJMNoNEIwGMzkvzciQYxGIyCEYH5+niwPT6Dq6mrRD3H46G+/ySnq0mbRiOwX&#10;ikUQTS+te5TT6VSDwSBSFAXa29tPbu2QBwYGTjsAWV9fr+h0OkqWZXF6enpZSassy9DT01PGMEyZ&#10;1WrdUVlZ+TFRFD/PcdyvlnO8k4y83o8AAYbcGCQz64zwH7veOZZntt+dZ7I9o3U8BEEsD0KoC2N8&#10;ZcY+QCOEZACQX/3vEMb4iqamps729va0bGlzLoWFhXJHRwfpxZhGeJ6H6urquNlshp6eHl00uvyW&#10;eaIoAsdxCmTBvnFi+UpKSuSysjLc1dW1rIdZ4szsTgf63ENfI22+iNOaD/uhhLdCJHL+bY6Kioqk&#10;kZGR1waWJEmCjo4OZvPmzdLw8DB4vV4K4ERLstraWsnv9+Pu7m5u27Ztkl6vF1wuF0IIgSRJaHZ2&#10;lpqdnaXPt5e2LMvg9Xopr9dbvnbt2m9Ho9GYwWD4w1L/3SchQCM2o3mzP5L92xAMnA4+fd17hsvz&#10;CncihEa0jocgiJVBCI1kzcMzQigoCMJ9ZWVlPx8bG7NqHc8yqEajEUKhkNZx5DydTgdNTU2iLMvU&#10;6Oio7ujRlW8lmpychE2bNmGPxwOkEnBuQghBcXGx0t7ezi91Hx1xbghl5OIaIkXmgz6ocrkxAJzy&#10;QbFYLGpNTY0aDAbV4eFhTlVVoGkajEYjevM9WVEU2LdvH7tmzRqxoqJCfbWeBtPX18eGwydW3UYi&#10;EcpkMsG+fftYAACWZaG0tBRaWlpkAFABgKJpGhBCMDo6CrOzs2d9Fjt69KirtbX1OxjjlxFC08v5&#10;9+s47kChzfX2bE9YOYaFT1x913hhnvNakqwSRPbIujt8KBQ6vHfv3sZM2xvG8zy0trbK7e3tDHmY&#10;TR2EEDAM84Z9TWvXrhWOHz/OJ7ogDs/z0NDQIHd2dmbNQBFx/liWhZaWltD+/fvNWseSjerr62N/&#10;6H1Od2CkJ+vua8TK1RSUwR3rrpIX5hcoi8WiIoRAFEWGYRi5qqpK3b9/P1dYWCjb7XZ86NAhtqSk&#10;RNTr9fTg4OCSVz7RNH1exZ0oioJVq1Zhs9msHjt2jD7bKh6dTgetra0vGo3Gi1/tsbokGONtD778&#10;xJ493S9m7fWHpmj4xNV3TtYUVN5k4Lj9WsdDEETiZF0RGJqmf+F0OjOu2ZggCDAyMoJqa2vJJtYU&#10;KSkpEbds2SKuX79e2Lp1q1hTUxPT6XRgNptRMqq3vjqzilmWrFrMRZIkAUVRWXfNTRdjY2O6uy7Y&#10;LVGI/IiJU40vzEB+fgHV0NCgYIwZjDFjNpvBYDAw7e3tnCAIMDY2xsiyDEVFRWJxcTEaGRlZ1jad&#10;8x10VlUVBgYGUE9PD11fXy+1trbKVqv1tMloPB6HsbGxdfF4/L7lxAQAR2vyyxaX+b1pj2dYuPfq&#10;uyarXcXvIskqQWSfrJvp0ev1DxYWFn7M4/EUcxwHDQ0Nc3q93vzKK68Y0n3WNRAI0BUVFVEAyKh+&#10;spmotLRUtNvt6JVXXnkteywqKoK1a9dKY2NjScsoY7EYZbFYsNfrJbNAOYiiKERRFGTiPvt0J0kS&#10;ohFF1xdXQy9paUO8iahIwHMcam9vZ882k9nT08Nu27ZNEgRBURQlJaOLoihCR0cHazQaYe3atYIs&#10;y6inp4d7c0Xjqakps9vt/iDG+AmE0JGlnAMh5B+eO74IACWJjD0drC4ol++6+KbxQqfz7RwiySpB&#10;ZKOsS1gRQp5AIOA1m82FbW1t8cnJSerQoUNpn6wCnBhBRQhl3e8k3TAMA6WlpfD6ZBUAYHp6Gqan&#10;p5P6gOLz+Wi73R7zer2kz24OisfjSKfTwUoKeBGnMplMuKGxQfn+Mw8xvZNDWodDpClZlpVoNHrO&#10;e2xvby9LUVTKl8JEIhHYv38/73a7YePGjfKBAweYNyetvb29xRs3bnwMY7wVIeQ91zHnF327XBb7&#10;kwghxcDrj9qNlrWZuI91Q2VD7IrGreNRKc4dHD1aSgHCtUVV3mK722PQ6f5aaHV9GSFELqwEkaWy&#10;MjliGCbQ1tYWm5iYEO12uzETktWTZFkm69mSrLS0VJiYmNCkpcjs7Cxs2bKFnpycJC2McpDP59Ob&#10;zWYcjUbJDHuCWCwWXFtfp9z36PeYxSgpWkecnklngEj0/CoELy5qu3J2fn4eFEVhmpubpY6Ojjck&#10;zpIkQVdX1+qWlpYXMca7EEJjZzoOxtgy6Zv7P3h1VtVhNf/XTRsvv+in/3w0P7n/gsSxGkzwnu23&#10;HC/LK/ix02D/JgBwGysbNsGJGixHEUKzGodIEEQKZGVyxDDM7xVFUZxOp49l2fnlHINlWXA4HCmv&#10;PKkoCmltk2QFBQUwOTmp2fkPHTrENTc3y5m2nREhBA6HA1pbW6VNmzYJra2t0ubNmyWXy6V1aBlj&#10;bm4OHA4HqaqWIAghqKuvU+975L9JskqcldvsgHgscwYJvV4vCIIAbrf7lOtFNBqFAwcO1Pl8vhcE&#10;Qbj9TMdACAUtjL7xZJEmHvGHG0prXipzFmXEKP668rro565//8stZXXb8oyOryKEZIRQFCH0HELo&#10;WZKsEkTuyMoZVp7n/1dRlHmO474VCoWc5/M9HMdBY2NjDGNMcxyH4/E4DoVCVG1tLd6/f39K2lCY&#10;zWZM0zSZeUkiq9WKBUHQdANhPB6HqakpprKyUhweHk67fpwIISgoKAC73a7QNC0xDINomqYxxsjv&#10;90Nvby97sjUPy7JQW1srVlZW4v7+fl7rmYl0xjAMsCwLVmsmdt1KT1arFbqmBqhwPKZ1KESaq3KX&#10;QigUyqhRwt7eXnbTpk2Kx+M5Zd/7q/teS6urq++PRCIXGAyG95+uerDVavW9/v/dZsd7btu6q/Vr&#10;T/y0IrnRr8zu1u2LF9e2PlZgc92NECKb/gkix2VlwooQwhjj5wRBeEKSpN0AcM4y7s3NzfGhoSE+&#10;HA5TiqK8dnPw+/1SW1ubGAqFVEEQ6MHBwaTta6mvrw8NDAxYknX8XMSyLGzevBnHYjEpEAiAxWKB&#10;oaEhzfePzszMwLp169Tm5ubY0aNH9W/ep6QFhBA0NjZGjUYj8vl8itfrNcTjcV08Hj9j71hJkqC3&#10;t5czGo24vLw8WldXR2GMwev1MicrbhIAzc3NUb1ejwVBUGmapouKiqjp6emMenhORyzLwoJAZlaJ&#10;c2soqoagL5hRf3MYYxgZGaFXr16t9PX1nXb11fDwcF40Gn3H6tWrSzHGn0QI9ZztmAgh36Rvfoym&#10;6ApFTb/FHqvyy9S3br5yymmyf63Qlve/WsdDEER6yMqEFQAAIeSNx+N7zGbzXevXr49TFIUBTjzg&#10;nE4wGFT9fj8FAGAymQBjDJFIBHw+H9vd3Q0cx4HFYlFqa2vF/v5+DgDA5XKB0WgEv9+fkD0vQ0ND&#10;xvLycsHv92uyvzIbSZIE8Xhc7Ojo4F0uF3AcJyejZc1SKYoCnZ2dury8PNiwYYM4MTEBU1NTms22&#10;chwHGzZsiE9OTqLDhw8vOaGPRCLo6NGjBoATvQVtNhtuaWmR5ufn6fHx8Yx6SEwUhBA4nU4oKysT&#10;QqEQ3d3dzQOc+Pls3LhR9nq91JkGAojzEwgEYH3TWvk38BfSK4o4IwQIagsrlP1j7Rm35WZ+fh7c&#10;bjflcrnwwsLCaVdgzczMGDiOu3DVqlX7JEm6imXZF852TARYoCkK0iVhZSgaLlzTGrp4zYYpC296&#10;osCe93WEkO/c30kQRK7I2oQVY1wajUZv7unpMYbDYQA48QBptVrBZrMFGIaJAAAoimKen5+3RCIn&#10;ijEwDANNTU1SPB5XaJpGx44d48PhMESjUVhcXKTXr18vbtq0SQAAamFhAUejUbawsFCqrKzEXV1d&#10;K0o0vV4vXVBQoLrdbpifX9bW25xVXl6ujI+Pn/ZhBL9adWthYQEWFhbS6jPv8XjA4/FwdXV1Yn5+&#10;vni6VgbJxrIstLW1id3d3Vwilsypqgo+nw/5/X62qalJoGkajYyMpN3S52RyOBxQXV2tzs/Pw+jo&#10;KB8IBF57TVVV6O3tZRoaGuTOzs60+jxmGkmSAEQF1eSXw+DcuNbhEGmqpXwNLPoCKJMKML7ekSNH&#10;0Lp161S9Xo8nJyep07XFGh8fN09OTsKmTZu+DgBbz3Y8FWOzKKfuPmPg9WDiTx0HtRrMsLm6aaGu&#10;sGrEZrJ/zWYw/Pl0y5oJgiCy8mEpHA7/YmZmZpfdbj/U2Ng4MjY2VuZ0OufdbjfNMIwrFovFPB6P&#10;ODc3Z1dV1WI0GrHT6ZRYllXz8/NRX18f5/P5WKPRCE1NTfFwOIz6+/t5URShs7Pz/7P3nvGRpdWd&#10;/3lurFwllUoq5axuhW6pFVrqnsCMYQgzYMOQww5gsDEYs8a79jqnNf7jtReDExjWAezFxMXgAAzg&#10;IXi6lVuxJFUplUpSRVUONz//Fx3oILVSBUl1v2/606Vb9zlVde9zn/Occ37ngVnX5/MxQ0NDQjZs&#10;dzgc9ODgoFheXq5wHEcsLy+rkYN9sNvtUmNjI+J5XvD5fA84RvkWzjoKa2trTE1NDQwMDAjLy8s4&#10;EAjkLcre3d2dWlhYYLNd34UxhpmZGXZoaIjz+/1we1NoP1iWBUVRIJeOO0VRYLPZwGw2A0EQQJIk&#10;3BbBkmUZJEmCTCYD6XQaotHooWxpaWmRtVotTExMkHv1W02lUiCKIrZYLHC3M6tyeJaWlqh3DD2j&#10;/M7X/6ooI/kq+/OG/qfw2uLKqb0+MMZw48YNorq6GgYHByW3261sb28/8KyTZRl4nq/EGDMIoT3X&#10;JKIk5rQsRs9q4Yn2y/Gh5gthDaOJIkAekiTWECI4UDDiJE4DAEBRjKfKXPZ1hJAzl/aoqKicfs6c&#10;w4oxNgYCgadmZ2fLu7u7uyoqKj544cKFpzmOq8pkMo+MjY0RkiRV0jQN3d3dIsZYSCaTjCAIDM/z&#10;MDIyArcFllKpFFy/fl1TUVGBe3t7OY7jlI2NDTYajZKKogBJklBaWoobGhpEv9+fFa8IYwwul0ss&#10;KSkhSJJUWlpahOXl5aKKTh0GkiShsbER//CHP6QuXbokWCwWzuVyaWRZBo1GA1VVVRmNRnPinf7q&#10;6mrJYrEAz/Oy1WpFu4ls5AqSJImdnZ2czAUYY5idnWW7urrSIyMjuocda7VaxfPnz8cVRcGSJJEk&#10;SbKhUIjK1vVPkiQ0NzfLZWVlUiaTweFwmPD7/YwgCCAIwh2n9LbzyrIsGAwGfP78eUWj0eBAIEB5&#10;PJ6H/i7t7e0cxhjNzs7uu+GwuLhI9/X1icPDw/RpjfycBGRZBpqi1S9QZVdIgoQSrVFx8vypSwe+&#10;n62tLdje3qb6+/tFjLHk9XofmLdDoVCJ2Wx+DAC+t9d5KJKUECDAkP3bpruuLfOOq6+ZqTBZf4Oi&#10;qBdUwSQVFZVscOYcVgBIURQlAgAsLi5WK4ryTxhjOpFIIEVRRJvNxqfTaaW0tJQIBoOM2+3e19H0&#10;+/3I7/drTCYT1NfX8+fOnRMQQkiWZZxMJsm5uTkmk8meSuXOzo5uZ2cHEEIwODjIezyePUVvihmC&#10;IKCnp0daXFykFUWBiYkJbW1trTw4OMhFIhFssVgot9utXVpaKrSp+6LT6WSXy8XGYrG835O5doyT&#10;ySRKp9NKVVWVuL29/cDmAU3TcOHChRRFUbLT6TSEQiEWYwwEQUB9fT3/yCOP8HNzc8dSIK6qqoL6&#10;+npxbW0NXC4X+zAHUZZlkGUZRFGEZDKJfD4fSRAElJeXywMDA4ooisrCwgJ7/z3f1dUVJwiCmpmZ&#10;eahjfhtBEGBxcZHo6emRbty4cRbn4pxDkiR09/TIf/WDL516Z0QlN5QZLZDJcGdmQwNjDGNjY/Tl&#10;y5flVCqF4/H4PWsYj8djtlqtf5NMJn+k1+t/ESG0c/85tDT7zc6a5t65zeWs3jeDzRe4Nw+96ht2&#10;c9nbVEdVRUUlm5z8XMkjEIvFnud5/jGGYVA6naZ4nifvVv5VFAUkSYJAIIBFUTzR34HFYpEbGxvF&#10;GzduaApty0mCpmno7e0VV1dX6WAw+MDfS0pKwG63iwsLCyc+ugoAUF1dDRqNhl9ZWcmr4Natdk6p&#10;iYkJfS7HuVUnmx4fH9fxPA80TUNXVxfHMAzBcRzhdrvJaDS6673IsixcunQpHY/HM4uLi9bDOtjn&#10;zp2TKIrCDocjK5FMs9mMGxsbeZZllXg8TsuyDGVlZWI4HJaXlpaMhx2jsbFRAgDS6/UiURQhHy20&#10;zgIsy0JX9wX5E9/7PLns3yi0OSonlIGmLni2/SV3xBLPChRFwcDAgDwyMrJr6YHBYMDd3d2zer2+&#10;HyF0T00Dxtiw7N+Y+p2v/mVztqKsT3Zcjr3m0pPfsZutb1adVRUVlWxzJnf1GYYJBINBZmVl35qV&#10;E+2sAgBEo1GSYRiRJEl1IXsXkiQBQRDKbs4qAEAkEoFIJHIqnFWAm6leV69eRevr63n9nauqqqRY&#10;LJbz6IMoirC8vIwGBgbSHo9HW1FRodyqm933HuR5HiYnJ3VtbW2Z3t7etKIoMDs7qztIXWl1dbXE&#10;MIwyOzubtcVqLBZDU1NTGoqiwGKxSBRF4Y2NDR3HcUc63/r6OnXlyhXFYrHwDMOgW5+P4TjuxM9P&#10;hUKj0UDHhS75N7/2F2Qskyy0OSonmAqTFTiOO7X1q3shSRJ4PB7y/PnzgsPheGB+SyaTaGFhob2j&#10;o+OTAPDeu/+GEEoGY5G/6G/u/P/GVuaOtRneVdOSecvQ0x6TxvBJm7nk48c5l4qKispenLlJHABA&#10;EIRLa2trZ+azbW1tkdXV1YU240SBMQa/34/r6urOTKrX8vIy3dnZmRXxroNSWVnJ+Xw+Qz7G8vv9&#10;2hs3bug4jlMmJyfJgzirtxEEAebm5qzj4+O6zc1N6vLly6murq7wXm2qAAB0Oh3U1tbK8/PzOYms&#10;SJIEoVCI8vl89FGdVYCb13I6nZZmZmY0IyMj7Pz8PHvhwoW8Xgenjc6uTvEP//0zqrOqsi8WnRE4&#10;jjuTm/Obm5tgNpuV0tLSXRteh8Nh2u/3vzadTr8JAABjfKdcocxk+cunLz7uOc74/Q2dmZ958g2f&#10;byqvuag6qyoqKrnkzE3iGGOL1+s1HyZtkCAIqKqqSm9tbelOoviJIAiUVptTUb9TSTQa1djtdhEA&#10;Tk0k9WEEAgFkNptRe3u7sLCwkPP0tbq6uowgCMrttk/5IJVKQSqVOlbdVCAQYCKRCNPa2sr19fVF&#10;EUIUx3GI53lKlmUsyzKJMaZtNpswNTXF5ku86jhwHAcajQZSqRSk02kgCEKNru6BRqOBjCwovtgD&#10;pXkqKg9QYbICFzy7Gxs3btzQ9Pf3i2NjY7tqXSwvL1t1Ot3HUqnURVEUnxME4Q0Mw4wihERvNPjd&#10;Sout1RvdPVNpL0xaPVyqb8+8+tITSzZj6c+qKcAqKiq55sw5rABA6vV6ory8XCQIAnw+3z3ODE3T&#10;IEkS3O2YNjc3Bw0GA2xtbR1ILCXf6HQ6JRaLqaIitzCZTLiyslLS6/XY4/Gcqbokl8tFNzU1yX19&#10;feLMzAx9f9qr1WqVBUFAx21BYzabcV1dnTI2NmY6lsEFQhRFcDgcVoCbG05arRZ0Op2k0+nSNE0j&#10;nueVsbEx9hSl0SsU9ePpOBKJUA0NDaLb7VYVhO9DURSIZpL31HrrWC2k+ewJ36mcHeqtVfLU6sSZ&#10;fX5yHAczMzP0wMCAODMzQ8Tj8Xs+K8YYpqenq81m828IggDd3d1fxhg3IoQUDcMuV5WUg0mrB1lR&#10;wB3aBlG+N1hrNVjgNZeeCLbZ6z0amvGKsmw1aHStOpr9EcuwH1adVRUVlXxwJnfxk8nkKMa4DiHk&#10;X1hY6IhEIhTGGFiWhf7+/s1YLKZZXFwsk6SbE/MjjzySmJycNAIA1NfXZ0wmE0EQBFIUBeODrxYR&#10;QoiUZVm46wWQJAnW1tY0sVjsyA5GfX29Eo/HiUgkctRTnCkGBwfFubk5OpPJ5K31S74pKSmB9vZ2&#10;we/3w/b2NqPVapW2tjY5EomQFotF3NjYwF6v90i1RxpPL9FmAAAgAElEQVSNBvr7+/mZmRk6Ho+f&#10;mdT500x7e3va7/frwuHwnddaW1ul8vJyZXV1Fbxe75namDkupeVloC0xgiiJYNToQBZlABLBlye+&#10;A/PbK4U2T6VA2Iyl8GvPvEfSMRpAgABjBULBEC6Gfua31jfS5OQktVvXAoQQNDY1SeX2ckXLaB5j&#10;GGY0kk6/LpGOvkHPaheBICDDc6/07Hjrl/0bbJmxRGmuqA3raO1wdWn5HyCE7txYGOMGAIgjhMIP&#10;DKRyKDDGaHh55h/dO9tDJTrTbF1p5Y84iavYigQHk1zGZtBofXaL9dt9DZ1/ghA6NTuwKirZ5kw6&#10;rIIgLCOEyiORSLykpMRCEAQpSZIiSRLKZDJ+vV6vYximNBQKkSzLChzHcfF4XFtRUYGdTid796Lx&#10;oCCEoLe3l5+YmLhn599oNEJXV5c0OTlJHbU1TWlpKWi1Wtja2jrS+88aNTU1IsuyxMrKypndNb9N&#10;TU2NUlZWJmQyGdblcqHbDvrVq1eF69evM0eJvg0NDQkOh4NSndWTg91ul8xmM1paWnrgmh4aGhLG&#10;x8eZ2xtsKrtjMBogQKXhS2PPF9oUlQLxl//lN8TFOQd1mPr4s4RGo4Hu7m5pZGTknuw5giCg59Il&#10;+Z9nvk8Or0zD7z77gZmaUvul3aKjGGMzADQBAI8QcuTL9mLFFdj46U9883N/vZPcu6WdSWvAL++6&#10;OtJa2fQ/L9Y2/3s+7VNROSmcuZRgjDFKJpPc+Pi4URAEI0EQoNfrQZIk0Ol0isViqeA4TiYIggMA&#10;UBSF0el0mmQyiYeHh4/cUgRjDLsJwCQSCfB6vURPT4+EMZZTqRRaXV09cN9WiqJAFEWw2+14a2sr&#10;Kw/hzs5OTqfTYZIkya2tLcbjOZbuQt4JBoO3xYnOvMO6ublJbG5uPhBJTaVSuLS0FO/s7BzqmrBa&#10;rRCJREB1Vk8WwWCQamxs3PWa9vv9jMViwaFQqCgX4QfFai+Hv3/hHwtthkqBeFnnEE4nkrhYnVWA&#10;m+nBoiiC1WoFAIB0Og2ZTAZqa2vFr0x/j/7h4jgAAHxx5Fttb7/y9O8CwG/ffw6EUAwAbuTR7KKG&#10;F4UyXpIeupaJZ5JoI+xr7KptVetDVIqWM+ewAgAly7KOoigwGAxAkiS22+2SRqOBSCRCR6NRbTAY&#10;vFPDmslkIIuRi10flOvr68TGxgahKAplMpmgu7ubT6VSitPp1PI8DzqdDux2u2iz2bByM4SGEEKA&#10;EAKMscKyLBMMBtFe5z8sJElSCwsLVDqdhubmZqGzs1OZn58/VX1eRVE88ylee9Ha2ipSFIVEUcRw&#10;1zVRW1srV1dXS/F4HBwOx66bL5WVlcLm5qaaXnrCkGUZAoGAcvHiRSkcDlOBQAAE4WZ1gd/vh9ra&#10;WikUChXtNX8QREEAi84ISS5daFNUCsDr+14mTU3cKPq5TZQlXNVQK/377H9Sg01d0nl9KSYpinjx&#10;hR/7oBNrDs2jbb3vxhj/HUJorYDmFj2dVc0fe99PvKl0eHnqnaMrs/bbNcQMRUOlxaY0V9T5mm3V&#10;i1XWso+cszf8R4HNVVEpGGfOYUUIiTzP/83AwMDvxmIxIpVKEeFwGCwWS1iWZU0oFDJneTxobGzE&#10;NptN8Pv9ex53O5UzHo/D8PAwa7FYoLW1ldPr9bIoivTGxgaztrYG96d4IoTgypUrWW16nkgkKIPB&#10;gJPJJHK5XMzg4ODRcpULhM1mU4LBYNFGCEtLS5WRkREWAKCqqkqx2+0Cy7KQSCTQyMgIW1lZKVy5&#10;coUfHh5m77+eNBqNctDovkp+WV1d1VitVpllWeHixYsQi8UIl8tFZTIZMBqN6s76PiQjcRhqughf&#10;CX+n0Kao5Jm+xk5IJVLoqGU3ZwWSJEGmAf36l/6UkhQZvucYpkiCAJZmQVbuLX/83H9+o6amtOIv&#10;AOCZwlirAgCAEJIA4FeDqeCfPdba+4FQKtZm1OqjFr3BYzNZ/9OiMdxACEULbaeKSqE5cw4rAADL&#10;sh/BGH/aYDB8TZKkFrvdPg8A1evr6y3ZHuvSpUuc3+8nx8fHD6VIGo1GIRqN7hvVNJlMkEql7mg/&#10;6XQ66OrqEkiSVDY3N4m7VXKNRiO0tLRIDMPAzs4Otbq6eo8okc1mg8bGRjkej0tut/tOBI7neaAo&#10;KpuR5pxBURRUVVXhsbGxQptSMNLptGK320Wfz0fX1tbKMzMzGkmS4Lai8Pb2NiOKojgwMCCMjo7e&#10;s9GBEDqEjphKPsEYQygUIgGA3Nrags7OTt5utxM+n49Qf7T9icfj0HauodBmqBSA5668Wl6YmT+T&#10;65nD0NjWjD/7o28Q0l3OqawouypoR1JxiKTi5zHGpCrmkz2SyaQ9mI58hBP4H7bXtHz2oO+z6W3b&#10;APCbOTRNReVUc2ajVAihoF6vf7SqqqoLAG7Mzs42H7f/425IkoQAAOeqfQbHcaDT6RQAAIvFAt3d&#10;3dL09DQzMjKiKSsrw6WlpQAA0NDQILW1tQmLi4vU6OgoFYvF5MHBQaGiokIBAGhvb1esVqs8NjZG&#10;Li4u3tObMhAIkNXV1Sd+QUxRFPT394sOh4Ms5vX73NyctqmpCZMkCbIsy5lMBu5vfxMMBmm/34+7&#10;urqEu18nCEJBqGhLvE4VW1tbrNVqlQEA0uk0efHiRZEkz3zZ9rGgCRIqzNZCm6GSR6609ICQ4hDH&#10;cYU2paCYzCaIyBllfmv5wOs6XhIpOKOBi0JhMBh8NnP5JzSs5lSVWamonHTOrMN6G4RQSJblwWg0&#10;emdSJkkSqqqq+Nra2uRuQkmHYWZmhrXZbPjcuXPC/kcfHp7nYXt7G129elVoaWkRx8fHKZ7nQVEU&#10;cDgcbGtrK9/Y2CgbDAZlcnKSyWQygDGGYDBIjoyMMFarVRgcHOTj8bi8uLi4q6Pn8/moqqoq8aQ5&#10;MiRJgsFgAKvVCvX19fzly5fFlZUVKpk8u03gDwLGGFwuF9PR0cHf3bvzfm5F0XFtbe2d3YmT9hur&#10;7A1FUZjjOBoAYGFhgUokEoTdbj/5aRAFgmEYsBlL4X2Pv6HQpqjkCR2rhbcPPa0sLS2d+bXMw0AI&#10;QUNbi/SZF7504B2tmtIKxW62riKEijuP+iFgjC1HeZ+BZWcabTV/nW17VFSKmWLZWfun/v7+5kAg&#10;YDQajTGr1Zqkado+MzPDiqIIFRUVmZqamh2O4xBBEFin03lJkmwcGxsruz9ytRtTU1NsZ2enVF5e&#10;LgcCgayHQNxut8bj8TzQc5TneYhGo4pGo5Hm5uYeENm55dTuu8unKAr4/X6w2+3g9XqzaPnRoCgK&#10;zp07x+v1eoXjOEIURSYej7PXr19/oMa3WAkGg1BZWSkTBPHQHZf5+Xn20qVLIsdxRDAYBIQQPqu9&#10;a88apaWlQiAQuHNf+3w+sqGhQVLbW+2OJEkwPjoGdeeaCm2KSh6gSQr+52t/XnE6FonTUM6SS5rP&#10;tcpfHnsexTOpfY9FgOCV3Y/Enuq6OmE3l702D+adOkKxyHNxPvUbP1gcY2Y9Ts6o1Ud1NPt5m8n6&#10;yVs1pyoqKnmmKBxWkiS/TlHUy+12e7Msy2lFUajr16+bOY6Dixcvei0WyycRQuUURT2DMZYZhhkW&#10;BKFcFMWyg46xvb1NWSyWnE1kezkZS0tL2mycP5FIMKWlpdjr9RY0BNfS0pK22+2Uy+Vi5ufn1XDg&#10;Q/D7/TqCIHYAYM8cSIwxTE1N0X19fZIgCBRCqOgXd6cFs9kMLpfrzv9vbdao98Qe3J4jJaxuyJwU&#10;fvun3g8MIoCmfryvhgCBL7EDH/v254517l96xXPY79mGeDx+XDNPNUaTEWI4g68vTz10PUcSJDx+&#10;ri/x0s4hj1lv+miZwfwP+bLxNCEIQs+NjcWPfvzb/1B5+zWEEAw2X7j0xsuveA5j/KgalVZRyT9F&#10;4bDqdLotAHhtPB6/SpKkFQA+29HRsUGS5LpOp/tlSZKedDqdP+Pz+VgAAIvF8v62trawxWKRo9Ho&#10;vhFTiqKgra1Nmp6ePrXfpyzLgDEu+GLY7/frbDab6Pf7C27LSaempiazsrJSst9xiqLAjRs3qP7+&#10;fkmW5aKu/z1NEMS9WkuSJO3a61nlx5AkCQlu/yiTSn5IcWnwb4bgbvVeo9EIgun4j8raErsy7hwt&#10;+qLu2pZG6fe+/smHfqFXWroTrx94atWg0f+RSav/IkJI3dXZBYwxtRUJfPbTL3y58r7XYXh5hpUV&#10;pefdj73ubQDwdwUyUUWlaDm1DtZRMJlM127VJDyu0+mcCCEBACCdTj8hCAJjs9m4qqoqn8fjsY+O&#10;jpbvcQ5obm5OarVaCgAwxhhkWSYcDgdzmkUfMpkM2O12WZIktLq6WrB6oEQiAYqiyACgrswfgslk&#10;AgAgotHogX4rSZLA7XYjo9FY1LVep4lMJoNNJtOdCNIth1XdbXgIGGMgCPUSzycIELRXNwHGGDhR&#10;AFEWQZBE4CUBVoIeaLPYIeAP3Dm+tLwMvjjzvWOPS6r1+KDVamEl5EGpXVSAb/Nk++X4swMv+5zV&#10;YPmvqqO6Nxhj5I+F//ofr/1rW1rYfS3HUoxM0VRxh/RVVApEUTisHMe1ajQaFwDArX5W9/S00mq1&#10;/6enp+dXFUUhfD4f097erly7du1OvSRJktDa2iqWlpbKHMfJHo9Hs7OzQ52lWsBMJgPXr18nBwYG&#10;hGg0yoTD4YLZsr29jdra2kSn06k6rbtQVVUFdXV14uTk5AN1yw+jsrJSnp+fz1o/X5XcEggEmPLy&#10;chyPx++szNUF58NRFAVKGQM0l9fBSmCj0OYUBRgw6FkdfOClbwa3ZwMkRQaaogAQAE0zEA3u3DmW&#10;IAhg9BpY9K4ee1wEqOg3b0qtpfCCZ3rXHRqLzgjvfvx1geby2u+VGsxfDyTCn/Ls+AZlRVY0jPaP&#10;7ObSL+Tb3pMGxpgGgKZgfOeNW5HAm7869p3GaffinrofA01dAQOjVRs9q6gUgDPvsGYymZfyPP+z&#10;APBmjDEKhULDLMtumkym198+BiEUTqfTS6Ojo0M8z5spigKKokAURWhqakqXlZVRq6ur5NLSEn2W&#10;0ylFUYSxsTHmwoULgtVqJVwuV0Guj62tLfby5cscFHGUtaSkBGpra2Wn00nyPA8WiwUqKiqwyWSS&#10;A4EAjIyMHOpaJAgCGIbBd6fmqZxcCIKA+vp6eWZmhrz7NUVRzu4ElCXcy2vwjv5XwmYiCF+f+j6E&#10;EpFCm3TmGVudhY8JHLxj6NWwtuiCvbKNbBUV8N2FkWOPV2WxAS/wRX8vMCwL8Uxy11BzNJ2AGc+i&#10;hpeEx5e8a8/Mb66YfLEQIITgQy9/+yfDqegTJTrzB4tJRAhjXLsdDbyHE8WXcQJnGl+d17l3ti2O&#10;rZXSRe8a2u+ZWma07CCE1AirikoBOPMOq1ar/R4A3M4/IjQazZ8YDIYX7j9OUZS6W4tBdFuU5lZL&#10;FTQ2NsacZUf1bkRRhMnJSaa1tVVobm4WV1ZW8u400jQNoigWbb5XW1sbpihKXl9fJ9va2niGYVA0&#10;GgWv18ssLi4e6Z5FCAEulov4FIMQApvNJjc3N8tra2tUJvPjVL+ysjIIhUJFX7O3H4qigNu5Cnq9&#10;Hn7xJ94Gf/bCP0EgXriMkWJhdtMFH//uP8LPP/ZGWF5w7nqMscQE42Pzxx7rnY/8JF5dWS3aDc3b&#10;KPtM6d+bHzV9b37UdPdrGGNI87zha+MvvOvVPY/3YIxfftadMEEQev3x8B+/6LrR+Z256xXLvg1Q&#10;DinOpmO1wFKsJ0cmqqio7MOZd1jvBiEkA8CXb/8/kUh8xGAwfBQhlKBpOsaybNXdbWxaWloyKysr&#10;bLGt87VaLTYYDJgkSQUKEOUsLS2VIpFIUaau1tfXY4SQ5HA4aICbfX6zcV5ZlkGSJGQ0GiGRSGTj&#10;lCpZgCAIqKur4y0WC2YYhiQIAu3s7JAjIyPk/SUHVqsVNjY2imrOPg6pVAr8G9vwxLl++NLY84U2&#10;pygIJSJAPqQ3NEVTxxbFIhABjWXV8rUld9HfC7IgQqnerADAgQu3zToDVJhLic98/8uUy7s+8OFX&#10;PfevGOMnTmO5Aca4LpjYeXuK414NAEYNw/IIYKpUZ/4hTdNcMBHpSfOZZ763MFL7jckXSqPpoz/7&#10;LDojIARr2bNeRUXlMBTthC+K4tVUKtWPEEoAAMiy/Hx3d3ep2+3Wbm5umgAAtFotEQ6Hi0rBg6Io&#10;uHTpkjQ5OckWKn20pqZGmZp6uET/WcRutytms1memZnJySaBw+Fge3t7+WvXrhXdJsxJhCAIuHz5&#10;srS+vs5OT0/v22NYr9fLqVRKjbAeAkVRgEBFNYUXlJrSCsik03v+XeAFKDOWHCtNG2MMGAAzDAOC&#10;IBz5PGcBjuPAZrLKcAiH9adf8qz89z/8ZxIAwL2zTXz+2r/1vWXo6U8AwC/kys6jkBHFn0ikY09q&#10;NNoJI6N7ASEUAwDAGFekRe4nI6nYe3/knKh8wTFa7fS6CQXfvNcrLbb+qhLbeyVZhp1kFDw7PsBw&#10;/OcdS9GAAEX3P1JFRSUXFI1T4PV6PytJUm9NTc1rEELrFEUNm83mV9/+u1ar/XA6nf6/jY2NvxqL&#10;xV7LsiwRDoeLblXf2trKra6uaniev51GmrexaZqG5uZmPpPJoLsj3aeN9vZ20Ww2KzRNEyRJkqlU&#10;SopEIvTW1ha6O8XzbmpqauTq6mp5bGwsZ5HlTCYDq6urqL29nXM4HHsKS6jkh9bWVsHtdjM+n+9A&#10;xxMEoQCA6rAeAr3JCD9aXyi0GUVDpcUGEre3E8kl09BkqzmewwoYHN5VsFgsEAgE9n/DGSadToPZ&#10;rN+1fEZDs9Bb3y4zFA1TG4tkNJ2ArppWZScRJTYj/jvHja7O6lrt9W/dSSb/zWowfCtvxu9Bkucv&#10;7iR2PvPPY9/pmNtaNtRZK/n+xs7QjGcppchY+cHihHZ0ZaZy1uNkJEW+570KVmAr4oetuz5ftohn&#10;UqAocm3WT6yionIgisZhpSjqmxjjKABEAO6obd5JgUEIYQAYwxi/v6mpaVCv19ucTqempqYmAwDk&#10;5ubmmU9RRQiB1WqljUYjX1VVhViWRdPT03T6ITvm2aS9vT0TDAa1Xq83Z2PodDro6uriZVnGiqLc&#10;/t3vgSAIQAgBcV9/jFvvQQBwZ4GAMVYkSUIul4ulKAouXrzIu91utLCwwAIA1NTUAMuyZCKRkFta&#10;WmS9Xk+kUimUTCYpAACWZbHNZpNisRgeGxtjcq087fP5mIaGhtPbf+mMQJIklJSUoKWlpcO8Dd8S&#10;XsqVWacas9kMNXW1QFM0CDwPbrcbdCY9LHrVLL58YTeVAZfZe3pJxhPQUdkEo6uzxxqn2lKuuP0r&#10;xzrHWYDjOKhtakYamgFOFMCiM0JfYyf3aOslVGIwgZTicSqV0jxz8TFBAoUCAPxbX/nzB6KxXxj+&#10;prW9uunPMMa9CKFkAT4KAAB4I8HfGl2e+vl/ePFfKjjxZobXasDDfn9htLpQNt0mmk4AEKi+0Hao&#10;qBQrReOw2my2LwDAvjLuCKFAOp1eFEWR7ezs/DxC6NHh4eHePJhYcFiWhUAgILrdbg3P81BeXo4r&#10;KythZSU/C4NMJkPkIw1ZkiRYWFjQUBQF6K5efpIkAcYYbotuHQSapkGr1eLe3l6e4zg8NTXFptPp&#10;Oyc1GAzSzs4OCgaDVCAQoBBCYDKZwGQyCQghCIVCtMViQbOzs3lRoMYYq0qzJ4CysjLZ7/cfKvWb&#10;53lCo9FAvjaQTgsURcGF7ougyAq43W7gOQ60Wi20d7QDkAQI0unN1jhtyIoMBL13dmoikYCG2pZD&#10;n9ekNYCkyJDmM2DRGcGiNZKO1PFqYc8CiqJA3LtD/sGzvyBRJIVlSZLTsSSz6dog3Pc+S5mL3d3y&#10;x7//efL+qCTAzd/tMy98pemXXvncZwDgrfmy/zYYY8t2OPDVL489P3jdNaXP9/gHQVZk4EWxtNB2&#10;qKgUK0XjsB4GQRC+mEgkzLW1tf81FotNchwH58+fj4ZCIeNZVunkOA6cTuedVFGMMSLJ/H3cdDpN&#10;arXanI5RV1cn+nw+2Cs197CIogjpdBpdu3ZtV3Eki8WiLC0t3YnOY4whFotBLBZjAABsNhv4/f58&#10;C/gWrQLzSaG6uvqeljUHIRqNUiaTSUmn02pR5i2sViucO38eXE4nBIPBO69nMhmIRCLQ1nEe+ho6&#10;YGLdUUAri4cXl6fgsad/GniBh0T8QYEbjDFoqMMlKz33yE+KQw0XCJIg4Cs3vks81torupxOde1y&#10;i8hOGCI74dvfx66bYBqNBmQKo42dvbOX3KFt8kXX1MuiicTrLUbjV49jE8a4yhsN/TcZy5cAg0iT&#10;pNusMw9raHoEABZvCWACxljvj+38+pJ3/S2f+o8vNfpjoRP9bOJFXldoG1RUihV10t8Fs9n8d7fq&#10;xYCiKPKxxx7zazSaspWVlTPrrO4GRVGSKIpZu0bq6up4r9fL7lWfihBCsvzg7m82KSkpwUtLS1lR&#10;3j0It6O2e1FVVSW5XK68KjGHQiFcV1enbGxsqI5PAUAIAcMwh4rkAwD4/X5oaWmRfD7fmS9P2A+r&#10;1Qr1DQ2gKDKMj43tKr6DMQbXwhK8uf8VsBnxgz+2UwBLi4tQIgJ/8C+fhl95+bsgMbd77bAiK0CT&#10;FIjy/td/a0U9XGm4gEZHR0mCIOCtj75KSSZTaDW4pM5dh6CpuVn+2x/9877rl6+MPl/WWdP8xxjj&#10;awihQ9fmYIzJUDz823Oby+/54vA3q1eDmwAYwGYqgbqyqvc2llVHaq325OL2KgeA0OjqrO7b0y9W&#10;LnhXT8XvKSmyumZWUSkQ6s23C7caaf8NAIBOp/sEAFyPRCLfFkWxqAruGYaRj+Ow1tbWCqIoKj6f&#10;T2O324XGxkZaEATZ5/Pt+uA0Go2K2+3O2aaA0WiEeDwu5zOaSZIkpihqT+dEq9XK6XQ6r/eh2+3W&#10;DgwM8BsbG3lz3FV+TElJCU4mk4deoHEcBwaD4URHIHINQRDQ398PkUgEHPPzwHEPL8dWFAXWlpbh&#10;l576L/CRf/s/EM8UrDyvKCAJEp7teylEd/YWVZJlGbSMBsQD/BY/9+QbpdnZWQpjDLIsQ3gnDIuL&#10;i0Xff/WwGExGvLC9uu9xClbg49/6h8Zfe83PfAdj/CRCKLjvm27BYa51OxL84lfGnj8/vDx9T6pU&#10;IB6GQDyMxlfnSgHg1KbVkiRVmNYJKioqB5dCL1YQQn8rCMKbvF5vJcsW1/o+lUrRBoPhyAovDMNI&#10;TU1N1MDAAN/Y2IhXVlYIiqJ2PR9BEFBSUoJzWZ+XTCbBYDDkNUq+sbFBnzt3bs+HXCF630mSBKIo&#10;FrXjU0jsdrvgdh+th2QqlUIlJSVFW4Pc1tam+Hw+xeVy7eus3iaTyYBnZR1+5VXvAg1dXHN4vkCA&#10;4GJdG/zBsx8EK9ZBwLu38rUoCFCiN+17Tg3NgIagibufCQ6HgzhsZkKxQxAESIp84OdMJBWH//Vv&#10;f9uxGty8lhS5p/Y7HmOs8cd3/mR2bfk/fu9rf3Xpfmf1rMBSNFj1pgzG+F0YY/X5qaKSZ1SHdR9u&#10;TUyX2traik7hYWdnhzAajWJjY+M9KwSSJMFqtUJtba1gNpsfdgq0urpKTUxMsMPDwyzGGO6f6DUa&#10;DZSXl+Pe3l4hHA7n4mPc4bbgkE6XvzIUr9dLUBSlNDc37+W0oruFn/IBSZJAUWpyRaEwGo0okTha&#10;A3un00k1NTUV7Ypdp9NBKBQ69HMrmUhCaMMHv/zKdwFFFFVlR8653HQBPvLsL8Br2h6BlbklCPoe&#10;3momForA+598E7zjyjNgYPeei62GErg/E0FVyD48iqIAQ1LEYfoRhxIR9Hv/769avjP94hc3w/7x&#10;nVTkpzHGjRhjEuBmL1SM8TO+aPCf5jeXZz/1nS9+6GPf/GxNgju7y6R3v+TZYImh5HOhRORPN3Z8&#10;C6Fk5J2FtklFpZhQd4kOSDwe/8Ho6Ojjua6xPGkghKCtrY3X6XRw48YNlqIo6O/vFxOJBKYoikmn&#10;07zL5bonbKHT6UCr1UJLS4twd6sWm80GGo1G9ng8JEII+vv7pUwmQ4VCIUAIiXV1deByuehEIgG5&#10;6sNaXl4OBoNBWF1dzWsdYEdHh8AwDMzOzjJ3X0Pd3d0Zr9dLBQKBvKS5XbhwgdNqteTi4iIdj8fz&#10;MaTKXTAMA5cuXeJGRkaO3Ae3p6dHWF9fp6LRaNFtOLa2tkIsFjty/02rrQxEPQF/9t3PZ9my4qSr&#10;pgXe3v8qcDmWDuVMkiQJJrMJrDV2+P1vfGpXJedSvRl+85XvhZnp6WyaXJQ0NDTIC/FN4ouj3zr0&#10;mo+haLhY2yZ31bTumHUGEQAglk7CSsBjnvU4DdH00TbfThPVJeXwO6/7QIZARCqSjqUkWQ6Xmcre&#10;aWDZ4/VnUlFROTCqw3pAeJ7v4Dju6w6Hozkejxfd91ZXVydoNBqSpmnZ5/MxOzs3BUyGhoZ4r9eL&#10;NjY2GIwxdHR0pLVaLeI4jvL5fPTt4wBuRlPPnTsnTk9P042NjTLHceTdPVeNRiOUl5fzBoMBaTQa&#10;NDk5SWfbcSUIAvr6+vixsbG85wba7XalrKxMnJubuzM2SZIwNDTELy4ukjs7OzkPew4NDQnDw8NF&#10;L9pTKCorK0WDwUC4XK4jh/koioLLly8Lo6OjTDGlRyKEYGhoSJqcnKSO0/6qur4WZnZW4V+mfnBs&#10;m1iKBor88W1ba62E7ppWiKTi8Pz89WOf/yRj0Rnh159+LzjnFg4tIHabEmspJDUKfOYHX3ngbwgh&#10;+Iu3/RqMjYwe19SiByEEQ1euSL/y5T+lYpmz72Bmm9/8qfetdFQ3P3YUISoVFZXsoOYFHhCWZR0Y&#10;48sXLlz4ZDQafdLhcJRbLBaIRqMPVYE9K4TDYaanp0dJJpPK3U7o8PAw297eLg4ODgrxeFyxWq2a&#10;+fl5Yrf0Xo7jQFEUeWhoSMlkMmhtbe2eRXsikVyiP3oAACAASURBVIBEIsECABgMBnzx4kVxYmIi&#10;q5FHRVEKlg7r8/mI6urqezY7ZFmG69evs729vVxFRYW8tLTE5jKKL8syEAShptYViKqqKnlubu5Y&#10;17QkSbC0tMT09PQIk5OTTLH8ll1dXYrH40HH7dW85fbAIxd74PrKDIQSe4sD7YWGZuGZ7sfhUu05&#10;IOHmvYQQAowxpBNJSMWTcLGxGVZDW7Ds3ziWrSeZn3n89eBZWT+yswpwsyVLQ2sz9NSfhyn34j1/&#10;wxgDkedyibMKxhgWHA7yD579oPihz380Lz2/zxIGrc6nOqsqKoVFdVgPAUIoAgBvEUXxcavV+q8E&#10;QaxPTk5eOOuplSUlJUpbWxuemJggM5nMA6mMCwsLNACAwWCAjY0NSCb3Vn+cnZ09UCpkMplEGGNM&#10;03TW04NFUVRYloXjLnyPAkmSD6wUFEWB8fFxTXl5OR4YGBBmZmbodDqdk5VaLBbDRqMRYrFYLk6v&#10;sgcIIejq6hJSqdSxHS4AgJ2dHWBZlujr6+Onp6fZ3dq6nBUQQtDZ2Yk5jlM2Nzez8szaXHXDc1df&#10;Ax/79ucO/d5fffqnIR2Kw8rc0p6blXqT4UQJPNEkBZfq26Gn9hxYdEYIxMPwvcUR8OzsLY70MIaa&#10;L4JWoSB4xFrsu/GsrsNb+18JkizB3ObynddrS+3A82f3us430WgUBbZ98NuveZ/we9/4lJplcwgK&#10;IY6ooqJyL6rDegRomv5hOp1+BcMwFrPZ/NV4PJ4VVTyEEJSUlODKykrBYDAghBDGGGOe52Fra4sK&#10;BoN5/70oioLz589LIyMj+0ZyHuaoHgWPx0M2NDRILpcrq59bFEXQarUFcVgfJrAUCARQNBpl+vv7&#10;xdHRUTrb6Z63ri9ieXl5/4NVskpraysXi8XYjY2NPS8AjUYD7e3tHMuyIMsyTqfTdCKRoBKJBHAc&#10;B1qtFkpKSjDDMIrP5yO3t7cpnueJoaEhyel0kj6f78yFo0iShIGBAcnr9cJRlZV3I5lMQltDDZi0&#10;hkO3utHSLKz7/Q89hktz0FHVBHObruOYmRVa7fXwnkdfC/FQFCI7YYgEUmDSauEDj70RnCEP/MO1&#10;fwFJOXhWh0mrh2d7XwqL0/NZsU+WZXDNL8Kbep6Cl7YPwl9//yvAiTy8begZ2PR4sjKGyk08Hg/d&#10;0dEhPPfIa6TPvfgv6vpPRUXl1KBOWEdEp9NdxxhTDQ0NwxjjyxqNhtzY2NAcNNKBEIKysjLZbDbL&#10;BEGAXq/HWq0WRaNRcn19nU2lfqy2R9M0NDY24sbGRml6evpY9VuHxWg0QiqVkguRdrizs0O2tbUJ&#10;brcb9vteKyoqwG63p3U6HeJ5HmUyGYbjOAIhBNXV1fL4+DiZyWQAAEAURZIgCqNXQxAEvp0+uBuC&#10;IEAoFKKsVqvi9/uzZiTLstDT0yN4PB6qWFJITxJGoxE5nc49HUqj0QgdHR3i4uKiJp1OA03ToNPp&#10;wGAwCJWVlTJBEIogCCgWi2l4nicrKirEc+fOyRhjtL29TZzFunqapuHy5cvS0tIShEKhrD+rYsEI&#10;PNLSA9+c/c9DvS8j8vCwexgAYCcUgr7uLvjB0jj4Yzt7HpdrrAYLvPfR14FrbvGe1F1RFCE+Fwdb&#10;RTn8/us+CH//4tfB6Vs/0Dl/7ok3w+aqO6tlBZIkweqiC6pqaqC7rg1uuBeh0VoFw86zXQdcCBYW&#10;FpjLfX3STL3rgTRsFRUVlZOK6rAeA4SQhDF+aUtLyxsRQp8mCAI7nc4DRVtv9eYkt7e3GYwxCIKw&#10;Z8RPFEVwOp3IYDBQfX194tjYWNbFiPaCoigQRbEgjdoVRYGpqSm6v79fmp+fp+5PY9VoNNDR0cFr&#10;NBoIhULK2tqaLpPJAMuyoNFoFJZlBYQQmpubo3p6eoTr168ztz4Tztf3dz8YY7Rf/ZAkSYgkSRmy&#10;1HZKr9fjnp4ecX5+nolGo9k4pUoWIUkSOjs75fHx8TtRdVEUIZ1OQygU2jV1LxqN0gBQkPsyHxAE&#10;AZcvXxYcDgcViURysrsUjUahs7b5wA4rAgQv6xwCQsIH0i1Yd67A+594M/z+Nz4FCi7MJlF7VRNE&#10;/Tt71pkG/QGIR2PwXP/TkAERPvHd/wtJbu9e2I+f6wedQkIglqMyGKyAgjE80/04eLe3czNGkYMx&#10;hunpaepnH3+99PP/+IeUWs96ANSvSEWl4BRdW4RsgxDCDMN8U5Kk75SXlz88T+wWDMOAxWKBxcVF&#10;Kh6PQyKROFB6ajKZBKfTSV24cIE7tuGHgCCIgkmRplIpNDY2RjU1NUk9PT0iw9xcv5vNZujt7RVW&#10;V1fpa9eusU6nUxuPx0EURUgmkxAKhYitrS1mc3OTjkQiaHNzE1pbW5Vbn4colMMqy/K+kbBsLyA6&#10;OzvF8fFx1Vk9oTQ2NoLT6SSKSfF3P7q7u3mPx4Nz5awCAPA8DyU604GObSyrht997fthsLId1pwr&#10;B3pPJpMBLpqApzqvHMfMY7HkXQOdxfjQY3ieh+VFJyR9YfitV/8s1Jbadz2uzFgCP9X9EthYc+fC&#10;VAAAIBgKwskYXGm6CHcryKtkF1EUwb/tg9cPPKWm2+wDTVJAImLvXRwVFZW8oEZYswBCKAEAb4zH&#10;4yMA0LDf8Y2NjZn19fUj1b2GQiFUX1+vlJeXC4FAIOfCCYIgAMMwBX2oiaIIN27coEpKSuTu7m6O&#10;oihMURQ9NjbGcNzBfHePx8MMDg5KOp2OkGW5YCnBB3FGb6mOZsVrtVgsiiiKuBD1uio3QQjB7Y2W&#10;3dDr9bC2tnbmUnqPSnV1NQYAYmNjI/cR5APcZQaNDn728dfD6oLr0AJwAa8fHunogW/PvXhEAw8H&#10;SzNQZbFBMBGBJJeGYCICBH2wDkqxaAy4BQ4++MRbYC28Das7WyDJEqT4DFi0RnhpxyCsLi3nVGFc&#10;r9dDKBkBo0a/bxmIyvHY3NykXn7livj/xr5LFCoD4DRg0OgAAwQLbYeKSrGjOqxZhCCI1ZaWlpbl&#10;5eXShxwDVquVXFpaOvI4MzMzuoGBASEYDOa8pU4ikQCWZY/cMzKbRCIRcmxsjGQYBqxWq3JQZ/U2&#10;MzMzVE9Pj+j1emmDwYBzpcS7F1evXuXvbgm0F7c2CY79wyKE4Ny5c/KNGzdOjlxpEXLu3DkhEAjs&#10;uUPi9/uhoaFBXFlZObMpvgeFZVlobGyUR0ZG8vJdHGQCMGr0IHD8kdTKFUUBCgjQsVpI85kH/l5b&#10;aodGWzVoaBbSQgYyAg+8JIJBo4X60ipgKRqur86Ay7d/VLPRVgM/95I3QiIaA41OCyRNQUrIgCwc&#10;PHLP8zwszMyBwWCAHmM9IITgtlK7a3Yh64rtd2MymWA96oNEJg2KrDpQuUaWZfBte+HZ/pcqXxn7&#10;jppttwc1pXZs0Onys+OkoqKyJ6rDmkX0ev277Xb7F/x+/2sSicSuD4D6+nrB6/UeywEURRFCoRDU&#10;1NQIHo8np1FWRVGA53lcUlICOp0OUqkUFDq1VBAE8Hq9h37AZjIZWFlZwa2trdLOzg4RCATy5rA2&#10;NDRggiBoi8UiDwwM8BMTE+xekYpoNArNzc3HXrFVVVUJ0WiUVCMVhUGn00FHR4cQjUaJlZWVPeda&#10;n88HAwMDSiQSkcLhcNHOyTRNw8DAgDQ/P5+3lP2D7Ap5o0EgWRpIkoSj9EgObvvgw0+9A/76+1+G&#10;UPLm3GnWGeB9T7wRDIiFTCIFinyzPzQiCEAkAViWIZ1Kg8zL8J6rr4VP/MfnwRvdO8hj0ZngA0+8&#10;CZxz2XEqk8lk1lXf98NgNMJ19wRoGBZkWU2Pzwdut5t+anBI+vbsi0TiIbXLxUybvT5sZg2qw6qi&#10;UmCKdnGUCxBCHMb4ua6ursWVlZWyQCBwT5SgtLRUKi8vh5GRkWNHLF0uF3PlyhVxa2srpylaAABz&#10;c3Oa1tZWwWaz0WNjY6c6dTEQCDAMw/BWqzWvO8q3WtagaDRKtLW1yVarFQeDwV2/y0wmAwaD4dj2&#10;Wa1WaWVlRe23l2e0Wi2cP39epChKnp+f16TT+y8Ex8fH2aGhIWF+fl6Jx+NFF+3Q6/Vw6dIlyeFw&#10;ELmsW70ffACXlUAEpEX+yA5rJBwBSZLgwy99B5AUBQAYFFkB38YWBA7Qw1takeBdj/wUfPTf/2bX&#10;jBqWouEXn3o7rDmXcxoBzTUcl4E3D7wCZEUBilSXJvlAlmVYcCwQH3vLr0jLAQ/++POfo3np9F5D&#10;uaCn/lwIALLTw0lFReXIqE+FLIMQimOMf66tre3PeJ6vjsViFABAR0eHoNVqYXR0NCsOBMYYfD4f&#10;VVFRIXm93pz+jqIogsPhYPr7+7l0Oq3J5Vj5wO/3s6WlpSLkUXQsnU7DbceF53mSoigJHnL/pVIp&#10;sNls0nF67yKE1OhqAchkMhCLxUAQhAM5qwA37+eJiQmmr69PHB8fL5goWCFobm6W7XY7vnHjBnV3&#10;O69cU2Yrg7nthwsolRrM8N9f/k6I+IPHqqlMxBOQmD9aC5FUKgXaqA7++E2/BI7tVVgLbUFa4EDP&#10;aqDVVg+NtmrYXtuAdOp0R8jCO2EI74QBAKC3t7fA1hQP0WiUuPbii4Tdbpc+/rb/If7qlz9Oxw7Z&#10;m/is0lxeqxg0+ucRQmqOuopKgSm6nfx8gBD6Bk3T4b6+vhDLslBaWqpQFIUmJiaYbNacsiyriKKY&#10;t/rSWCyGm5ubT32uls1mg3A4XLBrv6SkRLy9kbEXDoeDaWlpOdbFwjCMqjxbIGRZVg57rwuCALOz&#10;s3R3d7eM0KlOZNgXgiCgublZfvTRRwWEkHT9+vW8Oqssy4K1qgK+NvHdhx736ouPQ2BjG4L+wmqu&#10;hPxBmJuYBl0Cw0BJCzxV2wv9lhYgIzwsTs1BPFdtZgrEWb/+TxoYY/B6vdT8zBz1v970S1Krvb7Q&#10;Jp0I3v7IqzcqTNbfKrQdKioqaoQ1Z2CMM6FQyFZTU8NXVFQQY2NjWRcR8fv9ZEtLixCLxZh8RGRW&#10;Vla0V69elTmOg62trZyPlyuMRiMOBoMFE5JiGAb2i7zJsgyJRAJXVFSIfr//wNeOXq8Hg8GAq6ur&#10;xVQqlXNRLpXdKSkpUY4irJZMJmFjY4Nsb2+XHQ7HiRA7ywYEQYDBYAC73Y6tVqtIkiTy+XzK8PAw&#10;W4hNlbrmBvjUD74M+6U/UsTR0oBzRSFqS1WKh2QyiaZvTFG//Ip3il+beoH45vSPzswcdFie7Lic&#10;LNObP4EQiu1/tIqKSq5RHdYcgTGWZVmGZDLJrq+v52TREw6Hwel0MufPn+dmZ2dznqrb2dnJRaNR&#10;IhqNnuqHmM/nQ3V1dVw4HC5IevNBnUin08l0dnbyfv+B2vuCVquF7u5uyev1Uk6nk1EXtoVDo9EQ&#10;mcyDqrAHIRAIgFarJZubm5WVlZVTkQVjs9mgurpa0Ol0QBAEUhQFAQDgWxc7xhinUikcDofJra0t&#10;Jp/R1N0osZTAK7quwqe//5WHHueNh6BLXwuJRCJPlqkA3FQrZhhGbW1TANLpNIyOjNKvvDCUefrC&#10;o8qnf/BV3azHWVQhb6vBAq/peWLCZrZ+vNC2qKio3ER1WHMEy7Ivt1qtf6TRaF4bCoXqcjVOLBaD&#10;pqamnD9MWJYFrVaLs1WDW0hisRjo9fo77RryzUF7rAqCABrNwX3qiooK0eVy0cGg2jKukLAsC8ox&#10;ldDcbjfU1NQQFy5ckOfn58lcC6sdh56enrSiKNTa2hqTSCRyLgKXDVwLS1BbY9/3uCSXBsqiPibz&#10;TSaTAa1WqzqsBUKSJLhx44bWYrEo7xn6SV7zpJYYXpslvjjyLSojHK6d3GkDAYL3/cQbPXZL2VsL&#10;bYuKisqPORW796eRW4rBcZIkJbPZnLMV3C3lypw7rHa7XcQYMwRxNi6ZjY0NTVVVVd69VYPBAARB&#10;HPj3UhTlwPVcNpsNh0KhI9umkh0qKysFv99/7Oj95uYmbG5ukgMDA7JWq82GaTlBq9XSq6urTCwW&#10;OxXOKsDNGslF79pDj2kqr4VXdF69IwSkkj84joOTfM0XC9FolJi6MaUZHx1jqgkzfOxN/03832/+&#10;7/xL2gfObJ3x1dbutN1k+xhCyFtoW1RUVH6MunWcIzDGj6yurn5oeXnZlMtxJEkCnU6Hj9py4aD4&#10;fD5almXpypUr/PXr1/fsIXpa8Hq90NfXh91ud17H7e3tlaenpw+cUi1JEqZp+kCRBoqisFqzWliM&#10;RqNSVVWFr127lpXVXCQSgampKbKvr09cXFxEJ7FP6+TkJN3e3q7QNC1PTEzQp2Fu0Gg10GW1wx++&#10;/kOA8c3mNvFMEkbXZiGWScKbB14JfDoDW8tu4Hm+0OYWHeo8drKQJAm2traora0tYFkWnqzult7a&#10;/woIpaP4n4a/Rc9vLRfaxKzxdM/jW2Umy58X2g4VFZV7OXGLnzPEdk1NDW0wGLY2NzerGhsbY2Nj&#10;Y5ZcDIQQyvluJ8/zsLm5ScmyjNva2sTFxcWsi0jlE4wx0DSd91WR0+lE9fX10uzs7IEUozHGQJIH&#10;9m/VVV4BoCgKGhsbebPZjBBCyvj4eFZro3meh+HhYXpoaIhzuVxKMBg8UWn5PM/D1NQUceXKFYmi&#10;qFORxrm9tQ2wtX3PaxqNBh6xd0J9fQOMj42dis9xVtFqtRAOq5HtkwjP87C+vk6tr6+DxWKB9wz9&#10;FK/T69DkxiL6wsg36fgpbolTZiwBHa0dRQidHKU1FRUVAFAd1lyyTVHU58vLyz9dVlb2rVQqlZOa&#10;ycbGRry1tYUkSQKapsFsNgMAQDQaBZ1OB62trTxCSJ6fn9cdVQTmbvx+P93Q0MABwKl2WAF+nHaW&#10;je/loPh8PkKv10N7e7vgcDiy7XiczRytE45WqwWz2UxMTk7mLLqoKApcv35dMzQ0xPM8r8Tj8ROV&#10;m19RUYEFQTjVTh7HcbC1uQV6nR5Ylj3Vn+U0o9VqoaSkBFZXVwttiso+RKNRiEajLEmSUFFRIX/0&#10;2Q+JAlbw8/P/yXx79hrIpyDb4m76GzsTFRbr3xfaDhUVlQdRHdYcwfP8uxVFeYYgiMdGRkZKOC77&#10;QgUEQYDdbpfGx8eZjo6OTGlpKc1xHMTjcbGqqgphjPHS0pKGoijc09MjOhwOOhY7uEK7TqeD3t5e&#10;URRFBSEEmUwGtra2KIwxSRDEqalX24tEIsHqdLq8OqwAACsrK0xnZydfWVkpeb1e9R48xbAsC11d&#10;XcL09DST6/sBYwwTExNsX1+fODw8TJyUtEmWZaG1tVUeGRk5UZHfo0KSJKj9i3MHSZLQ3NwMOp3u&#10;Tuovx3EgCAKQJAmlpaUwNzenpgWfImRZhu3tbXJ7e5vUarXwSM0F4XU9LyV88ZD8xdFvs3OnJGV4&#10;sPliAAB+UGg7VFRUHkRdLOcIRVGMi4uLNoPBUJYrJdq6ujosyzI5MDDALy8vayRJgmg0CoFA4P7f&#10;FY2PjxOXL18WJycn6YM6aCaTSfb7/aTL5aIBbvYPbWhoUGiaRna7Hba3t/c7xYmG47iCCUc4HA52&#10;cHBQ8HofruuAEDpwXaq6wMs/HR0d3OzsrGa/vrrZQhAECIVCRFVVlbi1tVXwLAeKouDy5cvi1NQU&#10;VQjF7VxwyDR8lUPS3t4OPp8PnE4nANwsaTEYDMAwDMiyDCsrK+pcdorJZDLgcrkYl8sFpaWl1Huu&#10;vFbQ6XXEuNtBfGHkm0QiU9iWVnthYHVg1OhcCKGzMZGpqJwxVIc1R2i12j8/d+7cT8Tj8c7W1lbj&#10;0tKSJdsPYa1WKymKAteuXWMRQtDc3CyurKzsuogVRREkSZIzmcyBF7k7OztkU1OTsLy8zGCMQRAE&#10;cDqdhNPpPFHpiEeFoqiCLYwYhgFRFPcdHGOM1MXbyYVlWch3v9vl5WXy8uXL8tbWVl7H3Y3BwUHB&#10;4XAQiUTizKSjb2xsQHt7O6RSKUilUpDJZO78q3J8WJaFu9XMMcZqn9szSjgchnA4zFAUBZWVlcof&#10;v+HDUlxIK58f/ndmyr1YaPPu4RUXHwmXak1/Umg7VFRUdkd1WHMEQogDgFdhjA3pdPrv3W7367O9&#10;4AkEAnQkEgGDwQAXLlwQnE4n8TCl4HQ6DTqdDg4aDRJFEVZWVnBfXx+XbSGZk4DNZhO8Xm9B0hi7&#10;urqEhYWFfcc+TAT4rLYZOMlgjPP+pd/aPMKHuZdzQXd3N+/1evHOzs6ZSAW+TTqdhomJCTAajaDV&#10;akGr1UJZWRnodDpwuVyqc3UMWJZVVZeLEEmSwOPx/P/s3Xl4XFl5IPz3vfutfa/SWtpKsnZZ3nsL&#10;SxOWZoCGACHko4EhCZONIZnw8UxCJkP4kpksQ3aGJJOQIZBAICEDYRJIIARst215kbVbm7WrpFJV&#10;qUq13uV8f1gydrcXya6qW1U6v+dp+mlTvudVqZbz3vOe9zBLS0uM2WyGd/W9Jv/BH3g7XF2aZL54&#10;8Z+4WCphaHwNroD+TPvxYVmW/8XQQCiKui+asBYZIu5ks9nzsiwXPGHd2toCp9MJ7e3typUrV4SH&#10;TQSSySTxeDxkcXFx35PscDgsCoKQHRwczFy5cqVqDsazWq2g67pu1OSJ53k9nU4/9PfAMMy+SoJ3&#10;k1W6FHtILC8vi7W1tfmZmZmSJ4sMw0BbW5vO8zwzNzdneFlysSSTybuSU57nobe3F+bm5iAejxsY&#10;WeVqbGyEcDhsdBiUgVKpFExMTAiICD6fT/3Em386z3AsDC9NMV8d/g63Ei3t66OvoT39/mfeOuS1&#10;O99W0oEpijoQmrCWgCiKl6xWazIajVoLfe329vbstWvXpP0kXqurq/Lg4GB2cXHxQKulHMcxPM8T&#10;RKyavUU9PT35a9euGbZqvN/V0P2WBLMsC4qiVEWpdqUQRRF0gzqPbW5uQktLC87MFLaZicvlgvr6&#10;etViseh4xwZqXdcRdrtQ67qub2xs4JUrV6o2Wb0XRVFgeHgYent7YXV1FTY2NowOqaKYzWYwm80w&#10;PT1tdChUGSCEQDgc5sLhMAiCAD6fT/vIsy/kJElCuPVpg3c/HgjRdWAYBlWiMx/5wm+zqdzjLQL0&#10;1Lfl3vcDz3/FZ3P9P4hY2V0kKarK0YS1NC66XK6thYWFgiesAID7XSXM5/N7E8994zgOPB6PfuHC&#10;haopCT5y5Ii+uLiIRu5JU1UVOI4rWDdSRARFUaqqNLPc+f1+JRwOG/a+UBRl3yX+9fX1ejweZ+61&#10;3xYRIRQK6V6vV9/e3taWlpbEZDJJO+Xeg6ZpcP36deju7gZJkmBxcdHokCqGz+ejzxd1T/l8HpaX&#10;l9nl5eUHdjtjGAaOnzihfP7C1/Fxk1UAgOePPbvkt7nfS5NViip/dEWmBBAxazabrzQ3N28xzK2n&#10;nOcff3ECEQ98tMxBV0g1TQOO46pmc6TL5QJRFPUy6LDK7Od3p+s67mc1djd5oZvDSqimpgaWlpYM&#10;e29MTU3x7e3tD+1o2dXVpdTW1pL29vaXvT6CwSB56qmnlGw2q507d44bHR0VY7EYTVYfQNd1GB0d&#10;BZPJBIFAwOhwKsbW1ha0tLSAz+cDWZZh77uQovart7c3/52Zy+TszNWCvHhkUYzSrsAUVRnoCmuJ&#10;mM3mt6mq+lwgEPjdaDRqQ0Tr5OTkY63O9Pf3ZxcXFw96/sJ9M1a3203q6uqUiYkJYe+IClEUYd/n&#10;qpQ5hmGgo6NDu3jxouGve4ZhcJ83G8h+y4cVRSHVcD5uJXA6nXo6nTa0g3MqlQKO4zSLxcLfr1Ox&#10;y+UCm82GFy5cYE+ePKl5PB6IRCLg8Xigs7NT2dra0l988UWxWo6kKRVCCMzPz0MoFIL19XWjw6kI&#10;iUQChoeHIRAIgNvtBlmWAREhmUzC0tIS7cJMPVAoFMqvpqP6Fy78Y8GqWliGoR98FFUhDJ+4HxYb&#10;Gxu/GIlEGjVN+zefz5dJp9Nv8fv9fpZlCcMwzMrKCnOQyW9vb28+mUxiOBw+0Eohy7L3zH52G6mo&#10;09PT/PHjx3Pz8/NMOp1mW1palKmpqaooB+7p6VGmpqYe2Em5FBoaGvRwOLyvXzYhBPe7EhGLxdDl&#10;ct11ZARVHB0dHdqlS5eMXqWHaDQqWiwWbWdnhwW4VXXh9/uhrq4uazKZ2J2dHbh69SpPCIFr164J&#10;J0+eVGOxmGa1WpmhoaF9n8lMvZzH44FoNGp0GBVFURRYWlq668/sdjt0dnZCIpGAubk5esONepna&#10;2lpFsMrkN7/4qYLNRVxmOzDALD38kRRFlQOasJYAIUQIh8PHo9Ho0UgkEmQYRj1x4sQnenp63r+z&#10;s4PDw8P1B0lW+/v78/F4HBYWFsSDxMFxHMB9VlgbGxvJysoKRKNR3NzcZP1+PysIgmoymbhYLHaQ&#10;YcqWLMskGo0edEW64Px+f35kZGRfX7yEkH03aIpGo6LP56MJa5HV19er0WiUNfrGhyAI0NDQQDRN&#10;g1AopADcer1Eo1F9fn5eisfjd03+c7kcjIyMsL29vcz58+cZWvb7eJxOJ20gVADb29tw5coVqK2t&#10;hYGBARgeHgaj31tU+XC5XHpdsAE+9Ln/dqD5zsO8afCVm16X8+OFvCZFUcVDE9YSQMQ8ADxPCLGk&#10;Uqk35XK5ZxHxHTdu3HAvLS2ZD3AdOH78eG51dZV5lD2YHo9HSyQS3L2a/QQCgfzQ0JAIADA/P8+d&#10;PHkyd/78eXE3ya14DocD4vF4WZQ267rOHaRL8AFKgoHneR3o3vSikSQJGhoayPnz5w19jlmWhZMn&#10;TyojIyPM7k2Yfd2IicfjeO7cOaQJweNbX1+HUCgEY2NjVdM93Uirq6uQz+ehq6sLRkZGjA6HKgMm&#10;kwk6uzq1//TF3+ZVvXCfWRbJBN11rbMiihMFuyhFUUVFJ7YlhIg7Fovl8263+/2EkF8LBoNJk8m0&#10;r5kOz/Nw5syZ/NzcHPuoDYM8Hg+xWq16X19f9syZMzlRvHXDsrW1VYnFYmQvidU0DXZ2dnS73V41&#10;zVdsNhvEYrGy6KI7Pj7ODQwMKPsp9T1ILkPG9wAAIABJREFUwspx3IG7QFMH097enp2YmDC8FLiv&#10;ry83NzcHj1IxQJPVwohEIrC5uQnHjh0Du91udDhVIRKJQCaTgZqaGqNDoQzG8zwMHB1Qf/Wrf8xv&#10;p++9R/9Rvffpt6x4XI4XCnpRiqKKqjqWzyqQKIqfI4R8Y3Bw8NNbW1tnZmZmAvdrfMIwDJw4cUIZ&#10;HR3lEonEI99kGB0dvf37djgc+tGjR/O6rpN0Ok3GxsbuKlFdXl6WGxsblZGREcMn54VgsVhINBot&#10;i2Qum83C1tYW53K5SCQSeVhM+266JEmSnsvl6E2oAzjo2cKiKGI8Hi9iRA9ns9lAEARcXV2tivdm&#10;JQuHwxCPx6GjowN0XYfp6WnY7zFj1L3Nzs7CsWPHIBaLQTabNTocygAsy8Lx48eVT3/nS+zi1lpB&#10;r93mb1RbffX/KKF0o6AXpiiqqOjk1kCIuGk2m9/a0NDwmhMnTnyvpaUlyrIvXzDp6elRJyYm2MdJ&#10;Vl9qe3ubyWazODExIYyOjkovnbQnEgkwmUxVsxRjtVqV/ZxXWSo8z2v7WQ1FxH2viJlMpnwqlXrs&#10;2A6ThoaGAz2eEGL4TY/u7u786OhoWVQLULf2Bl+/fh2Wlpagu7sbWltb4V6f49T+EEJgenoa2tvb&#10;jQ6FMkhvb2/+66PfYy7fHC/oHJVnOfj3r3jbjN/u+alCXpeiqOKjCWsZQMRRq9X6dFNT09tPnjx5&#10;qbm5ObpXLioIAkiSpMdisYL+rna7hvLJZPKeE3BN06pm0sWyLKiqut9jZErCbrer29vbD32cLMtk&#10;v6sMsizjfq5J3cIwDIRCoX2ficxxHAiCsXmiw+GAfD5P6I2J8rPXPCiRSMDAwAB4PB6jQ6pY29vb&#10;oCgKOJ1Oo0OhSiwUCilz22vk769+u+ATkHeefv2mx2z7aUSkZRAUVWFowlpGeJ7/ls1mO9nc3PzD&#10;Z86cudTU1LR19OjR3PT0dMkzx2o6z7O5uZksLS2VzWvdbDZDJpN56Mppf39/PhKJkP3+HkRRRFpC&#10;d28Mw0BNTY1qs9luP5kej0eLxWLq4OCg8rCya1EU4dixY+rU1JShGeuRI0dy09PTBe2WSRXW5uYm&#10;XL16FRoaGsBisRgdTsWamZmBlpYW+hweIjW1tSpjFsjvffNzBf+Mq3f59eNNXWctsuVfCn1tiqKK&#10;r2wm8dT38Tz/TYvFcrK1tfXHEDEXi8VKnrBKkgT5fL4qWl96PB4lEomUzXJxMBhUl5aWHvqFrCgK&#10;F4lEDnLunL7fM1sPE1mWyZkzZ/Jms5kNhUK5wcHBXEtLS7qtrU27fv06t7i4yHd3d6v3S1pZloWj&#10;R48q169f57a2tkoc/ffJsgwAgIlEwrAYqP3RdR1mZmagvr7e6FAqlqIoMD4+Ds3NzRAMBo0Ohyoy&#10;t9ut1wcb9F/68h8U5abgu59444rP7v5AMa5NUVTx0dltGeM47u8EQfhQc3NzyQ9CdTgcajQalUs9&#10;bqEhIiiKUlarxWazWY/H4w/dC5lIJBiz2bzvNs2JRALcbvfjBVdlEBH6+/uVK1euCDMzM3j58mV5&#10;dHRUzGQyposXLwqqqsLa2hpsbW1xp06dynu93pc931arFTY3N/lMJmPEj3BbV1dXbnp6mjbKqxDJ&#10;ZBIEQYC6ujqjQ6lYmUwGRkZGwG63g9frNTocqkhMJhO0H+nQP/LFTwoaKXzrjBqHF7xW1zlENO6O&#10;I0VRj4UmrGVOluXP1NfXf8Ptdt+7hXARICI0NjaSpaWlUg1ZNDabDVKpVPlkqwCQy+VYSXr4wunW&#10;1ha43e59J6ypVIrfXYWjdrW0tGQ3NjbwzmQzn8/D2traXUc2ra2twYULF4SmpibicDjuuoYgCMTo&#10;451MJhPwPM9sbW3Rz+wKMjo6CrIsQ39/f9X0BDDC2NgYeDwe6OzsNDoUqsB4noeBgQH1E1/9Yy6V&#10;K05jxNf1PbVR6/R+rCgXpyiqJOjkpwLIsvyjnZ2df9XZ2Rkudsmn1WrVT548qczNzXHVcF6j2WyG&#10;bDZreGfXO01PT7NdXV35hz0uk8mA2Wze9zmsTqdTiUaj9/z/9poFuVwuLRQKRQ9DYsvzPPj9fpyb&#10;m9tXVyVCCCwvL/OyLN8uhUdECAaD2tpaYY9WOKienp785OQkXV2tMHulwRsbG1BbW2t0OBVL0zSY&#10;mJiAbDZLV6yrCMMwMDg4qH7qO3/DLUXXizZOm79xAxGnizYARVFFRxPWCoCIqtlsfqGmpubtJ0+e&#10;nDabzUXZW4qIMDAwoF+7do3f2NgoqyTvUamqChzHldUKayaTgZ2dHdLZ2fnQ28mxWIwJBAL7Wl23&#10;Wq2YTCbv+jNEBL/fnz19+vTIM888M3ns2LEMIqpGl7cW224pcH5ycvJAzTsIISAIwu3nu6OjQwmH&#10;w2w+/9D7C0Vjs9mAEAL7KSOnypPJZIKXvjepg1tYWICamhqjw6AKpH+gX/n62Pfw6sJE0cYI2D0g&#10;ceK5og1AUVRJ0IS1gvA8/12bzXZ6YGDgO93d3dH6+vqCJq6EEJifn9f6+vryp0+fNrYGskAymQwI&#10;glB2E/2JiQlRkiTs6up6YNI6NTXFNzU1kYetsjIMA4hIOI4DWZbBYrGAzWYDq9UKjY2NiiAIzYIg&#10;tEQiEU0QBKW/v3+lv79/paura62uri5ttVphvyu55Y7neThx4kQuHA4z91txvp9IJAJ1dXXY0tKS&#10;C4VCCsMwuLi4aOgT093dnZ2amtrf2TtUWbJarUCbZT0+XdchlUqB1Wo1OhTqMbV3dORnYqv6V699&#10;p6i18kebjiS8TsfnijkGRVHFVx0z1EMon8//zNTU1G+vrq4WZSJ76tSpfDqd1jKZjJxKpWB7exvS&#10;6eLsLykmRIRjx47lh4aGjD1A8z6OHDmiyLKsj4yMiPfbJ3nkyBElGo3ixsYGx3EcmM1msFgseavV&#10;GpdlOc0wTJrjOF0URSch5N8A4PbmY0TUWZZd4Hn+uwAgAUAWADYAYG8wKwB0ZrPZJzRNe100Gm2c&#10;mZkJKErJtkwXlMViIX19fero6Cj/qAkCIt5uXhWJRAoZ3oE1NjYSu92eHxkZoUfZVDCv1ws+nw/G&#10;x8eBkKpovm4Yh8MBXq8XpqdphWelagw2KqxV0v/LV/6o6J9rH33jB+b7Gts7ELEyv9QoigIAmrBW&#10;LEKIkE6nvzU9PX0sHA4f5OiTfWEYBqxWKwiCoEqSpFksFjCbzfrQ0FDFbX48efJkfmhoSCinTsF3&#10;CgQCektLizo5OclEo1EOAIDjOPD7/cna2tqU1Wr1qKqaVRRlnmGYDYZhLsuyfBYARgFgHhELNgMm&#10;hBxNpVJ/MTIy0pVIJCqqS4zNZtN7e3vVS5cuCUaW8BZKMBgkgUBAu3TpEleur11q/2pqasBisdBE&#10;6zHt3oSEoaEho0OhHoHL5dKbQ63ahz7/33mdFPdzDQHhv73zwxcbPTWnijoQRVFFR5t4VChEzBNC&#10;XtHZ2flLzc3N77lx40Z9NBot2Gqrruuwvb0NcOs1wgEADA4O5hGx4lYIFhcXhfb2dmVycrIsyyrX&#10;19eZjY0N4ejRozmLxQJ2u33NZrPNSJL0JyzLJgBghOf5xVLEgohXCSGn+vr6vjw3N/fM6uqquRTj&#10;Pi6bzab39PRo1ZKsdnV1KRzHIU1Wq8fa2hocO3bM6DAqHiEEdnZ2wGq10n3BFcZsNkNH5xH95/76&#10;N4uerAIAtAUadbMofa3oA1EUVXQ0Ya1giKgCwK8QQv5Hd3f3f85ms2+bmJho2dnZKcre5K2tLWxo&#10;aCBG7+k7qPX1dWhoaABZlsGoZkOBQECrqanJpFKpfCQSsUej0btWL3Vdh0QikW1ubj4riuKPIeKq&#10;IYECACJmAOANqVTqK9ls9g2FvBFSDLIsQ09Pj3r58uWqSFYDgQDwPE+Gh4fL+nmnDi4ajUIwGISF&#10;hQWjQ6lo6+vrEAgEaMJaQSRJgv6BfvU//+3vcalcab6HX9V1at1lcfxJSQajKKqoaNOlKoCICZPJ&#10;9FGn03m0r6/vj1tbWzeKMc7S0hLv8XjUUChUcXtBxsfH+fb2dsOymfX1dXZiYsISj8edbrc739fX&#10;B3ceUdTW1hYNBAL/VZKk54xMVu9kMpne3tnZeW0/Z8YaheM4GBgYyA8PDwu5XM7ocApCVVWQZZkx&#10;mUxGh0IV2Pz8PDAMA8eOHQOXy2V0OBVre3sbnE6n0WFQ+8SyLAwMDKi/9y+f5yLJeGnGZFgIumvW&#10;EbF45+VQFFUyNGGtIoi4Y7Va/0Ntbe1vtra2FrxbjK7rcOXKFZ4Qoh87dqyisoNUKgWyLBOWNW5b&#10;ZjabhY2NDZyenpZ1Xdf3Jly754WOmkymTxoW3D0gomI2m9/a2dm5wjAMtLS07Pj9/rI6nLe/vz8/&#10;NTUlpFIpo0MpmEgkAmNjY9zRo0dVjqNFMNVmfn4eRkdHwev1wuDg4O0GX9T+EUIgkUiA3W43OhRq&#10;H/r7+5W/vfYtdnR5pmRjvrLrZNIp23+tZANSFFVUNGGtQiaT6bfq6uo+1dzcfLAzPfZpZmZGXFtb&#10;Y/r6+iqq/jKdThObzWbY+IgIdrsduru7VxwOx780NzevBAIBfXBwcN5sNr/fsMAeABGXzWbzP5w5&#10;c2abZVk9HA6XTSMmn8+npFIp9qBH11SCZDIJ8XicNZsrYgsxdUC5XA6mpqbg+vXr4Ha7obe3t2qO&#10;lSqV1dVVqK2tNToM6iHaOzqU0Y05+MbouZK9wFmGgVd1n77psFq/XKoxKYoqLnr7vkrJsvzLmUym&#10;PpPJvH19fd1S6Ouvrq7ydXV1CsdxcL/jWMpRqSeFLMtCbW1tPBAIhHmeX2MY5l9NJtPnEHGGENLh&#10;crlaAeA7iFi2S4Qmk+kXMpnMs9PT0y0NDQ3p9fV1Uzkce8NxHORyuaq96ZbNZlGW5b3mZ1QVUlUV&#10;bty4AYFAADo6OmByctLokCpGIpGA1tZWQ3sTUA8WDAaVPK/rf/yvXyrpsVyv7j6dsErm3yzlmBRF&#10;FVfVTvYoAEmSPtDe3v6iw+EoSnaxsbGh19fXV0zLYLPZzHd2duabm5uLPrvhOA7a2toiZ86cudje&#10;3v6C0+nssVqtrzSbzf8VEWcAABBxChG/Xs7JKsCtPdK6rn96cHBwvL29ffuZZ55Z7erq2jI6rkgk&#10;wrvd7ooqTT8IlmUrriM39WjW19dBlmWgJeAHMzc3B62trUaHQd2D2+3WXX4vfPzvP13SZNUmm+HZ&#10;7jOjHov9s6Ucl6Ko4qIJaxVDRF2SpDf39PSMF6OBy/b2tmixWCqmLPj8+fPs2bNnBb/fX9Sy1kAg&#10;kDp58uTVlpaWt5jN5lMcx/2f3Y7OFctisfyGLMt/nk6nM/Pz82ZN0yxNTU07RsZks9lIOp2u2s8w&#10;WZZ1unJ0eOzs7IAsV9wx14baqz5wOBwGR0LdyWKxQKijXf/ol36nJMfX3OlHn3xT2Gdx/kRJB6Uo&#10;quiqdrJH3YKIaZPJ9Nr+/v55ni/sKRm75bVlsfHqzo67L/XSMmBCCClGabAsy3D8+PGFUCj0cYvF&#10;chwRzxZ8EGM9F4vFBLfbvVVfX/+tdDptaBvb2tra/M2bNwUjYygms9ms02M7Dg9FUaDQn9GHwY0b&#10;N6CtrQ38fj90dnZCU1MTCELVfiyUPUEQoK+/T/3lr/wRl8lnSzr2QLAzH/I1/JUoiqMlHZiiqKKj&#10;9UeHACKGc7ncc4ODg/90+fLlhkLtObXb7blYLFbSch+AW+e5ISLs7Z91u90pQRA4q9W6Mzo66ta0&#10;7zeytVqtejAY3BkdHb3dbYlhmIKWWu520A0HAoFLJpPpA4gYLtjFy4jFYnklIaQlk8n87vb2dk8s&#10;FjPshhfHcWA2myGdThsVQlEhIpBbjA6Feoi6ujqloaEBkskkMzMzwz7q8UrpdBrMZjNUYxOxYsrn&#10;8zA7Ows+nw8WFxdBkiTo7OyEzc1NWF0tixPCDg2GYeDo4KD6yW/+JbeRKO2uEbMow4888YYZv8Pz&#10;CyUdmKKokqAJ6yEhiuIEIeTNg4ODfz80NNSg649fpuP1euHy5csFiO77OI4Dh8OhcRyXi8Viplwu&#10;BxaLRWlqatpwOBy6JEk+hmHEfD6vaZqGu2eELiNiiBDiDgQC6srKCgdw67iYnp6eOZZlt3ieP3VH&#10;o6DHzgIYhgGn00n8fn/EbrffFAThVyRJ+vrjXrcCdM/MzLx2bW3N0KUgn8+nhMPhql1GIYQAIUSR&#10;ZZmnZcHli+d5aGpqgnPnzvFOpxNOnDihra6u6ul0mpdlWUFEZn19nd3PjZWtrS0YHByE5eVlunf5&#10;gGKxGMRiMQC4dYTZ1tYWHD9+HNbW1uhzWSKICP0D/erfXv1ndmJ1ruTjv//pt6z7La53V/r2G4qi&#10;7o0mrIcIIl7N5/PvOHny5F8ODw+3Ps5EmOM4YFmWFCLxBbhVRuTxePTOzk5gbx2WKqmqGllYWAC/&#10;38+YzWaPoiiL6XT63xBxSBCEKVmW5wFgAwDWs9lsv67rPa2tradqampOq6pqMplMMUEQ3ikIQq6v&#10;r+/b8Xjc63Q6eZ7n+d0VrAPFaDKZoKamJu5yudYFQVhnWfYbkiT9NSLOF+RJqAyT7e3tFwgh/evr&#10;61ajgnC5XNrc3FxV10+Ojo6aenp6lEuXLlXcz7l7trBusVjUaDTKbW5uMpWWOCAiMAwDd1ZsvNRu&#10;lQchhEA0GoWzZ8+yjY2NrNPphFQqxWezWejs7NQQESYnJ9mdnbu3fTscDujs7Lz936qqQm1tLays&#10;rBTt5zoscrkccBwH5dDR/DDo6OhQrq1N4zfHXiz5NqGBYGe+LdD0t4IgXCv12BRFlQZNWA8ZQRBe&#10;JIQ8cezYsa/Mzs72r62tPdI+RI/Ho0aj0UeeSFutVlJbW7tms9m2OI7LsCy7CgDLmqYtsSw7CwCb&#10;HMfNt7a28gCgAsCyKIoPyo6/s/vPHxJCGACwIuLt80AIIU87HI5fVxTlLdPT0/J+E1ZEhJqamnRD&#10;Q8Max3EXBUH4XZ7nLyJiZc2+CwQRpwkhv8jzvKGryRaLBau1HHjPzs4OCIJQca+zpqYmtb6+HjY3&#10;N9lYLCb4/X49FAqpk5OTsLW1VTHfOUePHlVNJhNOTEzA1tbWyxq1ybIMnZ2d+urq6u2VfkIILCws&#10;3PW4jY0N1mazQV9fn6aq6u79uFuPVVUVLl++DPl8Hnieh76+Pujo6IBYLFa15e6lwvN8RR25Vsma&#10;m5uVNKOSP//uV0p+c41nOXj3mecWvDbnz5d6bIqiSqdiJg9U4SDiBiHkqba2tp+tr6//2cnJyWAy&#10;mTzQfsRAIKCOj49LBxwX/H5/OhgMzomi+CVJkj6LiAWvHUJEHQC2X/JnCwDwI7lcrq+pqenjDQ0N&#10;zfl83hUOh72bm5vivSY2sixDf3//vCAIvyxJ0ud3r3voaZrmz+fzJWu49NKbCxaLhaiqWnGJ3KMo&#10;9bnBj4NhGOjv79cURcHvfe97txO8cDjMSJLE9Pf351pbW2F0dJQr52SMYRhob29XEFE/f/68eOrU&#10;KWVlZUWPxWK8KIrE5/PlnE4np6oquXnzJr++vv7QayYSCTh37hzLsux9V2wVRYHLly+D3++H7u5u&#10;mJ2dpftZH8OjVNFQtyAiCIIAkiTdPmpJVVXI5/OQz+dvv4ZlWYZQKKRsa2n9V0t8fM2et596bdRq&#10;tvxHRCxthyeKokqKJqyH1G7y9TuEkM/09/f/Tjwef3Z6erpuvw1DJEnCfH7/J9q4XC4lFArNm0ym&#10;/87z/GeMSv5EUbwOAG8BACCEmB0OxxtbWlo+GI1GOycnJ/17Exy73a719PSMmc3mH6zWJkqPimXZ&#10;YYfDsREOh/0H+XuiKMJBG9IgIjz11FPpmZkZWRRFvHnzJnR0dGhjY2MHullSqW41tK6MiXdvb6+2&#10;vb3NzM3NvSzLzmazcOHCBdFsNkNfX58Wi8XIjRs3uFL8XIgIiAgP274giiLU1taqdXV1uLa2xl2+&#10;fBkBAM6fP8+3tLSQ5uZmNZ/Pc5ubm9L4+Pgj/U4eVF68JxwOQyQSgb6+PlBVFRKJxIHHoaAi3jPl&#10;hOM48Pv9eqAmoDMci9FUgtncieOOkgOe4zSXyaNaJTOYJRMygAwAwE4uDX996Rv8xbkRQ2L2Wp0w&#10;2NR51S6ZD0P/CIo61GjCesghYhwA3ksIabHb7X+2uLjYv7S09MBD7cxmMyiK8tCEExHB5XKpLS0t&#10;i7Isf1GSpF9BxEdroVkEiJgCgC8AwBdyudzzFovlk/Pz841ut3vL4/H8i9lsfi+9a/tyiHgjlUrN&#10;zs7O+vdbcud2u9Mul0ucnp4+0Bm4hBDI5XKR7u7ur01OTn7A7XbzyWSSOyyNiHRd1wVBOHCiX2r1&#10;9fUaIQTvlazeKZVKwYsvvsi2tbWR48ePa1evXmWLVbaJiNDe3p73eDzIMAwzPz+vLy8v31WyaLVa&#10;obGxUXE4HAwhhKyurnLnzp27K7klhMDs7CxCCb8vNU2DiYkJaG1thbGxsVINW1Xu7CRP3R/P89AW&#10;CilWuxW/Of4i98m/+yKTzr3s85Xd/aes/OgTb1ytdfjeb3QcFEUVH01YKQAA2C3NfUU+n3+/z+f7&#10;z+Pj4y2ZTOaek0+TyURSqdQ9O7SaTCbw+/1Rj8eTEARhExH/j8lk+h+IWL41gAAgiuLfEUJedDqd&#10;TwLANCIOGx1TORME4RdaW1u/MjU15d3P42tqamK5XM45MDAQyWaz7nw+r83Nzd0+aqiuri6/srJy&#10;z9fU1taW2eFwfLaxsfEVhJDQjRs3eIBbE61qb6iSTCZZh8OhhcPhspss7hFFEZqamuDs2bP73lYw&#10;MzODjY2N2N3drQ4PDxfle6i9vT3Psixz9uxZDhHhxIkTqiRJ+ZmZGWF3/6nG8zy5efMm/6grpsWU&#10;zWZBFMXHfp27XC6oq6uD5eXl2510qx3HcXDz5k04cuQIjI7SIznvJxAIqC2tLfD5C1/n/3VyyOhw&#10;DiTortWbPHX/FxEXjY6Foqjiq5wNUlTJEEK8mUzmT5PJ5ODS0lJdNBrFOydzXq8XXC4XmZqauv36&#10;sdlseltb27zJZDprMpk+BQBDtL18dUun0381PDz8jkQi8dBEpb+/P8VxXNxkMmmxWEzwer1CKpXa&#10;3tnZkWRZBkEQ4MUXX6zZe50hIpjNZvB4PIna2toVi8VyCgCCy8vL/+rz+TCfz2v5fD4zNDTUWOyf&#10;00iiKMLx48eV8+fP84XqyF1ox44dU27evMlvbR383MVTp05pw8PDbDZb2EIGRIQnn3xSu3MvLQBA&#10;f39/XpZlhmEYMjU19Ugxl5Ldboe2tjaYnp5+pNJgURSht7cXRkZGoKOjAyKRSMWdTWqxWKCxsRFk&#10;Wb69Wsqy7AP3d+89zmQywdraGty8ebMUoVaM3eqDHGeR8Je+/PtCTt3/9p5y8bE3/fh8Z33b4G6V&#10;GEVRVY6usFIvg4ibAPBmQojbbre/T1GUHwmHww2Li4seRVEgnU5DfX19DgAkjuOgu7t71Wq1fs1k&#10;Mv08Iu487PpUdZBl+cd6enp6rl692n3narzJZNIzmQxDCAGbzaabzWbF6/WaAIBdXV3dcTqduWw2&#10;G2EY5mv19fWfAgCzoihPnjp16t2qqnKISARBiLIse0WSpH8AgMuImCeELNvt9i0AsFoslrZsNvsh&#10;l8v1iWg0eqCGYZUkl8vBwsICd+LECWVoaIjfzx7IUrLb7YTnefKoid/k5CTb1dWlXblypaAryB6P&#10;h8Tj8ZdlNMPDwxV1du/29jaMjo5CKBQCRVFgenr6ZXtxZVmGpqYmEAQBFEWBcDgM0WgUEBG6urrg&#10;xo0bkMvlYGRkBAYGBiCVSsH29vZ9RiwvTU1N4HA4YHZ2FpLJ5CNd4+TJk8CyLMzNzZXdKrpRurq7&#10;cuvZOPz2F/6wot4Pe0619qb9Tu8f0WSVog4PusJK7Us+nz+Vz+d/I5lMtm9sbHjb29vJ+Pg4hEKh&#10;OavV+k5EpOefHUKEEE8qlfrL1dXVk5FIxJrNZrnBwcGtiYkJdyKRgIaGhkx7ezujKMoWz/Oqpmlu&#10;QRDems/nbdFo9PcdDsen8vn8cZ7nf9JkMi0fcOyG5eXlC+Pj4zXF+vnKRU1NDampqVGuXLlSNhNM&#10;u90O3d3d2vDwMJtKpR75Op2dnZrT6QRFUcjukS9E13WYnJzkEonEI31HnThxQh0dHa2qvc4+nw+C&#10;weBd3YP9fj/U1dXB9PQ0JJPJvbOiweFwAMMwMD8/D5FI5PY1BEGA/v5+uHz58kObUBkJEeHIkSOQ&#10;z+dhdnb2sa/V3d0NdrsddhsFEgDQOI4jiAiappHNzU1YXFwUDsN+17a2NiXFKuTX/+F/lc1nyUGI&#10;HA8f/6GfGW9wBfppFRdFHR40YaUOhBDSCgB9AODUdd3CMMz/2m1eRB1iuVzuHQDwyfX1dafP53sx&#10;n89bNE3jeZ7PiqK4mM/n1xmGmZVleQIA/hkABACw7a7mP7JoNDp56dKljkL8DOXuzJkz+WvXrgnl&#10;kIT19fUpHMfh5ORkUY6osVgsMDAwoIbDYT2ZTPLb29uYyWSA53lgGOaBTahMJhP09/fnz58/X5ET&#10;8gfheR6am5vBarUCAEA8Hj/wyqHf7webzQbT09PFCvOxHTlyBFKpFCwtLRX0uhzH3S4lVlUVCCEg&#10;iiLU19eTQCCgz8/P4+rqalVWbEiSBK2trdpKdgt+55/+smz3xD/Mf3j1O9dOd/Q9L6BwwehYKIoq&#10;HZqwUhRVEIQQzGaz75Yk6Wt3lmoRQgRELMomqWQy+d3z588/dRhK/err68FqtWYnJiYMP9LniSee&#10;UM+fP1/UY2kYhgG/3w+yLIPH48mLooiKoqCqqiCKIiiKAsvLy8zGxgaztzKGiHD8+HFlfn6ev3Nl&#10;kbpbf38/3LhxA8rh5sdL+f1+aGhogKGh0jYB2j1/F2w2mz46OsoYeVawy+UidXV1iiRJ7MbGBllc&#10;XDzQe02SJAgEAord4dBFSUSCgJu1rNhGAAAgAElEQVTJGPeVK9/Ca4uTRYy8uE4092be/dRzf+i3&#10;uX/B6FgoiiotmrBSFFWxUqnUJ8bGxj4ai8VetmJQjV2En376aeX8+fO80aWLbW1teU3T+Pn5ecO+&#10;Q2RZhtbWVtXhcOiEEMzlckQURSYSiZCpqSn+4Vc4vCwWC7S2tsL169fLal+nLMvQ09Oz14RtX+fW&#10;FprJZIK+vj49EomQ2dlZtlTPDyJCXV2dGgwGMZ/Pa9PT00IikYAjR46okiTBlStXHtpzhGEY6O7u&#10;VllZIP80epY/O30VEpnqKICqd/n1n3vdC2cDDs8rEbG8NvNTFFV0NGGlKKpiEULM6XT63OjoaHcu&#10;lwNZltm+vr74zs5OlOM414svvvjAM4UrTU9Pj+pwONhr167hzo5x/c0kSYKjR4+WTdktIoIoipDP&#10;58t6b2Y5qampgUAgANPT02Dka2kPy7Jw9OhRGB8fB5fLBbIsG1q23NLSAj6fTx8eHmaKvRLt8/m0&#10;UCgEiUQCJiYmXnY2cV9fn5LL5XBqauq+SSvDMHD02KD2xcvfYL9740pR4y01i2iCX37+g1P1rsAp&#10;RKyMjmEURRUU7RJMUVTFQsQUIeRMX1/fzzEM8/q1tbVTmqZ91uVyjaVSqV8SRdHxoP2OlcZqtapX&#10;rlwpyr7Rg8hms8CybNns9SOEQKGPxql2a2trEI/HobW1FQghMDMz88C9wcXEMAz09fXB3Nwc7L22&#10;e3p6DIllz9zcHGxubjKDg4PazMwMFOMsZEmSoL+/X0ulUnjhwgXmfpUT169f5/v6+pQnn3xSjcfj&#10;GiKiyWRiOI4DQgioqoosx7J/9O0vsteXbxQ6TEOxDAM/9/r3LHtdzjfRZJWiDi+asFIUVdEQMQ0A&#10;nyCE/IbH4/mELMufBYAZQsiPEULqjY6vkGKxGON2u/PpdNrQlU2GYUDX9fKpJaUeSSaTgdHRUbBY&#10;LNDT0wNzc3MQi8UKOgbLsuDxeMDpdIIgCLC9vQ3r6+u3k2NRFKGnpwcWFhZudz+WJAkkSYJgMAgL&#10;CwsFjecgkskknD9/nj1+/LhqtVqVmZmZgpWaW61WMjAwoF+/fp3dzzFD169f51mWBZvNxum6DqlU&#10;ClRVvdUF+Wiv/vGvfLpqyn/v9JPPvmujxuV7QUKpujJxiqIOhJYEUxRVUQghzM7OzttUVZWdTuf/&#10;vtdjksnkt8fGxp7Z3t4um1XAQmBZFk6fPq2++OKLnJFnskqSBH19fcrFixfpXtEqwXEcDAwMvKzZ&#10;kc/ng4aGBgAAWFhYgEgkAogIjY2N4Ha7YWlpCTY37272bTKZwOFwgMPhAFmWYWNjAzY3N0HXdXA6&#10;nVBbWwuapoGqqiDLMty4ceNl56yyLAsnT56EWCwGs7Ozhu9HHxgYUPL5PIyPjz/2a57neTh9+rR6&#10;+fLlx66WqGmog3NrY+Q7k0NVN597ff/TseeO/sAn3Wb7rxodC0VRxqIrrBRFVZT19fW/m52dfaPN&#10;ZlsnhHwVEe9aEiKE4Pb2dksqlWIQsayayjwuTdNgfX0dQ6FQbnJyUizENRER/H6/5vf784QQsrS0&#10;JMdisQdOfnef16qbIB9me6t1PM/DXmlqe3s7EELg6tWrgIgQCoWgtrYWBEGAlZUVuHbtGvT29oKi&#10;KBCPx8Hr9UIwGIRUKgWJRAJu3rwJL03IwuEwhMNhEAQBEPG+ZciapsGFCxcgEAjAqVOn4Ny5c4bu&#10;T7527Rp/5MgR/ejRo9rExAR7Zwk6y7KAiLDfZmi9vb3q9PQ0+7jJqiAIwNkk/TvfHqqqG3MAAF11&#10;LeoP9j7xbzRZpSgKgCasFEVVkGQy+UPXr19/XSqVYlwulwIAL5vxISLJ5/M/9NRTT/3B1tZW38jI&#10;iOHHwBTS7Owse+bMGc3tdqtbW1sH/gxnGOZ2yaXb7c77/X4mFovpMzMzMsdxEAqF8oIg4MrKCtna&#10;2hI0TQNBEMBqtepms1klhJCdnR0BEavnTgAFsiyDrusQCoVAkiRIpVKQyWRgcXHx9mMmJydBEATQ&#10;df12cjY2Ngb9/f2wvr4ONTU1cPXq1X11983nH37Sla7rsLq6Cn6/H0wmk+HNoSYnJxmPxwP9/f2K&#10;IAio6zowDAOEECC34NzcHIbD4ft2F/b7/TohBNfX1x/7hk9DaxP8/rf/uuqS1TqnH378lW8f9tnc&#10;bzc6FoqiygNNWCmKqgjJZNK7sbHxkZ2dHQEAwGq1jiPiPZdnBEG4lM1mP7e2tjZY2ihLY2hoSDh9&#10;+rRy8eLFfTfKaWxsVBobG1HTNFQURVcURY/FYuLZs2fvWoUeGhoSOI6DYDBIOjo6sgzDEEVR2J2d&#10;HSEWiwmICM3NzRrDMHSFtYpkMhm4fPkyANwq6e3v74fz58+/7HEvTTRVVYWrV69CfX3xtotLkmR4&#10;sronEolAJBK5Z1kwz/PQ3t5Ompub1b1VV0IIKIoCq6ursLGxwbW3t5Nz5849dgMni8UCm/ltbSMR&#10;LXgzKCNJvAg//Zp3Lfhs7ucQsbrOJaMo6pHRhJWiqLKXSCTcGxsb/zg7OzsIAGCxWBSbzXbP/at7&#10;RFH8k1Ao9FPRaLS92o46URQFxsbG+KNHjyoXL17kH/bzOZ1OUlNTA2fPnuV2k9MHTnJVVYXZ2VkE&#10;gHuuTkciEfaJJ56gZyFWqb1SVVEU93VDRNd1WFxchMXFRWCYwi/4VUpZ/+77EuElcyue56GtrU0P&#10;hUIwOzvLFmL/eWOoWf/E1/64qpJVRIQPv/49q7V27w8hYtjoeCiKKh9VV0pCUVT1YVk2mMvl3HsT&#10;17q6uis2m+0LD/o7iJiRZfl9oVBooyRBllg0GoVwOIy9vb0Pra2sq6tTJicn+UJN/BERstlsdd0F&#10;oO7CMMwjNToqxs0hRATEyl3QVxQFJiYmmAsXLtxVYv2o6hvr4bszV0m1dQV+3zPPRwN298cEQRh6&#10;+KMpijpMaMJKUVTZM5vNV+rr61/b19f3mVAodMPpdP7qfvZQ8jx/zuPxzFfyZPdB5ufnOVVVSW9v&#10;r/KglS2z2cwkEomCjetwOEgqlaqq1R3q++x2OySTSb1cKhPW1tagpaXF6DAeWyqVeuzVYrPZDCa3&#10;XfuHa/9WVe+/Nw2+cru/seN/+mzuPzM6Foqiyg9NWCmKqgg2m22qpqbmfc3NzV12u/0f9vv3EHFE&#10;kqqq79JdxsbGxEQiwT355JNqY2Ojcq/kfK8xTKF4PB5lbW2Nfn9UKafTCdvb2+WRrQLAysoKBAIB&#10;o8MwHMdx0NLVrv76V/+U1UnZ/Hoe2yuOnEi9uvvUl3w21y8aHQtFUeWJTjgoiqooiHigDWC6rmer&#10;dYV1z8LCAp49e5ZzOBz6qVOn8i9dbWUYpqCbAF0uF8ZisYc/kKpIDMNALpcrmx4XiqLA+vp6URs7&#10;VYKOvi71D/7580wyWz2lwJ01Lcrzx58967W6ftzoWCiKKl80YaUoqqohYnA/R2hUOl3X4fr162I8&#10;Hof6+vqXdsopWMLqdrtJNFpdnUmpu5VLKfCd5ufnoaGhgRSjqVMlCLY1k7+98i1mfnOlap6Aeqdf&#10;/4lXv+Oq1+Z8MyKW34uOoqiyUTUffBRFUfeiaVrd3pmRh8HNmzcFr9d7+785jgNSwHrg5uZmbWZm&#10;hn53VLFybHK014m4ra3N6FBKThAEyHJEPz9zrWredw2ugP4Lz73/ms/mei0iZo2Oh6LKGSFESCQS&#10;z+/s7BzavRFV8+FHURT1UoQQUVEUl9FxlFI2mwVRFG9nG1arFdLpdEE+6x0OB8nn88xhugFwGAmC&#10;8EgdgottdXUVvV6vJsuy0aGUlK/GD98cPVs187Wguyb/kTf++4tem/OViBg3Oh6KKneImCeEiIj4&#10;daNjMUrVfABSFEXdQ180GnUYHUSp3bk6VldXl19YWOALcd22tjZ9amqKfm9UOUmSyH7OXy01QgiM&#10;jY0xR48eLb9suohki4ksRtbKa8n7EQU9teqHX/+ea26L/QcRsXCtyymqytnt9r8mhHzS6DiMQice&#10;FEVVLUVRTmxvbx+6hBXgVuMcjuPA4XAUpEGSy+XSc7kcU46JDFVYsizr6XTa6DDuKR6PYzKZxDvL&#10;3qsdy3FqTq38HL3ZW6d++HXvueSzuV+FiEmj46GoSmOxWD5rdAxGoQkrRVFVS1GU2nIsbSy2bDar&#10;WywWqK+vV8LhcEE+50OhkD45OVkVqzzUgzEMQzTtQM24S2p6eppraGg4NE16kADhubJp2vxITrf2&#10;bX/4de/9ps/mehYRq6fNMUVRJUETVoqiqpYgCNsu16HawgoAANvb26Lb7VYaGhpgZmbmsTv6OhwO&#10;PZfLkcOY/B9GiKj7/X6or69XyvEM42w2C7IsH6aOwUTiRaNjeCSICO956k2Rd5x63e96bY43IGJ5&#10;Lt1TFFXWKvuWHUVR1ANomqYHg0FtaWmJPehRHVarFbq7u1VFUQgiajzPIyKipmmoaRrRdZ0AALAs&#10;qxNCMJvN8js7O2wikYBsNgs8z4PFYgGTyQTpdBpWVlaK8jPey9raGp46dYqLRCJqIRoEt7S0KBMT&#10;E5U5Y6YO7Pr160IwGARVVfmGhgY1HA7j/Pw8W8Bm049teXkZWlpaYGZmxuhQSkLkCrINvaR4loOf&#10;fPaHV1t8db/os3k+Y3Q8FEVVLpqwUhRVtTRNOz0zM0NOnz6dX11d5aPRKN65SsiyLCAiMAwDgiDc&#10;9Xebmpq0a9eucdlsFgDg9myRYRhg2e8vWiIisCwLgiCAIAiaw+FQJUnSFUVhdnZ2+EgkwgSDQdXl&#10;cnEAoBFCUNd1RlVVyOfzoCjK7X+rqgqapoGu65DP5+FREwRJkoAQgpOTkwWZ5YqiiJlMphCXoipA&#10;MpmE0dHRvf/kjhw5ovf09CgjIyNlkzUtLi6yTz75pDY7O1tWiXTxVFY1vtfqhJ96zbvm6m2+d5rN&#10;5iGj46EoqrLRhJWiqKpFCLFvbGxwsVgM3G63Wltbq72kjJAgItl9LAGA2zNfnuel3WT1Lrquw71W&#10;a3cTOnZzc/NlJbjBYFC9efMmp6oqC3DrbNS9pkg8zxNZljW73a7xPE9YltUREQVBYBiGAV3XcW5u&#10;TjhI46RQKJQfHR0V8vn8vv/O/ciyDNls9tDUXlIvNzk5yTz99NMqx3FQLkcaEUJgZ2dHl2WZLdcG&#10;UQVD4JFvXpUaAsJzR39g++n2o99ucNe8QDsBUxRVCDRhpSiqahFCTLquQy6Xg9XVVW51dXXfn3mn&#10;T5/OAcBj7/9kGAZkWcZk8r5NMRFufRbfMzaO46CnpydTV1fHx+NxzuFw5DmOI+l0WlhZWcFU6uX9&#10;SxRFgc3NzccNHQAARFGEdDpNvysOMUEQQNd1LJdkdc/uXlao+oQVAAiUf8LqNNvgg69+57LP4v4v&#10;Aaf7z4yOh6Ko6kEnIRRFVS1d12WjY/B4PNr29vYjr1CqqgrXrl2TXS6XJoqiurCwIKiqCqIoksbG&#10;RtVut0M4HGbn5+dv1wyyLFuw2S3P81CIlVqqcg0MDORmZmbKbr7A8zzeqwqi2hBCsNxXWPsbjmTe&#10;8/S/G6txeH8YEWeNjoeiqOpSdl9AFEVRhUAIaVxbW/MbHYfP58svLCw8duIcjUbvWu3NZDIYj8c5&#10;RITm5ubsk08+CePj41IsFrtrj+3j2k1+K2sDHVUwzc3NmqqqTDgcLtyLqkBkWT4UCSsglm1JsCxI&#10;8L5n3rIWCgT/xm9z/zwiltcyPEVRVYEmrBRFVaVUKvVHN27cqHvUv08IKUiSxnEcU8ySRUIIzM3N&#10;SSsrK9Df36+Ew+GCJpeIqCNi2SUrVPF5vV5SU1OjX7hwoWyaLe1BROB5vqzPiy0UAjqWY0nw6VB/&#10;5m3HXzPucdp/WELpcLRrpijKEDRhpSjKMJubmx9GxJjHU9gjDwghzaurq8dyudwjX2OvGdPj2ttn&#10;t7OzU4jL3Vcul4OhoSG+r68vp2lawZJWSZKUvWZR1OHhcDigo6NDGxoa4ssxKfR4PCSTyZRfFlcE&#10;COW1wmoWZfjgq96x0BZo/IJdtv4SItIDmimKKiqasFIUZRhFUc4IgnCt0NfN5XI/y/O8F8uglC6X&#10;yxGHw1H0hBXgVgfja9euiTxfuAUxWZa1QjVwoiqDx+OBjo4O9dKlS9zj3PQpFkSEtrY2vZyO2Smm&#10;u9qXG6zZW6//5LM/PO11Ot4uojhidDwURR0ONGGlKMowVqv1pywWS0FnxLlc7t3hcPg9ExMTj7Uq&#10;WKiS4GQyKfr9/vzy8rLw8EcXxp1nzT4uWZb5eDxesOtR5a22tpYEg0Ht4sWLXCFfR4XU2dmpbm5u&#10;sqW4CVQujL7xBgDwzJHjO289/uwFn831PCLet+05RVFUodGElaIow1it1oIu3RFCGuLx+K9PTk66&#10;Cnndx5HNZpHn+dsHtyIiNDQ0EJ/Pl0VE1HVdR0Qmk8ng2NiYaGSs9yIIApZr4kIVVn19PdTW1uoX&#10;L17kyrEMGODWMU92ux3Pnz9/mBqBoU5efvZzKb3rzBu2TrX0/qnf7v6ooYFQFHUo0YSVoqiqkUql&#10;/vz69esN5bAasYdlWdB1HWtqaqCuri4DABgOh9mRkRH5znLL5ubmfHNzszY/P182+0VlWYZMJvPI&#10;R/JQlSMYDBKv16sPDQ2xum5scvQgHMdBNpstm/fIYfCuM2/YfCI08GmP1fkxo2OhKOpwogkrRVFV&#10;gRBiCYfD7eV2zIXNZtMlSUJZlnOjo6Py/eJbWFgQTp8+nSunhDUQCGirq6tlEw9VHPX19eDxePTL&#10;ly+z5XSz56VEUYSenh5tbW3tUL0mEQB0A34vCAg//sq3h3vrQx9zWx1/UvIAKIqidtGElaKoapGy&#10;WCyxuro6h6ZpDMdxoOu6urm5aX+UklbEwlQcLi0tMUtLSw/dv6rrOoTDYaytrSWrq6tlUe7o8/nI&#10;xYsXjQ6DKiKXywU1NTX60NBQWSerjY2NuWAwyI6Pj3NbW1tGh1NSBAiW+neDiPDBV71zvas+9FG3&#10;xfYXJR2coijqJWjCSlFUVUBEQgg5093dfVpV1RPpdPqDLMuaamtrVU3TFEmSbh9Vs9tQidF1XUVE&#10;YFmWJ4QQTdN03M1UBUEoWZOkPQsLC8KJEyfyq6urJR/7pTiOA3KL0aFQRSKKInR1dWkXLlwo62TV&#10;breTxsZG/N73vseVc5zFQsje/5QGAsIHfuCt6131Lf+vx2L73yUbmKIo6j5owkpRVNVAxDQAfCuZ&#10;TH7swoULTQAAZrMZdF3n0un0vf5KWTU5UlUVYrEY8fl8sLGxYWgsVqsV0uk03b9apZxOJ3R3d6vX&#10;r19ny72pVigU0kZGRoTDmKwC3FrtLNVPjoDwwVe/Y7W7rvlDbovzSyUalqIo6oFowkpRVDXi9ya3&#10;lXb0xfr6utjU1JTe2NgwGRmHKIp6JpM5VHsFD4vdBkva5cuXuUwmY3Q4DySKIrAsy2xvbxsdStVj&#10;GQZ+9jXvXg0GGl9wWxz/bHQ8FEVRe+jdc4qiqtGiKJbV4um+MQxDFEUx/GaiIAhauScz1KOpq6vT&#10;rly5UvbJKiJCT0+PNjU1RecqRbbbYGktVNvw036arFIUVWbolwBFUVWDEHKEEPIkx3E3JEkyOpwD&#10;kyQJOjo6tJmZmbLYw1puHZepwmAYhpTz0TV7urq68olEgonH40aHYjhS5KLgH3/VD230Nbb9jNPk&#10;/LuiDkRRFPUIDL+LT1EUVQiqqr55bW3tL+LxOBcKhTKF6vJbCm63W2lqatIBAIaHh8U7z2c1iiAI&#10;WA5xUNUNEeFee1N9Pp9mMplgbGysct7IRVPcZPXfDbwi1lXT9rsOk+PLRR2IoijqEdGElaKoqsCy&#10;7PcsFsvmxMREWzwel1KplNEh7YvT6dQ6Ojq0ixcvSqqqGh3ObRzHQTnFQxXGboJoaBJosVigrq5u&#10;GwCkqampe9but7a24qVLlwyvNCgHhEDRfl8nW3p3XtN75m+8NtevFWsMiqKox0VLgimKKprt7e1T&#10;y8vLXw6Hw28p9liIuCUIwhsHBgaWdnZ22EooeQQAaG1tVS5fvlxWySoAAM/zWO7dY6mDO3LkiL68&#10;vGxYu11EhIGBgUQwGPyIx+OJMMytacjevwEA3G43icfjTLm9JwxVhN9YyB9U3v3EG/7VY3V+sPBX&#10;pyiKKhyasFIUVRSEEDESiXxmbGzsrdls9v0lGI9hWfYFm832wrFjxxZlWS72kAXB83xZlt5yHFcR&#10;+xyp/WMYBtxuN1lcXORLMR7P8+D1em9nnYgIFosFWJadBYD/KwjC10Kh0E5LS0vszJkzt0si2tra&#10;9Lm5uVKEWBH2zo8uJI/FAR989TtGvDb324txfYqiqEKiJcEURRWLZ3t72w8AwHFc0duR5nK5D+i6&#10;/jOyLH/B5XL99LFjx34il8u15XI519bWlm1lZaXs2gYzDANlnBTSvYNVJhQKaUtLSzohpCTHFbW2&#10;tkZVVV3b3NzsBgDwer3Q2dk5Jori84i4lE6nbYFAIE4I+TMAODMwMNDFcZyZEGIpx5s4RkEEUsim&#10;SyZBgp97/QuzNQ7vaxGRdlajKKrs0YSVoqhi2ZIkaae5uTlis9k+XuzBdF1/6urVq5YTJ058b35+&#10;Hn0+X8RsNq+vrKwEI5FI2SWrAPdvOGM0k8kE9AzW6uP1erULFy4UfV+o1+vVNU1Dn883m8vlGLPZ&#10;vJLP51m3262KovhWRFwAADCZTD+y93cIIawkSQ0A8MyNGzf+J9D5yW2kgAXBLMPAf3zde5Zr7d43&#10;I2KkUNelKIoqJvqFQFFUUSBiNhqNfl2W5V+XZXmh2ONpmmbPZrMwNDRkSSaTsLCwYA4EAv61tbWy&#10;Pt+mHMvxXC6XGo1G6fdDlSGEFG1fMiJCfX191m63b3s8nkVd10clSfpPsixHCSE+ALAAwOr9VvQQ&#10;UQOAm4SQrMfj2b5582Zl1PSXAELhPiPe/8xb1+tc/p8URXGsUNekKIoqNjohoSiqaFwuV8maeSBi&#10;jOM4SCaTAABACIFyT1bdbre6vb1ddiuZLpdLn5qaMjoMqoDsdjukUqmi1J/X1tbmgsHgpiRJv8Xz&#10;/NcA4OZuAgoAAIi4AQAb+7kWIq6n0+lpk8kUSKfTt/+c4zgQRRHS6XRZViUUEzJYkB/5uYFnYt0N&#10;bb/lMtu++vhXoyiKKh2asFIUVRUQcYXnechmK2dLViAQUKenp8suqaZnsFYfs9kMmUzht5JzHAft&#10;7e1TgiA8hYjJQlxTluUPh0KhfxweHvYA3DqnuLu7ewERhzOZzDNXrlzxHqYOwliA7eTHmruyr+k5&#10;83W/zf3bBQiJoiiqpGiXYIqiqgLDMDssW3aLlQ+0tLTE9vX15U6cOJGVpPLJWxFpv6VqI8sypFKp&#10;gncHVlUVFEWRC5WsAgAg4mWn0/lPdXV1Kbvdrvf09IxJktQviuK7bTbb/9fb27tZqLEOg4DDS979&#10;xHNXfTb3e42OhaIo6lHQFVaKoqqCrutHKml1FQAgFovxFy5cAJPJRHp7e3OXLl0qy+ZQVOWTJAli&#10;sVjBb1IjIiBiwZc7BUF4oaWl5TcJIZ0sy2rpdHpS0zQulUphKpWSeJ6Hw3VO8KPVBAscDx/6wR+Z&#10;Ddi9zxXj90RRFFUKNGGlKKriEULM8Xj8iUpLWPek02nM5XLM6dOns5FIhJuZmTH0s5musFYfURRJ&#10;JpMp+C+2sbExxbLs/9/encTEkZ0BAP5f1autq5reoMEsZjHI4O6xDISlieRM4sxEjrJoRlmUjDI5&#10;JFKUSMkoOeQ4h2huiZScklMOySGLlMxplMNIiZKJDNgM2DhuMGYx0CyNMQaa7uqllpfD2BlPxja4&#10;qe6m4P9uQNerX1Dd1P9evf//rdPjAgBTFOVXAJDP5XI/v3HjRlM6nS7BaY4+xljRf7cfvvTNtXpf&#10;+CuEkG0nY0IIoXLChBUh5DqMsSAh5MGjr3Vd/93t27fbKhnTYd28eVMQBEFoaGjIxmIxa2RkpCKr&#10;rYQQ4Hn+ZFW1OQFEUWS5XM7RhFXTNNbc3DwlSdIvnRyXMVady+Wu7Ozs+CmlRJIk6STvqbaZzRUz&#10;iXQpMrDXGKr7jSiKkyUICyGEygYTVoSQ69i2/SZj7CeZTOZ1WZY3V1ZWXkylUq7fk28YBiwuLiqS&#10;JGXD4TDcu3egwqqOqq6uto5i5WJ0OIQQ5nR13XPnzq3JsvwKIcTR6sOWZV2en59vX11ddf172glm&#10;waSKKMN2JnXgY1rDjdYXul/8Z52v+q0ShoYQQmWBCStCyHUYY6/n83nRtu2XdV2ns7OzoUrH5CRd&#10;16koimU/L6UU2tvb4dq1a5iwomd62GYmQQhZLcHwvG3buMr/UD6bg6CnCta2DzaB5RFl+N6nvzZX&#10;WxV6rcShIYRQWeDsJULIdfL5/Fo6nX4dAPzLy8u1tl2S9pIVEwwG7c3N8hZCpZRCT0+PFY/Hecuy&#10;9j8AuYrTq6uCIAAAbDg66EM8z8d9Ph/uuXzoweZ9GOg4f6A3JUc4+PHlby+HQ/7LTlZuRgihSsIV&#10;VoSQ63Ac94NMJvP23NycV9f18i9FlpjH4ylrH1RBEKCvr68wNzcnplIHf+wQuQOlFCzLcjRjzeVy&#10;QAiJODnmY+ZVVS2UaGzX0XUdznWdB4GnYFhPL/T7qa6+fEdtUyqsBX6qEOVuGUNECKGSwoQVIeQ6&#10;iqK8l06nry0uLl4+bq0tZFmGfD5ftschfT6fGY1G7Tt37gjlXtVF5SFJEuw3AcLzPLS1tbFAIGBw&#10;HAeMMfvRkwuEEI4xRhhj5OHPGGOMmabZzBi7RAj5u8MhN9m2jU+APebB2ib/5Z7PmH8Ze/eJ920c&#10;4eCrfZ9bFin3Xa/ifa/c8SGEUClhwooQciVVVb9/9uzZ4cnJyfpKx+Ik27aBlKmvTHNzc66xsRHG&#10;x8dlt7YEQvvTNA2eVpSM53no7u4uyLJMl5eXrYmJCdE0n92uk+M4oJRCVVUVdHV1XQYAxxJWxpis&#10;6/ofFEWpPn36tL28vIyJK1f6ZSsAAAYeSURBVAAk19fhk3097OrCf1hia/1jnw9NoVowLePtkLca&#10;k1WE0LGD/wgQQq5ECFnSNO3fmqZVOhRHFQoFEAShpCushBCIRqPZUCgEw8PDmKwec4IgQD6f/1iS&#10;I0kSxGKxwsLCAslms2YikRD2S1YBPphUKRQKsLW1BbZt9zgZq67rv4/H4x2jo6NUURRzcHAw7/F4&#10;nDyFa01P3hLeePk1S5M//vu4FBlaD/tCv65AWAghVHKYsCKEXEtV1Tc6OztXAABCoRCTpIq0LnWc&#10;YRhQykXWrq6unGVZ3MTEhOx0MR509Oi6DoFAwACAj1xXvb29hVu3btEHDx4I29vbEA6Hn2tcxhgw&#10;xhx70zHG+Fwu17+9vS3Ytg0zMzPizZs3pUgkYkYikf0z6WOuUCjAZmKd+9FLr+UJfPh3FKkAnXUt&#10;dwkhyxUMDyGESgYTVoSQm3GBQKD2hRdeuHf27NkNv99/LDa0ZjIZUFW1JGOHQiFTURQyPT19PLJ7&#10;tK+GhgazqqqKHxoaMmOxmOn1euHChQvGwsIC2dnZ4QAA1tfXxdbW1udaapckCTiOc6ytTaFQ+FI6&#10;nQ48/j1d12FsbIxub2+zWCxm1tTUOHU6V9pIbnCKRbnPX7j4v6JUr37is1sBVXuzknEhhFApYcKK&#10;EHItQsh6Pp//Y21trSSK4qgoisJxeESY4zhWqpXPjo4OuHHjBiarJ0Q4HAafz8ctLS3Zw8PD9Pr1&#10;6zQajRqpVIolk0nh0euy2Szoug6h0MFbGkcikTVK6c8OGyNjrCaTybxFKX0xlUoJT3rN2tqaMDY2&#10;Ruvq6oy+vr5CJfoUHxXzd2aFS139xCurcMofZgPt54c1RXO68BVCCB0ZZSnsgRBCpcIYU03TXOV5&#10;Xtzb21snhEhjY2MNB9mLdxQpigI9PT35K1euOJ5Unjp1yggEAmRqagoL7p0AZ86cYZqm2fF4nD/I&#10;+0EURejt7S2MjIzsmw1SSmFwcPAdVVW/eNg4M5nMX+Px+KuapuV4njcXFxefOevk8/nsrq4ue2tr&#10;i8zOzvKHPb8b1YRrYJPPFjpqm9daww0DhJB7lY4JIYRKBVdYEUKuRgjJmKb5C8uyDI7jthljekdH&#10;h8Fx7vx4a29vN3d2dkpyE97S0gIzMzOYrJ4ALS0tTBAEa3Jy8kDJKsAHeySTySSpr9+/8LZt28AY&#10;c+RaEgThX7W1tbuJRELeL1kFANjd3eWuXr1KTdO0hoaGjEAgsN8hx87mvU34zLl+WlPl+w4mqwih&#10;486dd3QIIfQYWZbfWV1dtYaHh3tHR0c7pqenhUc9JN0mHo/Tqqoqx5eHg8Ggnc1mmWVZTg+NjhhR&#10;FCEcDlu3b99+7oRyaWlJaGpq2vf68/v9FqX0b8VF+FGGYVyan5/3Pc8xjDG4e/euOD4+LrS2thrd&#10;3d2unaQqhtfrBWBw3at4/1HpWBBCqNROzqc7Qug4mw0EAqlK7mtraGjINzY2moe9afb5fHYmk3F8&#10;hbWtrc2amZk5uRv/TpAzZ84YiUSiqGNt24ZUKvVBQvQMTU1Nq5Ik/bmokwCArusDe3t7f9rd3R1J&#10;JpP9hlFcvbR8Pg8TExNCIpEgg4ODZnNzsztnqp4DpRTOnz+/Sil9pdKxIIRQOWDCihA6DnRVVRcv&#10;XrxotLW1bZX75MFgkNXV1REAoP39/YaiKEVVTJJlmXV2dtrT09NPLDxTLL/fbxNCWDabdXJYdERp&#10;mmakUqmiH9dNJBK0qanpqdcwz/OgadqdYh9FZYypoii+u7e3d2l2dvbC3NxcXbGxPnL//n06OjpK&#10;ZVk2Y7FY4Tj1bhWEDz8OVFVlAwMDK6qqfp0QUtysBEIIuQzuZUIIuR4hhDHGvpXJZCZPnz5NdV0v&#10;JJPJsq0mejwec3NzU1xZWYGNjQ2hr6/PeP/994VCofDUYwgh8P+VgKPRqDE+Pi4Wu9r0JLIsQzQa&#10;tcbHx3F19YTgOI4c5hpKp9OgqqoFT7lHYIyBZVnVRZ8AwG+a5rvBYDBaXV0tjYyMyLncc3XUeaJH&#10;vVs9Hg9EIhFT13U2NTUluLnXcHt7e7a+vt7KZrMpjuM4SZJmZVn+BiHEsXZCCCF01P0X+zhdEBAO&#10;WxEAAAAASUVORK5CYIJQSwECLQAUAAYACAAAACEAsYJntgoBAAATAgAAEwAAAAAAAAAAAAAAAAAA&#10;AAAAW0NvbnRlbnRfVHlwZXNdLnhtbFBLAQItABQABgAIAAAAIQA4/SH/1gAAAJQBAAALAAAAAAAA&#10;AAAAAAAAADsBAABfcmVscy8ucmVsc1BLAQItABQABgAIAAAAIQDtt8kriwUAABcNAAAOAAAAAAAA&#10;AAAAAAAAADoCAABkcnMvZTJvRG9jLnhtbFBLAQItABQABgAIAAAAIQCqJg6+vAAAACEBAAAZAAAA&#10;AAAAAAAAAAAAAPEHAABkcnMvX3JlbHMvZTJvRG9jLnhtbC5yZWxzUEsBAi0AFAAGAAgAAAAhANCG&#10;Q1rfAAAACAEAAA8AAAAAAAAAAAAAAAAA5AgAAGRycy9kb3ducmV2LnhtbFBLAQItAAoAAAAAAAAA&#10;IQBB2H7YHecBAB3nAQAUAAAAAAAAAAAAAAAAAPAJAABkcnMvbWVkaWEvaW1hZ2UxLnBuZ1BLBQYA&#10;AAAABgAGAHwBAAA/8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https://upload.wikimedia.org/wikipedia/commons/thumb/5/55/Arab_World_Green.svg/940px-Arab_World_Green.svg.png" style="position:absolute;left:460;top:9435;width:5530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mZLwAAAANsAAAAPAAAAZHJzL2Rvd25yZXYueG1sRE9LawIx&#10;EL4X+h/CFLzVxB6k3RrFKoJ48tHeh810d3UzCUl0d/+9KQi9zcf3nNmit624UYiNYw2TsQJBXDrT&#10;cKXh+7R5fQcRE7LB1jFpGCjCYv78NMPCuI4PdDumSuQQjgVqqFPyhZSxrMliHDtPnLlfFyymDEMl&#10;TcAuh9tWvik1lRYbzg01elrVVF6OV6sh7D7cfq++upUZfvx5e1mrwa+1Hr30y08Qifr0L364tybP&#10;n8DfL/kAOb8DAAD//wMAUEsBAi0AFAAGAAgAAAAhANvh9svuAAAAhQEAABMAAAAAAAAAAAAAAAAA&#10;AAAAAFtDb250ZW50X1R5cGVzXS54bWxQSwECLQAUAAYACAAAACEAWvQsW78AAAAVAQAACwAAAAAA&#10;AAAAAAAAAAAfAQAAX3JlbHMvLnJlbHNQSwECLQAUAAYACAAAACEAdY5mS8AAAADbAAAADwAAAAAA&#10;AAAAAAAAAAAHAgAAZHJzL2Rvd25yZXYueG1sUEsFBgAAAAADAAMAtwAAAPQCAAAAAA==&#10;" filled="t" fillcolor="#ededed" stroked="t" strokecolor="white" strokeweight="15pt">
                  <v:stroke endcap="round"/>
                  <v:imagedata r:id="rId12" o:title="940px-Arab_World_Green.svg"/>
                  <v:shadow on="t" color="black" opacity="26869f" origin="-.5,-.5" offset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151;top:10789;width:71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C827EA" w:rsidRPr="001C5E8A" w:rsidRDefault="00C827EA" w:rsidP="00C067AC">
                        <w:r>
                          <w:rPr>
                            <w:sz w:val="12"/>
                            <w:szCs w:val="12"/>
                            <w:lang w:val="ru-RU"/>
                          </w:rPr>
                          <w:t>Египет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lang w:val="ru-RU"/>
        </w:rPr>
      </w:pPr>
    </w:p>
    <w:p w:rsidR="00C067AC" w:rsidRPr="00C067AC" w:rsidRDefault="00C067AC" w:rsidP="00BC290C">
      <w:pPr>
        <w:rPr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Pr="00C067AC" w:rsidRDefault="00C067AC" w:rsidP="00BC290C">
      <w:pPr>
        <w:rPr>
          <w:bCs/>
          <w:i/>
          <w:szCs w:val="22"/>
          <w:lang w:val="ru-RU"/>
        </w:rPr>
      </w:pPr>
      <w:r>
        <w:rPr>
          <w:bCs/>
          <w:i/>
          <w:szCs w:val="22"/>
          <w:lang w:val="ru-RU"/>
        </w:rPr>
        <w:t>Карта, на которой обозначены соответствующее государство и соседние государства</w:t>
      </w: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C067AC" w:rsidRDefault="00C067AC" w:rsidP="00BC290C">
      <w:pPr>
        <w:rPr>
          <w:b/>
          <w:bCs/>
          <w:szCs w:val="22"/>
          <w:lang w:val="ru-RU"/>
        </w:rPr>
      </w:pPr>
    </w:p>
    <w:p w:rsidR="00BC290C" w:rsidRDefault="00BC290C" w:rsidP="00BC290C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Численность населения</w:t>
      </w:r>
      <w:r w:rsidRPr="004D6FDB">
        <w:rPr>
          <w:b/>
          <w:bCs/>
          <w:szCs w:val="22"/>
          <w:lang w:val="ru-RU"/>
        </w:rPr>
        <w:t>:</w:t>
      </w:r>
    </w:p>
    <w:p w:rsidR="00BC290C" w:rsidRDefault="00C067AC" w:rsidP="00BC290C">
      <w:pPr>
        <w:rPr>
          <w:rStyle w:val="Strong"/>
          <w:b w:val="0"/>
          <w:szCs w:val="22"/>
          <w:lang w:val="ru-RU"/>
        </w:rPr>
      </w:pPr>
      <w:r>
        <w:rPr>
          <w:bCs/>
          <w:szCs w:val="22"/>
          <w:lang w:val="ru-RU"/>
        </w:rPr>
        <w:t>92 000</w:t>
      </w:r>
      <w:r w:rsidR="00BC290C">
        <w:rPr>
          <w:bCs/>
          <w:szCs w:val="22"/>
          <w:lang w:val="ru-RU"/>
        </w:rPr>
        <w:t> </w:t>
      </w:r>
      <w:r>
        <w:rPr>
          <w:bCs/>
          <w:szCs w:val="22"/>
          <w:lang w:val="ru-RU"/>
        </w:rPr>
        <w:t>000</w:t>
      </w:r>
      <w:r w:rsidR="00BC290C" w:rsidRPr="004D6FD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человек</w:t>
      </w:r>
    </w:p>
    <w:p w:rsidR="00BC290C" w:rsidRDefault="00BC290C" w:rsidP="00BC290C">
      <w:pPr>
        <w:rPr>
          <w:szCs w:val="22"/>
          <w:lang w:val="ru-RU"/>
        </w:rPr>
      </w:pPr>
    </w:p>
    <w:p w:rsidR="00BC290C" w:rsidRPr="009B467E" w:rsidRDefault="00BC290C" w:rsidP="00BC290C">
      <w:pPr>
        <w:rPr>
          <w:rStyle w:val="Strong"/>
          <w:szCs w:val="22"/>
          <w:lang w:val="ru-RU"/>
        </w:rPr>
      </w:pPr>
      <w:r>
        <w:rPr>
          <w:b/>
          <w:bCs/>
          <w:szCs w:val="22"/>
          <w:lang w:val="ru-RU"/>
        </w:rPr>
        <w:t>ВВП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на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душу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населения</w:t>
      </w:r>
      <w:r w:rsidRPr="009B467E">
        <w:rPr>
          <w:b/>
          <w:bCs/>
          <w:szCs w:val="22"/>
          <w:lang w:val="ru-RU"/>
        </w:rPr>
        <w:t>:</w:t>
      </w:r>
    </w:p>
    <w:p w:rsidR="00BC290C" w:rsidRDefault="00C067AC" w:rsidP="00BC290C">
      <w:pPr>
        <w:rPr>
          <w:rStyle w:val="Strong"/>
          <w:szCs w:val="22"/>
          <w:lang w:val="ru-RU"/>
        </w:rPr>
      </w:pPr>
      <w:r>
        <w:rPr>
          <w:bCs/>
          <w:szCs w:val="22"/>
          <w:lang w:val="ru-RU"/>
        </w:rPr>
        <w:t>3 418 египетских фунтов</w:t>
      </w:r>
      <w:r w:rsidR="00BC290C">
        <w:rPr>
          <w:bCs/>
          <w:szCs w:val="22"/>
          <w:lang w:val="ru-RU"/>
        </w:rPr>
        <w:t xml:space="preserve"> </w:t>
      </w:r>
    </w:p>
    <w:p w:rsidR="00BC290C" w:rsidRDefault="00BC290C" w:rsidP="00BC290C">
      <w:pPr>
        <w:rPr>
          <w:szCs w:val="22"/>
          <w:lang w:val="ru-RU"/>
        </w:rPr>
      </w:pPr>
    </w:p>
    <w:p w:rsidR="00BC290C" w:rsidRDefault="00BC290C" w:rsidP="00BC290C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 xml:space="preserve">Оценка национальных расходов на НИОКР </w:t>
      </w:r>
      <w:r w:rsidRPr="00EE6E59">
        <w:rPr>
          <w:b/>
          <w:bCs/>
          <w:szCs w:val="22"/>
          <w:lang w:val="ru-RU"/>
        </w:rPr>
        <w:t>(</w:t>
      </w:r>
      <w:r>
        <w:rPr>
          <w:b/>
          <w:bCs/>
          <w:szCs w:val="22"/>
          <w:lang w:val="ru-RU"/>
        </w:rPr>
        <w:t>доля в % от ВВП</w:t>
      </w:r>
      <w:r w:rsidRPr="00EE6E59">
        <w:rPr>
          <w:b/>
          <w:bCs/>
          <w:szCs w:val="22"/>
          <w:lang w:val="ru-RU"/>
        </w:rPr>
        <w:t>):</w:t>
      </w:r>
    </w:p>
    <w:p w:rsidR="00BC290C" w:rsidRDefault="00C067AC" w:rsidP="00BC290C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3 процента </w:t>
      </w:r>
    </w:p>
    <w:p w:rsidR="00BC290C" w:rsidRDefault="00BC290C" w:rsidP="00BC290C">
      <w:pPr>
        <w:rPr>
          <w:szCs w:val="22"/>
          <w:lang w:val="ru-RU"/>
        </w:rPr>
      </w:pPr>
    </w:p>
    <w:p w:rsidR="00BC290C" w:rsidRDefault="00BC290C" w:rsidP="00BC290C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Количество научно-исследовательских организаций</w:t>
      </w:r>
      <w:r w:rsidRPr="00EE6E59">
        <w:rPr>
          <w:b/>
          <w:bCs/>
          <w:szCs w:val="22"/>
          <w:lang w:val="ru-RU"/>
        </w:rPr>
        <w:t>:</w:t>
      </w:r>
    </w:p>
    <w:p w:rsidR="00BC290C" w:rsidRDefault="00C067AC" w:rsidP="00BC290C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70 университетов и 70 исследовательских учреждений</w:t>
      </w:r>
      <w:r w:rsidR="00BC290C">
        <w:rPr>
          <w:bCs/>
          <w:szCs w:val="22"/>
          <w:lang w:val="ru-RU"/>
        </w:rPr>
        <w:t xml:space="preserve"> </w:t>
      </w:r>
    </w:p>
    <w:p w:rsidR="00BC290C" w:rsidRDefault="00BC290C" w:rsidP="00BC290C">
      <w:pPr>
        <w:rPr>
          <w:szCs w:val="22"/>
          <w:lang w:val="ru-RU"/>
        </w:rPr>
      </w:pPr>
    </w:p>
    <w:p w:rsidR="00BC290C" w:rsidRDefault="00BC290C" w:rsidP="00BC290C">
      <w:pPr>
        <w:keepNext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Краткая</w:t>
      </w:r>
      <w:r w:rsidRPr="00EE6E5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характеристика</w:t>
      </w:r>
      <w:r w:rsidRPr="00EE6E5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национальной</w:t>
      </w:r>
      <w:r w:rsidRPr="00EE6E5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системы</w:t>
      </w:r>
      <w:r w:rsidRPr="00EE6E5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патентной</w:t>
      </w:r>
      <w:r w:rsidRPr="00EE6E5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информации</w:t>
      </w:r>
      <w:r w:rsidRPr="00EE6E59">
        <w:rPr>
          <w:b/>
          <w:bCs/>
          <w:szCs w:val="22"/>
          <w:lang w:val="ru-RU"/>
        </w:rPr>
        <w:t xml:space="preserve"> (</w:t>
      </w:r>
      <w:r>
        <w:rPr>
          <w:b/>
          <w:bCs/>
          <w:szCs w:val="22"/>
          <w:lang w:val="ru-RU"/>
        </w:rPr>
        <w:t>например</w:t>
      </w:r>
      <w:r w:rsidRPr="00EE6E59">
        <w:rPr>
          <w:b/>
          <w:bCs/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>патентные</w:t>
      </w:r>
      <w:r w:rsidRPr="00EE6E5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библиотеки</w:t>
      </w:r>
      <w:r w:rsidRPr="00EE6E59">
        <w:rPr>
          <w:b/>
          <w:bCs/>
          <w:szCs w:val="22"/>
          <w:lang w:val="ru-RU"/>
        </w:rPr>
        <w:t>, центр</w:t>
      </w:r>
      <w:r>
        <w:rPr>
          <w:b/>
          <w:bCs/>
          <w:szCs w:val="22"/>
          <w:lang w:val="ru-RU"/>
        </w:rPr>
        <w:t xml:space="preserve">ы </w:t>
      </w:r>
      <w:r w:rsidRPr="00EE6E59">
        <w:rPr>
          <w:b/>
          <w:bCs/>
          <w:szCs w:val="22"/>
          <w:lang w:val="ru-RU"/>
        </w:rPr>
        <w:t>поддержки технологи</w:t>
      </w:r>
      <w:r>
        <w:rPr>
          <w:b/>
          <w:bCs/>
          <w:szCs w:val="22"/>
          <w:lang w:val="ru-RU"/>
        </w:rPr>
        <w:t>й</w:t>
      </w:r>
      <w:r w:rsidRPr="00EE6E59">
        <w:rPr>
          <w:b/>
          <w:bCs/>
          <w:szCs w:val="22"/>
          <w:lang w:val="ru-RU"/>
        </w:rPr>
        <w:t xml:space="preserve"> и инноваций):</w:t>
      </w:r>
      <w:r>
        <w:rPr>
          <w:b/>
          <w:bCs/>
          <w:szCs w:val="22"/>
          <w:lang w:val="ru-RU"/>
        </w:rPr>
        <w:t xml:space="preserve"> </w:t>
      </w:r>
    </w:p>
    <w:p w:rsidR="00BC290C" w:rsidRDefault="00BC290C" w:rsidP="00BC290C">
      <w:pPr>
        <w:keepNext/>
        <w:tabs>
          <w:tab w:val="left" w:pos="5234"/>
        </w:tabs>
        <w:rPr>
          <w:b/>
          <w:bCs/>
          <w:szCs w:val="22"/>
          <w:lang w:val="ru-RU"/>
        </w:rPr>
      </w:pPr>
    </w:p>
    <w:p w:rsidR="00BC290C" w:rsidRDefault="00BC290C" w:rsidP="00BC290C">
      <w:pPr>
        <w:rPr>
          <w:b/>
          <w:bCs/>
          <w:szCs w:val="22"/>
          <w:lang w:val="ru-RU"/>
        </w:rPr>
      </w:pPr>
    </w:p>
    <w:p w:rsidR="00BC290C" w:rsidRPr="00A7445B" w:rsidRDefault="00BC290C" w:rsidP="00BC290C">
      <w:pPr>
        <w:rPr>
          <w:bCs/>
          <w:szCs w:val="22"/>
          <w:lang w:val="ru-RU"/>
        </w:rPr>
      </w:pPr>
      <w:r>
        <w:rPr>
          <w:b/>
          <w:bCs/>
          <w:szCs w:val="22"/>
          <w:lang w:val="ru-RU"/>
        </w:rPr>
        <w:t>Ведущие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национальные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отрасли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промышленности</w:t>
      </w:r>
      <w:r w:rsidRPr="009B467E">
        <w:rPr>
          <w:b/>
          <w:bCs/>
          <w:szCs w:val="22"/>
          <w:lang w:val="ru-RU"/>
        </w:rPr>
        <w:t>:</w:t>
      </w:r>
      <w:r w:rsidR="00C067AC">
        <w:rPr>
          <w:b/>
          <w:bCs/>
          <w:szCs w:val="22"/>
          <w:lang w:val="ru-RU"/>
        </w:rPr>
        <w:t xml:space="preserve"> </w:t>
      </w:r>
      <w:r w:rsidR="00C067AC" w:rsidRPr="00A7445B">
        <w:rPr>
          <w:bCs/>
          <w:szCs w:val="22"/>
          <w:lang w:val="ru-RU"/>
        </w:rPr>
        <w:t>тексти</w:t>
      </w:r>
      <w:r w:rsidR="00A7445B">
        <w:rPr>
          <w:bCs/>
          <w:szCs w:val="22"/>
          <w:lang w:val="ru-RU"/>
        </w:rPr>
        <w:t>льная промышленность, производство химических материалов, фармацевтическая промышленность, пищевая промышленность,</w:t>
      </w:r>
      <w:r w:rsidR="0018322F">
        <w:rPr>
          <w:bCs/>
          <w:szCs w:val="22"/>
          <w:lang w:val="ru-RU"/>
        </w:rPr>
        <w:t xml:space="preserve"> горнодобывающая промышленность</w:t>
      </w:r>
    </w:p>
    <w:p w:rsidR="00BC290C" w:rsidRPr="009B467E" w:rsidRDefault="00BC290C" w:rsidP="00BC290C">
      <w:pPr>
        <w:rPr>
          <w:b/>
          <w:bCs/>
          <w:szCs w:val="22"/>
          <w:lang w:val="ru-RU"/>
        </w:rPr>
      </w:pPr>
    </w:p>
    <w:p w:rsidR="00BC290C" w:rsidRDefault="00BC290C" w:rsidP="00BC290C">
      <w:pPr>
        <w:rPr>
          <w:szCs w:val="22"/>
          <w:lang w:val="ru-RU"/>
        </w:rPr>
      </w:pPr>
    </w:p>
    <w:p w:rsidR="00BC290C" w:rsidRDefault="00BC290C" w:rsidP="00BC290C">
      <w:pPr>
        <w:rPr>
          <w:bCs/>
          <w:szCs w:val="22"/>
          <w:lang w:val="ru-RU"/>
        </w:rPr>
      </w:pPr>
      <w:r>
        <w:rPr>
          <w:b/>
          <w:bCs/>
          <w:szCs w:val="22"/>
          <w:lang w:val="ru-RU"/>
        </w:rPr>
        <w:t>Основные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торговые</w:t>
      </w:r>
      <w:r w:rsidRPr="009B467E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партнеры</w:t>
      </w:r>
      <w:r w:rsidRPr="009B467E">
        <w:rPr>
          <w:b/>
          <w:bCs/>
          <w:szCs w:val="22"/>
          <w:lang w:val="ru-RU"/>
        </w:rPr>
        <w:t>:</w:t>
      </w:r>
      <w:r w:rsidR="00A7445B">
        <w:rPr>
          <w:b/>
          <w:bCs/>
          <w:szCs w:val="22"/>
          <w:lang w:val="ru-RU"/>
        </w:rPr>
        <w:t xml:space="preserve"> </w:t>
      </w:r>
      <w:r w:rsidR="00A7445B">
        <w:rPr>
          <w:bCs/>
          <w:szCs w:val="22"/>
          <w:lang w:val="ru-RU"/>
        </w:rPr>
        <w:t>Европейский союз, арабские страны, Африка, Латинская Америка. Египет является участником Агадирского соглаш</w:t>
      </w:r>
      <w:r w:rsidR="00D87F8A">
        <w:rPr>
          <w:bCs/>
          <w:szCs w:val="22"/>
          <w:lang w:val="ru-RU"/>
        </w:rPr>
        <w:t>ения и членом Общего рынка</w:t>
      </w:r>
      <w:r w:rsidR="00A7445B">
        <w:rPr>
          <w:bCs/>
          <w:szCs w:val="22"/>
          <w:lang w:val="ru-RU"/>
        </w:rPr>
        <w:t xml:space="preserve"> Восто</w:t>
      </w:r>
      <w:r w:rsidR="00D87F8A">
        <w:rPr>
          <w:bCs/>
          <w:szCs w:val="22"/>
          <w:lang w:val="ru-RU"/>
        </w:rPr>
        <w:t xml:space="preserve">чной </w:t>
      </w:r>
      <w:r w:rsidR="00A7445B">
        <w:rPr>
          <w:bCs/>
          <w:szCs w:val="22"/>
          <w:lang w:val="ru-RU"/>
        </w:rPr>
        <w:t>и Ю</w:t>
      </w:r>
      <w:r w:rsidR="00D87F8A">
        <w:rPr>
          <w:bCs/>
          <w:szCs w:val="22"/>
          <w:lang w:val="ru-RU"/>
        </w:rPr>
        <w:t>жной</w:t>
      </w:r>
      <w:r w:rsidR="0018322F">
        <w:rPr>
          <w:bCs/>
          <w:szCs w:val="22"/>
          <w:lang w:val="ru-RU"/>
        </w:rPr>
        <w:t xml:space="preserve"> Африки</w:t>
      </w:r>
      <w:r w:rsidR="00222211">
        <w:rPr>
          <w:bCs/>
          <w:szCs w:val="22"/>
          <w:lang w:val="ru-RU"/>
        </w:rPr>
        <w:t>.</w:t>
      </w:r>
    </w:p>
    <w:p w:rsidR="00A11259" w:rsidRDefault="00A11259" w:rsidP="00BC290C">
      <w:pPr>
        <w:rPr>
          <w:bCs/>
          <w:szCs w:val="22"/>
          <w:lang w:val="ru-RU"/>
        </w:rPr>
      </w:pPr>
    </w:p>
    <w:p w:rsidR="00A11259" w:rsidRDefault="00A11259" w:rsidP="00BC290C">
      <w:pPr>
        <w:rPr>
          <w:bCs/>
          <w:szCs w:val="22"/>
          <w:lang w:val="ru-RU"/>
        </w:rPr>
      </w:pPr>
    </w:p>
    <w:p w:rsidR="00A11259" w:rsidRPr="009B467E" w:rsidRDefault="00A11259" w:rsidP="00A11259">
      <w:pPr>
        <w:pStyle w:val="SectionHeading"/>
        <w:rPr>
          <w:lang w:val="ru-RU"/>
        </w:rPr>
      </w:pPr>
      <w:r>
        <w:rPr>
          <w:lang w:val="ru-RU"/>
        </w:rPr>
        <w:t>4</w:t>
      </w:r>
      <w:r w:rsidRPr="009B467E">
        <w:rPr>
          <w:lang w:val="ru-RU"/>
        </w:rPr>
        <w:t xml:space="preserve"> – </w:t>
      </w:r>
      <w:r>
        <w:rPr>
          <w:lang w:val="ru-RU"/>
        </w:rPr>
        <w:t>характерИСТИКА</w:t>
      </w:r>
      <w:r w:rsidRPr="009B467E">
        <w:rPr>
          <w:lang w:val="ru-RU"/>
        </w:rPr>
        <w:t xml:space="preserve"> </w:t>
      </w:r>
      <w:r>
        <w:rPr>
          <w:lang w:val="ru-RU"/>
        </w:rPr>
        <w:t>ПАТЕНТНЫХ</w:t>
      </w:r>
      <w:r w:rsidRPr="009B467E">
        <w:rPr>
          <w:lang w:val="ru-RU"/>
        </w:rPr>
        <w:t xml:space="preserve"> </w:t>
      </w:r>
      <w:r>
        <w:rPr>
          <w:lang w:val="ru-RU"/>
        </w:rPr>
        <w:t>ЗАЯВОК</w:t>
      </w:r>
      <w:r w:rsidRPr="009B467E">
        <w:rPr>
          <w:lang w:val="ru-RU"/>
        </w:rPr>
        <w:t xml:space="preserve"> </w:t>
      </w:r>
    </w:p>
    <w:p w:rsidR="00A11259" w:rsidRDefault="00A11259" w:rsidP="00A11259">
      <w:pPr>
        <w:rPr>
          <w:b/>
          <w:bCs/>
          <w:lang w:val="ru-RU"/>
        </w:rPr>
      </w:pPr>
      <w:r>
        <w:rPr>
          <w:b/>
          <w:bCs/>
          <w:lang w:val="ru-RU"/>
        </w:rPr>
        <w:t>Количество полученных национальных заявок в разбивке по</w:t>
      </w:r>
      <w:r w:rsidR="00FE2F61">
        <w:rPr>
          <w:b/>
          <w:bCs/>
          <w:lang w:val="ru-RU"/>
        </w:rPr>
        <w:t xml:space="preserve"> областям техники</w:t>
      </w:r>
    </w:p>
    <w:p w:rsidR="00FE2F61" w:rsidRDefault="00FE2F61" w:rsidP="00A11259">
      <w:pPr>
        <w:rPr>
          <w:b/>
          <w:bCs/>
          <w:lang w:val="ru-RU"/>
        </w:rPr>
      </w:pPr>
    </w:p>
    <w:tbl>
      <w:tblPr>
        <w:tblW w:w="9360" w:type="dxa"/>
        <w:tblInd w:w="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3304"/>
        <w:gridCol w:w="1202"/>
        <w:gridCol w:w="1204"/>
        <w:gridCol w:w="1204"/>
        <w:gridCol w:w="1204"/>
        <w:gridCol w:w="1242"/>
      </w:tblGrid>
      <w:tr w:rsidR="002B6FBC" w:rsidRPr="0099351E" w:rsidTr="0029041A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2B6FBC" w:rsidRPr="002B6FBC" w:rsidRDefault="002B6FBC" w:rsidP="0029041A">
            <w:pPr>
              <w:keepNext/>
              <w:jc w:val="right"/>
              <w:rPr>
                <w:b/>
                <w:bCs/>
                <w:color w:val="FFFFFF"/>
                <w:lang w:val="ru-RU"/>
              </w:rPr>
            </w:pPr>
            <w:r>
              <w:rPr>
                <w:b/>
                <w:bCs/>
                <w:color w:val="FFFFFF"/>
                <w:lang w:val="ru-RU"/>
              </w:rPr>
              <w:t>Год</w:t>
            </w:r>
          </w:p>
          <w:p w:rsidR="002B6FBC" w:rsidRPr="0099351E" w:rsidRDefault="002B6FBC" w:rsidP="0029041A">
            <w:pPr>
              <w:keepNext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Область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техники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2B6FBC" w:rsidRPr="0099351E" w:rsidRDefault="002B6FBC" w:rsidP="0029041A">
            <w:pPr>
              <w:keepNext/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2B6FBC" w:rsidRPr="0099351E" w:rsidRDefault="002B6FBC" w:rsidP="0029041A">
            <w:pPr>
              <w:keepNext/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2B6FBC" w:rsidRPr="0099351E" w:rsidRDefault="002B6FBC" w:rsidP="0029041A">
            <w:pPr>
              <w:keepNext/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2B6FBC" w:rsidRPr="0099351E" w:rsidRDefault="002B6FBC" w:rsidP="0029041A">
            <w:pPr>
              <w:keepNext/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2B6FBC" w:rsidRPr="0099351E" w:rsidRDefault="002B6FBC" w:rsidP="0029041A">
            <w:pPr>
              <w:keepNext/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2012</w:t>
            </w:r>
          </w:p>
        </w:tc>
      </w:tr>
      <w:tr w:rsidR="002B6FBC" w:rsidRPr="0099351E" w:rsidTr="0029041A">
        <w:tc>
          <w:tcPr>
            <w:tcW w:w="2500" w:type="dxa"/>
            <w:tcBorders>
              <w:top w:val="nil"/>
              <w:left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Механика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430</w:t>
            </w:r>
          </w:p>
        </w:tc>
        <w:tc>
          <w:tcPr>
            <w:tcW w:w="1361" w:type="dxa"/>
            <w:tcBorders>
              <w:top w:val="nil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424</w:t>
            </w:r>
          </w:p>
        </w:tc>
        <w:tc>
          <w:tcPr>
            <w:tcW w:w="136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428</w:t>
            </w:r>
          </w:p>
        </w:tc>
        <w:tc>
          <w:tcPr>
            <w:tcW w:w="1361" w:type="dxa"/>
            <w:tcBorders>
              <w:top w:val="nil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414</w:t>
            </w:r>
          </w:p>
        </w:tc>
        <w:tc>
          <w:tcPr>
            <w:tcW w:w="141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436</w:t>
            </w:r>
          </w:p>
        </w:tc>
      </w:tr>
      <w:tr w:rsidR="002B6FBC" w:rsidRPr="0099351E" w:rsidTr="0029041A">
        <w:tc>
          <w:tcPr>
            <w:tcW w:w="2500" w:type="dxa"/>
          </w:tcPr>
          <w:p w:rsidR="002B6FBC" w:rsidRPr="002B6FBC" w:rsidRDefault="002B6FBC" w:rsidP="0029041A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Электричество</w:t>
            </w:r>
            <w:proofErr w:type="spellEnd"/>
            <w:r>
              <w:rPr>
                <w:b/>
                <w:lang w:val="ru-RU"/>
              </w:rPr>
              <w:t>/электроника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422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412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423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407</w:t>
            </w:r>
          </w:p>
        </w:tc>
        <w:tc>
          <w:tcPr>
            <w:tcW w:w="1417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430</w:t>
            </w:r>
          </w:p>
        </w:tc>
      </w:tr>
      <w:tr w:rsidR="002B6FBC" w:rsidRPr="0099351E" w:rsidTr="0029041A">
        <w:tc>
          <w:tcPr>
            <w:tcW w:w="2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строительство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42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40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45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35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48</w:t>
            </w:r>
          </w:p>
        </w:tc>
      </w:tr>
      <w:tr w:rsidR="002B6FBC" w:rsidRPr="0099351E" w:rsidTr="0029041A">
        <w:tc>
          <w:tcPr>
            <w:tcW w:w="2500" w:type="dxa"/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Текстиль</w:t>
            </w:r>
            <w:proofErr w:type="spellEnd"/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33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34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32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29</w:t>
            </w:r>
          </w:p>
        </w:tc>
        <w:tc>
          <w:tcPr>
            <w:tcW w:w="1417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38</w:t>
            </w:r>
          </w:p>
        </w:tc>
      </w:tr>
      <w:tr w:rsidR="002B6FBC" w:rsidRPr="0099351E" w:rsidTr="0029041A">
        <w:tc>
          <w:tcPr>
            <w:tcW w:w="2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Химия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390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393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388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383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399</w:t>
            </w:r>
          </w:p>
        </w:tc>
      </w:tr>
      <w:tr w:rsidR="002B6FBC" w:rsidRPr="0099351E" w:rsidTr="0029041A">
        <w:tc>
          <w:tcPr>
            <w:tcW w:w="2500" w:type="dxa"/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145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136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141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131</w:t>
            </w:r>
          </w:p>
        </w:tc>
        <w:tc>
          <w:tcPr>
            <w:tcW w:w="1417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153</w:t>
            </w:r>
          </w:p>
        </w:tc>
      </w:tr>
      <w:tr w:rsidR="002B6FBC" w:rsidRPr="0099351E" w:rsidTr="0029041A">
        <w:tc>
          <w:tcPr>
            <w:tcW w:w="2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Сельское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156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154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150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149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158</w:t>
            </w:r>
          </w:p>
        </w:tc>
      </w:tr>
      <w:tr w:rsidR="002B6FBC" w:rsidRPr="0099351E" w:rsidTr="0029041A">
        <w:tc>
          <w:tcPr>
            <w:tcW w:w="2500" w:type="dxa"/>
          </w:tcPr>
          <w:p w:rsidR="002B6FBC" w:rsidRPr="002B6FBC" w:rsidRDefault="002B6FBC" w:rsidP="0029041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Фармацевтика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410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408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400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403</w:t>
            </w:r>
          </w:p>
        </w:tc>
        <w:tc>
          <w:tcPr>
            <w:tcW w:w="1417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414</w:t>
            </w:r>
          </w:p>
        </w:tc>
      </w:tr>
      <w:tr w:rsidR="002B6FBC" w:rsidRPr="0099351E" w:rsidTr="0029041A">
        <w:tc>
          <w:tcPr>
            <w:tcW w:w="2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Медицина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32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34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31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36</w:t>
            </w:r>
          </w:p>
        </w:tc>
      </w:tr>
      <w:tr w:rsidR="002B6FBC" w:rsidRPr="0099351E" w:rsidTr="0029041A">
        <w:tc>
          <w:tcPr>
            <w:tcW w:w="2500" w:type="dxa"/>
          </w:tcPr>
          <w:p w:rsidR="002B6FBC" w:rsidRPr="00A84E73" w:rsidRDefault="002B6FBC" w:rsidP="0029041A">
            <w:pPr>
              <w:rPr>
                <w:b/>
              </w:rPr>
            </w:pPr>
            <w:proofErr w:type="spellStart"/>
            <w:r>
              <w:rPr>
                <w:b/>
              </w:rPr>
              <w:t>Биотехнологии</w:t>
            </w:r>
            <w:proofErr w:type="spellEnd"/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83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52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85</w:t>
            </w:r>
          </w:p>
        </w:tc>
        <w:tc>
          <w:tcPr>
            <w:tcW w:w="1361" w:type="dxa"/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49</w:t>
            </w:r>
          </w:p>
        </w:tc>
        <w:tc>
          <w:tcPr>
            <w:tcW w:w="1417" w:type="dxa"/>
            <w:tcBorders>
              <w:left w:val="single" w:sz="8" w:space="0" w:color="4F81BD"/>
              <w:right w:val="single" w:sz="8" w:space="0" w:color="4F81BD"/>
            </w:tcBorders>
          </w:tcPr>
          <w:p w:rsidR="002B6FBC" w:rsidRPr="00A84E73" w:rsidRDefault="002B6FBC" w:rsidP="0029041A">
            <w:pPr>
              <w:ind w:right="260"/>
              <w:jc w:val="right"/>
            </w:pPr>
            <w:r w:rsidRPr="00A84E73">
              <w:t>71</w:t>
            </w:r>
          </w:p>
        </w:tc>
      </w:tr>
      <w:tr w:rsidR="002B6FBC" w:rsidRPr="0099351E" w:rsidTr="0029041A">
        <w:tc>
          <w:tcPr>
            <w:tcW w:w="2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B6FBC" w:rsidRPr="00D16467" w:rsidRDefault="00D16467" w:rsidP="0029041A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i/>
              </w:rPr>
              <w:t>Всег</w:t>
            </w:r>
            <w:proofErr w:type="spellEnd"/>
            <w:r>
              <w:rPr>
                <w:b/>
                <w:i/>
                <w:lang w:val="ru-RU"/>
              </w:rPr>
              <w:t>о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10371E" w:rsidRDefault="002B6FBC" w:rsidP="0029041A">
            <w:pPr>
              <w:ind w:right="260"/>
              <w:jc w:val="right"/>
              <w:rPr>
                <w:i/>
              </w:rPr>
            </w:pPr>
            <w:r w:rsidRPr="0010371E">
              <w:rPr>
                <w:i/>
              </w:rPr>
              <w:t>2</w:t>
            </w:r>
            <w:r w:rsidR="009B388A">
              <w:rPr>
                <w:i/>
                <w:lang w:val="ru-RU"/>
              </w:rPr>
              <w:t xml:space="preserve"> </w:t>
            </w:r>
            <w:r w:rsidRPr="0010371E">
              <w:rPr>
                <w:i/>
              </w:rPr>
              <w:t>143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10371E" w:rsidRDefault="002B6FBC" w:rsidP="0029041A">
            <w:pPr>
              <w:ind w:right="260"/>
              <w:jc w:val="right"/>
              <w:rPr>
                <w:i/>
              </w:rPr>
            </w:pPr>
            <w:r w:rsidRPr="0010371E">
              <w:rPr>
                <w:i/>
              </w:rPr>
              <w:t>2</w:t>
            </w:r>
            <w:r w:rsidR="009B388A">
              <w:rPr>
                <w:i/>
                <w:lang w:val="ru-RU"/>
              </w:rPr>
              <w:t xml:space="preserve"> </w:t>
            </w:r>
            <w:r w:rsidRPr="0010371E">
              <w:rPr>
                <w:i/>
              </w:rPr>
              <w:t>087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10371E" w:rsidRDefault="009B388A" w:rsidP="0029041A">
            <w:pPr>
              <w:ind w:right="260"/>
              <w:jc w:val="right"/>
              <w:rPr>
                <w:i/>
              </w:rPr>
            </w:pPr>
            <w:r>
              <w:rPr>
                <w:i/>
              </w:rPr>
              <w:t xml:space="preserve">2 </w:t>
            </w:r>
            <w:r w:rsidR="002B6FBC" w:rsidRPr="0010371E">
              <w:rPr>
                <w:i/>
              </w:rPr>
              <w:t>123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2B6FBC" w:rsidRPr="0010371E" w:rsidRDefault="002B6FBC" w:rsidP="0029041A">
            <w:pPr>
              <w:ind w:right="260"/>
              <w:jc w:val="right"/>
              <w:rPr>
                <w:i/>
              </w:rPr>
            </w:pPr>
            <w:r w:rsidRPr="0010371E">
              <w:rPr>
                <w:i/>
              </w:rPr>
              <w:t>2</w:t>
            </w:r>
            <w:r w:rsidR="009B388A">
              <w:rPr>
                <w:i/>
                <w:lang w:val="ru-RU"/>
              </w:rPr>
              <w:t xml:space="preserve"> </w:t>
            </w:r>
            <w:r w:rsidRPr="0010371E">
              <w:rPr>
                <w:i/>
              </w:rPr>
              <w:t>032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6FBC" w:rsidRPr="0010371E" w:rsidRDefault="002B6FBC" w:rsidP="0029041A">
            <w:pPr>
              <w:ind w:right="260"/>
              <w:jc w:val="right"/>
              <w:rPr>
                <w:i/>
              </w:rPr>
            </w:pPr>
            <w:r w:rsidRPr="0010371E">
              <w:rPr>
                <w:i/>
              </w:rPr>
              <w:t>2</w:t>
            </w:r>
            <w:r w:rsidR="009B388A">
              <w:rPr>
                <w:i/>
                <w:lang w:val="ru-RU"/>
              </w:rPr>
              <w:t xml:space="preserve"> </w:t>
            </w:r>
            <w:r w:rsidRPr="0010371E">
              <w:rPr>
                <w:i/>
              </w:rPr>
              <w:t>183</w:t>
            </w:r>
          </w:p>
        </w:tc>
      </w:tr>
    </w:tbl>
    <w:p w:rsidR="002B6FBC" w:rsidRDefault="002B6FBC" w:rsidP="002B6FBC"/>
    <w:p w:rsidR="00FE2F61" w:rsidRDefault="00FE2F61" w:rsidP="00A11259">
      <w:pPr>
        <w:rPr>
          <w:bCs/>
          <w:szCs w:val="22"/>
          <w:lang w:val="ru-RU"/>
        </w:rPr>
      </w:pPr>
    </w:p>
    <w:p w:rsidR="00A11259" w:rsidRDefault="00A11259" w:rsidP="00BC290C">
      <w:pPr>
        <w:rPr>
          <w:bCs/>
          <w:szCs w:val="22"/>
          <w:lang w:val="ru-RU"/>
        </w:rPr>
      </w:pPr>
    </w:p>
    <w:p w:rsidR="00A11259" w:rsidRDefault="00A11259" w:rsidP="00BC290C">
      <w:pPr>
        <w:rPr>
          <w:bCs/>
          <w:szCs w:val="22"/>
          <w:lang w:val="ru-RU"/>
        </w:rPr>
      </w:pPr>
    </w:p>
    <w:p w:rsidR="008F6302" w:rsidRDefault="008F6302" w:rsidP="00BC290C">
      <w:pPr>
        <w:rPr>
          <w:bCs/>
          <w:szCs w:val="22"/>
          <w:lang w:val="ru-RU"/>
        </w:rPr>
      </w:pPr>
    </w:p>
    <w:p w:rsidR="008F6302" w:rsidRDefault="008F6302" w:rsidP="00BC290C">
      <w:pPr>
        <w:rPr>
          <w:bCs/>
          <w:szCs w:val="22"/>
          <w:lang w:val="ru-RU"/>
        </w:rPr>
      </w:pPr>
    </w:p>
    <w:p w:rsidR="008F6302" w:rsidRDefault="008F6302" w:rsidP="00BC290C">
      <w:pPr>
        <w:rPr>
          <w:bCs/>
          <w:szCs w:val="22"/>
          <w:lang w:val="ru-RU"/>
        </w:rPr>
      </w:pPr>
    </w:p>
    <w:p w:rsidR="008F6302" w:rsidRDefault="008F6302" w:rsidP="00BC290C">
      <w:pPr>
        <w:rPr>
          <w:bCs/>
          <w:szCs w:val="22"/>
          <w:lang w:val="ru-RU"/>
        </w:rPr>
      </w:pPr>
    </w:p>
    <w:p w:rsidR="008F6302" w:rsidRDefault="008F6302" w:rsidP="00BC290C">
      <w:pPr>
        <w:rPr>
          <w:bCs/>
          <w:szCs w:val="22"/>
          <w:lang w:val="ru-RU"/>
        </w:rPr>
      </w:pPr>
    </w:p>
    <w:p w:rsidR="008F6302" w:rsidRDefault="008F6302" w:rsidP="00BC290C">
      <w:pPr>
        <w:rPr>
          <w:bCs/>
          <w:szCs w:val="22"/>
          <w:lang w:val="ru-RU"/>
        </w:rPr>
      </w:pPr>
    </w:p>
    <w:p w:rsidR="008F6302" w:rsidRPr="008F6302" w:rsidRDefault="008F6302" w:rsidP="008F6302">
      <w:pPr>
        <w:rPr>
          <w:rFonts w:eastAsia="Calibri"/>
          <w:bCs/>
          <w:lang w:val="ru-RU"/>
        </w:rPr>
      </w:pPr>
      <w:r>
        <w:rPr>
          <w:b/>
          <w:bCs/>
          <w:lang w:val="ru-RU"/>
        </w:rPr>
        <w:t xml:space="preserve">Количество полученных национальных заявок в разбивке по процедурам подачи </w:t>
      </w:r>
    </w:p>
    <w:tbl>
      <w:tblPr>
        <w:tblpPr w:leftFromText="180" w:rightFromText="180" w:vertAnchor="text" w:horzAnchor="page" w:tblpXSpec="center" w:tblpY="158"/>
        <w:tblW w:w="921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410"/>
        <w:gridCol w:w="1360"/>
        <w:gridCol w:w="1361"/>
        <w:gridCol w:w="1361"/>
        <w:gridCol w:w="1361"/>
        <w:gridCol w:w="1361"/>
      </w:tblGrid>
      <w:tr w:rsidR="008F6302" w:rsidRPr="0099351E" w:rsidTr="0029041A">
        <w:trPr>
          <w:jc w:val="center"/>
        </w:trPr>
        <w:tc>
          <w:tcPr>
            <w:tcW w:w="2410" w:type="dxa"/>
            <w:shd w:val="clear" w:color="auto" w:fill="4F81BD"/>
          </w:tcPr>
          <w:p w:rsidR="008F6302" w:rsidRPr="0099351E" w:rsidRDefault="008F6302" w:rsidP="0029041A">
            <w:pPr>
              <w:jc w:val="right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Год</w:t>
            </w:r>
            <w:proofErr w:type="spellEnd"/>
          </w:p>
          <w:p w:rsidR="008F6302" w:rsidRPr="008F6302" w:rsidRDefault="008F6302" w:rsidP="0029041A">
            <w:pPr>
              <w:rPr>
                <w:b/>
                <w:bCs/>
                <w:color w:val="FFFFFF"/>
                <w:lang w:val="ru-RU"/>
              </w:rPr>
            </w:pPr>
            <w:r>
              <w:rPr>
                <w:b/>
                <w:bCs/>
                <w:color w:val="FFFFFF"/>
                <w:lang w:val="ru-RU"/>
              </w:rPr>
              <w:t>Процедура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2016</w:t>
            </w:r>
          </w:p>
        </w:tc>
        <w:tc>
          <w:tcPr>
            <w:tcW w:w="1361" w:type="dxa"/>
            <w:shd w:val="clear" w:color="auto" w:fill="4F81BD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2015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2014</w:t>
            </w:r>
          </w:p>
        </w:tc>
        <w:tc>
          <w:tcPr>
            <w:tcW w:w="1361" w:type="dxa"/>
            <w:shd w:val="clear" w:color="auto" w:fill="4F81BD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2012</w:t>
            </w:r>
          </w:p>
        </w:tc>
      </w:tr>
      <w:tr w:rsidR="008F6302" w:rsidRPr="0099351E" w:rsidTr="0029041A">
        <w:trPr>
          <w:jc w:val="center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8F6302" w:rsidRPr="008F6302" w:rsidRDefault="008F6302" w:rsidP="0029041A">
            <w:pPr>
              <w:rPr>
                <w:b/>
                <w:bCs/>
                <w:lang w:val="ru-RU"/>
              </w:rPr>
            </w:pPr>
            <w:r w:rsidRPr="008F6302">
              <w:rPr>
                <w:b/>
                <w:szCs w:val="22"/>
                <w:lang w:val="ru-RU"/>
              </w:rPr>
              <w:t>Первая национальная подача/внутренний приоритет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901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713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746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651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681</w:t>
            </w:r>
          </w:p>
        </w:tc>
      </w:tr>
      <w:tr w:rsidR="008F6302" w:rsidRPr="0099351E" w:rsidTr="0029041A">
        <w:trPr>
          <w:jc w:val="center"/>
        </w:trPr>
        <w:tc>
          <w:tcPr>
            <w:tcW w:w="2410" w:type="dxa"/>
          </w:tcPr>
          <w:p w:rsidR="008F6302" w:rsidRPr="008F6302" w:rsidRDefault="008F6302" w:rsidP="0029041A">
            <w:pPr>
              <w:rPr>
                <w:b/>
                <w:bCs/>
              </w:rPr>
            </w:pPr>
            <w:r w:rsidRPr="008F6302">
              <w:rPr>
                <w:b/>
                <w:szCs w:val="22"/>
                <w:lang w:val="ru-RU"/>
              </w:rPr>
              <w:t>Приоритет по Парижской конвенции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59</w:t>
            </w:r>
          </w:p>
        </w:tc>
        <w:tc>
          <w:tcPr>
            <w:tcW w:w="1361" w:type="dxa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63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47</w:t>
            </w:r>
          </w:p>
        </w:tc>
        <w:tc>
          <w:tcPr>
            <w:tcW w:w="1361" w:type="dxa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64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70</w:t>
            </w:r>
          </w:p>
        </w:tc>
      </w:tr>
      <w:tr w:rsidR="008F6302" w:rsidRPr="0099351E" w:rsidTr="0029041A">
        <w:trPr>
          <w:jc w:val="center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8F6302" w:rsidRPr="008F6302" w:rsidRDefault="008F6302" w:rsidP="0029041A">
            <w:pPr>
              <w:rPr>
                <w:b/>
                <w:bCs/>
                <w:lang w:val="ru-RU"/>
              </w:rPr>
            </w:pPr>
            <w:r w:rsidRPr="008F6302">
              <w:rPr>
                <w:b/>
                <w:szCs w:val="22"/>
                <w:lang w:val="ru-RU"/>
              </w:rPr>
              <w:t>Переход на национальную фазу PCT</w:t>
            </w:r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1</w:t>
            </w:r>
            <w:r w:rsidR="009B388A">
              <w:rPr>
                <w:lang w:val="ru-RU"/>
              </w:rPr>
              <w:t xml:space="preserve"> </w:t>
            </w:r>
            <w:r w:rsidRPr="0099351E">
              <w:t>183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1</w:t>
            </w:r>
            <w:r w:rsidR="009B388A">
              <w:rPr>
                <w:lang w:val="ru-RU"/>
              </w:rPr>
              <w:t xml:space="preserve"> </w:t>
            </w:r>
            <w:r w:rsidRPr="0099351E">
              <w:t>311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1</w:t>
            </w:r>
            <w:r w:rsidR="009B388A">
              <w:rPr>
                <w:lang w:val="ru-RU"/>
              </w:rPr>
              <w:t xml:space="preserve"> </w:t>
            </w:r>
            <w:r w:rsidRPr="0099351E">
              <w:t>330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1</w:t>
            </w:r>
            <w:r w:rsidR="009B388A">
              <w:rPr>
                <w:lang w:val="ru-RU"/>
              </w:rPr>
              <w:t xml:space="preserve"> </w:t>
            </w:r>
            <w:r w:rsidRPr="0099351E">
              <w:t>317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F6302" w:rsidRPr="0099351E" w:rsidRDefault="008F6302" w:rsidP="0029041A">
            <w:pPr>
              <w:ind w:right="293"/>
              <w:jc w:val="right"/>
            </w:pPr>
            <w:r w:rsidRPr="0099351E">
              <w:t>1</w:t>
            </w:r>
            <w:r w:rsidR="009B388A">
              <w:rPr>
                <w:lang w:val="ru-RU"/>
              </w:rPr>
              <w:t xml:space="preserve"> </w:t>
            </w:r>
            <w:r w:rsidRPr="0099351E">
              <w:t>432</w:t>
            </w:r>
          </w:p>
        </w:tc>
      </w:tr>
    </w:tbl>
    <w:p w:rsidR="008F6302" w:rsidRDefault="008F6302" w:rsidP="008F6302"/>
    <w:p w:rsidR="008F6302" w:rsidRDefault="008F6302" w:rsidP="008F6302"/>
    <w:p w:rsidR="008F6302" w:rsidRPr="00526173" w:rsidRDefault="00526173" w:rsidP="008F6302">
      <w:pPr>
        <w:rPr>
          <w:b/>
          <w:bCs/>
          <w:lang w:val="ru-RU"/>
        </w:rPr>
      </w:pPr>
      <w:r>
        <w:rPr>
          <w:b/>
          <w:bCs/>
          <w:lang w:val="ru-RU"/>
        </w:rPr>
        <w:t>Количество</w:t>
      </w:r>
      <w:r w:rsidRPr="00682A9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международных заявок,</w:t>
      </w:r>
      <w:r w:rsidRPr="00682A9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полученных</w:t>
      </w:r>
      <w:r w:rsidRPr="00682A9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 качестве ПВ</w:t>
      </w:r>
      <w:r w:rsidRPr="00526173">
        <w:rPr>
          <w:b/>
          <w:bCs/>
          <w:lang w:val="ru-RU"/>
        </w:rPr>
        <w:t xml:space="preserve"> 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3304"/>
        <w:gridCol w:w="1212"/>
        <w:gridCol w:w="1855"/>
        <w:gridCol w:w="1153"/>
        <w:gridCol w:w="899"/>
        <w:gridCol w:w="899"/>
      </w:tblGrid>
      <w:tr w:rsidR="008F6302" w:rsidRPr="0099351E" w:rsidTr="0029041A">
        <w:tc>
          <w:tcPr>
            <w:tcW w:w="2518" w:type="dxa"/>
            <w:shd w:val="clear" w:color="auto" w:fill="4F81BD"/>
            <w:vAlign w:val="center"/>
          </w:tcPr>
          <w:p w:rsidR="008F6302" w:rsidRPr="00526173" w:rsidRDefault="008F6302" w:rsidP="0029041A">
            <w:pPr>
              <w:jc w:val="center"/>
              <w:rPr>
                <w:b/>
                <w:bCs/>
                <w:color w:val="FFFFFF"/>
                <w:lang w:val="ru-RU"/>
              </w:rPr>
            </w:pPr>
          </w:p>
          <w:p w:rsidR="008F6302" w:rsidRPr="00526173" w:rsidRDefault="00526173" w:rsidP="0029041A">
            <w:pPr>
              <w:jc w:val="center"/>
              <w:rPr>
                <w:b/>
                <w:bCs/>
                <w:color w:val="FFFFFF"/>
                <w:lang w:val="ru-RU"/>
              </w:rPr>
            </w:pPr>
            <w:r>
              <w:rPr>
                <w:b/>
                <w:bCs/>
                <w:color w:val="FFFFFF"/>
                <w:lang w:val="ru-RU"/>
              </w:rPr>
              <w:t>Год</w:t>
            </w:r>
          </w:p>
          <w:p w:rsidR="008F6302" w:rsidRPr="0099351E" w:rsidRDefault="00526173" w:rsidP="0029041A">
            <w:pPr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Область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техники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2016</w:t>
            </w:r>
          </w:p>
        </w:tc>
        <w:tc>
          <w:tcPr>
            <w:tcW w:w="1361" w:type="dxa"/>
            <w:shd w:val="clear" w:color="auto" w:fill="4F81BD"/>
            <w:vAlign w:val="center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2015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2014</w:t>
            </w:r>
          </w:p>
        </w:tc>
        <w:tc>
          <w:tcPr>
            <w:tcW w:w="1361" w:type="dxa"/>
            <w:shd w:val="clear" w:color="auto" w:fill="4F81BD"/>
            <w:vAlign w:val="center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2013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8F6302" w:rsidRPr="0099351E" w:rsidRDefault="008F6302" w:rsidP="0029041A">
            <w:pPr>
              <w:jc w:val="center"/>
              <w:rPr>
                <w:b/>
                <w:bCs/>
                <w:color w:val="FFFFFF"/>
              </w:rPr>
            </w:pPr>
            <w:r w:rsidRPr="0099351E">
              <w:rPr>
                <w:b/>
                <w:bCs/>
                <w:color w:val="FFFFFF"/>
              </w:rPr>
              <w:t>2012</w:t>
            </w:r>
          </w:p>
        </w:tc>
      </w:tr>
      <w:tr w:rsidR="008F6302" w:rsidRPr="0099351E" w:rsidTr="0029041A"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F6302" w:rsidRPr="0099351E" w:rsidRDefault="00526173" w:rsidP="002904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Механика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19+6(SA)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23+6(SA)+1(SD)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30+4(IB)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24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18</w:t>
            </w:r>
          </w:p>
        </w:tc>
      </w:tr>
      <w:tr w:rsidR="008F6302" w:rsidRPr="0099351E" w:rsidTr="0029041A">
        <w:tc>
          <w:tcPr>
            <w:tcW w:w="2518" w:type="dxa"/>
          </w:tcPr>
          <w:p w:rsidR="008F6302" w:rsidRPr="0099351E" w:rsidRDefault="00526173" w:rsidP="0029041A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Электричество</w:t>
            </w:r>
            <w:proofErr w:type="spellEnd"/>
            <w:r>
              <w:rPr>
                <w:b/>
                <w:lang w:val="ru-RU"/>
              </w:rPr>
              <w:t>/электроника</w:t>
            </w:r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9+6(SA)</w:t>
            </w:r>
          </w:p>
        </w:tc>
        <w:tc>
          <w:tcPr>
            <w:tcW w:w="1361" w:type="dxa"/>
          </w:tcPr>
          <w:p w:rsidR="008F6302" w:rsidRPr="0099351E" w:rsidRDefault="008F6302" w:rsidP="0029041A">
            <w:pPr>
              <w:jc w:val="center"/>
            </w:pPr>
            <w:r w:rsidRPr="0099351E">
              <w:t>8+4(SA)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3+2(IB)</w:t>
            </w:r>
          </w:p>
        </w:tc>
        <w:tc>
          <w:tcPr>
            <w:tcW w:w="1361" w:type="dxa"/>
          </w:tcPr>
          <w:p w:rsidR="008F6302" w:rsidRPr="0099351E" w:rsidRDefault="008F6302" w:rsidP="0029041A">
            <w:pPr>
              <w:jc w:val="center"/>
            </w:pPr>
            <w:r w:rsidRPr="0099351E">
              <w:t>5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15</w:t>
            </w:r>
          </w:p>
        </w:tc>
      </w:tr>
      <w:tr w:rsidR="008F6302" w:rsidRPr="0099351E" w:rsidTr="0029041A"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F6302" w:rsidRPr="0099351E" w:rsidRDefault="00526173" w:rsidP="002904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Химия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11+3 (SA)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16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9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12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3</w:t>
            </w:r>
          </w:p>
        </w:tc>
      </w:tr>
      <w:tr w:rsidR="008F6302" w:rsidRPr="0099351E" w:rsidTr="0029041A">
        <w:tc>
          <w:tcPr>
            <w:tcW w:w="2518" w:type="dxa"/>
          </w:tcPr>
          <w:p w:rsidR="008F6302" w:rsidRPr="0099351E" w:rsidRDefault="00526173" w:rsidP="002904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Биотехнологии</w:t>
            </w:r>
            <w:proofErr w:type="spellEnd"/>
          </w:p>
        </w:tc>
        <w:tc>
          <w:tcPr>
            <w:tcW w:w="1360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</w:t>
            </w:r>
          </w:p>
        </w:tc>
        <w:tc>
          <w:tcPr>
            <w:tcW w:w="1361" w:type="dxa"/>
          </w:tcPr>
          <w:p w:rsidR="008F6302" w:rsidRPr="0099351E" w:rsidRDefault="008F6302" w:rsidP="0029041A">
            <w:pPr>
              <w:jc w:val="center"/>
            </w:pPr>
            <w:r w:rsidRPr="0099351E">
              <w:t>2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1</w:t>
            </w:r>
          </w:p>
        </w:tc>
        <w:tc>
          <w:tcPr>
            <w:tcW w:w="1361" w:type="dxa"/>
          </w:tcPr>
          <w:p w:rsidR="008F6302" w:rsidRPr="0099351E" w:rsidRDefault="008F6302" w:rsidP="0029041A">
            <w:pPr>
              <w:jc w:val="center"/>
            </w:pPr>
            <w:r w:rsidRPr="0099351E">
              <w:t>1</w:t>
            </w:r>
          </w:p>
        </w:tc>
        <w:tc>
          <w:tcPr>
            <w:tcW w:w="1361" w:type="dxa"/>
            <w:tcBorders>
              <w:left w:val="single" w:sz="8" w:space="0" w:color="4F81BD"/>
              <w:right w:val="single" w:sz="8" w:space="0" w:color="4F81BD"/>
            </w:tcBorders>
          </w:tcPr>
          <w:p w:rsidR="008F6302" w:rsidRPr="0099351E" w:rsidRDefault="008F6302" w:rsidP="0029041A">
            <w:pPr>
              <w:jc w:val="center"/>
            </w:pPr>
            <w:r w:rsidRPr="0099351E">
              <w:t>-</w:t>
            </w:r>
          </w:p>
        </w:tc>
      </w:tr>
      <w:tr w:rsidR="008F6302" w:rsidRPr="0099351E" w:rsidTr="0029041A"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F6302" w:rsidRPr="0010371E" w:rsidRDefault="00526173" w:rsidP="0029041A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Всего</w:t>
            </w:r>
            <w:proofErr w:type="spellEnd"/>
          </w:p>
        </w:tc>
        <w:tc>
          <w:tcPr>
            <w:tcW w:w="1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10371E" w:rsidRDefault="008F6302" w:rsidP="0029041A">
            <w:pPr>
              <w:jc w:val="center"/>
            </w:pPr>
            <w:r w:rsidRPr="0010371E">
              <w:t>55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8F6302" w:rsidRPr="0010371E" w:rsidRDefault="008F6302" w:rsidP="0029041A">
            <w:pPr>
              <w:jc w:val="center"/>
            </w:pPr>
            <w:r w:rsidRPr="0010371E">
              <w:t>60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10371E" w:rsidRDefault="008F6302" w:rsidP="0029041A">
            <w:pPr>
              <w:jc w:val="center"/>
            </w:pPr>
            <w:r w:rsidRPr="0010371E">
              <w:t>49</w:t>
            </w:r>
          </w:p>
        </w:tc>
        <w:tc>
          <w:tcPr>
            <w:tcW w:w="1361" w:type="dxa"/>
            <w:tcBorders>
              <w:top w:val="single" w:sz="8" w:space="0" w:color="4F81BD"/>
              <w:bottom w:val="single" w:sz="8" w:space="0" w:color="4F81BD"/>
            </w:tcBorders>
          </w:tcPr>
          <w:p w:rsidR="008F6302" w:rsidRPr="0010371E" w:rsidRDefault="008F6302" w:rsidP="0029041A">
            <w:pPr>
              <w:jc w:val="center"/>
            </w:pPr>
            <w:r w:rsidRPr="0010371E">
              <w:t>42</w:t>
            </w:r>
          </w:p>
        </w:tc>
        <w:tc>
          <w:tcPr>
            <w:tcW w:w="1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F6302" w:rsidRPr="0010371E" w:rsidRDefault="008F6302" w:rsidP="0029041A">
            <w:pPr>
              <w:jc w:val="center"/>
            </w:pPr>
            <w:r w:rsidRPr="0010371E">
              <w:t>36</w:t>
            </w:r>
          </w:p>
        </w:tc>
      </w:tr>
    </w:tbl>
    <w:p w:rsidR="008F6302" w:rsidRPr="00A7445B" w:rsidRDefault="008F6302" w:rsidP="00BC290C">
      <w:pPr>
        <w:rPr>
          <w:bCs/>
          <w:szCs w:val="22"/>
          <w:lang w:val="ru-RU"/>
        </w:rPr>
      </w:pPr>
    </w:p>
    <w:p w:rsidR="00C14C30" w:rsidRPr="00DE0148" w:rsidRDefault="00FC5F30" w:rsidP="00C14C30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Основные ведомства/государства, в которых </w:t>
      </w:r>
      <w:r w:rsidR="00DE0148">
        <w:rPr>
          <w:b/>
          <w:bCs/>
          <w:lang w:val="ru-RU"/>
        </w:rPr>
        <w:t xml:space="preserve">испрашивается приоритет на основании национальных заявок: </w:t>
      </w:r>
      <w:r w:rsidR="00DE0148">
        <w:rPr>
          <w:bCs/>
          <w:lang w:val="ru-RU"/>
        </w:rPr>
        <w:t>ВПТЗ США, ЕПВ, ЯПВ,</w:t>
      </w:r>
      <w:r w:rsidR="00D87F8A">
        <w:rPr>
          <w:bCs/>
          <w:lang w:val="ru-RU"/>
        </w:rPr>
        <w:t xml:space="preserve"> </w:t>
      </w:r>
      <w:r w:rsidR="00DE0148">
        <w:rPr>
          <w:bCs/>
        </w:rPr>
        <w:t>SIPO</w:t>
      </w:r>
      <w:r w:rsidR="00DE0148">
        <w:rPr>
          <w:bCs/>
          <w:lang w:val="ru-RU"/>
        </w:rPr>
        <w:t xml:space="preserve">, </w:t>
      </w:r>
      <w:r w:rsidR="00DE0148">
        <w:rPr>
          <w:bCs/>
        </w:rPr>
        <w:t>KIPO</w:t>
      </w:r>
      <w:r w:rsidR="00AF2883" w:rsidRPr="00AF2883">
        <w:rPr>
          <w:bCs/>
          <w:lang w:val="ru-RU"/>
        </w:rPr>
        <w:t>.</w:t>
      </w:r>
      <w:r w:rsidR="00DE0148">
        <w:rPr>
          <w:b/>
          <w:bCs/>
          <w:lang w:val="ru-RU"/>
        </w:rPr>
        <w:t xml:space="preserve"> </w:t>
      </w:r>
    </w:p>
    <w:p w:rsidR="0029041A" w:rsidRDefault="0029041A" w:rsidP="0029041A">
      <w:pPr>
        <w:pStyle w:val="SectionHeading"/>
        <w:rPr>
          <w:lang w:val="ru-RU"/>
        </w:rPr>
      </w:pPr>
      <w:r>
        <w:rPr>
          <w:lang w:val="ru-RU"/>
        </w:rPr>
        <w:t>5</w:t>
      </w:r>
      <w:r w:rsidRPr="00C721A8">
        <w:rPr>
          <w:lang w:val="ru-RU"/>
        </w:rPr>
        <w:t xml:space="preserve"> – ВОЗМОЖНОСТИ ДЛЯ ПРОВЕДЕНИЯ ПОИСКА И ЭКСПЕРТИЗЫ </w:t>
      </w:r>
    </w:p>
    <w:p w:rsidR="0029041A" w:rsidRDefault="0029041A" w:rsidP="0029041A">
      <w:pPr>
        <w:keepNext/>
        <w:keepLines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 xml:space="preserve">Количество сотрудников, обладающих квалификацией для проведения </w:t>
      </w:r>
      <w:r w:rsidRPr="000B6DD9">
        <w:rPr>
          <w:b/>
          <w:lang w:val="ru-RU"/>
        </w:rPr>
        <w:t>поиска и экспертизы</w:t>
      </w:r>
      <w:r w:rsidRPr="000B6DD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на обеих фазах, национальной/международной фазе:</w:t>
      </w:r>
    </w:p>
    <w:p w:rsidR="00373DC5" w:rsidRDefault="0029041A" w:rsidP="0029041A">
      <w:pPr>
        <w:keepNext/>
        <w:keepLines/>
        <w:rPr>
          <w:bCs/>
          <w:szCs w:val="22"/>
          <w:lang w:val="ru-RU"/>
        </w:rPr>
      </w:pPr>
      <w:r w:rsidRPr="0029041A">
        <w:rPr>
          <w:bCs/>
          <w:szCs w:val="22"/>
          <w:lang w:val="ru-RU"/>
        </w:rPr>
        <w:t>Ег</w:t>
      </w:r>
      <w:r>
        <w:rPr>
          <w:bCs/>
          <w:szCs w:val="22"/>
          <w:lang w:val="ru-RU"/>
        </w:rPr>
        <w:t>ПВ</w:t>
      </w:r>
      <w:r w:rsidR="00373DC5">
        <w:rPr>
          <w:bCs/>
          <w:szCs w:val="22"/>
          <w:lang w:val="ru-RU"/>
        </w:rPr>
        <w:t xml:space="preserve"> изначально имело в своем штате 16 технических экспертов, а к настоящему моменту их число достигло 130. Они охватывают все требуемые области техники.</w:t>
      </w:r>
    </w:p>
    <w:p w:rsidR="00373DC5" w:rsidRDefault="00373DC5" w:rsidP="0029041A">
      <w:pPr>
        <w:keepNext/>
        <w:keepLines/>
        <w:rPr>
          <w:bCs/>
          <w:szCs w:val="22"/>
          <w:lang w:val="ru-RU"/>
        </w:rPr>
      </w:pPr>
    </w:p>
    <w:p w:rsidR="00FC5F30" w:rsidRPr="0029041A" w:rsidRDefault="00373DC5" w:rsidP="0029041A">
      <w:pPr>
        <w:keepNext/>
        <w:keepLines/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 </w:t>
      </w:r>
    </w:p>
    <w:tbl>
      <w:tblPr>
        <w:tblW w:w="49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3304"/>
        <w:gridCol w:w="1664"/>
      </w:tblGrid>
      <w:tr w:rsidR="00FC5F30" w:rsidRPr="0099351E" w:rsidTr="006135DA">
        <w:tc>
          <w:tcPr>
            <w:tcW w:w="2418" w:type="dxa"/>
            <w:shd w:val="clear" w:color="auto" w:fill="4F81BD"/>
          </w:tcPr>
          <w:p w:rsidR="00FC5F30" w:rsidRPr="0099351E" w:rsidRDefault="00D87F8A" w:rsidP="006135DA">
            <w:pPr>
              <w:keepNext/>
              <w:keepLines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Область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техники</w:t>
            </w:r>
            <w:proofErr w:type="spellEnd"/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FC5F30" w:rsidRPr="0099351E" w:rsidRDefault="00D87F8A" w:rsidP="006135DA">
            <w:pPr>
              <w:keepNext/>
              <w:keepLines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Количество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экспертов</w:t>
            </w:r>
            <w:proofErr w:type="spellEnd"/>
            <w:r w:rsidR="00FC5F30" w:rsidRPr="0099351E">
              <w:rPr>
                <w:b/>
                <w:bCs/>
                <w:color w:val="FFFFFF"/>
              </w:rPr>
              <w:t xml:space="preserve">  </w:t>
            </w:r>
          </w:p>
        </w:tc>
      </w:tr>
      <w:tr w:rsidR="00FC5F30" w:rsidRPr="0099351E" w:rsidTr="006135DA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Механика</w:t>
            </w:r>
            <w:proofErr w:type="spellEnd"/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8</w:t>
            </w:r>
          </w:p>
        </w:tc>
      </w:tr>
      <w:tr w:rsidR="00FC5F30" w:rsidRPr="0099351E" w:rsidTr="006135DA">
        <w:tc>
          <w:tcPr>
            <w:tcW w:w="2418" w:type="dxa"/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Электричество</w:t>
            </w:r>
            <w:proofErr w:type="spellEnd"/>
            <w:r>
              <w:rPr>
                <w:b/>
                <w:lang w:val="ru-RU"/>
              </w:rPr>
              <w:t>/электроника</w:t>
            </w:r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9</w:t>
            </w:r>
          </w:p>
        </w:tc>
      </w:tr>
      <w:tr w:rsidR="00FC5F30" w:rsidRPr="0099351E" w:rsidTr="006135DA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Гражданское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строительство</w:t>
            </w:r>
            <w:proofErr w:type="spellEnd"/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2</w:t>
            </w:r>
          </w:p>
        </w:tc>
      </w:tr>
      <w:tr w:rsidR="00FC5F30" w:rsidRPr="0099351E" w:rsidTr="006135DA">
        <w:tc>
          <w:tcPr>
            <w:tcW w:w="2418" w:type="dxa"/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Текстиль</w:t>
            </w:r>
            <w:proofErr w:type="spellEnd"/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3</w:t>
            </w:r>
          </w:p>
        </w:tc>
      </w:tr>
      <w:tr w:rsidR="00FC5F30" w:rsidRPr="0099351E" w:rsidTr="006135DA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Химия</w:t>
            </w:r>
            <w:proofErr w:type="spellEnd"/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10</w:t>
            </w:r>
          </w:p>
        </w:tc>
      </w:tr>
      <w:tr w:rsidR="00FC5F30" w:rsidRPr="0099351E" w:rsidTr="006135DA">
        <w:tc>
          <w:tcPr>
            <w:tcW w:w="2418" w:type="dxa"/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4</w:t>
            </w:r>
          </w:p>
        </w:tc>
      </w:tr>
      <w:tr w:rsidR="00FC5F30" w:rsidRPr="0099351E" w:rsidTr="006135DA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Сельское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4</w:t>
            </w:r>
          </w:p>
        </w:tc>
      </w:tr>
      <w:tr w:rsidR="00FC5F30" w:rsidRPr="0099351E" w:rsidTr="006135DA">
        <w:tc>
          <w:tcPr>
            <w:tcW w:w="2418" w:type="dxa"/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r>
              <w:rPr>
                <w:b/>
                <w:lang w:val="ru-RU"/>
              </w:rPr>
              <w:t>Фармацевтика</w:t>
            </w:r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74</w:t>
            </w:r>
          </w:p>
        </w:tc>
      </w:tr>
      <w:tr w:rsidR="00FC5F30" w:rsidRPr="0099351E" w:rsidTr="006135DA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Медицина</w:t>
            </w:r>
            <w:proofErr w:type="spellEnd"/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5</w:t>
            </w:r>
          </w:p>
        </w:tc>
      </w:tr>
      <w:tr w:rsidR="00FC5F30" w:rsidRPr="0099351E" w:rsidTr="006135DA">
        <w:tc>
          <w:tcPr>
            <w:tcW w:w="2418" w:type="dxa"/>
          </w:tcPr>
          <w:p w:rsidR="00FC5F30" w:rsidRPr="0099351E" w:rsidRDefault="00AF2883" w:rsidP="006135DA">
            <w:pPr>
              <w:keepNext/>
              <w:keepLines/>
              <w:rPr>
                <w:b/>
                <w:bCs/>
              </w:rPr>
            </w:pPr>
            <w:proofErr w:type="spellStart"/>
            <w:r>
              <w:rPr>
                <w:b/>
              </w:rPr>
              <w:t>Биотехнологии</w:t>
            </w:r>
            <w:proofErr w:type="spellEnd"/>
          </w:p>
        </w:tc>
        <w:tc>
          <w:tcPr>
            <w:tcW w:w="2550" w:type="dxa"/>
            <w:tcBorders>
              <w:left w:val="single" w:sz="8" w:space="0" w:color="4F81BD"/>
              <w:right w:val="single" w:sz="8" w:space="0" w:color="4F81BD"/>
            </w:tcBorders>
          </w:tcPr>
          <w:p w:rsidR="00FC5F30" w:rsidRPr="0099351E" w:rsidRDefault="00FC5F30" w:rsidP="006135DA">
            <w:pPr>
              <w:keepNext/>
              <w:keepLines/>
              <w:jc w:val="center"/>
            </w:pPr>
            <w:r w:rsidRPr="0099351E">
              <w:t>11</w:t>
            </w:r>
          </w:p>
        </w:tc>
      </w:tr>
      <w:tr w:rsidR="00FC5F30" w:rsidRPr="0010371E" w:rsidTr="006135DA">
        <w:tc>
          <w:tcPr>
            <w:tcW w:w="2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C5F30" w:rsidRPr="0010371E" w:rsidRDefault="00AF2883" w:rsidP="006135DA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i/>
              </w:rPr>
              <w:t>Всег</w:t>
            </w:r>
            <w:proofErr w:type="spellEnd"/>
            <w:r>
              <w:rPr>
                <w:b/>
                <w:i/>
                <w:lang w:val="ru-RU"/>
              </w:rPr>
              <w:t>о</w:t>
            </w:r>
          </w:p>
        </w:tc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C5F30" w:rsidRPr="0010371E" w:rsidRDefault="00FC5F30" w:rsidP="006135DA">
            <w:pPr>
              <w:jc w:val="center"/>
              <w:rPr>
                <w:i/>
                <w:iCs/>
              </w:rPr>
            </w:pPr>
            <w:r w:rsidRPr="0010371E">
              <w:rPr>
                <w:i/>
                <w:iCs/>
              </w:rPr>
              <w:t>130</w:t>
            </w:r>
          </w:p>
        </w:tc>
      </w:tr>
    </w:tbl>
    <w:p w:rsidR="0029041A" w:rsidRDefault="00AF2883" w:rsidP="0029041A">
      <w:pPr>
        <w:keepNext/>
        <w:keepLines/>
        <w:rPr>
          <w:bCs/>
          <w:szCs w:val="22"/>
          <w:lang w:val="ru-RU"/>
        </w:rPr>
      </w:pPr>
      <w:r>
        <w:rPr>
          <w:bCs/>
          <w:szCs w:val="22"/>
          <w:lang w:val="ru-RU"/>
        </w:rPr>
        <w:t>Все технические эксперты имеют диплом бакалавра. Около 30 процентов из них имеют более высокую степень: 17</w:t>
      </w:r>
      <w:r w:rsidR="008E4A92" w:rsidRPr="008E4A92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сотрудников – степень магистра и 30 – степень кандидата наук.</w:t>
      </w:r>
    </w:p>
    <w:p w:rsidR="008E4A92" w:rsidRDefault="008E4A92" w:rsidP="0029041A">
      <w:pPr>
        <w:keepNext/>
        <w:keepLines/>
        <w:rPr>
          <w:bCs/>
          <w:szCs w:val="22"/>
          <w:lang w:val="ru-RU"/>
        </w:rPr>
      </w:pPr>
    </w:p>
    <w:p w:rsidR="008E4A92" w:rsidRDefault="008E4A92" w:rsidP="0029041A">
      <w:pPr>
        <w:keepNext/>
        <w:keepLines/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При поддержке ЕгПВ каждый год </w:t>
      </w:r>
      <w:r w:rsidR="009C2EB6">
        <w:rPr>
          <w:bCs/>
          <w:szCs w:val="22"/>
          <w:lang w:val="ru-RU"/>
        </w:rPr>
        <w:t>примерно 10 человек проходят обучение, предполагающее получение</w:t>
      </w:r>
      <w:r>
        <w:rPr>
          <w:bCs/>
          <w:szCs w:val="22"/>
          <w:lang w:val="ru-RU"/>
        </w:rPr>
        <w:t xml:space="preserve"> диплом</w:t>
      </w:r>
      <w:r w:rsidR="009C2EB6">
        <w:rPr>
          <w:bCs/>
          <w:szCs w:val="22"/>
          <w:lang w:val="ru-RU"/>
        </w:rPr>
        <w:t>а</w:t>
      </w:r>
      <w:r>
        <w:rPr>
          <w:bCs/>
          <w:szCs w:val="22"/>
          <w:lang w:val="ru-RU"/>
        </w:rPr>
        <w:t xml:space="preserve"> магистра в области ИС; к настоящему моменту сотрудниками получен</w:t>
      </w:r>
      <w:r w:rsidR="00C3568C">
        <w:rPr>
          <w:bCs/>
          <w:szCs w:val="22"/>
          <w:lang w:val="ru-RU"/>
        </w:rPr>
        <w:t>о</w:t>
      </w:r>
      <w:r>
        <w:rPr>
          <w:bCs/>
          <w:szCs w:val="22"/>
          <w:lang w:val="ru-RU"/>
        </w:rPr>
        <w:t xml:space="preserve"> более 54 дипломов в области ИС.</w:t>
      </w:r>
    </w:p>
    <w:p w:rsidR="008E4A92" w:rsidRDefault="008E4A92" w:rsidP="0029041A">
      <w:pPr>
        <w:keepNext/>
        <w:keepLines/>
        <w:rPr>
          <w:bCs/>
          <w:szCs w:val="22"/>
          <w:lang w:val="ru-RU"/>
        </w:rPr>
      </w:pPr>
    </w:p>
    <w:p w:rsidR="009815D0" w:rsidRPr="006D5650" w:rsidRDefault="00BE749C" w:rsidP="009815D0">
      <w:pPr>
        <w:keepNext/>
        <w:keepLines/>
        <w:rPr>
          <w:b/>
          <w:bCs/>
        </w:rPr>
      </w:pPr>
      <w:proofErr w:type="spellStart"/>
      <w:r>
        <w:rPr>
          <w:b/>
          <w:bCs/>
        </w:rPr>
        <w:t>Отдел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экспертизы</w:t>
      </w:r>
      <w:proofErr w:type="spellEnd"/>
      <w:r w:rsidR="009815D0" w:rsidRPr="006D5650">
        <w:rPr>
          <w:b/>
          <w:bCs/>
        </w:rPr>
        <w:t>:</w:t>
      </w:r>
    </w:p>
    <w:p w:rsidR="008E4A92" w:rsidRDefault="008E4A92" w:rsidP="0029041A">
      <w:pPr>
        <w:keepNext/>
        <w:keepLines/>
        <w:rPr>
          <w:bCs/>
          <w:szCs w:val="22"/>
          <w:lang w:val="ru-RU"/>
        </w:rPr>
      </w:pPr>
    </w:p>
    <w:p w:rsidR="009815D0" w:rsidRDefault="009815D0" w:rsidP="00BE749C">
      <w:pPr>
        <w:keepNext/>
        <w:keepLines/>
        <w:tabs>
          <w:tab w:val="right" w:pos="9355"/>
        </w:tabs>
        <w:rPr>
          <w:lang w:bidi="ar-EG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A11BAB7" wp14:editId="2534EE0D">
                <wp:simplePos x="0" y="0"/>
                <wp:positionH relativeFrom="column">
                  <wp:posOffset>356235</wp:posOffset>
                </wp:positionH>
                <wp:positionV relativeFrom="paragraph">
                  <wp:posOffset>1951355</wp:posOffset>
                </wp:positionV>
                <wp:extent cx="0" cy="171450"/>
                <wp:effectExtent l="8890" t="10160" r="10160" b="88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7F95C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.05pt;margin-top:153.65pt;width:0;height:13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ZvIwIAAEkEAAAOAAAAZHJzL2Uyb0RvYy54bWysVMGO2jAQvVfqP1i5QwgNuxARVqsEetl2&#10;kdh+gLGdxGrisWxDQFX/vWMHENteqqoczNieefNm5jnLp1PXkqMwVoLKo2Q8iYhQDLhUdR59e9uM&#10;5hGxjipOW1Aij87CRk+rjx+Wvc7EFBpouTAEQZTNep1HjXM6i2PLGtFROwYtFF5WYDrqcGvqmBva&#10;I3rXxtPJ5CHuwXBtgAlr8bQcLqNVwK8qwdxrVVnhSJtHyM2F1YR179d4taRZbahuJLvQoP/AoqNS&#10;YdIbVEkdJQcj/4DqJDNgoXJjBl0MVSWZCDVgNcnkt2p2DdUi1ILNsfrWJvv/YNnX49YQyfNoERFF&#10;OxzRzhkq68aRZ2OgJwUohW0EQxa+W722GQYVamt8veykdvoF2HdLFBQNVbUIrN/OGqESHxG/C/Eb&#10;qzHnvv8CHH3owUFo3akynYfEppBTmND5NiFxcoQNhwxPk8cknYXhxTS7xmlj3WcBHfFGHtlLGTf+&#10;SchCjy/WeVY0uwb4pAo2sm2DGlpFemzHbDoLARZayf2ld7Om3hetIUfq9RR+oUS8uXczcFA8gDWC&#10;8vXFdlS2g43JW+XxsC6kc7EGwfxYTBbr+XqejtLpw3qUTspy9Lwp0tHDJnmclZ/KoiiTn55akmaN&#10;5Fwoz+4q3iT9O3FcntEgu5t8b22I36OHfiHZ638gHQbrZzmoYg/8vDXXgaNeg/PlbfkHcb9H+/4L&#10;sPoFAAD//wMAUEsDBBQABgAIAAAAIQCtw02s3QAAAAkBAAAPAAAAZHJzL2Rvd25yZXYueG1sTI/B&#10;TsMwDIbvSLxDZCQuiCVd2Ril6TQhceDINolr1nhtoXGqJl3Lnh7DZRz9+9Pvz/l6cq04YR8aTxqS&#10;mQKBVHrbUKVhv3u9X4EI0ZA1rSfU8I0B1sX1VW4y60d6x9M2VoJLKGRGQx1jl0kZyhqdCTPfIfHu&#10;6HtnIo99JW1vRi53rZwrtZTONMQXatPhS43l13ZwGjAMi0Rtnly1fzuPdx/z8+fY7bS+vZk2zyAi&#10;TvECw68+q0PBTgc/kA2i1bBYJkxqSNVjCoKBv+DAQfqQgixy+f+D4gcAAP//AwBQSwECLQAUAAYA&#10;CAAAACEAtoM4kv4AAADhAQAAEwAAAAAAAAAAAAAAAAAAAAAAW0NvbnRlbnRfVHlwZXNdLnhtbFBL&#10;AQItABQABgAIAAAAIQA4/SH/1gAAAJQBAAALAAAAAAAAAAAAAAAAAC8BAABfcmVscy8ucmVsc1BL&#10;AQItABQABgAIAAAAIQCIgKZvIwIAAEkEAAAOAAAAAAAAAAAAAAAAAC4CAABkcnMvZTJvRG9jLnht&#10;bFBLAQItABQABgAIAAAAIQCtw02s3QAAAAkBAAAPAAAAAAAAAAAAAAAAAH0EAABkcnMvZG93bnJl&#10;di54bWxQSwUGAAAAAAQABADzAAAAhw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A9D2DF4" wp14:editId="7AF8E38C">
                <wp:simplePos x="0" y="0"/>
                <wp:positionH relativeFrom="column">
                  <wp:posOffset>1783715</wp:posOffset>
                </wp:positionH>
                <wp:positionV relativeFrom="paragraph">
                  <wp:posOffset>2005330</wp:posOffset>
                </wp:positionV>
                <wp:extent cx="0" cy="171450"/>
                <wp:effectExtent l="7620" t="6985" r="11430" b="120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007330D" id="Straight Arrow Connector 8" o:spid="_x0000_s1026" type="#_x0000_t32" style="position:absolute;margin-left:140.45pt;margin-top:157.9pt;width:0;height:13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UpIwIAAEkEAAAOAAAAZHJzL2Uyb0RvYy54bWysVMGO2jAQvVfqP1i5QxIadiEirFYJ9LLt&#10;IrH9AGM7xGrisWxDQFX/vWMDEdteqqoczNieefNm5jmLp1PXkqMwVoIqonScREQoBlyqfRF9e1uP&#10;ZhGxjipOW1CiiM7CRk/Ljx8Wvc7FBBpouTAEQZTNe11EjXM6j2PLGtFROwYtFF7WYDrqcGv2MTe0&#10;R/SujSdJ8hD3YLg2wIS1eFpdLqNlwK9rwdxrXVvhSFtEyM2F1YR159d4uaD53lDdSHalQf+BRUel&#10;wqQDVEUdJQcj/4DqJDNgoXZjBl0MdS2ZCDVgNWnyWzXbhmoRasHmWD20yf4/WPb1uDFE8iLCQSna&#10;4Yi2zlC5bxx5NgZ6UoJS2EYwZOa71WubY1CpNsbXy05qq1+AfbdEQdlQtReB9dtZI1TqI+J3IX5j&#10;Nebc9V+Aow89OAitO9Wm85DYFHIKEzoPExInR9jlkOFp+phm0zC8mOa3OG2s+yygI94oInstY+Cf&#10;hiz0+GKdZ0XzW4BPqmAt2zaooVWkL6L5dDINARZayf2ld7NmvytbQ47U6yn8Qol4c+9m4KB4AGsE&#10;5aur7ahsLzYmb5XHw7qQztW6CObHPJmvZqtZNsomD6tRllTV6HldZqOHdfo4rT5VZVmlPz21NMsb&#10;yblQnt1NvGn2d+K4PqOL7Ab5Dm2I36OHfiHZ238gHQbrZ3lRxQ74eWNuA0e9Bufr2/IP4n6P9v0X&#10;YPkLAAD//wMAUEsDBBQABgAIAAAAIQAft/eJ3gAAAAsBAAAPAAAAZHJzL2Rvd25yZXYueG1sTI89&#10;T8MwEIZ3JP6DdUgsqLUTKEpDnKpCYmCkrcTqxtckEJ+j2GlCfz2HGGC89x69H8Vmdp044xBaTxqS&#10;pQKBVHnbUq3hsH9ZZCBCNGRN5wk1fGGATXl9VZjc+one8LyLtWATCrnR0MTY51KGqkFnwtL3SPw7&#10;+cGZyOdQSzuYic1dJ1OlHqUzLXFCY3p8brD63I1OA4Zxlajt2tWH18t0955ePqZ+r/Xtzbx9AhFx&#10;jn8w/NTn6lByp6MfyQbRaUgztWZUw32y4g1M/CpHVh7SDGRZyP8bym8AAAD//wMAUEsBAi0AFAAG&#10;AAgAAAAhALaDOJL+AAAA4QEAABMAAAAAAAAAAAAAAAAAAAAAAFtDb250ZW50X1R5cGVzXS54bWxQ&#10;SwECLQAUAAYACAAAACEAOP0h/9YAAACUAQAACwAAAAAAAAAAAAAAAAAvAQAAX3JlbHMvLnJlbHNQ&#10;SwECLQAUAAYACAAAACEAwdGFKSMCAABJBAAADgAAAAAAAAAAAAAAAAAuAgAAZHJzL2Uyb0RvYy54&#10;bWxQSwECLQAUAAYACAAAACEAH7f3id4AAAALAQAADwAAAAAAAAAAAAAAAAB9BAAAZHJzL2Rvd25y&#10;ZXYueG1sUEsFBgAAAAAEAAQA8wAAAIg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93E6014" wp14:editId="28F8C099">
                <wp:simplePos x="0" y="0"/>
                <wp:positionH relativeFrom="column">
                  <wp:posOffset>1093470</wp:posOffset>
                </wp:positionH>
                <wp:positionV relativeFrom="paragraph">
                  <wp:posOffset>1951355</wp:posOffset>
                </wp:positionV>
                <wp:extent cx="0" cy="171450"/>
                <wp:effectExtent l="12700" t="10160" r="6350" b="88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970C210" id="Straight Arrow Connector 7" o:spid="_x0000_s1026" type="#_x0000_t32" style="position:absolute;margin-left:86.1pt;margin-top:153.65pt;width:0;height:13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V8JAIAAEkEAAAOAAAAZHJzL2Uyb0RvYy54bWysVE2P2jAQvVfqf7B8hyQ0fEWE1SqBXrZd&#10;JLY/wNhOYjXxWLYhoKr/vbYDiG0vVVUOZmzPvHkz85zV07lr0YlrI0DmOBnHGHFJgQlZ5/jb23a0&#10;wMhYIhlpQfIcX7jBT+uPH1a9yvgEGmgZ18iBSJP1KseNtSqLIkMb3hEzBsWlu6xAd8S6ra4jpknv&#10;0Ls2msTxLOpBM6WBcmPcaTlc4nXArypO7WtVGW5Rm2PHzYZVh/Xg12i9IlmtiWoEvdIg/8CiI0K6&#10;pHeokliCjlr8AdUJqsFAZccUugiqSlAeanDVJPFv1ewbonioxTXHqHubzP+DpV9PO40Ey/EcI0k6&#10;N6K91UTUjUXPWkOPCpDStRE0mvtu9cpkLqiQO+3rpWe5Vy9AvxskoWiIrHlg/XZRDirxEdG7EL8x&#10;yuU89F+AOR9ytBBad6505yFdU9A5TOhynxA/W0SHQ+pOk3mSTsPwIpLd4pQ29jOHDnkjx+Zaxp1/&#10;ErKQ04uxnhXJbgE+qYStaNughlaiPsfL6WQaAgy0gvlL72Z0fShajU7E6yn8Qonu5tFNw1GyANZw&#10;wjZX2xLRDrZL3kqP5+pydK7WIJgfy3i5WWwW6SidzDajNC7L0fO2SEezbTKflp/KoiiTn55akmaN&#10;YIxLz+4m3iT9O3Fcn9Egu7t8722I3qOHfjmyt/9AOgzWz3JQxQHYZadvA3d6Dc7Xt+UfxOPe2Y9f&#10;gPUvAAAA//8DAFBLAwQUAAYACAAAACEA5XucR94AAAALAQAADwAAAGRycy9kb3ducmV2LnhtbEyP&#10;wU7DMBBE70j8g7VIXFBrNwFaQpyqQuLAkbYSVzdekkC8jmKnCf16tlzKcWafZmfy9eRaccQ+NJ40&#10;LOYKBFLpbUOVhv3udbYCEaIha1pPqOEHA6yL66vcZNaP9I7HbawEh1DIjIY6xi6TMpQ1OhPmvkPi&#10;26fvnYks+0ra3owc7lqZKPUonWmIP9Smw5cay+/t4DRgGB4WavPkqv3babz7SE5fY7fT+vZm2jyD&#10;iDjFCwzn+lwdCu508APZIFrWyyRhVEOqlimIM/HnHNhJ71OQRS7/byh+AQAA//8DAFBLAQItABQA&#10;BgAIAAAAIQC2gziS/gAAAOEBAAATAAAAAAAAAAAAAAAAAAAAAABbQ29udGVudF9UeXBlc10ueG1s&#10;UEsBAi0AFAAGAAgAAAAhADj9If/WAAAAlAEAAAsAAAAAAAAAAAAAAAAALwEAAF9yZWxzLy5yZWxz&#10;UEsBAi0AFAAGAAgAAAAhAPThlXwkAgAASQQAAA4AAAAAAAAAAAAAAAAALgIAAGRycy9lMm9Eb2Mu&#10;eG1sUEsBAi0AFAAGAAgAAAAhAOV7nEfeAAAACwEAAA8AAAAAAAAAAAAAAAAAfgQAAGRycy9kb3du&#10;cmV2LnhtbFBLBQYAAAAABAAEAPMAAACJ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A01858C" wp14:editId="576D2F23">
                <wp:simplePos x="0" y="0"/>
                <wp:positionH relativeFrom="column">
                  <wp:posOffset>1093470</wp:posOffset>
                </wp:positionH>
                <wp:positionV relativeFrom="paragraph">
                  <wp:posOffset>1428750</wp:posOffset>
                </wp:positionV>
                <wp:extent cx="0" cy="171450"/>
                <wp:effectExtent l="12700" t="11430" r="6350" b="76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3EBE930" id="Straight Arrow Connector 6" o:spid="_x0000_s1026" type="#_x0000_t32" style="position:absolute;margin-left:86.1pt;margin-top:112.5pt;width:0;height:13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Y6JAIAAEkEAAAOAAAAZHJzL2Uyb0RvYy54bWysVMGO2jAQvVfqP1i+s0loYCEirFYJ9LLt&#10;IrH9AGM7idXEY9mGgKr+e20HIra9VFU5mLE98+bNzHNWT+euRSeujQCZ4+QhxohLCkzIOsff3raT&#10;BUbGEslIC5Ln+MINflp//LDqVcan0EDLuEYORJqsVzlurFVZFBna8I6YB1BcussKdEes2+o6Ypr0&#10;Dr1ro2kcz6MeNFMaKDfGnZbDJV4H/Kri1L5WleEWtTl23GxYdVgPfo3WK5LVmqhG0CsN8g8sOiKk&#10;SzpClcQSdNTiD6hOUA0GKvtAoYugqgTloQZXTRL/Vs2+IYqHWlxzjBrbZP4fLP162mkkWI7nGEnS&#10;uRHtrSaibix61hp6VICUro2g0dx3q1cmc0GF3GlfLz3LvXoB+t0gCUVDZM0D67eLclCJj4jehfiN&#10;US7nof8CzPmQo4XQunOlOw/pmoLOYUKXcUL8bBEdDqk7TR6TdBaGF5HsFqe0sZ85dMgbOTbXMkb+&#10;SchCTi/GelYkuwX4pBK2om2DGlqJ+hwvZ9NZCDDQCuYvvZvR9aFoNToRr6fwCyW6m3s3DUfJAljD&#10;CdtcbUtEO9gueSs9nqvL0blag2B+LOPlZrFZpJN0Ot9M0rgsJ8/bIp3Mt8njrPxUFkWZ/PTUkjRr&#10;BGNcenY38Sbp34nj+owG2Y3yHdsQvUcP/XJkb/+BdBisn+WgigOwy07fBu70Gpyvb8s/iPu9s++/&#10;AOtfAAAA//8DAFBLAwQUAAYACAAAACEAb0arKd0AAAALAQAADwAAAGRycy9kb3ducmV2LnhtbEyP&#10;zU7DMBCE70i8g7VIXBC1ayn8pHGqCokDR9pKXN14mwTidRQ7TejTs+UCx5n9NDtTrGffiRMOsQ1k&#10;YLlQIJCq4FqqDex3r/dPIGKy5GwXCA18Y4R1eX1V2NyFid7xtE214BCKuTXQpNTnUsaqQW/jIvRI&#10;fDuGwdvEcqilG+zE4b6TWqkH6W1L/KGxPb40WH1tR28A45gt1ebZ1/u383T3oc+fU78z5vZm3qxA&#10;JJzTHwyX+lwdSu50CCO5KDrWj1ozakDrjEddiF/nwE6mFciykP83lD8AAAD//wMAUEsBAi0AFAAG&#10;AAgAAAAhALaDOJL+AAAA4QEAABMAAAAAAAAAAAAAAAAAAAAAAFtDb250ZW50X1R5cGVzXS54bWxQ&#10;SwECLQAUAAYACAAAACEAOP0h/9YAAACUAQAACwAAAAAAAAAAAAAAAAAvAQAAX3JlbHMvLnJlbHNQ&#10;SwECLQAUAAYACAAAACEAvbC2OiQCAABJBAAADgAAAAAAAAAAAAAAAAAuAgAAZHJzL2Uyb0RvYy54&#10;bWxQSwECLQAUAAYACAAAACEAb0arKd0AAAALAQAADwAAAAAAAAAAAAAAAAB+BAAAZHJzL2Rvd25y&#10;ZXYueG1sUEsFBgAAAAAEAAQA8wAAAIg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2B64568" wp14:editId="75916BA3">
                <wp:simplePos x="0" y="0"/>
                <wp:positionH relativeFrom="column">
                  <wp:posOffset>1634490</wp:posOffset>
                </wp:positionH>
                <wp:positionV relativeFrom="paragraph">
                  <wp:posOffset>962660</wp:posOffset>
                </wp:positionV>
                <wp:extent cx="635" cy="135890"/>
                <wp:effectExtent l="20320" t="21590" r="17145" b="234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5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4245685" id="Straight Arrow Connector 5" o:spid="_x0000_s1026" type="#_x0000_t32" style="position:absolute;margin-left:128.7pt;margin-top:75.8pt;width:.05pt;height:10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maLAIAAEwEAAAOAAAAZHJzL2Uyb0RvYy54bWysVE1v2zAMvQ/YfxB0TxyndpoadYrCTnbp&#10;tgDpfoAiybEwWxQkJU4w7L+PUj7Qbpdh2EWmRPHxkXzy49Ox78hBWqdAlzQdTyiRmoNQelfSb6+r&#10;0ZwS55kWrAMtS3qSjj4tPn54HEwhp9BCJ6QlCKJdMZiStt6bIkkcb2XP3BiM1OhswPbM49buEmHZ&#10;gOh9l0wnk1kygBXGApfO4Wl9dtJFxG8ayf3XpnHSk66kyM3H1cZ1G9Zk8ciKnWWmVfxCg/0Di54p&#10;jUlvUDXzjOyt+gOqV9yCg8aPOfQJNI3iMtaA1aST36rZtMzIWAs2x5lbm9z/g+VfDmtLlChpTolm&#10;PY5o4y1Tu9aTZ2thIBVojW0ES/LQrcG4AoMqvbahXn7UG/MC/LsjGqqW6Z2MrF9PBqHSEJG8Cwkb&#10;ZzDndvgMAu+wvYfYumNj+wCJTSHHOKHTbULy6AnHw9kd0uR4nt7l84c4voQV10hjnf8koSfBKKm7&#10;FHKrII152OHF+cCLFdeAkFbDSnVd1EOnyVDS6Ty/z2OEg06J4A33nN1tq86SA0NJ5dm8rrNYJXre&#10;XrOw1yKitZKJ5cX2THVnG7N3OuBhacjnYp018+Nh8rCcL+fZKJvOlqNsUtej51WVjWar9D6v7+qq&#10;qtOfgVqaFa0SQurA7qrfNPs7fVxe0ll5NwXf+pC8R48NQ7LXbyQdZxvGeRbGFsRpba8zR8nGy5fn&#10;Fd7E2z3ab38Ci18AAAD//wMAUEsDBBQABgAIAAAAIQD0D49K3wAAAAsBAAAPAAAAZHJzL2Rvd25y&#10;ZXYueG1sTI/NTsMwEITvSLyDtUjcqN1C0iiNU0FVhMQBREE9u/E2ifCfYqcNPD3LCY4782l2plpP&#10;1rATDrH3TsJ8JoCha7zuXSvh4/3xpgAWk3JaGe9QwhdGWNeXF5UqtT+7NzztUssoxMVSSehSCiXn&#10;senQqjjzAR15Rz9YlegcWq4HdaZwa/hCiJxb1Tv60KmAmw6bz91oJbzsw/hgvrcownOu7KZ4fSq2&#10;Rymvr6b7FbCEU/qD4bc+VYeaOh386HRkRsIiW94RSkY2z4ERQUoG7EDK8lYAryv+f0P9AwAA//8D&#10;AFBLAQItABQABgAIAAAAIQC2gziS/gAAAOEBAAATAAAAAAAAAAAAAAAAAAAAAABbQ29udGVudF9U&#10;eXBlc10ueG1sUEsBAi0AFAAGAAgAAAAhADj9If/WAAAAlAEAAAsAAAAAAAAAAAAAAAAALwEAAF9y&#10;ZWxzLy5yZWxzUEsBAi0AFAAGAAgAAAAhALYgaZosAgAATAQAAA4AAAAAAAAAAAAAAAAALgIAAGRy&#10;cy9lMm9Eb2MueG1sUEsBAi0AFAAGAAgAAAAhAPQPj0rfAAAACwEAAA8AAAAAAAAAAAAAAAAAhgQA&#10;AGRycy9kb3ducmV2LnhtbFBLBQYAAAAABAAEAPMAAACSBQAAAAA=&#10;" strokecolor="#548dd4" strokeweight="2.25pt"/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66DB49A5" wp14:editId="05A51B7B">
            <wp:extent cx="4686300" cy="2505075"/>
            <wp:effectExtent l="95250" t="0" r="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BE749C">
        <w:rPr>
          <w:lang w:bidi="ar-EG"/>
        </w:rPr>
        <w:tab/>
      </w:r>
    </w:p>
    <w:p w:rsidR="009815D0" w:rsidRPr="008E4A92" w:rsidRDefault="009815D0" w:rsidP="0029041A">
      <w:pPr>
        <w:keepNext/>
        <w:keepLines/>
        <w:rPr>
          <w:bCs/>
          <w:szCs w:val="22"/>
          <w:lang w:val="ru-RU"/>
        </w:rPr>
      </w:pPr>
    </w:p>
    <w:p w:rsidR="00C14C30" w:rsidRPr="0000588A" w:rsidRDefault="0000588A" w:rsidP="00F0401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Директор: контролирует</w:t>
      </w:r>
      <w:r w:rsidR="001B69A7">
        <w:rPr>
          <w:bCs/>
          <w:szCs w:val="22"/>
          <w:lang w:val="ru-RU"/>
        </w:rPr>
        <w:t xml:space="preserve"> работ</w:t>
      </w:r>
      <w:r>
        <w:rPr>
          <w:bCs/>
          <w:szCs w:val="22"/>
          <w:lang w:val="ru-RU"/>
        </w:rPr>
        <w:t>у сотрудников и всего</w:t>
      </w:r>
      <w:r w:rsidR="001B69A7">
        <w:rPr>
          <w:bCs/>
          <w:szCs w:val="22"/>
          <w:lang w:val="ru-RU"/>
        </w:rPr>
        <w:t xml:space="preserve"> отдела.</w:t>
      </w:r>
    </w:p>
    <w:p w:rsidR="001B69A7" w:rsidRDefault="00F76A46" w:rsidP="00F0401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Руководитель</w:t>
      </w:r>
      <w:r w:rsidR="00E04DC5">
        <w:rPr>
          <w:bCs/>
          <w:szCs w:val="22"/>
          <w:lang w:val="ru-RU"/>
        </w:rPr>
        <w:t xml:space="preserve"> группы</w:t>
      </w:r>
      <w:r w:rsidR="001B69A7">
        <w:rPr>
          <w:bCs/>
          <w:szCs w:val="22"/>
          <w:lang w:val="ru-RU"/>
        </w:rPr>
        <w:t xml:space="preserve">: подписывает заключения, подготовленные </w:t>
      </w:r>
      <w:r w:rsidR="0000588A">
        <w:rPr>
          <w:bCs/>
          <w:szCs w:val="22"/>
          <w:lang w:val="ru-RU"/>
        </w:rPr>
        <w:t xml:space="preserve">группой из </w:t>
      </w:r>
      <w:r w:rsidR="001B69A7">
        <w:rPr>
          <w:bCs/>
          <w:szCs w:val="22"/>
          <w:lang w:val="ru-RU"/>
        </w:rPr>
        <w:t>пя</w:t>
      </w:r>
      <w:r w:rsidR="0000588A">
        <w:rPr>
          <w:bCs/>
          <w:szCs w:val="22"/>
          <w:lang w:val="ru-RU"/>
        </w:rPr>
        <w:t>ти</w:t>
      </w:r>
      <w:r w:rsidR="001B69A7">
        <w:rPr>
          <w:bCs/>
          <w:szCs w:val="22"/>
          <w:lang w:val="ru-RU"/>
        </w:rPr>
        <w:t xml:space="preserve"> или более экспертов, и проверяет качество отчетов.</w:t>
      </w:r>
    </w:p>
    <w:p w:rsidR="001B69A7" w:rsidRDefault="001B69A7" w:rsidP="00F0401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Эксперт (эксперты): проводит (проводят) поиск и экспертизу.</w:t>
      </w:r>
    </w:p>
    <w:p w:rsidR="00E04DC5" w:rsidRDefault="00E04DC5" w:rsidP="00F0401D">
      <w:pPr>
        <w:rPr>
          <w:bCs/>
          <w:szCs w:val="22"/>
          <w:lang w:val="ru-RU"/>
        </w:rPr>
      </w:pPr>
    </w:p>
    <w:p w:rsidR="008531B9" w:rsidRDefault="008531B9" w:rsidP="008531B9">
      <w:pPr>
        <w:rPr>
          <w:b/>
          <w:bCs/>
          <w:lang w:val="ru-RU"/>
        </w:rPr>
      </w:pPr>
      <w:r w:rsidRPr="00830E34">
        <w:rPr>
          <w:b/>
          <w:bCs/>
          <w:lang w:val="ru-RU"/>
        </w:rPr>
        <w:t>Язык(и), на котором(ых) могут подаваться и обрабатываться национальные заявки:</w:t>
      </w:r>
    </w:p>
    <w:p w:rsidR="008531B9" w:rsidRDefault="008531B9" w:rsidP="008531B9">
      <w:pPr>
        <w:rPr>
          <w:lang w:val="ru-RU"/>
        </w:rPr>
      </w:pPr>
    </w:p>
    <w:p w:rsidR="008531B9" w:rsidRDefault="008531B9" w:rsidP="008531B9">
      <w:pPr>
        <w:rPr>
          <w:szCs w:val="22"/>
          <w:lang w:val="ru-RU"/>
        </w:rPr>
      </w:pPr>
      <w:r>
        <w:rPr>
          <w:szCs w:val="22"/>
          <w:lang w:val="ru-RU"/>
        </w:rPr>
        <w:t xml:space="preserve">арабский </w:t>
      </w:r>
    </w:p>
    <w:p w:rsidR="00E04DC5" w:rsidRDefault="00E04DC5" w:rsidP="00F0401D">
      <w:pPr>
        <w:rPr>
          <w:bCs/>
          <w:szCs w:val="22"/>
          <w:lang w:val="ru-RU"/>
        </w:rPr>
      </w:pPr>
    </w:p>
    <w:p w:rsidR="008531B9" w:rsidRDefault="008531B9" w:rsidP="008531B9">
      <w:pPr>
        <w:rPr>
          <w:b/>
          <w:bCs/>
          <w:lang w:val="ru-RU"/>
        </w:rPr>
      </w:pPr>
      <w:r w:rsidRPr="00830E34">
        <w:rPr>
          <w:b/>
          <w:bCs/>
          <w:lang w:val="ru-RU"/>
        </w:rPr>
        <w:t xml:space="preserve">Язык(и), на котором(ых) могут подаваться и обрабатываться </w:t>
      </w:r>
      <w:r>
        <w:rPr>
          <w:b/>
          <w:bCs/>
          <w:lang w:val="ru-RU"/>
        </w:rPr>
        <w:t xml:space="preserve">международные </w:t>
      </w:r>
      <w:r w:rsidRPr="00830E34">
        <w:rPr>
          <w:b/>
          <w:bCs/>
          <w:lang w:val="ru-RU"/>
        </w:rPr>
        <w:t>заявки:</w:t>
      </w:r>
    </w:p>
    <w:p w:rsidR="008531B9" w:rsidRDefault="008531B9" w:rsidP="008531B9">
      <w:pPr>
        <w:rPr>
          <w:lang w:val="ru-RU"/>
        </w:rPr>
      </w:pPr>
    </w:p>
    <w:p w:rsidR="008531B9" w:rsidRDefault="008531B9" w:rsidP="008531B9">
      <w:pPr>
        <w:rPr>
          <w:szCs w:val="22"/>
          <w:lang w:val="ru-RU"/>
        </w:rPr>
      </w:pPr>
      <w:r>
        <w:rPr>
          <w:szCs w:val="22"/>
          <w:lang w:val="ru-RU"/>
        </w:rPr>
        <w:t xml:space="preserve">арабский и английский </w:t>
      </w:r>
    </w:p>
    <w:p w:rsidR="008531B9" w:rsidRDefault="008531B9" w:rsidP="008531B9">
      <w:pPr>
        <w:rPr>
          <w:szCs w:val="22"/>
          <w:lang w:val="ru-RU"/>
        </w:rPr>
      </w:pPr>
    </w:p>
    <w:p w:rsidR="008531B9" w:rsidRDefault="006609D3" w:rsidP="008531B9">
      <w:pPr>
        <w:rPr>
          <w:lang w:val="ru-RU"/>
        </w:rPr>
      </w:pPr>
      <w:r w:rsidRPr="00830E34">
        <w:rPr>
          <w:b/>
          <w:lang w:val="ru-RU"/>
        </w:rPr>
        <w:t>Други</w:t>
      </w:r>
      <w:r>
        <w:rPr>
          <w:b/>
          <w:lang w:val="ru-RU"/>
        </w:rPr>
        <w:t>е языки, которыми владеет большо</w:t>
      </w:r>
      <w:r w:rsidRPr="00830E34">
        <w:rPr>
          <w:b/>
          <w:lang w:val="ru-RU"/>
        </w:rPr>
        <w:t>е число экспертов</w:t>
      </w:r>
      <w:r>
        <w:rPr>
          <w:b/>
          <w:lang w:val="ru-RU"/>
        </w:rPr>
        <w:t xml:space="preserve">: </w:t>
      </w:r>
      <w:r>
        <w:rPr>
          <w:lang w:val="ru-RU"/>
        </w:rPr>
        <w:t>английский. Меньшее число сотрудников владеют также другими языками, такими как французский.</w:t>
      </w:r>
    </w:p>
    <w:p w:rsidR="00BF598B" w:rsidRDefault="00BF598B" w:rsidP="008531B9">
      <w:pPr>
        <w:rPr>
          <w:lang w:val="ru-RU"/>
        </w:rPr>
      </w:pPr>
    </w:p>
    <w:p w:rsidR="00BF598B" w:rsidRDefault="00BF598B" w:rsidP="00BF598B">
      <w:pPr>
        <w:keepNext/>
        <w:keepLines/>
        <w:rPr>
          <w:lang w:val="ru-RU"/>
        </w:rPr>
      </w:pPr>
      <w:r>
        <w:rPr>
          <w:b/>
          <w:lang w:val="ru-RU"/>
        </w:rPr>
        <w:t xml:space="preserve">Доступные </w:t>
      </w:r>
      <w:r w:rsidRPr="00830E34">
        <w:rPr>
          <w:b/>
          <w:lang w:val="ru-RU"/>
        </w:rPr>
        <w:t>услуги для содействия в проведении поиска или понимании известного уровня техники на других языках:</w:t>
      </w:r>
      <w:r w:rsidR="002B0066">
        <w:rPr>
          <w:b/>
          <w:lang w:val="ru-RU"/>
        </w:rPr>
        <w:t xml:space="preserve"> </w:t>
      </w:r>
      <w:r w:rsidR="002B0066" w:rsidRPr="002B0066">
        <w:rPr>
          <w:lang w:val="ru-RU"/>
        </w:rPr>
        <w:t>поисковые</w:t>
      </w:r>
      <w:r w:rsidR="002B0066">
        <w:rPr>
          <w:lang w:val="ru-RU"/>
        </w:rPr>
        <w:t xml:space="preserve"> инструменты, используемые экспертами в Египетском патентном ведомстве, позволяют вести поиск в отношении большей части патентной и непатентной литературы на английском языке с помощью таких механизмов, как подбор аналогов</w:t>
      </w:r>
      <w:r w:rsidR="00BB0E66" w:rsidRPr="00BB0E66">
        <w:rPr>
          <w:lang w:val="ru-RU"/>
        </w:rPr>
        <w:t xml:space="preserve"> </w:t>
      </w:r>
      <w:r w:rsidR="00BB0E66">
        <w:rPr>
          <w:lang w:val="ru-RU"/>
        </w:rPr>
        <w:t xml:space="preserve">или машинный перевод документов, отбираемых самими поисковыми </w:t>
      </w:r>
      <w:r w:rsidR="000D7D55">
        <w:rPr>
          <w:lang w:val="ru-RU"/>
        </w:rPr>
        <w:t xml:space="preserve">веб-сайтами, например веб-сайтом </w:t>
      </w:r>
      <w:r w:rsidR="009A450D">
        <w:t>PATENTS</w:t>
      </w:r>
      <w:r w:rsidR="000D7D55">
        <w:t>COPE</w:t>
      </w:r>
      <w:r w:rsidR="000D7D55" w:rsidRPr="000D7D55">
        <w:rPr>
          <w:lang w:val="ru-RU"/>
        </w:rPr>
        <w:t>.</w:t>
      </w:r>
      <w:r w:rsidR="000D7D55">
        <w:rPr>
          <w:lang w:val="ru-RU"/>
        </w:rPr>
        <w:t xml:space="preserve"> Кроме того, эксперты могут обратиться за помощью к переводчику, поскольку в Египетском патентном ведомстве есть департамент, оказывающий переводческие услуги по целому ряду языков. </w:t>
      </w:r>
    </w:p>
    <w:p w:rsidR="000D7D55" w:rsidRPr="000D7D55" w:rsidRDefault="000D7D55" w:rsidP="00BF598B">
      <w:pPr>
        <w:keepNext/>
        <w:keepLines/>
        <w:rPr>
          <w:b/>
          <w:lang w:val="ru-RU"/>
        </w:rPr>
      </w:pPr>
    </w:p>
    <w:p w:rsidR="00BF598B" w:rsidRDefault="00BF598B" w:rsidP="00BF598B">
      <w:pPr>
        <w:keepNext/>
        <w:keepLines/>
        <w:rPr>
          <w:lang w:val="ru-RU"/>
        </w:rPr>
      </w:pPr>
    </w:p>
    <w:p w:rsidR="00BF598B" w:rsidRPr="006609D3" w:rsidRDefault="00BF598B" w:rsidP="008531B9">
      <w:pPr>
        <w:rPr>
          <w:szCs w:val="22"/>
          <w:lang w:val="ru-RU"/>
        </w:rPr>
      </w:pPr>
    </w:p>
    <w:p w:rsidR="008531B9" w:rsidRDefault="00C6435D" w:rsidP="00F0401D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 xml:space="preserve">Квалификация и </w:t>
      </w:r>
      <w:r w:rsidR="00FF51AC">
        <w:rPr>
          <w:b/>
          <w:bCs/>
          <w:szCs w:val="22"/>
          <w:lang w:val="ru-RU"/>
        </w:rPr>
        <w:t>обучение экспертов</w:t>
      </w:r>
    </w:p>
    <w:p w:rsidR="00FF51AC" w:rsidRDefault="00FF51AC" w:rsidP="00F0401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Ведомство придает большое значение непрерывному обучению и организует различные курсы, такие как обучение языкам (английский и французский), обучение навыкам работы с компьютером, подготовка инструкторов, обучение навыкам работы с клиентами, обучение навыкам руководства, обучение навыкам работы с системами архивирования и современными система</w:t>
      </w:r>
      <w:r w:rsidR="007E3B7D">
        <w:rPr>
          <w:bCs/>
          <w:szCs w:val="22"/>
          <w:lang w:val="ru-RU"/>
        </w:rPr>
        <w:t>ми</w:t>
      </w:r>
      <w:r>
        <w:rPr>
          <w:bCs/>
          <w:szCs w:val="22"/>
          <w:lang w:val="ru-RU"/>
        </w:rPr>
        <w:t xml:space="preserve"> документации, совершенствование административной системы, </w:t>
      </w:r>
      <w:r w:rsidR="009261D5">
        <w:rPr>
          <w:bCs/>
          <w:szCs w:val="22"/>
          <w:lang w:val="ru-RU"/>
        </w:rPr>
        <w:t>проведение аудита и совершенствование государственной службы, а также проводит обучение без отрыва от производства</w:t>
      </w:r>
      <w:r w:rsidR="008C47FB">
        <w:rPr>
          <w:bCs/>
          <w:szCs w:val="22"/>
          <w:lang w:val="ru-RU"/>
        </w:rPr>
        <w:t>, связанное с конкретными вопросами</w:t>
      </w:r>
      <w:r w:rsidR="009C2EB6">
        <w:rPr>
          <w:bCs/>
          <w:szCs w:val="22"/>
          <w:lang w:val="ru-RU"/>
        </w:rPr>
        <w:t>, касающимися работы экспертов. Кроме того, при поддержке Ведомства каждый год примерно 10 сотрудников проходят обучение, предполагающее получение диплома в области интеллектуальной собственности; к настоящему моменту в штате Ведомства насчитывается более 54 сотрудников, имеющих дипломы в области интеллектуальной собственности.</w:t>
      </w:r>
    </w:p>
    <w:p w:rsidR="009C2EB6" w:rsidRDefault="009C2EB6" w:rsidP="00F0401D">
      <w:pPr>
        <w:rPr>
          <w:bCs/>
          <w:szCs w:val="22"/>
          <w:lang w:val="ru-RU"/>
        </w:rPr>
      </w:pPr>
    </w:p>
    <w:p w:rsidR="009C2EB6" w:rsidRDefault="009C2EB6" w:rsidP="00F0401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Ведомство сотрудничает также с другими организациями, включая Всемирную организацию интеллектуальной собственности, Европейское патентное ведомство и Шведское </w:t>
      </w:r>
      <w:r w:rsidR="005F5A03">
        <w:rPr>
          <w:bCs/>
          <w:szCs w:val="22"/>
          <w:lang w:val="ru-RU"/>
        </w:rPr>
        <w:t>ведомство по патентам и регистрации, с целью предоставить своим экспертам возможность пройти обуч</w:t>
      </w:r>
      <w:r w:rsidR="000F2291">
        <w:rPr>
          <w:bCs/>
          <w:szCs w:val="22"/>
          <w:lang w:val="ru-RU"/>
        </w:rPr>
        <w:t>ение за пределами самого В</w:t>
      </w:r>
      <w:r w:rsidR="005F5A03">
        <w:rPr>
          <w:bCs/>
          <w:szCs w:val="22"/>
          <w:lang w:val="ru-RU"/>
        </w:rPr>
        <w:t>едомства. Кроме того, сотрудники Ведомства могут извлекать пользу из участия Ведомства в работе различных международных конференций и совещаний, проводимых как в ВОИС, так и в других местах.</w:t>
      </w:r>
    </w:p>
    <w:p w:rsidR="00B61A74" w:rsidRDefault="00B61A74" w:rsidP="00F0401D">
      <w:pPr>
        <w:rPr>
          <w:bCs/>
          <w:szCs w:val="22"/>
          <w:lang w:val="ru-RU"/>
        </w:rPr>
      </w:pPr>
    </w:p>
    <w:p w:rsidR="00B61A74" w:rsidRDefault="00B61A74" w:rsidP="00B61A74">
      <w:pPr>
        <w:keepNext/>
        <w:rPr>
          <w:b/>
          <w:bCs/>
          <w:lang w:val="ru-RU"/>
        </w:rPr>
      </w:pPr>
      <w:r>
        <w:rPr>
          <w:b/>
          <w:bCs/>
          <w:lang w:val="ru-RU"/>
        </w:rPr>
        <w:t>Доступ</w:t>
      </w:r>
      <w:r w:rsidRPr="001E249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</w:t>
      </w:r>
      <w:r w:rsidRPr="001E249A">
        <w:rPr>
          <w:b/>
          <w:bCs/>
          <w:lang w:val="ru-RU"/>
        </w:rPr>
        <w:t xml:space="preserve"> минимуму документации для целей поиска:</w:t>
      </w:r>
    </w:p>
    <w:p w:rsidR="00B61A74" w:rsidRDefault="00B61A74" w:rsidP="00B61A74">
      <w:pPr>
        <w:keepNext/>
        <w:rPr>
          <w:b/>
          <w:bCs/>
          <w:lang w:val="ru-RU"/>
        </w:rPr>
      </w:pPr>
    </w:p>
    <w:p w:rsidR="00B61A74" w:rsidRDefault="00B61A74" w:rsidP="00B61A74">
      <w:pPr>
        <w:rPr>
          <w:lang w:val="ru-RU"/>
        </w:rPr>
      </w:pPr>
      <w:r w:rsidRPr="001E249A">
        <w:rPr>
          <w:lang w:val="ru-RU"/>
        </w:rPr>
        <w:t>(</w:t>
      </w:r>
      <w:r w:rsidRPr="00D202A4">
        <w:t>X</w:t>
      </w:r>
      <w:r w:rsidRPr="001E249A">
        <w:rPr>
          <w:lang w:val="ru-RU"/>
        </w:rPr>
        <w:t>)</w:t>
      </w:r>
      <w:r w:rsidRPr="001E249A">
        <w:rPr>
          <w:lang w:val="ru-RU"/>
        </w:rPr>
        <w:tab/>
      </w:r>
      <w:r>
        <w:rPr>
          <w:lang w:val="ru-RU"/>
        </w:rPr>
        <w:t>Полный доступ</w:t>
      </w:r>
      <w:r w:rsidRPr="001E249A">
        <w:rPr>
          <w:lang w:val="ru-RU"/>
        </w:rPr>
        <w:t xml:space="preserve"> </w:t>
      </w:r>
    </w:p>
    <w:p w:rsidR="00B61A74" w:rsidRDefault="00B61A74" w:rsidP="00B61A74">
      <w:pPr>
        <w:rPr>
          <w:lang w:val="ru-RU"/>
        </w:rPr>
      </w:pPr>
    </w:p>
    <w:p w:rsidR="00B61A74" w:rsidRPr="00AA48BF" w:rsidRDefault="00B61A74" w:rsidP="00B61A74">
      <w:pPr>
        <w:rPr>
          <w:lang w:val="ru-RU"/>
        </w:rPr>
      </w:pPr>
      <w:r>
        <w:rPr>
          <w:lang w:val="ru-RU"/>
        </w:rPr>
        <w:t>В соответствии с правилом 34</w:t>
      </w:r>
      <w:r w:rsidR="003D5BE9">
        <w:rPr>
          <w:lang w:val="ru-RU"/>
        </w:rPr>
        <w:t xml:space="preserve"> Инструкции к РСТ Ведомство имеет доступ ко всему минимуму документации РСТ через множество разных систем, которые выбираются с учетом потребностей конкретной международной заявки и </w:t>
      </w:r>
      <w:r w:rsidR="0043507A">
        <w:rPr>
          <w:lang w:val="ru-RU"/>
        </w:rPr>
        <w:t>которые указаны ниже.</w:t>
      </w:r>
    </w:p>
    <w:p w:rsidR="00AE3F8A" w:rsidRPr="00AA48BF" w:rsidRDefault="00AE3F8A" w:rsidP="00B61A74">
      <w:pPr>
        <w:rPr>
          <w:lang w:val="ru-RU"/>
        </w:rPr>
      </w:pPr>
    </w:p>
    <w:p w:rsidR="00AE3F8A" w:rsidRDefault="00AE3F8A" w:rsidP="00AE3F8A">
      <w:pPr>
        <w:rPr>
          <w:b/>
          <w:bCs/>
          <w:lang w:val="ru-RU"/>
        </w:rPr>
      </w:pPr>
      <w:r w:rsidRPr="001E249A">
        <w:rPr>
          <w:b/>
          <w:bCs/>
          <w:lang w:val="ru-RU"/>
        </w:rPr>
        <w:t xml:space="preserve">Поисковые системы </w:t>
      </w:r>
    </w:p>
    <w:p w:rsidR="00AE3F8A" w:rsidRDefault="00AE3F8A" w:rsidP="00AE3F8A">
      <w:pPr>
        <w:rPr>
          <w:bCs/>
          <w:lang w:val="ru-RU"/>
        </w:rPr>
      </w:pPr>
      <w:r>
        <w:rPr>
          <w:bCs/>
          <w:lang w:val="ru-RU"/>
        </w:rPr>
        <w:t>Национальные базы данных, используемые экспертами на этапе поиска</w:t>
      </w:r>
    </w:p>
    <w:p w:rsidR="00AE3F8A" w:rsidRDefault="00AE3F8A" w:rsidP="00AE3F8A">
      <w:pPr>
        <w:rPr>
          <w:bCs/>
          <w:lang w:val="ru-RU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2358"/>
        <w:gridCol w:w="2507"/>
        <w:gridCol w:w="2507"/>
      </w:tblGrid>
      <w:tr w:rsidR="00AE3F8A" w:rsidRPr="0099351E" w:rsidTr="006135DA">
        <w:tc>
          <w:tcPr>
            <w:tcW w:w="2358" w:type="dxa"/>
            <w:shd w:val="clear" w:color="auto" w:fill="4F81BD"/>
          </w:tcPr>
          <w:p w:rsidR="00AE3F8A" w:rsidRPr="0099351E" w:rsidRDefault="00AE3F8A" w:rsidP="006135DA">
            <w:pPr>
              <w:jc w:val="center"/>
              <w:rPr>
                <w:b/>
                <w:bCs/>
                <w:color w:val="FFFFFF"/>
                <w:lang w:bidi="ar-EG"/>
              </w:rPr>
            </w:pPr>
            <w:proofErr w:type="spellStart"/>
            <w:r>
              <w:rPr>
                <w:b/>
                <w:bCs/>
                <w:color w:val="FFFFFF"/>
                <w:lang w:bidi="ar-EG"/>
              </w:rPr>
              <w:t>Ведомство</w:t>
            </w:r>
            <w:proofErr w:type="spellEnd"/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AE3F8A" w:rsidRPr="00AE3F8A" w:rsidRDefault="00AE3F8A" w:rsidP="006135DA">
            <w:pPr>
              <w:jc w:val="center"/>
              <w:rPr>
                <w:b/>
                <w:bCs/>
                <w:color w:val="FFFFFF"/>
                <w:lang w:val="ru-RU" w:bidi="ar-EG"/>
              </w:rPr>
            </w:pPr>
            <w:r>
              <w:rPr>
                <w:b/>
                <w:bCs/>
                <w:color w:val="FFFFFF"/>
                <w:lang w:val="ru-RU" w:bidi="ar-EG"/>
              </w:rPr>
              <w:t>Тип документа</w:t>
            </w:r>
          </w:p>
        </w:tc>
        <w:tc>
          <w:tcPr>
            <w:tcW w:w="2507" w:type="dxa"/>
            <w:shd w:val="clear" w:color="auto" w:fill="4F81BD"/>
          </w:tcPr>
          <w:p w:rsidR="00AE3F8A" w:rsidRPr="00AE3F8A" w:rsidRDefault="00AE3F8A" w:rsidP="006135DA">
            <w:pPr>
              <w:jc w:val="center"/>
              <w:rPr>
                <w:b/>
                <w:bCs/>
                <w:color w:val="FFFFFF"/>
                <w:lang w:val="ru-RU" w:bidi="ar-EG"/>
              </w:rPr>
            </w:pPr>
            <w:r>
              <w:rPr>
                <w:b/>
                <w:bCs/>
                <w:color w:val="FFFFFF"/>
                <w:lang w:val="ru-RU" w:bidi="ar-EG"/>
              </w:rPr>
              <w:t>Год издания</w:t>
            </w:r>
          </w:p>
        </w:tc>
      </w:tr>
      <w:tr w:rsidR="00AE3F8A" w:rsidRPr="0099351E" w:rsidTr="006135DA">
        <w:trPr>
          <w:trHeight w:val="278"/>
        </w:trPr>
        <w:tc>
          <w:tcPr>
            <w:tcW w:w="23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ВОИС</w:t>
            </w: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  <w:r w:rsidRPr="0099351E">
              <w:rPr>
                <w:lang w:bidi="ar-EG"/>
              </w:rPr>
              <w:t>Impact Rule 87</w:t>
            </w:r>
          </w:p>
          <w:p w:rsidR="00AE3F8A" w:rsidRPr="00AE3F8A" w:rsidRDefault="00AE3F8A" w:rsidP="006135DA">
            <w:pPr>
              <w:jc w:val="center"/>
              <w:rPr>
                <w:lang w:val="ru-RU" w:bidi="ar-EG"/>
              </w:rPr>
            </w:pPr>
            <w:r>
              <w:rPr>
                <w:lang w:val="ru-RU" w:bidi="ar-EG"/>
              </w:rPr>
              <w:t>Брошюры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2002.12~</w:t>
            </w:r>
          </w:p>
        </w:tc>
      </w:tr>
      <w:tr w:rsidR="00AE3F8A" w:rsidRPr="0099351E" w:rsidTr="006135DA">
        <w:trPr>
          <w:trHeight w:val="277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1978~</w:t>
            </w:r>
          </w:p>
        </w:tc>
      </w:tr>
      <w:tr w:rsidR="00AE3F8A" w:rsidRPr="0099351E" w:rsidTr="006135DA">
        <w:trPr>
          <w:trHeight w:val="69"/>
        </w:trPr>
        <w:tc>
          <w:tcPr>
            <w:tcW w:w="23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ЕПВ</w:t>
            </w: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  <w:proofErr w:type="spellStart"/>
            <w:r w:rsidRPr="0099351E">
              <w:rPr>
                <w:lang w:bidi="ar-EG"/>
              </w:rPr>
              <w:t>DocB</w:t>
            </w:r>
            <w:proofErr w:type="spellEnd"/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1974~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  <w:proofErr w:type="spellStart"/>
            <w:r w:rsidRPr="0099351E">
              <w:rPr>
                <w:lang w:bidi="ar-EG"/>
              </w:rPr>
              <w:t>Espace</w:t>
            </w:r>
            <w:proofErr w:type="spellEnd"/>
            <w:r w:rsidRPr="0099351E">
              <w:rPr>
                <w:lang w:bidi="ar-EG"/>
              </w:rPr>
              <w:t>-A</w:t>
            </w:r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1978-1999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1975~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  <w:proofErr w:type="spellStart"/>
            <w:r w:rsidRPr="0099351E">
              <w:rPr>
                <w:lang w:bidi="ar-EG"/>
              </w:rPr>
              <w:t>Espace</w:t>
            </w:r>
            <w:proofErr w:type="spellEnd"/>
            <w:r w:rsidRPr="0099351E">
              <w:rPr>
                <w:lang w:bidi="ar-EG"/>
              </w:rPr>
              <w:t>-B</w:t>
            </w:r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1980-1999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1980~</w:t>
            </w:r>
          </w:p>
        </w:tc>
      </w:tr>
      <w:tr w:rsidR="00AE3F8A" w:rsidRPr="0099351E" w:rsidTr="006135DA">
        <w:trPr>
          <w:trHeight w:val="67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  <w:proofErr w:type="spellStart"/>
            <w:r w:rsidRPr="0099351E">
              <w:rPr>
                <w:lang w:bidi="ar-EG"/>
              </w:rPr>
              <w:t>Espace</w:t>
            </w:r>
            <w:proofErr w:type="spellEnd"/>
            <w:r w:rsidRPr="0099351E">
              <w:rPr>
                <w:lang w:bidi="ar-EG"/>
              </w:rPr>
              <w:t>-world</w:t>
            </w:r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1978-2002.11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AE3F8A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AE3F8A">
              <w:rPr>
                <w:b/>
                <w:bCs/>
                <w:lang w:val="ru-RU"/>
              </w:rPr>
              <w:t>ВПТЗ США</w:t>
            </w: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Выданный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патент</w:t>
            </w:r>
            <w:proofErr w:type="spellEnd"/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1975~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1976~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Опубликованный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патент</w:t>
            </w:r>
            <w:proofErr w:type="spellEnd"/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2001.3~</w:t>
            </w:r>
          </w:p>
        </w:tc>
      </w:tr>
      <w:tr w:rsidR="00AE3F8A" w:rsidRPr="0099351E" w:rsidTr="006135DA">
        <w:trPr>
          <w:trHeight w:val="54"/>
        </w:trPr>
        <w:tc>
          <w:tcPr>
            <w:tcW w:w="2358" w:type="dxa"/>
            <w:vMerge w:val="restart"/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ЯПВ</w:t>
            </w: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Библиографические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данные</w:t>
            </w:r>
            <w:proofErr w:type="spellEnd"/>
          </w:p>
        </w:tc>
        <w:tc>
          <w:tcPr>
            <w:tcW w:w="2507" w:type="dxa"/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1975-1998</w:t>
            </w:r>
          </w:p>
        </w:tc>
      </w:tr>
      <w:tr w:rsidR="00AE3F8A" w:rsidRPr="0099351E" w:rsidTr="006135DA">
        <w:trPr>
          <w:trHeight w:val="278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D617A6" w:rsidRDefault="00CA354B" w:rsidP="006135DA">
            <w:pPr>
              <w:keepNext/>
              <w:jc w:val="center"/>
              <w:rPr>
                <w:lang w:val="ru-RU" w:bidi="ar-EG"/>
              </w:rPr>
            </w:pPr>
            <w:r w:rsidRPr="00D617A6">
              <w:rPr>
                <w:lang w:val="ru-RU" w:bidi="ar-EG"/>
              </w:rPr>
              <w:t>Опубликованный патент</w:t>
            </w:r>
          </w:p>
          <w:p w:rsidR="00AE3F8A" w:rsidRPr="00D617A6" w:rsidRDefault="00D617A6" w:rsidP="006135DA">
            <w:pPr>
              <w:keepNext/>
              <w:jc w:val="center"/>
              <w:rPr>
                <w:lang w:val="ru-RU" w:bidi="ar-EG"/>
              </w:rPr>
            </w:pPr>
            <w:r>
              <w:rPr>
                <w:lang w:val="ru-RU" w:bidi="ar-EG"/>
              </w:rPr>
              <w:t>и полезные модели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1975-1992</w:t>
            </w:r>
          </w:p>
        </w:tc>
      </w:tr>
      <w:tr w:rsidR="00AE3F8A" w:rsidRPr="0099351E" w:rsidTr="006135DA">
        <w:trPr>
          <w:trHeight w:val="277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lang w:bidi="ar-EG"/>
              </w:rPr>
            </w:pPr>
          </w:p>
        </w:tc>
        <w:tc>
          <w:tcPr>
            <w:tcW w:w="2507" w:type="dxa"/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1993~</w:t>
            </w:r>
          </w:p>
        </w:tc>
      </w:tr>
      <w:tr w:rsidR="00AE3F8A" w:rsidRPr="0099351E" w:rsidTr="006135DA">
        <w:trPr>
          <w:trHeight w:val="278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617A6" w:rsidRPr="00D617A6" w:rsidRDefault="00450A19" w:rsidP="00D617A6">
            <w:pPr>
              <w:keepNext/>
              <w:jc w:val="center"/>
              <w:rPr>
                <w:lang w:val="ru-RU" w:bidi="ar-EG"/>
              </w:rPr>
            </w:pPr>
            <w:r>
              <w:rPr>
                <w:lang w:val="ru-RU" w:bidi="ar-EG"/>
              </w:rPr>
              <w:t xml:space="preserve">Выданные </w:t>
            </w:r>
            <w:r w:rsidR="00D617A6" w:rsidRPr="00D617A6">
              <w:rPr>
                <w:lang w:val="ru-RU" w:bidi="ar-EG"/>
              </w:rPr>
              <w:t>патент</w:t>
            </w:r>
            <w:r w:rsidR="00D617A6">
              <w:rPr>
                <w:lang w:val="ru-RU" w:bidi="ar-EG"/>
              </w:rPr>
              <w:t>ы</w:t>
            </w:r>
          </w:p>
          <w:p w:rsidR="00AE3F8A" w:rsidRPr="00D617A6" w:rsidRDefault="00D617A6" w:rsidP="00D617A6">
            <w:pPr>
              <w:keepNext/>
              <w:jc w:val="center"/>
              <w:rPr>
                <w:lang w:val="ru-RU" w:bidi="ar-EG"/>
              </w:rPr>
            </w:pPr>
            <w:r>
              <w:rPr>
                <w:lang w:val="ru-RU" w:bidi="ar-EG"/>
              </w:rPr>
              <w:t>и полезные модели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1986-1993</w:t>
            </w:r>
          </w:p>
        </w:tc>
      </w:tr>
      <w:tr w:rsidR="00AE3F8A" w:rsidRPr="0099351E" w:rsidTr="006135DA">
        <w:trPr>
          <w:trHeight w:val="277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lang w:bidi="ar-EG"/>
              </w:rPr>
            </w:pPr>
          </w:p>
        </w:tc>
        <w:tc>
          <w:tcPr>
            <w:tcW w:w="2507" w:type="dxa"/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1994~</w:t>
            </w:r>
          </w:p>
        </w:tc>
      </w:tr>
      <w:tr w:rsidR="00AE3F8A" w:rsidRPr="0099351E" w:rsidTr="006135DA">
        <w:trPr>
          <w:trHeight w:val="54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D617A6" w:rsidRDefault="00D617A6" w:rsidP="006135DA">
            <w:pPr>
              <w:keepNext/>
              <w:jc w:val="center"/>
              <w:rPr>
                <w:lang w:val="ru-RU" w:bidi="ar-EG"/>
              </w:rPr>
            </w:pPr>
            <w:r>
              <w:rPr>
                <w:lang w:val="ru-RU" w:bidi="ar-EG"/>
              </w:rPr>
              <w:t>Японский патентный реферат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keepNext/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1975~</w:t>
            </w:r>
          </w:p>
        </w:tc>
      </w:tr>
      <w:tr w:rsidR="00AE3F8A" w:rsidRPr="0099351E" w:rsidTr="006135DA">
        <w:trPr>
          <w:trHeight w:val="54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D617A6" w:rsidP="006135DA">
            <w:pPr>
              <w:jc w:val="center"/>
              <w:rPr>
                <w:lang w:bidi="ar-EG"/>
              </w:rPr>
            </w:pPr>
            <w:r>
              <w:rPr>
                <w:lang w:val="ru-RU" w:bidi="ar-EG"/>
              </w:rPr>
              <w:t>Японский патентный реферат</w:t>
            </w:r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1976~</w:t>
            </w:r>
          </w:p>
        </w:tc>
      </w:tr>
      <w:tr w:rsidR="00AE3F8A" w:rsidRPr="0099351E" w:rsidTr="006135DA">
        <w:tc>
          <w:tcPr>
            <w:tcW w:w="2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SIPO</w:t>
            </w: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617A6" w:rsidRPr="00D617A6" w:rsidRDefault="00D617A6" w:rsidP="00D617A6">
            <w:pPr>
              <w:keepNext/>
              <w:jc w:val="center"/>
              <w:rPr>
                <w:lang w:val="ru-RU" w:bidi="ar-EG"/>
              </w:rPr>
            </w:pPr>
            <w:r w:rsidRPr="00D617A6">
              <w:rPr>
                <w:lang w:val="ru-RU" w:bidi="ar-EG"/>
              </w:rPr>
              <w:t>Опубликованный патент</w:t>
            </w:r>
          </w:p>
          <w:p w:rsidR="00AE3F8A" w:rsidRDefault="00D617A6" w:rsidP="00450A19">
            <w:pPr>
              <w:rPr>
                <w:lang w:val="ru-RU" w:bidi="ar-EG"/>
              </w:rPr>
            </w:pPr>
            <w:r w:rsidRPr="00D617A6">
              <w:rPr>
                <w:lang w:val="ru-RU" w:bidi="ar-EG"/>
              </w:rPr>
              <w:t>Выданные патент</w:t>
            </w:r>
            <w:r>
              <w:rPr>
                <w:lang w:val="ru-RU" w:bidi="ar-EG"/>
              </w:rPr>
              <w:t>ы</w:t>
            </w:r>
            <w:r w:rsidRPr="00D617A6">
              <w:rPr>
                <w:lang w:val="ru-RU" w:bidi="ar-EG"/>
              </w:rPr>
              <w:t xml:space="preserve"> </w:t>
            </w:r>
          </w:p>
          <w:p w:rsidR="00D617A6" w:rsidRPr="00D617A6" w:rsidRDefault="006135DA" w:rsidP="006135DA">
            <w:pPr>
              <w:jc w:val="center"/>
              <w:rPr>
                <w:lang w:val="ru-RU" w:bidi="ar-EG"/>
              </w:rPr>
            </w:pPr>
            <w:r>
              <w:rPr>
                <w:lang w:val="ru-RU" w:bidi="ar-EG"/>
              </w:rPr>
              <w:t>Р</w:t>
            </w:r>
            <w:r w:rsidR="00D617A6">
              <w:rPr>
                <w:lang w:val="ru-RU" w:bidi="ar-EG"/>
              </w:rPr>
              <w:t>ефераты</w:t>
            </w:r>
            <w:r>
              <w:rPr>
                <w:lang w:val="ru-RU" w:bidi="ar-EG"/>
              </w:rPr>
              <w:t xml:space="preserve"> на английском языке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1985~</w:t>
            </w:r>
          </w:p>
        </w:tc>
      </w:tr>
      <w:tr w:rsidR="00AE3F8A" w:rsidRPr="0099351E" w:rsidTr="006135DA">
        <w:trPr>
          <w:trHeight w:val="45"/>
        </w:trPr>
        <w:tc>
          <w:tcPr>
            <w:tcW w:w="2358" w:type="dxa"/>
            <w:vMerge w:val="restart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KIPO</w:t>
            </w:r>
          </w:p>
        </w:tc>
        <w:tc>
          <w:tcPr>
            <w:tcW w:w="2507" w:type="dxa"/>
            <w:tcBorders>
              <w:left w:val="single" w:sz="8" w:space="0" w:color="4F81BD"/>
              <w:right w:val="single" w:sz="8" w:space="0" w:color="4F81BD"/>
            </w:tcBorders>
          </w:tcPr>
          <w:p w:rsidR="00AE3F8A" w:rsidRPr="0099351E" w:rsidRDefault="00D617A6" w:rsidP="006135DA">
            <w:pPr>
              <w:jc w:val="center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Библиографические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данные</w:t>
            </w:r>
            <w:proofErr w:type="spellEnd"/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1947~</w:t>
            </w:r>
          </w:p>
        </w:tc>
      </w:tr>
      <w:tr w:rsidR="00AE3F8A" w:rsidRPr="0099351E" w:rsidTr="006135DA">
        <w:trPr>
          <w:trHeight w:val="4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D617A6" w:rsidRDefault="00D617A6" w:rsidP="006135DA">
            <w:pPr>
              <w:jc w:val="center"/>
              <w:rPr>
                <w:lang w:val="ru-RU" w:bidi="ar-EG"/>
              </w:rPr>
            </w:pPr>
            <w:r>
              <w:rPr>
                <w:lang w:val="ru-RU" w:bidi="ar-EG"/>
              </w:rPr>
              <w:t>Реферативные данные</w:t>
            </w: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1947~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D617A6" w:rsidRDefault="00D617A6" w:rsidP="00D617A6">
            <w:pPr>
              <w:jc w:val="center"/>
              <w:rPr>
                <w:lang w:val="ru-RU" w:bidi="ar-EG"/>
              </w:rPr>
            </w:pPr>
            <w:r w:rsidRPr="00D617A6">
              <w:rPr>
                <w:lang w:val="ru-RU" w:bidi="ar-EG"/>
              </w:rPr>
              <w:t>Выданные патент</w:t>
            </w:r>
            <w:r>
              <w:rPr>
                <w:lang w:val="ru-RU" w:bidi="ar-EG"/>
              </w:rPr>
              <w:t>ы</w:t>
            </w:r>
            <w:r w:rsidRPr="00D617A6">
              <w:rPr>
                <w:lang w:val="ru-RU" w:bidi="ar-EG"/>
              </w:rPr>
              <w:t xml:space="preserve"> </w:t>
            </w:r>
          </w:p>
          <w:p w:rsidR="00AE3F8A" w:rsidRPr="0099351E" w:rsidRDefault="00AE3F8A" w:rsidP="006135DA">
            <w:pPr>
              <w:jc w:val="center"/>
              <w:rPr>
                <w:lang w:bidi="ar-EG"/>
              </w:rPr>
            </w:pPr>
          </w:p>
        </w:tc>
        <w:tc>
          <w:tcPr>
            <w:tcW w:w="2507" w:type="dxa"/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1947-1998</w:t>
            </w:r>
          </w:p>
        </w:tc>
      </w:tr>
      <w:tr w:rsidR="00AE3F8A" w:rsidRPr="0099351E" w:rsidTr="006135DA">
        <w:trPr>
          <w:trHeight w:val="135"/>
        </w:trPr>
        <w:tc>
          <w:tcPr>
            <w:tcW w:w="23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lang w:bidi="ar-EG"/>
              </w:rPr>
            </w:pPr>
          </w:p>
        </w:tc>
        <w:tc>
          <w:tcPr>
            <w:tcW w:w="25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1979~</w:t>
            </w:r>
          </w:p>
        </w:tc>
      </w:tr>
      <w:tr w:rsidR="00AE3F8A" w:rsidRPr="0099351E" w:rsidTr="006135DA">
        <w:trPr>
          <w:trHeight w:val="45"/>
        </w:trPr>
        <w:tc>
          <w:tcPr>
            <w:tcW w:w="2358" w:type="dxa"/>
            <w:vMerge/>
            <w:tcBorders>
              <w:top w:val="double" w:sz="6" w:space="0" w:color="4F81BD"/>
              <w:left w:val="single" w:sz="8" w:space="0" w:color="4F81BD"/>
              <w:bottom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507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Cs/>
                <w:lang w:bidi="ar-EG"/>
              </w:rPr>
              <w:t>KPA (</w:t>
            </w:r>
            <w:r w:rsidR="00D617A6">
              <w:rPr>
                <w:bCs/>
                <w:lang w:val="ru-RU" w:bidi="ar-EG"/>
              </w:rPr>
              <w:t>Корейский патентный реферат</w:t>
            </w:r>
            <w:r w:rsidRPr="0099351E">
              <w:rPr>
                <w:bCs/>
                <w:lang w:bidi="ar-EG"/>
              </w:rPr>
              <w:t>)</w:t>
            </w:r>
          </w:p>
        </w:tc>
        <w:tc>
          <w:tcPr>
            <w:tcW w:w="2507" w:type="dxa"/>
            <w:tcBorders>
              <w:top w:val="double" w:sz="6" w:space="0" w:color="4F81BD"/>
              <w:bottom w:val="single" w:sz="8" w:space="0" w:color="4F81BD"/>
              <w:right w:val="single" w:sz="8" w:space="0" w:color="4F81BD"/>
            </w:tcBorders>
          </w:tcPr>
          <w:p w:rsidR="00AE3F8A" w:rsidRPr="0099351E" w:rsidRDefault="00AE3F8A" w:rsidP="006135DA">
            <w:pPr>
              <w:jc w:val="center"/>
              <w:rPr>
                <w:b/>
                <w:bCs/>
                <w:lang w:bidi="ar-EG"/>
              </w:rPr>
            </w:pPr>
            <w:r w:rsidRPr="0099351E">
              <w:rPr>
                <w:b/>
                <w:bCs/>
                <w:lang w:bidi="ar-EG"/>
              </w:rPr>
              <w:t>1979~</w:t>
            </w:r>
          </w:p>
        </w:tc>
      </w:tr>
    </w:tbl>
    <w:p w:rsidR="00AE3F8A" w:rsidRDefault="00AE3F8A" w:rsidP="00AE3F8A">
      <w:r>
        <w:br w:type="textWrapping" w:clear="all"/>
      </w:r>
    </w:p>
    <w:p w:rsidR="00AE3F8A" w:rsidRPr="00AE3F8A" w:rsidRDefault="00AE3F8A" w:rsidP="00AE3F8A">
      <w:pPr>
        <w:rPr>
          <w:lang w:val="ru-RU"/>
        </w:rPr>
      </w:pPr>
    </w:p>
    <w:p w:rsidR="00AE3F8A" w:rsidRDefault="00D617A6" w:rsidP="00B61A74">
      <w:pPr>
        <w:rPr>
          <w:lang w:val="ru-RU"/>
        </w:rPr>
      </w:pPr>
      <w:r>
        <w:rPr>
          <w:lang w:val="ru-RU"/>
        </w:rPr>
        <w:t>Все эксперты имеют доступ к коммерческим базам данных, которые открывают доступ ко всей пат</w:t>
      </w:r>
      <w:r w:rsidR="00E102DC">
        <w:rPr>
          <w:lang w:val="ru-RU"/>
        </w:rPr>
        <w:t>ентной части минимума документации</w:t>
      </w:r>
      <w:r>
        <w:rPr>
          <w:lang w:val="ru-RU"/>
        </w:rPr>
        <w:t xml:space="preserve"> РСТ, а также к непатентной литературе и широкому кругу документов, не охватываемых минимумом.</w:t>
      </w:r>
      <w:r w:rsidR="00922325">
        <w:rPr>
          <w:lang w:val="ru-RU"/>
        </w:rPr>
        <w:t xml:space="preserve"> </w:t>
      </w:r>
    </w:p>
    <w:p w:rsidR="00922325" w:rsidRDefault="00922325" w:rsidP="00B61A74">
      <w:pPr>
        <w:rPr>
          <w:lang w:val="ru-RU"/>
        </w:rPr>
      </w:pPr>
    </w:p>
    <w:p w:rsidR="00922325" w:rsidRDefault="00922325" w:rsidP="00B61A74">
      <w:pPr>
        <w:rPr>
          <w:lang w:val="ru-RU"/>
        </w:rPr>
      </w:pPr>
      <w:r>
        <w:rPr>
          <w:lang w:val="ru-RU"/>
        </w:rPr>
        <w:t>Одни из них обеспечи</w:t>
      </w:r>
      <w:r w:rsidR="00450A19">
        <w:rPr>
          <w:lang w:val="ru-RU"/>
        </w:rPr>
        <w:t>вают доступ к основным</w:t>
      </w:r>
      <w:r>
        <w:rPr>
          <w:lang w:val="ru-RU"/>
        </w:rPr>
        <w:t xml:space="preserve"> патент</w:t>
      </w:r>
      <w:r w:rsidR="00450A19">
        <w:rPr>
          <w:lang w:val="ru-RU"/>
        </w:rPr>
        <w:t>ным фондам</w:t>
      </w:r>
      <w:r>
        <w:rPr>
          <w:lang w:val="ru-RU"/>
        </w:rPr>
        <w:t>, переведенным азиатским сборникам патентов и подборкам научной литературы</w:t>
      </w:r>
      <w:r w:rsidR="00585CB4">
        <w:rPr>
          <w:lang w:val="ru-RU"/>
        </w:rPr>
        <w:t>,</w:t>
      </w:r>
      <w:r>
        <w:rPr>
          <w:lang w:val="ru-RU"/>
        </w:rPr>
        <w:t xml:space="preserve"> другие – к базам данных о химических формулах и к базам данных о биологических послед</w:t>
      </w:r>
      <w:r w:rsidR="00585CB4">
        <w:rPr>
          <w:lang w:val="ru-RU"/>
        </w:rPr>
        <w:t>овательностях, а третьи – к материалам университетских библиотек и исследовательских центров, включая тексты диссертаций и научные книги.</w:t>
      </w:r>
    </w:p>
    <w:p w:rsidR="00585CB4" w:rsidRDefault="00585CB4" w:rsidP="00B61A74">
      <w:pPr>
        <w:rPr>
          <w:lang w:val="ru-RU"/>
        </w:rPr>
      </w:pPr>
    </w:p>
    <w:p w:rsidR="00585CB4" w:rsidRDefault="00585CB4" w:rsidP="00B61A74">
      <w:pPr>
        <w:rPr>
          <w:lang w:val="ru-RU"/>
        </w:rPr>
      </w:pPr>
      <w:r>
        <w:rPr>
          <w:lang w:val="ru-RU"/>
        </w:rPr>
        <w:t xml:space="preserve">Эксперты имеют также доступ к другим базам данных, включая Индийскую базу данных о традиционных знаниях, Египетский банк знаний (национальная система, обеспечивающая доступ </w:t>
      </w:r>
      <w:r w:rsidR="007765E1">
        <w:rPr>
          <w:lang w:val="ru-RU"/>
        </w:rPr>
        <w:t>к широкому кругу научных публикаций</w:t>
      </w:r>
      <w:r>
        <w:rPr>
          <w:lang w:val="ru-RU"/>
        </w:rPr>
        <w:t xml:space="preserve"> из разных стран мира) и Библиотеку египетских университетов (которая обеспечивает доступ к основным научным периодическим изданиям и журналам).</w:t>
      </w:r>
    </w:p>
    <w:p w:rsidR="00585CB4" w:rsidRDefault="00585CB4" w:rsidP="00B61A74">
      <w:pPr>
        <w:rPr>
          <w:lang w:val="ru-RU"/>
        </w:rPr>
      </w:pPr>
    </w:p>
    <w:p w:rsidR="00585CB4" w:rsidRDefault="00E102DC" w:rsidP="00B61A74">
      <w:pPr>
        <w:rPr>
          <w:lang w:val="ru-RU"/>
        </w:rPr>
      </w:pPr>
      <w:r>
        <w:rPr>
          <w:lang w:val="ru-RU"/>
        </w:rPr>
        <w:t>Что касается подборок материалов, которые выходят за пределы минимума документации РСТ и которые доступны лишь на бумажных носителях, компакт-дисках или микрофильмах, то Ведомство вложило средства в создание систем хранения и поиска, обеспечивающих максимально эффективный доступ к информации.</w:t>
      </w:r>
    </w:p>
    <w:p w:rsidR="00E102DC" w:rsidRDefault="00E102DC" w:rsidP="00B61A74">
      <w:pPr>
        <w:rPr>
          <w:lang w:val="ru-RU"/>
        </w:rPr>
      </w:pPr>
    </w:p>
    <w:p w:rsidR="00E102DC" w:rsidRDefault="00E102DC" w:rsidP="00E102D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Средний срок обработки национальной патентной заявки </w:t>
      </w:r>
    </w:p>
    <w:p w:rsidR="00E102DC" w:rsidRDefault="00E102DC" w:rsidP="00B61A7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410"/>
        <w:gridCol w:w="3402"/>
        <w:gridCol w:w="3118"/>
      </w:tblGrid>
      <w:tr w:rsidR="000C2F8E" w:rsidRPr="0099351E" w:rsidTr="006135DA">
        <w:tc>
          <w:tcPr>
            <w:tcW w:w="2410" w:type="dxa"/>
            <w:shd w:val="clear" w:color="auto" w:fill="4F81BD"/>
          </w:tcPr>
          <w:p w:rsidR="000C2F8E" w:rsidRPr="000C2F8E" w:rsidRDefault="000C2F8E" w:rsidP="006135DA">
            <w:pPr>
              <w:rPr>
                <w:b/>
                <w:bCs/>
                <w:color w:val="FFFFFF"/>
                <w:lang w:val="ru-RU"/>
              </w:rPr>
            </w:pPr>
            <w:proofErr w:type="spellStart"/>
            <w:r>
              <w:rPr>
                <w:b/>
                <w:bCs/>
                <w:color w:val="FFFFFF"/>
              </w:rPr>
              <w:t>По</w:t>
            </w:r>
            <w:proofErr w:type="spellEnd"/>
            <w:r>
              <w:rPr>
                <w:b/>
                <w:bCs/>
                <w:color w:val="FFFFFF"/>
                <w:lang w:val="ru-RU"/>
              </w:rPr>
              <w:t>казатель</w:t>
            </w:r>
          </w:p>
        </w:tc>
        <w:tc>
          <w:tcPr>
            <w:tcW w:w="3402" w:type="dxa"/>
            <w:shd w:val="clear" w:color="auto" w:fill="4F81BD"/>
          </w:tcPr>
          <w:p w:rsidR="000C2F8E" w:rsidRPr="0099351E" w:rsidRDefault="000C2F8E" w:rsidP="006135DA">
            <w:pPr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Исчисляется</w:t>
            </w:r>
            <w:proofErr w:type="spellEnd"/>
            <w:r>
              <w:rPr>
                <w:b/>
                <w:bCs/>
                <w:color w:val="FFFFFF"/>
              </w:rPr>
              <w:t xml:space="preserve"> с </w:t>
            </w:r>
            <w:proofErr w:type="spellStart"/>
            <w:r>
              <w:rPr>
                <w:b/>
                <w:bCs/>
                <w:color w:val="FFFFFF"/>
              </w:rPr>
              <w:t>момента</w:t>
            </w:r>
            <w:proofErr w:type="spellEnd"/>
          </w:p>
        </w:tc>
        <w:tc>
          <w:tcPr>
            <w:tcW w:w="3118" w:type="dxa"/>
            <w:shd w:val="clear" w:color="auto" w:fill="4F81BD"/>
          </w:tcPr>
          <w:p w:rsidR="000C2F8E" w:rsidRPr="000C2F8E" w:rsidRDefault="000C2F8E" w:rsidP="006135DA">
            <w:pPr>
              <w:rPr>
                <w:b/>
                <w:bCs/>
                <w:color w:val="FFFFFF"/>
                <w:lang w:val="ru-RU"/>
              </w:rPr>
            </w:pPr>
            <w:r>
              <w:rPr>
                <w:b/>
                <w:bCs/>
                <w:color w:val="FFFFFF"/>
                <w:lang w:val="ru-RU"/>
              </w:rPr>
              <w:t>Срок (месяцы)</w:t>
            </w:r>
          </w:p>
        </w:tc>
      </w:tr>
      <w:tr w:rsidR="000C2F8E" w:rsidRPr="0099351E" w:rsidTr="006135DA">
        <w:tc>
          <w:tcPr>
            <w:tcW w:w="2410" w:type="dxa"/>
          </w:tcPr>
          <w:p w:rsidR="000C2F8E" w:rsidRPr="0099351E" w:rsidRDefault="000C2F8E" w:rsidP="006135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Поиск</w:t>
            </w:r>
            <w:proofErr w:type="spellEnd"/>
          </w:p>
        </w:tc>
        <w:tc>
          <w:tcPr>
            <w:tcW w:w="3402" w:type="dxa"/>
          </w:tcPr>
          <w:p w:rsidR="000C2F8E" w:rsidRPr="0099351E" w:rsidRDefault="000C2F8E" w:rsidP="006135DA">
            <w:proofErr w:type="spellStart"/>
            <w:r>
              <w:t>подачи</w:t>
            </w:r>
            <w:proofErr w:type="spellEnd"/>
          </w:p>
        </w:tc>
        <w:tc>
          <w:tcPr>
            <w:tcW w:w="3118" w:type="dxa"/>
          </w:tcPr>
          <w:p w:rsidR="000C2F8E" w:rsidRPr="0099351E" w:rsidRDefault="000C2F8E" w:rsidP="006135DA">
            <w:r>
              <w:t xml:space="preserve">12 </w:t>
            </w:r>
            <w:proofErr w:type="spellStart"/>
            <w:r>
              <w:t>месяцев</w:t>
            </w:r>
            <w:proofErr w:type="spellEnd"/>
          </w:p>
        </w:tc>
      </w:tr>
      <w:tr w:rsidR="000C2F8E" w:rsidRPr="0099351E" w:rsidTr="006135DA">
        <w:tc>
          <w:tcPr>
            <w:tcW w:w="2410" w:type="dxa"/>
          </w:tcPr>
          <w:p w:rsidR="000C2F8E" w:rsidRPr="0099351E" w:rsidRDefault="00E021B2" w:rsidP="006135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Первон</w:t>
            </w:r>
            <w:r w:rsidR="000C2F8E">
              <w:rPr>
                <w:b/>
                <w:bCs/>
              </w:rPr>
              <w:t>ачальная</w:t>
            </w:r>
            <w:proofErr w:type="spellEnd"/>
            <w:r w:rsidR="000C2F8E">
              <w:rPr>
                <w:b/>
                <w:bCs/>
              </w:rPr>
              <w:t xml:space="preserve"> </w:t>
            </w:r>
            <w:proofErr w:type="spellStart"/>
            <w:r w:rsidR="000C2F8E">
              <w:rPr>
                <w:b/>
                <w:bCs/>
              </w:rPr>
              <w:t>экспертиза</w:t>
            </w:r>
            <w:proofErr w:type="spellEnd"/>
          </w:p>
        </w:tc>
        <w:tc>
          <w:tcPr>
            <w:tcW w:w="3402" w:type="dxa"/>
          </w:tcPr>
          <w:p w:rsidR="000C2F8E" w:rsidRPr="0099351E" w:rsidRDefault="000C2F8E" w:rsidP="006135DA">
            <w:proofErr w:type="spellStart"/>
            <w:r>
              <w:t>подачи</w:t>
            </w:r>
            <w:proofErr w:type="spellEnd"/>
          </w:p>
        </w:tc>
        <w:tc>
          <w:tcPr>
            <w:tcW w:w="3118" w:type="dxa"/>
          </w:tcPr>
          <w:p w:rsidR="000C2F8E" w:rsidRPr="0099351E" w:rsidRDefault="000C2F8E" w:rsidP="006135DA">
            <w:r>
              <w:t xml:space="preserve">16 </w:t>
            </w:r>
            <w:proofErr w:type="spellStart"/>
            <w:r>
              <w:t>месяцев</w:t>
            </w:r>
            <w:proofErr w:type="spellEnd"/>
          </w:p>
        </w:tc>
      </w:tr>
      <w:tr w:rsidR="000C2F8E" w:rsidRPr="0099351E" w:rsidTr="006135DA">
        <w:tc>
          <w:tcPr>
            <w:tcW w:w="2410" w:type="dxa"/>
          </w:tcPr>
          <w:p w:rsidR="000C2F8E" w:rsidRPr="0099351E" w:rsidRDefault="000C2F8E" w:rsidP="006135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Выдача</w:t>
            </w:r>
            <w:proofErr w:type="spellEnd"/>
          </w:p>
        </w:tc>
        <w:tc>
          <w:tcPr>
            <w:tcW w:w="3402" w:type="dxa"/>
          </w:tcPr>
          <w:p w:rsidR="000C2F8E" w:rsidRPr="0099351E" w:rsidRDefault="000C2F8E" w:rsidP="006135DA">
            <w:proofErr w:type="spellStart"/>
            <w:r>
              <w:t>подачи</w:t>
            </w:r>
            <w:proofErr w:type="spellEnd"/>
          </w:p>
        </w:tc>
        <w:tc>
          <w:tcPr>
            <w:tcW w:w="3118" w:type="dxa"/>
          </w:tcPr>
          <w:p w:rsidR="000C2F8E" w:rsidRPr="0099351E" w:rsidRDefault="000C2F8E" w:rsidP="006135DA">
            <w:r>
              <w:t xml:space="preserve">39 </w:t>
            </w:r>
            <w:proofErr w:type="spellStart"/>
            <w:r>
              <w:t>месяцев</w:t>
            </w:r>
            <w:proofErr w:type="spellEnd"/>
          </w:p>
        </w:tc>
      </w:tr>
    </w:tbl>
    <w:p w:rsidR="000C2F8E" w:rsidRDefault="000C2F8E" w:rsidP="000C2F8E"/>
    <w:p w:rsidR="000C2F8E" w:rsidRDefault="000C2F8E" w:rsidP="00B61A74">
      <w:pPr>
        <w:rPr>
          <w:lang w:val="ru-RU"/>
        </w:rPr>
      </w:pPr>
    </w:p>
    <w:p w:rsidR="00E021B2" w:rsidRDefault="00E021B2" w:rsidP="00B61A74">
      <w:pPr>
        <w:rPr>
          <w:b/>
          <w:bCs/>
          <w:lang w:val="ru-RU"/>
        </w:rPr>
      </w:pPr>
    </w:p>
    <w:p w:rsidR="00E021B2" w:rsidRDefault="00E021B2" w:rsidP="00B61A74">
      <w:pPr>
        <w:rPr>
          <w:b/>
          <w:bCs/>
          <w:lang w:val="ru-RU"/>
        </w:rPr>
      </w:pPr>
    </w:p>
    <w:p w:rsidR="00E021B2" w:rsidRDefault="00E021B2" w:rsidP="00B61A74">
      <w:pPr>
        <w:rPr>
          <w:b/>
          <w:bCs/>
          <w:lang w:val="ru-RU"/>
        </w:rPr>
      </w:pPr>
    </w:p>
    <w:p w:rsidR="00E021B2" w:rsidRDefault="00E021B2" w:rsidP="00B61A74">
      <w:pPr>
        <w:rPr>
          <w:b/>
          <w:bCs/>
          <w:lang w:val="ru-RU"/>
        </w:rPr>
      </w:pPr>
    </w:p>
    <w:p w:rsidR="007765E1" w:rsidRDefault="007765E1" w:rsidP="00B61A74">
      <w:pPr>
        <w:rPr>
          <w:b/>
          <w:bCs/>
          <w:lang w:val="ru-RU"/>
        </w:rPr>
      </w:pPr>
    </w:p>
    <w:p w:rsidR="00E021B2" w:rsidRDefault="00E021B2" w:rsidP="00B61A74">
      <w:pPr>
        <w:rPr>
          <w:b/>
          <w:bCs/>
          <w:lang w:val="ru-RU"/>
        </w:rPr>
      </w:pPr>
    </w:p>
    <w:p w:rsidR="00E021B2" w:rsidRDefault="00E021B2" w:rsidP="00B61A74">
      <w:pPr>
        <w:rPr>
          <w:b/>
          <w:bCs/>
          <w:lang w:val="ru-RU"/>
        </w:rPr>
      </w:pPr>
      <w:r>
        <w:rPr>
          <w:b/>
          <w:bCs/>
          <w:lang w:val="ru-RU"/>
        </w:rPr>
        <w:t>Нагрузка ведомства</w:t>
      </w:r>
    </w:p>
    <w:p w:rsidR="00E021B2" w:rsidRDefault="00E021B2" w:rsidP="00B61A74">
      <w:pPr>
        <w:rPr>
          <w:b/>
          <w:bCs/>
          <w:lang w:val="ru-RU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535"/>
        <w:gridCol w:w="3403"/>
      </w:tblGrid>
      <w:tr w:rsidR="00E021B2" w:rsidRPr="0099351E" w:rsidTr="006135DA">
        <w:tc>
          <w:tcPr>
            <w:tcW w:w="4535" w:type="dxa"/>
            <w:shd w:val="clear" w:color="auto" w:fill="4F81BD"/>
          </w:tcPr>
          <w:p w:rsidR="00E021B2" w:rsidRPr="0099351E" w:rsidRDefault="00E021B2" w:rsidP="006135DA">
            <w:pPr>
              <w:keepNext/>
              <w:keepLines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Операция</w:t>
            </w:r>
            <w:proofErr w:type="spellEnd"/>
          </w:p>
        </w:tc>
        <w:tc>
          <w:tcPr>
            <w:tcW w:w="3403" w:type="dxa"/>
            <w:shd w:val="clear" w:color="auto" w:fill="4F81BD"/>
          </w:tcPr>
          <w:p w:rsidR="00E021B2" w:rsidRPr="0099351E" w:rsidRDefault="00E021B2" w:rsidP="006135DA">
            <w:pPr>
              <w:keepNext/>
              <w:keepLines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lang w:val="ru-RU"/>
              </w:rPr>
              <w:t>Количество заявок</w:t>
            </w:r>
          </w:p>
        </w:tc>
      </w:tr>
      <w:tr w:rsidR="00E021B2" w:rsidRPr="0099351E" w:rsidTr="006135DA">
        <w:tc>
          <w:tcPr>
            <w:tcW w:w="4535" w:type="dxa"/>
          </w:tcPr>
          <w:p w:rsidR="00E021B2" w:rsidRPr="00AA48BF" w:rsidRDefault="00AA48BF" w:rsidP="006135DA">
            <w:pPr>
              <w:keepNext/>
              <w:keepLines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Все</w:t>
            </w:r>
            <w:proofErr w:type="spellEnd"/>
            <w:r w:rsidR="00E021B2">
              <w:rPr>
                <w:b/>
                <w:bCs/>
              </w:rPr>
              <w:t xml:space="preserve"> </w:t>
            </w:r>
            <w:proofErr w:type="spellStart"/>
            <w:r w:rsidR="00E021B2">
              <w:rPr>
                <w:b/>
                <w:bCs/>
              </w:rPr>
              <w:t>заявки</w:t>
            </w:r>
            <w:proofErr w:type="spellEnd"/>
            <w:r>
              <w:rPr>
                <w:b/>
                <w:bCs/>
                <w:lang w:val="ru-RU"/>
              </w:rPr>
              <w:t>, ожидающие рассмотрения</w:t>
            </w:r>
          </w:p>
        </w:tc>
        <w:tc>
          <w:tcPr>
            <w:tcW w:w="3403" w:type="dxa"/>
          </w:tcPr>
          <w:p w:rsidR="00E021B2" w:rsidRPr="0099351E" w:rsidRDefault="00E021B2" w:rsidP="006135DA">
            <w:pPr>
              <w:keepNext/>
              <w:keepLines/>
              <w:jc w:val="center"/>
            </w:pPr>
            <w:r w:rsidRPr="0099351E">
              <w:t>8</w:t>
            </w:r>
            <w:r w:rsidR="00E21D19">
              <w:rPr>
                <w:lang w:val="ru-RU"/>
              </w:rPr>
              <w:t xml:space="preserve"> </w:t>
            </w:r>
            <w:r w:rsidRPr="0099351E">
              <w:t>810</w:t>
            </w:r>
          </w:p>
        </w:tc>
      </w:tr>
      <w:tr w:rsidR="00E021B2" w:rsidRPr="0099351E" w:rsidTr="006135DA">
        <w:tc>
          <w:tcPr>
            <w:tcW w:w="4535" w:type="dxa"/>
          </w:tcPr>
          <w:p w:rsidR="00E021B2" w:rsidRPr="00E021B2" w:rsidRDefault="00E021B2" w:rsidP="006135DA">
            <w:pPr>
              <w:keepNext/>
              <w:keepLines/>
              <w:rPr>
                <w:b/>
                <w:bCs/>
                <w:lang w:val="ru-RU"/>
              </w:rPr>
            </w:pPr>
            <w:r w:rsidRPr="00E021B2">
              <w:rPr>
                <w:b/>
                <w:bCs/>
                <w:lang w:val="ru-RU"/>
              </w:rPr>
              <w:t>Заявки в ожидании поиска (</w:t>
            </w:r>
            <w:r>
              <w:rPr>
                <w:b/>
                <w:bCs/>
                <w:lang w:val="ru-RU"/>
              </w:rPr>
              <w:t>когда соответствующие пошлины уплачены</w:t>
            </w:r>
            <w:r w:rsidRPr="00E021B2">
              <w:rPr>
                <w:b/>
                <w:bCs/>
                <w:lang w:val="ru-RU"/>
              </w:rPr>
              <w:t>)</w:t>
            </w:r>
          </w:p>
        </w:tc>
        <w:tc>
          <w:tcPr>
            <w:tcW w:w="3403" w:type="dxa"/>
          </w:tcPr>
          <w:p w:rsidR="00E021B2" w:rsidRPr="0099351E" w:rsidRDefault="00E021B2" w:rsidP="006135DA">
            <w:pPr>
              <w:keepNext/>
              <w:keepLines/>
              <w:jc w:val="center"/>
            </w:pPr>
            <w:r w:rsidRPr="0099351E">
              <w:t>5</w:t>
            </w:r>
            <w:r w:rsidR="00E21D19">
              <w:rPr>
                <w:lang w:val="ru-RU"/>
              </w:rPr>
              <w:t xml:space="preserve"> </w:t>
            </w:r>
            <w:r w:rsidRPr="0099351E">
              <w:t>340</w:t>
            </w:r>
          </w:p>
        </w:tc>
      </w:tr>
      <w:tr w:rsidR="00E021B2" w:rsidRPr="0099351E" w:rsidTr="006135DA">
        <w:tc>
          <w:tcPr>
            <w:tcW w:w="4535" w:type="dxa"/>
          </w:tcPr>
          <w:p w:rsidR="00E021B2" w:rsidRPr="00E021B2" w:rsidRDefault="00E021B2" w:rsidP="006135DA">
            <w:pPr>
              <w:keepLines/>
              <w:rPr>
                <w:b/>
                <w:bCs/>
                <w:lang w:val="ru-RU"/>
              </w:rPr>
            </w:pPr>
            <w:r w:rsidRPr="00E021B2">
              <w:rPr>
                <w:b/>
                <w:bCs/>
                <w:lang w:val="ru-RU"/>
              </w:rPr>
              <w:t xml:space="preserve"> Заявки в ожидании </w:t>
            </w:r>
            <w:r>
              <w:rPr>
                <w:b/>
                <w:bCs/>
                <w:lang w:val="ru-RU"/>
              </w:rPr>
              <w:t>первона</w:t>
            </w:r>
            <w:r w:rsidR="007765E1">
              <w:rPr>
                <w:b/>
                <w:bCs/>
                <w:lang w:val="ru-RU"/>
              </w:rPr>
              <w:t xml:space="preserve">чальной </w:t>
            </w:r>
            <w:r>
              <w:rPr>
                <w:b/>
                <w:bCs/>
                <w:lang w:val="ru-RU"/>
              </w:rPr>
              <w:t>экспертизы</w:t>
            </w:r>
            <w:r w:rsidR="007765E1">
              <w:rPr>
                <w:b/>
                <w:bCs/>
                <w:lang w:val="ru-RU"/>
              </w:rPr>
              <w:t xml:space="preserve"> </w:t>
            </w:r>
            <w:r w:rsidRPr="00E021B2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когда соответствующие пошлины уплачены</w:t>
            </w:r>
            <w:r w:rsidRPr="00E021B2">
              <w:rPr>
                <w:b/>
                <w:bCs/>
                <w:lang w:val="ru-RU"/>
              </w:rPr>
              <w:t>)</w:t>
            </w:r>
          </w:p>
        </w:tc>
        <w:tc>
          <w:tcPr>
            <w:tcW w:w="3403" w:type="dxa"/>
          </w:tcPr>
          <w:p w:rsidR="00E021B2" w:rsidRPr="0099351E" w:rsidRDefault="00E021B2" w:rsidP="006135DA">
            <w:pPr>
              <w:jc w:val="center"/>
            </w:pPr>
            <w:r w:rsidRPr="0099351E">
              <w:t>3</w:t>
            </w:r>
            <w:r w:rsidR="00E21D19">
              <w:rPr>
                <w:lang w:val="ru-RU"/>
              </w:rPr>
              <w:t xml:space="preserve"> </w:t>
            </w:r>
            <w:r w:rsidRPr="0099351E">
              <w:t>470</w:t>
            </w:r>
          </w:p>
        </w:tc>
      </w:tr>
    </w:tbl>
    <w:p w:rsidR="00E021B2" w:rsidRDefault="00E021B2" w:rsidP="00B61A74">
      <w:pPr>
        <w:rPr>
          <w:lang w:val="ru-RU"/>
        </w:rPr>
      </w:pPr>
    </w:p>
    <w:p w:rsidR="00E021B2" w:rsidRDefault="00E021B2" w:rsidP="00B61A74">
      <w:pPr>
        <w:rPr>
          <w:lang w:val="ru-RU"/>
        </w:rPr>
      </w:pPr>
    </w:p>
    <w:p w:rsidR="00082826" w:rsidRDefault="00082826" w:rsidP="00082826">
      <w:pPr>
        <w:pStyle w:val="SectionHeading"/>
        <w:rPr>
          <w:lang w:val="ru-RU"/>
        </w:rPr>
      </w:pPr>
      <w:r>
        <w:rPr>
          <w:lang w:val="ru-RU"/>
        </w:rPr>
        <w:t>6</w:t>
      </w:r>
      <w:r w:rsidRPr="004D6FDB">
        <w:rPr>
          <w:lang w:val="ru-RU"/>
        </w:rPr>
        <w:t xml:space="preserve"> –  </w:t>
      </w:r>
      <w:r>
        <w:rPr>
          <w:lang w:val="ru-RU"/>
        </w:rPr>
        <w:t>управлени</w:t>
      </w:r>
      <w:r w:rsidR="00191374">
        <w:rPr>
          <w:lang w:val="ru-RU"/>
        </w:rPr>
        <w:t>е</w:t>
      </w:r>
      <w:r w:rsidRPr="004D6FDB">
        <w:rPr>
          <w:lang w:val="ru-RU"/>
        </w:rPr>
        <w:t xml:space="preserve"> </w:t>
      </w:r>
      <w:r>
        <w:rPr>
          <w:lang w:val="ru-RU"/>
        </w:rPr>
        <w:t>качествоМ</w:t>
      </w:r>
      <w:r w:rsidRPr="004D6FDB">
        <w:rPr>
          <w:lang w:val="ru-RU"/>
        </w:rPr>
        <w:t xml:space="preserve"> </w:t>
      </w:r>
    </w:p>
    <w:p w:rsidR="00E021B2" w:rsidRDefault="00E021B2" w:rsidP="00B61A74">
      <w:pPr>
        <w:rPr>
          <w:lang w:val="ru-RU"/>
        </w:rPr>
      </w:pPr>
    </w:p>
    <w:p w:rsidR="00E102DC" w:rsidRPr="007765E1" w:rsidRDefault="00191374" w:rsidP="00B61A74">
      <w:pPr>
        <w:rPr>
          <w:u w:val="single"/>
          <w:lang w:val="ru-RU"/>
        </w:rPr>
      </w:pPr>
      <w:r>
        <w:rPr>
          <w:lang w:val="ru-RU"/>
        </w:rPr>
        <w:t xml:space="preserve">Египетское патентное ведомство создало систему управления качеством, отвечающую требованиям главы 21 Руководства по проведению международного поиска и международной предварительной экспертизы, и привержено сохранению и укреплению своей позиции в том, что касается качества его продуктов и предоставляемых им услуг. Его ежегодные отчеты об этой системе можно найти на следующем веб-сайте ВОИС: </w:t>
      </w:r>
      <w:r w:rsidR="00550CBF" w:rsidRPr="007765E1">
        <w:t>http</w:t>
      </w:r>
      <w:r w:rsidR="00550CBF" w:rsidRPr="007765E1">
        <w:rPr>
          <w:lang w:val="ru-RU"/>
        </w:rPr>
        <w:t>://</w:t>
      </w:r>
      <w:r w:rsidR="00550CBF" w:rsidRPr="007765E1">
        <w:t>www</w:t>
      </w:r>
      <w:r w:rsidR="00550CBF" w:rsidRPr="007765E1">
        <w:rPr>
          <w:lang w:val="ru-RU"/>
        </w:rPr>
        <w:t>.</w:t>
      </w:r>
      <w:proofErr w:type="spellStart"/>
      <w:r w:rsidR="00550CBF" w:rsidRPr="007765E1">
        <w:t>wipo</w:t>
      </w:r>
      <w:proofErr w:type="spellEnd"/>
      <w:r w:rsidR="00550CBF" w:rsidRPr="007765E1">
        <w:rPr>
          <w:lang w:val="ru-RU"/>
        </w:rPr>
        <w:t>.</w:t>
      </w:r>
      <w:proofErr w:type="spellStart"/>
      <w:r w:rsidR="00550CBF" w:rsidRPr="007765E1">
        <w:t>int</w:t>
      </w:r>
      <w:proofErr w:type="spellEnd"/>
      <w:r w:rsidR="00550CBF" w:rsidRPr="007765E1">
        <w:rPr>
          <w:lang w:val="ru-RU"/>
        </w:rPr>
        <w:t>/</w:t>
      </w:r>
      <w:r w:rsidR="00550CBF" w:rsidRPr="007765E1">
        <w:t>pct</w:t>
      </w:r>
      <w:r w:rsidR="00550CBF" w:rsidRPr="007765E1">
        <w:rPr>
          <w:lang w:val="ru-RU"/>
        </w:rPr>
        <w:t>/</w:t>
      </w:r>
      <w:proofErr w:type="spellStart"/>
      <w:r w:rsidR="00550CBF" w:rsidRPr="007765E1">
        <w:t>en</w:t>
      </w:r>
      <w:proofErr w:type="spellEnd"/>
      <w:r w:rsidR="00550CBF" w:rsidRPr="007765E1">
        <w:rPr>
          <w:lang w:val="ru-RU"/>
        </w:rPr>
        <w:t>/</w:t>
      </w:r>
      <w:r w:rsidR="00550CBF" w:rsidRPr="007765E1">
        <w:t>quality</w:t>
      </w:r>
      <w:r w:rsidR="00550CBF" w:rsidRPr="007765E1">
        <w:rPr>
          <w:lang w:val="ru-RU"/>
        </w:rPr>
        <w:t>/</w:t>
      </w:r>
      <w:r w:rsidR="00550CBF" w:rsidRPr="007765E1">
        <w:t>authorities</w:t>
      </w:r>
      <w:r w:rsidR="00550CBF" w:rsidRPr="007765E1">
        <w:rPr>
          <w:lang w:val="ru-RU"/>
        </w:rPr>
        <w:t>.</w:t>
      </w:r>
      <w:r w:rsidR="00550CBF" w:rsidRPr="007765E1">
        <w:t>html</w:t>
      </w:r>
      <w:r w:rsidR="007765E1">
        <w:rPr>
          <w:u w:val="single"/>
          <w:lang w:val="ru-RU"/>
        </w:rPr>
        <w:t>.</w:t>
      </w:r>
    </w:p>
    <w:p w:rsidR="00550CBF" w:rsidRDefault="00550CBF" w:rsidP="00B61A74">
      <w:pPr>
        <w:rPr>
          <w:u w:val="single"/>
          <w:lang w:val="ru-RU"/>
        </w:rPr>
      </w:pPr>
    </w:p>
    <w:p w:rsidR="00550CBF" w:rsidRPr="00550CBF" w:rsidRDefault="00550CBF" w:rsidP="00B61A74">
      <w:pPr>
        <w:rPr>
          <w:u w:val="single"/>
          <w:lang w:val="ru-RU"/>
        </w:rPr>
      </w:pPr>
    </w:p>
    <w:p w:rsidR="00D617A6" w:rsidRDefault="00456BE4" w:rsidP="00B61A74">
      <w:pPr>
        <w:rPr>
          <w:lang w:val="ru-RU"/>
        </w:rPr>
      </w:pPr>
      <w:r>
        <w:rPr>
          <w:lang w:val="ru-RU"/>
        </w:rPr>
        <w:t xml:space="preserve">Одна из решаемых сейчас задач, связанных с совершенствованием созданной Ведомством системы управления качеством, состоит в том, чтобы подготовить новый справочник по вопросам управления качеством применительно к экспертизе патентов и в этом справочнике более эффективно свести воедино информацию, необходимую для понимания и использования процессов управления качеством, имеющих отношение к системам поиска и экспертизы. Ведомство также хотело бы получать от своих пользователей их мнения по поводу его продуктов и услуг. Их можно сообщать в письмах, по факсимильной связи, по электронной почте, по телефону или </w:t>
      </w:r>
      <w:r w:rsidR="00404E12">
        <w:rPr>
          <w:lang w:val="ru-RU"/>
        </w:rPr>
        <w:t>в личном порядке.</w:t>
      </w:r>
    </w:p>
    <w:p w:rsidR="00404E12" w:rsidRDefault="00404E12" w:rsidP="00B61A74">
      <w:pPr>
        <w:rPr>
          <w:lang w:val="ru-RU"/>
        </w:rPr>
      </w:pPr>
    </w:p>
    <w:p w:rsidR="00E2776C" w:rsidRPr="00AA48BF" w:rsidRDefault="0051184F" w:rsidP="00B61A74">
      <w:pPr>
        <w:rPr>
          <w:lang w:val="ru-RU"/>
        </w:rPr>
      </w:pPr>
      <w:r>
        <w:rPr>
          <w:lang w:val="ru-RU"/>
        </w:rPr>
        <w:t>В качестве международного получающего ведомства ЕгПВ использует систему е-РСТ для отправки в Международное б</w:t>
      </w:r>
      <w:r w:rsidR="007765E1">
        <w:rPr>
          <w:lang w:val="ru-RU"/>
        </w:rPr>
        <w:t>юро международных заявок и ОМП/З</w:t>
      </w:r>
      <w:r>
        <w:rPr>
          <w:lang w:val="ru-RU"/>
        </w:rPr>
        <w:t>МПЭ.</w:t>
      </w:r>
    </w:p>
    <w:p w:rsidR="00E2776C" w:rsidRPr="00AA48BF" w:rsidRDefault="00E2776C" w:rsidP="00B61A74">
      <w:pPr>
        <w:rPr>
          <w:lang w:val="ru-RU"/>
        </w:rPr>
      </w:pPr>
    </w:p>
    <w:p w:rsidR="00404E12" w:rsidRDefault="00E2776C" w:rsidP="00B61A74">
      <w:pPr>
        <w:rPr>
          <w:lang w:val="ru-RU"/>
        </w:rPr>
      </w:pPr>
      <w:r>
        <w:rPr>
          <w:lang w:val="ru-RU"/>
        </w:rPr>
        <w:t>ЕгПВ подготовило типовые формы, чтобы помочь экспертам составлять письменны</w:t>
      </w:r>
      <w:r w:rsidR="007765E1">
        <w:rPr>
          <w:lang w:val="ru-RU"/>
        </w:rPr>
        <w:t>е сообщения</w:t>
      </w:r>
      <w:r>
        <w:rPr>
          <w:lang w:val="ru-RU"/>
        </w:rPr>
        <w:t>.</w:t>
      </w:r>
      <w:r w:rsidR="0051184F">
        <w:rPr>
          <w:lang w:val="ru-RU"/>
        </w:rPr>
        <w:t xml:space="preserve"> </w:t>
      </w:r>
    </w:p>
    <w:p w:rsidR="00E2776C" w:rsidRDefault="00E2776C" w:rsidP="00B61A74">
      <w:pPr>
        <w:rPr>
          <w:lang w:val="ru-RU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8F1F05" w:rsidRDefault="008F1F05" w:rsidP="00E2776C">
      <w:pPr>
        <w:rPr>
          <w:b/>
          <w:lang w:val="ru-RU" w:bidi="ar-EG"/>
        </w:rPr>
      </w:pPr>
    </w:p>
    <w:p w:rsidR="00E2776C" w:rsidRPr="00AA48BF" w:rsidRDefault="00E2776C" w:rsidP="00E2776C">
      <w:pPr>
        <w:rPr>
          <w:b/>
          <w:lang w:val="ru-RU" w:bidi="ar-EG"/>
        </w:rPr>
      </w:pPr>
      <w:r w:rsidRPr="00AA48BF">
        <w:rPr>
          <w:b/>
          <w:lang w:val="ru-RU" w:bidi="ar-EG"/>
        </w:rPr>
        <w:t>Организация (</w:t>
      </w:r>
      <w:r>
        <w:rPr>
          <w:b/>
          <w:lang w:val="ru-RU" w:bidi="ar-EG"/>
        </w:rPr>
        <w:t>управления качеством</w:t>
      </w:r>
      <w:r w:rsidRPr="00AA48BF">
        <w:rPr>
          <w:b/>
          <w:lang w:val="ru-RU" w:bidi="ar-EG"/>
        </w:rPr>
        <w:t>)</w:t>
      </w:r>
    </w:p>
    <w:p w:rsidR="00E2776C" w:rsidRPr="00AA48BF" w:rsidRDefault="008F1F05" w:rsidP="00E2776C">
      <w:pPr>
        <w:rPr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6192" behindDoc="0" locked="0" layoutInCell="1" allowOverlap="1" wp14:anchorId="2CC5D356" wp14:editId="523D0B30">
            <wp:simplePos x="0" y="0"/>
            <wp:positionH relativeFrom="column">
              <wp:posOffset>4445</wp:posOffset>
            </wp:positionH>
            <wp:positionV relativeFrom="paragraph">
              <wp:posOffset>156210</wp:posOffset>
            </wp:positionV>
            <wp:extent cx="3048000" cy="2314575"/>
            <wp:effectExtent l="0" t="0" r="0" b="952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76C" w:rsidRDefault="00E2776C" w:rsidP="00B61A74">
      <w:pPr>
        <w:rPr>
          <w:lang w:val="ru-RU"/>
        </w:rPr>
      </w:pPr>
    </w:p>
    <w:p w:rsidR="00E2776C" w:rsidRDefault="00E2776C" w:rsidP="00B61A74">
      <w:pPr>
        <w:rPr>
          <w:lang w:val="ru-RU"/>
        </w:rPr>
      </w:pPr>
    </w:p>
    <w:p w:rsidR="00B61A74" w:rsidRDefault="00E2776C" w:rsidP="00F0401D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Управление качеством силами Отдела экспертизы</w:t>
      </w:r>
    </w:p>
    <w:p w:rsidR="00E2776C" w:rsidRDefault="00E2776C" w:rsidP="00F0401D">
      <w:pPr>
        <w:rPr>
          <w:b/>
          <w:bCs/>
          <w:szCs w:val="22"/>
          <w:lang w:val="ru-RU"/>
        </w:rPr>
      </w:pPr>
    </w:p>
    <w:p w:rsidR="00E2776C" w:rsidRDefault="006030DB" w:rsidP="006030DB">
      <w:pPr>
        <w:ind w:left="567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-</w:t>
      </w:r>
      <w:r>
        <w:rPr>
          <w:bCs/>
          <w:szCs w:val="22"/>
          <w:lang w:val="ru-RU"/>
        </w:rPr>
        <w:tab/>
        <w:t>Проверяющие подписывают заключение, составленное экспертами каждой технической отраслевой группы</w:t>
      </w:r>
    </w:p>
    <w:p w:rsidR="006030DB" w:rsidRDefault="006030DB" w:rsidP="006030DB">
      <w:pPr>
        <w:ind w:left="567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-</w:t>
      </w:r>
      <w:r>
        <w:rPr>
          <w:bCs/>
          <w:szCs w:val="22"/>
          <w:lang w:val="ru-RU"/>
        </w:rPr>
        <w:tab/>
        <w:t>Директор контролирует работу проверяющих и экспертов</w:t>
      </w:r>
    </w:p>
    <w:p w:rsidR="007826AB" w:rsidRDefault="007826AB" w:rsidP="006030DB">
      <w:pPr>
        <w:ind w:left="567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-</w:t>
      </w:r>
      <w:r>
        <w:rPr>
          <w:bCs/>
          <w:szCs w:val="22"/>
          <w:lang w:val="ru-RU"/>
        </w:rPr>
        <w:tab/>
        <w:t>Генеральный менеджер Департамента технической экспертизы выборочно проверяет первые составленные заключения</w:t>
      </w:r>
    </w:p>
    <w:p w:rsidR="007826AB" w:rsidRDefault="007826AB" w:rsidP="006030DB">
      <w:pPr>
        <w:ind w:left="567" w:hanging="567"/>
        <w:rPr>
          <w:bCs/>
          <w:szCs w:val="22"/>
          <w:lang w:val="ru-RU"/>
        </w:rPr>
      </w:pPr>
    </w:p>
    <w:p w:rsidR="007826AB" w:rsidRPr="00AA48BF" w:rsidRDefault="007826AB" w:rsidP="006030DB">
      <w:pPr>
        <w:ind w:left="567" w:hanging="567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Выборочная проверка качества</w:t>
      </w:r>
    </w:p>
    <w:p w:rsidR="00D86672" w:rsidRPr="00AA48BF" w:rsidRDefault="00D86672" w:rsidP="006030DB">
      <w:pPr>
        <w:ind w:left="567" w:hanging="567"/>
        <w:rPr>
          <w:b/>
          <w:bCs/>
          <w:szCs w:val="22"/>
          <w:lang w:val="ru-RU"/>
        </w:rPr>
      </w:pPr>
    </w:p>
    <w:p w:rsidR="00D86672" w:rsidRDefault="00D86672" w:rsidP="006030DB">
      <w:pPr>
        <w:ind w:left="567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В отношении национальных заявок</w:t>
      </w:r>
    </w:p>
    <w:p w:rsidR="00D86672" w:rsidRDefault="00D86672" w:rsidP="006030DB">
      <w:pPr>
        <w:ind w:left="567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-</w:t>
      </w:r>
      <w:r>
        <w:rPr>
          <w:bCs/>
          <w:szCs w:val="22"/>
          <w:lang w:val="ru-RU"/>
        </w:rPr>
        <w:tab/>
      </w:r>
      <w:r w:rsidR="00337062">
        <w:rPr>
          <w:bCs/>
          <w:szCs w:val="22"/>
          <w:lang w:val="ru-RU"/>
        </w:rPr>
        <w:t xml:space="preserve">ежемесячная </w:t>
      </w:r>
      <w:r>
        <w:rPr>
          <w:bCs/>
          <w:szCs w:val="22"/>
          <w:lang w:val="ru-RU"/>
        </w:rPr>
        <w:t>в</w:t>
      </w:r>
      <w:r w:rsidR="00F6267C">
        <w:rPr>
          <w:bCs/>
          <w:szCs w:val="22"/>
          <w:lang w:val="ru-RU"/>
        </w:rPr>
        <w:t>ыборочная проверка одобренных заявок и отклоненных заявок</w:t>
      </w:r>
      <w:r w:rsidR="007F094E">
        <w:rPr>
          <w:bCs/>
          <w:szCs w:val="22"/>
          <w:lang w:val="ru-RU"/>
        </w:rPr>
        <w:t xml:space="preserve"> (по 5 процентов в обеих группах)</w:t>
      </w:r>
    </w:p>
    <w:p w:rsidR="007F094E" w:rsidRDefault="007F094E" w:rsidP="006030DB">
      <w:pPr>
        <w:ind w:left="567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В отношении международных заявок</w:t>
      </w:r>
    </w:p>
    <w:p w:rsidR="007F094E" w:rsidRDefault="007F094E" w:rsidP="006030DB">
      <w:pPr>
        <w:ind w:left="567" w:hanging="567"/>
        <w:rPr>
          <w:bCs/>
          <w:szCs w:val="22"/>
          <w:lang w:val="ru-RU"/>
        </w:rPr>
      </w:pPr>
      <w:r>
        <w:rPr>
          <w:bCs/>
          <w:szCs w:val="22"/>
          <w:lang w:val="ru-RU"/>
        </w:rPr>
        <w:t>-</w:t>
      </w:r>
      <w:r>
        <w:rPr>
          <w:bCs/>
          <w:szCs w:val="22"/>
          <w:lang w:val="ru-RU"/>
        </w:rPr>
        <w:tab/>
        <w:t>все международные заявки подлежат пров</w:t>
      </w:r>
      <w:r w:rsidR="00E800E6">
        <w:rPr>
          <w:bCs/>
          <w:szCs w:val="22"/>
          <w:lang w:val="ru-RU"/>
        </w:rPr>
        <w:t>ерке на предмет оценки качества</w:t>
      </w:r>
    </w:p>
    <w:p w:rsidR="007F094E" w:rsidRDefault="007F094E" w:rsidP="006030DB">
      <w:pPr>
        <w:ind w:left="567" w:hanging="567"/>
        <w:rPr>
          <w:bCs/>
          <w:szCs w:val="22"/>
          <w:lang w:val="ru-RU"/>
        </w:rPr>
      </w:pPr>
    </w:p>
    <w:p w:rsidR="00FC39FD" w:rsidRPr="00FC39FD" w:rsidRDefault="00FC39FD" w:rsidP="00FC39FD">
      <w:pPr>
        <w:keepNext/>
        <w:rPr>
          <w:b/>
          <w:bCs/>
          <w:lang w:val="ru-RU"/>
        </w:rPr>
      </w:pPr>
      <w:r w:rsidRPr="00FC39FD">
        <w:rPr>
          <w:b/>
          <w:bCs/>
          <w:lang w:val="ru-RU" w:bidi="ar-EG"/>
        </w:rPr>
        <w:t>Схема работы комитета по выборочной проверке качества (</w:t>
      </w:r>
      <w:r>
        <w:rPr>
          <w:b/>
          <w:bCs/>
          <w:lang w:val="ru-RU" w:bidi="ar-EG"/>
        </w:rPr>
        <w:t>ВПК</w:t>
      </w:r>
      <w:r w:rsidRPr="00FC39FD">
        <w:rPr>
          <w:b/>
          <w:bCs/>
          <w:lang w:val="ru-RU" w:bidi="ar-EG"/>
        </w:rPr>
        <w:t>)</w:t>
      </w:r>
    </w:p>
    <w:p w:rsidR="00FC39FD" w:rsidRDefault="00D04E65" w:rsidP="00FC39FD">
      <w:r>
        <w:rPr>
          <w:b/>
          <w:bCs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424180</wp:posOffset>
                </wp:positionV>
                <wp:extent cx="3633787" cy="4591050"/>
                <wp:effectExtent l="0" t="0" r="508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3787" cy="4591050"/>
                          <a:chOff x="0" y="0"/>
                          <a:chExt cx="3633787" cy="459105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1162050" y="0"/>
                            <a:ext cx="128587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DD02CE" w:rsidRDefault="00C827EA">
                              <w:pPr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DD02CE">
                                <w:rPr>
                                  <w:sz w:val="18"/>
                                  <w:lang w:val="ru-RU"/>
                                </w:rPr>
                                <w:t>Председатель КВПК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238250" y="609600"/>
                            <a:ext cx="1181100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DD02CE" w:rsidRDefault="00C827EA" w:rsidP="00DD02CE">
                              <w:pPr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DD02CE">
                                <w:rPr>
                                  <w:sz w:val="18"/>
                                  <w:lang w:val="ru-RU"/>
                                </w:rPr>
                                <w:t>(ВПК)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23900" y="1343025"/>
                            <a:ext cx="8001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>Правовой</w:t>
                              </w:r>
                              <w:r w:rsidRPr="001A63D1">
                                <w:rPr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C827EA" w:rsidRPr="001A63D1" w:rsidRDefault="00C827EA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 w:rsidRPr="001A63D1">
                                <w:rPr>
                                  <w:sz w:val="14"/>
                                  <w:lang w:val="ru-RU"/>
                                </w:rPr>
                                <w:t>комитет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838200" y="2581275"/>
                            <a:ext cx="192405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 w:rsidP="001A63D1">
                              <w:pPr>
                                <w:rPr>
                                  <w:sz w:val="16"/>
                                  <w:lang w:val="ru-RU"/>
                                </w:rPr>
                              </w:pPr>
                              <w:r w:rsidRPr="001A63D1">
                                <w:rPr>
                                  <w:sz w:val="16"/>
                                  <w:lang w:val="ru-RU"/>
                                </w:rPr>
                                <w:t>Подготовка заключений экспертизы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143125" y="1390650"/>
                            <a:ext cx="8001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 w:rsidP="001A63D1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>Технический</w:t>
                              </w:r>
                              <w:r w:rsidRPr="001A63D1">
                                <w:rPr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C827EA" w:rsidRPr="001A63D1" w:rsidRDefault="00C827EA" w:rsidP="001A63D1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 w:rsidRPr="001A63D1">
                                <w:rPr>
                                  <w:sz w:val="14"/>
                                  <w:lang w:val="ru-RU"/>
                                </w:rPr>
                                <w:t>комитет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295400" y="3248025"/>
                            <a:ext cx="10953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 w:rsidP="001A63D1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lang w:val="ru-RU"/>
                                </w:rPr>
                              </w:pPr>
                              <w:r w:rsidRPr="001A63D1">
                                <w:rPr>
                                  <w:color w:val="000000" w:themeColor="text1"/>
                                  <w:sz w:val="14"/>
                                  <w:lang w:val="ru-RU"/>
                                </w:rPr>
                                <w:t>Завершенное дело / незавершенное дело</w:t>
                              </w:r>
                            </w:p>
                            <w:p w:rsidR="00C827EA" w:rsidRPr="001A63D1" w:rsidRDefault="00C827EA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23925" y="3848100"/>
                            <a:ext cx="7429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 w:rsidP="001A63D1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 xml:space="preserve">Правовой </w:t>
                              </w:r>
                              <w:r w:rsidRPr="001A63D1">
                                <w:rPr>
                                  <w:sz w:val="14"/>
                                  <w:lang w:val="ru-RU"/>
                                </w:rPr>
                                <w:t>департамент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857250" y="4305300"/>
                            <a:ext cx="17430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765781" w:rsidRDefault="00C827EA">
                              <w:pPr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765781">
                                <w:rPr>
                                  <w:sz w:val="18"/>
                                  <w:lang w:val="ru-RU"/>
                                </w:rPr>
                                <w:t>Месячный план работы ЕПВ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 rot="16200000">
                            <a:off x="-695325" y="1695450"/>
                            <a:ext cx="17335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BE3C5B" w:rsidRDefault="00C827EA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 w:rsidRPr="00BE3C5B">
                                <w:rPr>
                                  <w:sz w:val="14"/>
                                  <w:lang w:val="ru-RU"/>
                                </w:rPr>
                                <w:t>Передача дел в соотв</w:t>
                              </w:r>
                              <w:r>
                                <w:rPr>
                                  <w:sz w:val="14"/>
                                  <w:lang w:val="ru-RU"/>
                                </w:rPr>
                                <w:t>.</w:t>
                              </w:r>
                              <w:r w:rsidRPr="00BE3C5B">
                                <w:rPr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r w:rsidRPr="00BE3C5B">
                                <w:rPr>
                                  <w:sz w:val="14"/>
                                  <w:lang w:val="ru-RU"/>
                                </w:rPr>
                                <w:t>деп</w:t>
                              </w:r>
                              <w:r>
                                <w:rPr>
                                  <w:sz w:val="14"/>
                                  <w:lang w:val="ru-RU"/>
                                </w:rPr>
                                <w:t>-</w:t>
                              </w:r>
                              <w:r w:rsidRPr="00BE3C5B">
                                <w:rPr>
                                  <w:sz w:val="14"/>
                                  <w:lang w:val="ru-RU"/>
                                </w:rPr>
                                <w:t>т для завершения процедур экспертизы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 rot="16200000">
                            <a:off x="2590800" y="1685925"/>
                            <a:ext cx="1866900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BE3C5B" w:rsidRDefault="00C827EA">
                              <w:pPr>
                                <w:rPr>
                                  <w:sz w:val="16"/>
                                  <w:szCs w:val="18"/>
                                  <w:lang w:val="ru-RU"/>
                                </w:rPr>
                              </w:pPr>
                              <w:r w:rsidRPr="00BE3C5B">
                                <w:rPr>
                                  <w:sz w:val="16"/>
                                  <w:szCs w:val="18"/>
                                  <w:lang w:val="ru-RU"/>
                                </w:rPr>
                                <w:t>Произволь</w:t>
                              </w:r>
                              <w:r>
                                <w:rPr>
                                  <w:sz w:val="16"/>
                                  <w:szCs w:val="18"/>
                                  <w:lang w:val="ru-RU"/>
                                </w:rPr>
                                <w:t>ный электронный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533400" y="1857375"/>
                            <a:ext cx="10953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 w:rsidP="001A63D1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>Правовая проверка экспертизы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43100" y="1847850"/>
                            <a:ext cx="11239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 w:rsidP="001A63D1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>Техническая проверка экспертизы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3829050"/>
                            <a:ext cx="7334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27EA" w:rsidRPr="001A63D1" w:rsidRDefault="00C827EA">
                              <w:pPr>
                                <w:rPr>
                                  <w:sz w:val="14"/>
                                  <w:lang w:val="ru-RU"/>
                                </w:rPr>
                              </w:pPr>
                              <w:r w:rsidRPr="001A63D1">
                                <w:rPr>
                                  <w:sz w:val="14"/>
                                  <w:lang w:val="ru-RU"/>
                                </w:rPr>
                                <w:t>Технический департамент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id="Group 4" o:spid="_x0000_s1029" style="position:absolute;margin-left:17.6pt;margin-top:33.4pt;width:286.1pt;height:361.5pt;z-index:251667456" coordsize="36337,4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kfzAQAALQpAAAOAAAAZHJzL2Uyb0RvYy54bWzsWl1vozgUfV9p/4PF+zTY5jMqHXU722ql&#10;aqZSu5pnl0CCBJg1bpPur99rg500zGonWWkkGPJAjDH+uD73+Fzjy4+7qkSvmWgLXicOvnAdlNUp&#10;XxX1OnH+fLr9EDmolaxesZLXWeK8Za3z8erXXy63zTIjfMPLVSYQVFK3y22TOBspm+Vi0aabrGLt&#10;BW+yGh7mXFRMwq1YL1aCbaH2qlwQ1w0WWy5WjeBp1raQ+6l76Fzp+vM8S+WXPG8zicrEgb5JfRX6&#10;+qyui6tLtlwL1myKtO8GO6MXFStqaNRW9YlJhl5EMaiqKlLBW57Li5RXC57nRZrpMcBosHs0mjvB&#10;Xxo9lvVyu26smcC0R3Y6u9r08+uDQMUqcTwH1ayCKdKtIk+ZZtusl1DiTjSPzYPoM9bdnRrtLheV&#10;+odxoJ026ps1araTKIVMGlAaRqGDUnjm+TF2/d7s6QbmZvBeuvn9P95cmIYXqn+2O9sGINTurdT+&#10;Pys9bliTaeO3yga9lXBgzPSkBvgb3yHI0pbRxZSdkNxBPniDyW8h8xvmwjggyhhoaDRMIj8K/c5o&#10;BMcupKERO3K2bEQr7zJeIZVIHAFI1wBkr/et7IqaIqrplpfF6rYoS32jvCu7KQV6ZeAXpdQ9hcrf&#10;lSprtE2cgEIP1Us1V693NZc19EXZuxuZSsnd807jyI76ma/ewBiCd07XNultAX29Z618YAK8DEYO&#10;zCG/wCUvObTF+5SDNlz8/a18VR6mFZ46aAtemzjtXy9MZA4q/6hhwmPsecrN9Y3nhwRuxOGT58Mn&#10;9Ut1w8EAGDiqSXVSlZelSeaCV1+BYK5Vq/CI1Sm0nTjSJG9kxyVAUGl2fa0LgWM3TN7Xj02qqla2&#10;UzPxtPvKRNNPlwTwfOYGYmx5NGtd2c7q1y+S54WeUmXnzqq9+QHuykl/BO7BgTt62OM+NPgG9zgJ&#10;94RGpMd94MaB2/OBYQyMI4whUzPGuMBPjElm8E8J/CBijsEfmZk+EfwhobHCNnA+ph51iSZ2tjTg&#10;j1zQAQb7sU/GQ/zUWGTG/oSwT6wutMQPWecJngh4v8c+8SPcY3uPfRwTTwsiJRVhkcCdc4xB9ViT&#10;zOCfEvhBGR4RP7H69kTiJ9ijCtAd88duYMKg8TO/XsL24nSW/JOQ/GQo+SHrPObHJPa9nvop8aKB&#10;7MFu7FMT8FL4jUf32PB/pv4pUX88pP74TPTHoPl75qeRFyl9D2601z2hB+4xSs1v+WDG/oSwTwGL&#10;R7IHss5j/gg24fq9Hoh2fXqMfRxCtiF+2PUMO1k0Bs1vtwAmDP5Uip9ur5MOVT9knQD/TgCr3X31&#10;0zvA/ReSDwHIHBMEQNo7DgJwSKlv1gIKMfB43MGujhN2h59v45+S4Vpgd7m/JwT+d2cgfuzCdmcX&#10;EQeRrzTSO12EoyDQm6V6P2hcX8Hsejl7w4SUERl6A2SdsDQo2d+vBT6lJiTGoHv6iHcfFbwPiUe1&#10;FGC7XM7onxL66WAtIParz/esBQfoxzFshxryj7ywFzoH8McQNY9TCWFLCTP8pwT/4WdgYmPAE+Hf&#10;qR74Hhbb41DmOwBEAJ4KEfR5KYgfxhMBYEsGM+5/DO71CTg4GqiPhvXHGNXZw8N7fVZof9jy6h8A&#10;AAD//wMAUEsDBBQABgAIAAAAIQDDfvy+4QAAAAkBAAAPAAAAZHJzL2Rvd25yZXYueG1sTI9BS8NA&#10;FITvgv9heYI3u0lr0xizKaWopyLYCuLtNfuahGbfhuw2Sf+960mPwwwz3+TrybRioN41lhXEswgE&#10;cWl1w5WCz8PrQwrCeWSNrWVScCUH6+L2JsdM25E/aNj7SoQSdhkqqL3vMildWZNBN7MdcfBOtjfo&#10;g+wrqXscQ7lp5TyKEmmw4bBQY0fbmsrz/mIUvI04bhbxy7A7n7bX78Py/WsXk1L3d9PmGYSnyf+F&#10;4Rc/oEMRmI72wtqJVsFiOQ9JBUkSHgQ/iVaPII4KVulTCrLI5f8HxQ8AAAD//wMAUEsBAi0AFAAG&#10;AAgAAAAhALaDOJL+AAAA4QEAABMAAAAAAAAAAAAAAAAAAAAAAFtDb250ZW50X1R5cGVzXS54bWxQ&#10;SwECLQAUAAYACAAAACEAOP0h/9YAAACUAQAACwAAAAAAAAAAAAAAAAAvAQAAX3JlbHMvLnJlbHNQ&#10;SwECLQAUAAYACAAAACEADDGJH8wEAAC0KQAADgAAAAAAAAAAAAAAAAAuAgAAZHJzL2Uyb0RvYy54&#10;bWxQSwECLQAUAAYACAAAACEAw378vuEAAAAJAQAADwAAAAAAAAAAAAAAAAAmBwAAZHJzL2Rvd25y&#10;ZXYueG1sUEsFBgAAAAAEAAQA8wAAADQIAAAAAA==&#10;">
                <v:shape id="Text Box 16" o:spid="_x0000_s1030" type="#_x0000_t202" style="position:absolute;left:11620;width:1285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C827EA" w:rsidRPr="00DD02CE" w:rsidRDefault="00C827EA">
                        <w:pPr>
                          <w:rPr>
                            <w:sz w:val="18"/>
                            <w:lang w:val="ru-RU"/>
                          </w:rPr>
                        </w:pPr>
                        <w:r w:rsidRPr="00DD02CE">
                          <w:rPr>
                            <w:sz w:val="18"/>
                            <w:lang w:val="ru-RU"/>
                          </w:rPr>
                          <w:t>Председатель КВПК</w:t>
                        </w:r>
                      </w:p>
                    </w:txbxContent>
                  </v:textbox>
                </v:shape>
                <v:shape id="Text Box 17" o:spid="_x0000_s1031" type="#_x0000_t202" style="position:absolute;left:12382;top:6096;width:1181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C827EA" w:rsidRPr="00DD02CE" w:rsidRDefault="00C827EA" w:rsidP="00DD02CE">
                        <w:pPr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 w:rsidRPr="00DD02CE">
                          <w:rPr>
                            <w:sz w:val="18"/>
                            <w:lang w:val="ru-RU"/>
                          </w:rPr>
                          <w:t>(ВПК)</w:t>
                        </w:r>
                      </w:p>
                    </w:txbxContent>
                  </v:textbox>
                </v:shape>
                <v:shape id="Text Box 18" o:spid="_x0000_s1032" type="#_x0000_t202" style="position:absolute;left:7239;top:13430;width:8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C827EA" w:rsidRPr="001A63D1" w:rsidRDefault="00C827EA">
                        <w:pPr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>Правовой</w:t>
                        </w:r>
                        <w:r w:rsidRPr="001A63D1">
                          <w:rPr>
                            <w:sz w:val="14"/>
                            <w:lang w:val="ru-RU"/>
                          </w:rPr>
                          <w:t xml:space="preserve"> </w:t>
                        </w:r>
                      </w:p>
                      <w:p w:rsidR="00C827EA" w:rsidRPr="001A63D1" w:rsidRDefault="00C827EA">
                        <w:pPr>
                          <w:rPr>
                            <w:sz w:val="14"/>
                            <w:lang w:val="ru-RU"/>
                          </w:rPr>
                        </w:pPr>
                        <w:r w:rsidRPr="001A63D1">
                          <w:rPr>
                            <w:sz w:val="14"/>
                            <w:lang w:val="ru-RU"/>
                          </w:rPr>
                          <w:t>комитет</w:t>
                        </w:r>
                      </w:p>
                    </w:txbxContent>
                  </v:textbox>
                </v:shape>
                <v:shape id="Text Box 24" o:spid="_x0000_s1033" type="#_x0000_t202" style="position:absolute;left:8382;top:25812;width:1924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C827EA" w:rsidRPr="001A63D1" w:rsidRDefault="00C827EA" w:rsidP="001A63D1">
                        <w:pPr>
                          <w:rPr>
                            <w:sz w:val="16"/>
                            <w:lang w:val="ru-RU"/>
                          </w:rPr>
                        </w:pPr>
                        <w:r w:rsidRPr="001A63D1">
                          <w:rPr>
                            <w:sz w:val="16"/>
                            <w:lang w:val="ru-RU"/>
                          </w:rPr>
                          <w:t>Подготовка заключений экспертизы</w:t>
                        </w:r>
                      </w:p>
                    </w:txbxContent>
                  </v:textbox>
                </v:shape>
                <v:shape id="Text Box 21" o:spid="_x0000_s1034" type="#_x0000_t202" style="position:absolute;left:21431;top:13906;width:8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C827EA" w:rsidRPr="001A63D1" w:rsidRDefault="00C827EA" w:rsidP="001A63D1">
                        <w:pPr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>Технический</w:t>
                        </w:r>
                        <w:r w:rsidRPr="001A63D1">
                          <w:rPr>
                            <w:sz w:val="14"/>
                            <w:lang w:val="ru-RU"/>
                          </w:rPr>
                          <w:t xml:space="preserve"> </w:t>
                        </w:r>
                      </w:p>
                      <w:p w:rsidR="00C827EA" w:rsidRPr="001A63D1" w:rsidRDefault="00C827EA" w:rsidP="001A63D1">
                        <w:pPr>
                          <w:rPr>
                            <w:sz w:val="14"/>
                            <w:lang w:val="ru-RU"/>
                          </w:rPr>
                        </w:pPr>
                        <w:r w:rsidRPr="001A63D1">
                          <w:rPr>
                            <w:sz w:val="14"/>
                            <w:lang w:val="ru-RU"/>
                          </w:rPr>
                          <w:t>комитет</w:t>
                        </w:r>
                      </w:p>
                    </w:txbxContent>
                  </v:textbox>
                </v:shape>
                <v:shape id="Text Box 27" o:spid="_x0000_s1035" type="#_x0000_t202" style="position:absolute;left:12954;top:32480;width:1095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:rsidR="00C827EA" w:rsidRPr="001A63D1" w:rsidRDefault="00C827EA" w:rsidP="001A63D1">
                        <w:pPr>
                          <w:jc w:val="center"/>
                          <w:rPr>
                            <w:color w:val="000000" w:themeColor="text1"/>
                            <w:sz w:val="14"/>
                            <w:lang w:val="ru-RU"/>
                          </w:rPr>
                        </w:pPr>
                        <w:r w:rsidRPr="001A63D1">
                          <w:rPr>
                            <w:color w:val="000000" w:themeColor="text1"/>
                            <w:sz w:val="14"/>
                            <w:lang w:val="ru-RU"/>
                          </w:rPr>
                          <w:t>Завершенное дело / незавершенное дело</w:t>
                        </w:r>
                      </w:p>
                      <w:p w:rsidR="00C827EA" w:rsidRPr="001A63D1" w:rsidRDefault="00C827EA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9" o:spid="_x0000_s1036" type="#_x0000_t202" style="position:absolute;left:9239;top:38481;width:742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:rsidR="00C827EA" w:rsidRPr="001A63D1" w:rsidRDefault="00C827EA" w:rsidP="001A63D1">
                        <w:pPr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 xml:space="preserve">Правовой </w:t>
                        </w:r>
                        <w:r w:rsidRPr="001A63D1">
                          <w:rPr>
                            <w:sz w:val="14"/>
                            <w:lang w:val="ru-RU"/>
                          </w:rPr>
                          <w:t>департамент</w:t>
                        </w:r>
                      </w:p>
                    </w:txbxContent>
                  </v:textbox>
                </v:shape>
                <v:shape id="Text Box 30" o:spid="_x0000_s1037" type="#_x0000_t202" style="position:absolute;left:8572;top:43053;width:17431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JyvgAAANsAAAAPAAAAZHJzL2Rvd25yZXYueG1sRE/NisIw&#10;EL4v+A5hBC+iaV1YlmoUFYS9Wn2A2WZMaptJaaLtvr05CHv8+P43u9G14kl9qD0ryJcZCOLK65qN&#10;guvltPgGESKyxtYzKfijALvt5GODhfYDn+lZRiNSCIcCFdgYu0LKUFlyGJa+I07czfcOY4K9kbrH&#10;IYW7Vq6y7Es6rDk1WOzoaKlqyodTUJ5/93NTPu6XuT3wcbg2eW4apWbTcb8GEWmM/+K3+0cr+Ezr&#10;05f0A+T2BQAA//8DAFBLAQItABQABgAIAAAAIQDb4fbL7gAAAIUBAAATAAAAAAAAAAAAAAAAAAAA&#10;AABbQ29udGVudF9UeXBlc10ueG1sUEsBAi0AFAAGAAgAAAAhAFr0LFu/AAAAFQEAAAsAAAAAAAAA&#10;AAAAAAAAHwEAAF9yZWxzLy5yZWxzUEsBAi0AFAAGAAgAAAAhAJtnYnK+AAAA2wAAAA8AAAAAAAAA&#10;AAAAAAAABwIAAGRycy9kb3ducmV2LnhtbFBLBQYAAAAAAwADALcAAADyAgAAAAA=&#10;" fillcolor="white [3201]" stroked="f" strokeweight=".5pt">
                  <v:textbox>
                    <w:txbxContent>
                      <w:p w:rsidR="00C827EA" w:rsidRPr="00765781" w:rsidRDefault="00C827EA">
                        <w:pPr>
                          <w:rPr>
                            <w:sz w:val="18"/>
                            <w:lang w:val="ru-RU"/>
                          </w:rPr>
                        </w:pPr>
                        <w:r w:rsidRPr="00765781">
                          <w:rPr>
                            <w:sz w:val="18"/>
                            <w:lang w:val="ru-RU"/>
                          </w:rPr>
                          <w:t>Месячный план работы ЕПВ</w:t>
                        </w:r>
                      </w:p>
                    </w:txbxContent>
                  </v:textbox>
                </v:shape>
                <v:shape id="Text Box 31" o:spid="_x0000_s1038" type="#_x0000_t202" style="position:absolute;left:-6954;top:16955;width:17335;height:32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MXwQAAANsAAAAPAAAAZHJzL2Rvd25yZXYueG1sRI9BawIx&#10;FITvQv9DeAVvmlVBZGsUsS14rdtDj4/N62bp5mXZF83WX28KQo/DzHzDbPej79SVBmkDG1jMC1DE&#10;dbAtNwY+q/fZBpREZItdYDLwSwL73dNki6UNiT/oeo6NyhCWEg24GPtSa6kdeZR56Imz9x0GjzHL&#10;odF2wJThvtPLolhrjy3nBYc9HR3VP+eLNyBvaVmMkm6bS+VEV765fb0mY6bP4+EFVKQx/ocf7ZM1&#10;sFrA35f8A/TuDgAA//8DAFBLAQItABQABgAIAAAAIQDb4fbL7gAAAIUBAAATAAAAAAAAAAAAAAAA&#10;AAAAAABbQ29udGVudF9UeXBlc10ueG1sUEsBAi0AFAAGAAgAAAAhAFr0LFu/AAAAFQEAAAsAAAAA&#10;AAAAAAAAAAAAHwEAAF9yZWxzLy5yZWxzUEsBAi0AFAAGAAgAAAAhAD/PExfBAAAA2wAAAA8AAAAA&#10;AAAAAAAAAAAABwIAAGRycy9kb3ducmV2LnhtbFBLBQYAAAAAAwADALcAAAD1AgAAAAA=&#10;" fillcolor="white [3201]" stroked="f" strokeweight=".5pt">
                  <v:textbox>
                    <w:txbxContent>
                      <w:p w:rsidR="00C827EA" w:rsidRPr="00BE3C5B" w:rsidRDefault="00C827EA">
                        <w:pPr>
                          <w:rPr>
                            <w:sz w:val="14"/>
                            <w:lang w:val="ru-RU"/>
                          </w:rPr>
                        </w:pPr>
                        <w:r w:rsidRPr="00BE3C5B">
                          <w:rPr>
                            <w:sz w:val="14"/>
                            <w:lang w:val="ru-RU"/>
                          </w:rPr>
                          <w:t>Передача дел в соотв</w:t>
                        </w:r>
                        <w:r>
                          <w:rPr>
                            <w:sz w:val="14"/>
                            <w:lang w:val="ru-RU"/>
                          </w:rPr>
                          <w:t>.</w:t>
                        </w:r>
                        <w:r w:rsidRPr="00BE3C5B">
                          <w:rPr>
                            <w:sz w:val="14"/>
                            <w:lang w:val="ru-RU"/>
                          </w:rPr>
                          <w:t xml:space="preserve"> деп</w:t>
                        </w:r>
                        <w:r>
                          <w:rPr>
                            <w:sz w:val="14"/>
                            <w:lang w:val="ru-RU"/>
                          </w:rPr>
                          <w:t>-</w:t>
                        </w:r>
                        <w:r w:rsidRPr="00BE3C5B">
                          <w:rPr>
                            <w:sz w:val="14"/>
                            <w:lang w:val="ru-RU"/>
                          </w:rPr>
                          <w:t>т для завершения процедур экспертизы</w:t>
                        </w:r>
                      </w:p>
                    </w:txbxContent>
                  </v:textbox>
                </v:shape>
                <v:shape id="Text Box 32" o:spid="_x0000_s1039" type="#_x0000_t202" style="position:absolute;left:25907;top:16860;width:18669;height:21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1gwgAAANsAAAAPAAAAZHJzL2Rvd25yZXYueG1sRI/BasMw&#10;EETvhf6D2EJujVwHSnCjhNI2kGvjHHJcrK1laq2MV4mcfH1UKOQ4zMwbZrWZfK/ONEoX2MDLvABF&#10;3ATbcWvgUG+fl6AkIlvsA5OBCwls1o8PK6xsSPxN531sVYawVGjAxThUWkvjyKPMw0CcvZ8weoxZ&#10;jq22I6YM970ui+JVe+w4Lzgc6MNR87s/eQPylcpiknRdnmonuvbt9fiZjJk9Te9voCJN8R7+b++s&#10;gUUJf1/yD9DrGwAAAP//AwBQSwECLQAUAAYACAAAACEA2+H2y+4AAACFAQAAEwAAAAAAAAAAAAAA&#10;AAAAAAAAW0NvbnRlbnRfVHlwZXNdLnhtbFBLAQItABQABgAIAAAAIQBa9CxbvwAAABUBAAALAAAA&#10;AAAAAAAAAAAAAB8BAABfcmVscy8ucmVsc1BLAQItABQABgAIAAAAIQDPHY1gwgAAANsAAAAPAAAA&#10;AAAAAAAAAAAAAAcCAABkcnMvZG93bnJldi54bWxQSwUGAAAAAAMAAwC3AAAA9gIAAAAA&#10;" fillcolor="white [3201]" stroked="f" strokeweight=".5pt">
                  <v:textbox>
                    <w:txbxContent>
                      <w:p w:rsidR="00C827EA" w:rsidRPr="00BE3C5B" w:rsidRDefault="00C827EA">
                        <w:pPr>
                          <w:rPr>
                            <w:sz w:val="16"/>
                            <w:szCs w:val="18"/>
                            <w:lang w:val="ru-RU"/>
                          </w:rPr>
                        </w:pPr>
                        <w:r w:rsidRPr="00BE3C5B">
                          <w:rPr>
                            <w:sz w:val="16"/>
                            <w:szCs w:val="18"/>
                            <w:lang w:val="ru-RU"/>
                          </w:rPr>
                          <w:t>Произволь</w:t>
                        </w:r>
                        <w:r>
                          <w:rPr>
                            <w:sz w:val="16"/>
                            <w:szCs w:val="18"/>
                            <w:lang w:val="ru-RU"/>
                          </w:rPr>
                          <w:t>ный электронный выбор</w:t>
                        </w:r>
                      </w:p>
                    </w:txbxContent>
                  </v:textbox>
                </v:shape>
                <v:shape id="Text Box 22" o:spid="_x0000_s1040" type="#_x0000_t202" style="position:absolute;left:5334;top:18573;width:1095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C827EA" w:rsidRPr="001A63D1" w:rsidRDefault="00C827EA" w:rsidP="001A63D1">
                        <w:pPr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>Правовая проверка экспертизы</w:t>
                        </w:r>
                      </w:p>
                    </w:txbxContent>
                  </v:textbox>
                </v:shape>
                <v:shape id="Text Box 23" o:spid="_x0000_s1041" type="#_x0000_t202" style="position:absolute;left:19431;top:18478;width:1123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:rsidR="00C827EA" w:rsidRPr="001A63D1" w:rsidRDefault="00C827EA" w:rsidP="001A63D1">
                        <w:pPr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>Техническая проверка экспертизы</w:t>
                        </w:r>
                      </w:p>
                    </w:txbxContent>
                  </v:textbox>
                </v:shape>
                <v:shape id="Text Box 28" o:spid="_x0000_s1042" type="#_x0000_t202" style="position:absolute;top:38290;width:733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C827EA" w:rsidRPr="001A63D1" w:rsidRDefault="00C827EA">
                        <w:pPr>
                          <w:rPr>
                            <w:sz w:val="14"/>
                            <w:lang w:val="ru-RU"/>
                          </w:rPr>
                        </w:pPr>
                        <w:r w:rsidRPr="001A63D1">
                          <w:rPr>
                            <w:sz w:val="14"/>
                            <w:lang w:val="ru-RU"/>
                          </w:rPr>
                          <w:t>Технический департамент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39FD">
        <w:rPr>
          <w:b/>
          <w:bCs/>
          <w:noProof/>
          <w:lang w:eastAsia="en-US"/>
        </w:rPr>
        <w:drawing>
          <wp:inline distT="0" distB="0" distL="0" distR="0" wp14:anchorId="3F301E49" wp14:editId="3406BDD9">
            <wp:extent cx="3942000" cy="51156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51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FD" w:rsidRPr="00A44C6D" w:rsidRDefault="00FC39FD" w:rsidP="00FC39FD">
      <w:pPr>
        <w:pStyle w:val="SectionHeading"/>
        <w:rPr>
          <w:lang w:val="ru-RU"/>
        </w:rPr>
      </w:pPr>
      <w:r w:rsidRPr="00A44C6D">
        <w:rPr>
          <w:lang w:val="ru-RU"/>
        </w:rPr>
        <w:t>7 – ПРОЧЕЕ</w:t>
      </w:r>
    </w:p>
    <w:p w:rsidR="00FC39FD" w:rsidRPr="00A44C6D" w:rsidRDefault="00A44C6D" w:rsidP="00FC39FD">
      <w:pPr>
        <w:rPr>
          <w:b/>
          <w:lang w:val="ru-RU"/>
        </w:rPr>
      </w:pPr>
      <w:r>
        <w:rPr>
          <w:b/>
          <w:lang w:val="ru-RU"/>
        </w:rPr>
        <w:t>Четвертый основной элемент</w:t>
      </w:r>
      <w:r w:rsidR="00FC39FD" w:rsidRPr="00A44C6D">
        <w:rPr>
          <w:b/>
          <w:lang w:val="ru-RU"/>
        </w:rPr>
        <w:t xml:space="preserve"> </w:t>
      </w:r>
      <w:r>
        <w:rPr>
          <w:b/>
          <w:bCs/>
          <w:lang w:val="ru-RU"/>
        </w:rPr>
        <w:t>Концепции</w:t>
      </w:r>
      <w:r w:rsidRPr="00A44C6D">
        <w:rPr>
          <w:b/>
          <w:bCs/>
          <w:lang w:val="ru-RU"/>
        </w:rPr>
        <w:t xml:space="preserve"> развития Египта на период до 2030 года</w:t>
      </w:r>
      <w:r w:rsidRPr="00A44C6D">
        <w:rPr>
          <w:b/>
          <w:lang w:val="ru-RU"/>
        </w:rPr>
        <w:t xml:space="preserve"> </w:t>
      </w:r>
      <w:r w:rsidRPr="00DC6944">
        <w:rPr>
          <w:b/>
          <w:lang w:val="ru-RU"/>
        </w:rPr>
        <w:t>сформулирован следующим образом</w:t>
      </w:r>
      <w:r w:rsidR="00FC39FD" w:rsidRPr="00A44C6D">
        <w:rPr>
          <w:b/>
          <w:lang w:val="ru-RU"/>
        </w:rPr>
        <w:t>:</w:t>
      </w:r>
    </w:p>
    <w:p w:rsidR="00FC39FD" w:rsidRPr="00953BEF" w:rsidRDefault="00DC6944" w:rsidP="00FC39FD">
      <w:pPr>
        <w:rPr>
          <w:lang w:val="ru-RU"/>
        </w:rPr>
      </w:pPr>
      <w:r>
        <w:rPr>
          <w:bCs/>
          <w:lang w:val="ru-RU"/>
        </w:rPr>
        <w:t>формирование общества, генерирующего научные достижения, технологии и знания, в рамках всеобъемлющей системы, обеспечивающей вклад знаний и инноваций в процесс развития и использующей полученные результаты для преодоления вызовов и достижения национальных целей; в этой связи Академия научных исследований и технологий (АНИТ) разработала политику, направленную на достижение Египтом этой цели.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Для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поддержки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творческих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способностей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и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инноваций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АНИТ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>создала</w:t>
      </w:r>
      <w:r w:rsidR="00953BEF" w:rsidRPr="00953BEF">
        <w:rPr>
          <w:bCs/>
          <w:lang w:val="ru-RU"/>
        </w:rPr>
        <w:t xml:space="preserve"> </w:t>
      </w:r>
      <w:r w:rsidR="00953BEF">
        <w:rPr>
          <w:bCs/>
          <w:lang w:val="ru-RU"/>
        </w:rPr>
        <w:t xml:space="preserve">структуру под названием </w:t>
      </w:r>
      <w:r w:rsidR="00953BEF">
        <w:t>TICO</w:t>
      </w:r>
      <w:r w:rsidR="00FC39FD" w:rsidRPr="00953BEF">
        <w:rPr>
          <w:lang w:val="ru-RU"/>
        </w:rPr>
        <w:t xml:space="preserve">. </w:t>
      </w:r>
    </w:p>
    <w:p w:rsidR="00FC39FD" w:rsidRPr="00953BEF" w:rsidRDefault="00FC39FD" w:rsidP="00FC39FD">
      <w:pPr>
        <w:rPr>
          <w:b/>
          <w:lang w:val="ru-RU"/>
        </w:rPr>
      </w:pPr>
    </w:p>
    <w:p w:rsidR="00FC39FD" w:rsidRDefault="005816B4" w:rsidP="00FC39FD">
      <w:pPr>
        <w:rPr>
          <w:b/>
          <w:lang w:val="ru-RU"/>
        </w:rPr>
      </w:pPr>
      <w:r>
        <w:rPr>
          <w:b/>
          <w:lang w:val="ru-RU"/>
        </w:rPr>
        <w:t>Поддержка инноваций и техноло</w:t>
      </w:r>
      <w:r w:rsidR="00202374">
        <w:rPr>
          <w:b/>
          <w:lang w:val="ru-RU"/>
        </w:rPr>
        <w:t>гий</w:t>
      </w:r>
    </w:p>
    <w:p w:rsidR="005816B4" w:rsidRDefault="005816B4" w:rsidP="00FC39FD">
      <w:pPr>
        <w:rPr>
          <w:b/>
          <w:lang w:val="ru-RU"/>
        </w:rPr>
      </w:pPr>
    </w:p>
    <w:p w:rsidR="00AC266B" w:rsidRDefault="005816B4" w:rsidP="00FC39FD">
      <w:pPr>
        <w:rPr>
          <w:bCs/>
          <w:lang w:val="ru-RU"/>
        </w:rPr>
      </w:pPr>
      <w:r w:rsidRPr="005816B4">
        <w:rPr>
          <w:lang w:val="ru-RU"/>
        </w:rPr>
        <w:t>Усилить</w:t>
      </w:r>
      <w:r>
        <w:rPr>
          <w:lang w:val="ru-RU"/>
        </w:rPr>
        <w:t xml:space="preserve"> роль научных исследований и увязать их с промышленным и сельскохозяйственным производством в рамках отношений, основанных на доверии, чтобы успешно решать проблемы и вопросы, связанны</w:t>
      </w:r>
      <w:r w:rsidR="00202374">
        <w:rPr>
          <w:lang w:val="ru-RU"/>
        </w:rPr>
        <w:t>е с запросами (спрос и его удовлетворение). Поддерживать инновации и технологии в приоритетных областях в соответствии с национальной концепцией</w:t>
      </w:r>
      <w:r w:rsidR="00BF2906" w:rsidRPr="00BF2906">
        <w:rPr>
          <w:lang w:val="ru-RU"/>
        </w:rPr>
        <w:t xml:space="preserve"> </w:t>
      </w:r>
      <w:r w:rsidR="007761FD">
        <w:rPr>
          <w:lang w:val="ru-RU"/>
        </w:rPr>
        <w:t xml:space="preserve">в целях развития предпринимательской деятельности в существующих компаниях (передача технологии) и разрабатывать мелкие проекты и проекты среднего масштаба. Все эти соображения послужили главным мотивом для создания, по инициативе </w:t>
      </w:r>
      <w:r w:rsidR="007761FD">
        <w:rPr>
          <w:bCs/>
          <w:lang w:val="ru-RU"/>
        </w:rPr>
        <w:t xml:space="preserve">Академии научных исследований и технологий (АНИТ), сети, состоящей из специализированных ведомств и нацеленной на поддержку инноваций, передачу технологии и </w:t>
      </w:r>
      <w:r w:rsidR="00AC266B">
        <w:rPr>
          <w:bCs/>
          <w:lang w:val="ru-RU"/>
        </w:rPr>
        <w:t>развертывание серийного производства (</w:t>
      </w:r>
      <w:r w:rsidR="00AC266B">
        <w:rPr>
          <w:bCs/>
        </w:rPr>
        <w:t>TICO</w:t>
      </w:r>
      <w:r w:rsidR="00AC266B" w:rsidRPr="00AC266B">
        <w:rPr>
          <w:bCs/>
          <w:lang w:val="ru-RU"/>
        </w:rPr>
        <w:t>)</w:t>
      </w:r>
      <w:r w:rsidR="00AC266B">
        <w:rPr>
          <w:bCs/>
          <w:lang w:val="ru-RU"/>
        </w:rPr>
        <w:t xml:space="preserve"> в сферах промышленности, сельского хозяйства и оказания услуг. Эта сеть включает в себя: </w:t>
      </w:r>
    </w:p>
    <w:p w:rsidR="00070F37" w:rsidRDefault="00AC266B" w:rsidP="00FC39FD">
      <w:pPr>
        <w:rPr>
          <w:bCs/>
          <w:lang w:val="ru-RU"/>
        </w:rPr>
      </w:pPr>
      <w:r>
        <w:rPr>
          <w:bCs/>
          <w:lang w:val="ru-RU"/>
        </w:rPr>
        <w:t>-</w:t>
      </w:r>
      <w:r>
        <w:rPr>
          <w:bCs/>
          <w:lang w:val="ru-RU"/>
        </w:rPr>
        <w:tab/>
      </w:r>
      <w:r w:rsidR="00070F37">
        <w:rPr>
          <w:bCs/>
          <w:lang w:val="ru-RU"/>
        </w:rPr>
        <w:t>Ведомство по передаче технологии (ТТО)</w:t>
      </w:r>
    </w:p>
    <w:p w:rsidR="003C0D7E" w:rsidRPr="003C0D7E" w:rsidRDefault="00070F37" w:rsidP="00FC39FD">
      <w:pPr>
        <w:rPr>
          <w:bCs/>
          <w:lang w:val="ru-RU"/>
        </w:rPr>
      </w:pPr>
      <w:r>
        <w:rPr>
          <w:bCs/>
          <w:lang w:val="ru-RU"/>
        </w:rPr>
        <w:t>-</w:t>
      </w:r>
      <w:r>
        <w:rPr>
          <w:bCs/>
          <w:lang w:val="ru-RU"/>
        </w:rPr>
        <w:tab/>
      </w:r>
      <w:r w:rsidR="003C0D7E">
        <w:rPr>
          <w:bCs/>
          <w:lang w:val="ru-RU"/>
        </w:rPr>
        <w:t>Ведомство по субсидированию и международному сотрудничеству (</w:t>
      </w:r>
      <w:r w:rsidR="003C0D7E">
        <w:rPr>
          <w:bCs/>
          <w:lang w:val="fr-FR"/>
        </w:rPr>
        <w:t>GICO</w:t>
      </w:r>
      <w:r w:rsidR="003C0D7E" w:rsidRPr="003C0D7E">
        <w:rPr>
          <w:bCs/>
          <w:lang w:val="ru-RU"/>
        </w:rPr>
        <w:t>)</w:t>
      </w:r>
    </w:p>
    <w:p w:rsidR="003C0D7E" w:rsidRDefault="003C0D7E" w:rsidP="00FC39FD">
      <w:pPr>
        <w:rPr>
          <w:bCs/>
          <w:lang w:val="ru-RU"/>
        </w:rPr>
      </w:pPr>
      <w:r>
        <w:rPr>
          <w:bCs/>
          <w:lang w:val="ru-RU"/>
        </w:rPr>
        <w:t>-</w:t>
      </w:r>
      <w:r>
        <w:rPr>
          <w:bCs/>
          <w:lang w:val="ru-RU"/>
        </w:rPr>
        <w:tab/>
        <w:t>Центр по поддержке технических новшеств (</w:t>
      </w:r>
      <w:r>
        <w:rPr>
          <w:bCs/>
        </w:rPr>
        <w:t>TIS</w:t>
      </w:r>
      <w:r w:rsidRPr="003C0D7E">
        <w:rPr>
          <w:bCs/>
          <w:lang w:val="ru-RU"/>
        </w:rPr>
        <w:t>)</w:t>
      </w:r>
      <w:r>
        <w:rPr>
          <w:bCs/>
          <w:lang w:val="ru-RU"/>
        </w:rPr>
        <w:t>.</w:t>
      </w:r>
    </w:p>
    <w:p w:rsidR="003C0D7E" w:rsidRDefault="003C0D7E" w:rsidP="00FC39FD">
      <w:pPr>
        <w:rPr>
          <w:bCs/>
          <w:lang w:val="ru-RU"/>
        </w:rPr>
      </w:pPr>
    </w:p>
    <w:p w:rsidR="000F427F" w:rsidRDefault="000F427F" w:rsidP="00FC39FD">
      <w:pPr>
        <w:rPr>
          <w:bCs/>
          <w:szCs w:val="22"/>
          <w:lang w:val="ru-RU"/>
        </w:rPr>
      </w:pPr>
      <w:r w:rsidRPr="000F427F">
        <w:rPr>
          <w:b/>
          <w:bCs/>
          <w:lang w:val="ru-RU"/>
        </w:rPr>
        <w:t>Обновление рабочих помещений Ведомства</w:t>
      </w:r>
      <w:r w:rsidR="007761FD" w:rsidRPr="000F427F">
        <w:rPr>
          <w:b/>
          <w:bCs/>
          <w:lang w:val="ru-RU"/>
        </w:rPr>
        <w:t xml:space="preserve"> </w:t>
      </w:r>
    </w:p>
    <w:p w:rsidR="000F427F" w:rsidRDefault="000F427F" w:rsidP="00FC39F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Ведомство вложило крупные средства в улучшение своей инфраструктуры, с тем чтобы создать своим сотрудникам условия для более эффективного и производительного труда. </w:t>
      </w:r>
    </w:p>
    <w:p w:rsidR="000F427F" w:rsidRDefault="000F427F" w:rsidP="00FC39F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Это включает в себя:</w:t>
      </w:r>
    </w:p>
    <w:p w:rsidR="00EF1568" w:rsidRDefault="00EF1568" w:rsidP="00FC39FD">
      <w:pPr>
        <w:rPr>
          <w:bCs/>
          <w:szCs w:val="22"/>
          <w:lang w:val="ru-RU"/>
        </w:rPr>
      </w:pPr>
    </w:p>
    <w:p w:rsidR="00C31718" w:rsidRDefault="000F427F" w:rsidP="00FC39FD">
      <w:pPr>
        <w:rPr>
          <w:bCs/>
          <w:szCs w:val="22"/>
          <w:lang w:val="ru-RU"/>
        </w:rPr>
      </w:pPr>
      <w:r>
        <w:rPr>
          <w:bCs/>
          <w:szCs w:val="22"/>
        </w:rPr>
        <w:t>a</w:t>
      </w:r>
      <w:r w:rsidRPr="000F427F">
        <w:rPr>
          <w:bCs/>
          <w:szCs w:val="22"/>
          <w:lang w:val="ru-RU"/>
        </w:rPr>
        <w:t xml:space="preserve">) </w:t>
      </w:r>
      <w:r w:rsidRPr="000F427F">
        <w:rPr>
          <w:bCs/>
          <w:szCs w:val="22"/>
          <w:lang w:val="ru-RU"/>
        </w:rPr>
        <w:tab/>
      </w:r>
      <w:r w:rsidR="00C31718">
        <w:rPr>
          <w:bCs/>
          <w:szCs w:val="22"/>
          <w:lang w:val="ru-RU"/>
        </w:rPr>
        <w:t>обеспечение более эффективного освещения и кондиционирования помещений, обновление мебели и улучшение других условий в рабочих помещениях;</w:t>
      </w:r>
    </w:p>
    <w:p w:rsidR="00C31718" w:rsidRDefault="00C31718" w:rsidP="00FC39FD">
      <w:pPr>
        <w:rPr>
          <w:bCs/>
          <w:szCs w:val="22"/>
          <w:lang w:val="ru-RU"/>
        </w:rPr>
      </w:pPr>
    </w:p>
    <w:p w:rsidR="00605816" w:rsidRDefault="00C31718" w:rsidP="00FC39FD">
      <w:pPr>
        <w:rPr>
          <w:bCs/>
          <w:szCs w:val="22"/>
          <w:lang w:val="ru-RU"/>
        </w:rPr>
      </w:pPr>
      <w:r>
        <w:rPr>
          <w:bCs/>
          <w:szCs w:val="22"/>
        </w:rPr>
        <w:t>b</w:t>
      </w:r>
      <w:r w:rsidRPr="00C31718">
        <w:rPr>
          <w:bCs/>
          <w:szCs w:val="22"/>
          <w:lang w:val="ru-RU"/>
        </w:rPr>
        <w:t>)</w:t>
      </w:r>
      <w:r w:rsidRPr="00C31718"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 xml:space="preserve">создание новой, эффективной ИТ-инфраструктуры как на рабочих местах экспертов, так и </w:t>
      </w:r>
      <w:r w:rsidR="00212084">
        <w:rPr>
          <w:bCs/>
          <w:szCs w:val="22"/>
          <w:lang w:val="ru-RU"/>
        </w:rPr>
        <w:t xml:space="preserve">в информационном центре в целях обеспечения надежного, эффективного и </w:t>
      </w:r>
      <w:r w:rsidR="00605816">
        <w:rPr>
          <w:bCs/>
          <w:szCs w:val="22"/>
          <w:lang w:val="ru-RU"/>
        </w:rPr>
        <w:t>защищенного сервисного обслуживания административных и поисковых систем;</w:t>
      </w:r>
    </w:p>
    <w:p w:rsidR="00605816" w:rsidRDefault="00605816" w:rsidP="00FC39FD">
      <w:pPr>
        <w:rPr>
          <w:bCs/>
          <w:szCs w:val="22"/>
          <w:lang w:val="ru-RU"/>
        </w:rPr>
      </w:pPr>
    </w:p>
    <w:p w:rsidR="00605816" w:rsidRDefault="00605816" w:rsidP="00FC39F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с)</w:t>
      </w:r>
      <w:r>
        <w:rPr>
          <w:bCs/>
          <w:szCs w:val="22"/>
          <w:lang w:val="ru-RU"/>
        </w:rPr>
        <w:tab/>
        <w:t>совершенствование ИТ-систем для обеспечения более эффективной электронной поддержки административных функций и функций, связанных с проведением поиска и экспертизы.</w:t>
      </w:r>
    </w:p>
    <w:p w:rsidR="00605816" w:rsidRDefault="00605816" w:rsidP="00FC39FD">
      <w:pPr>
        <w:rPr>
          <w:bCs/>
          <w:szCs w:val="22"/>
          <w:lang w:val="ru-RU"/>
        </w:rPr>
      </w:pPr>
    </w:p>
    <w:p w:rsidR="000132FF" w:rsidRDefault="000132FF" w:rsidP="00FC39F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Автоматизация основных функций Ведомства, связанных с РСТ, во многом зиждется на услугах, предоставляемых Всемирной организацией интеллектуальной собственности, </w:t>
      </w:r>
    </w:p>
    <w:p w:rsidR="00220A16" w:rsidRDefault="000132FF" w:rsidP="00FC39FD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 xml:space="preserve">таких как </w:t>
      </w:r>
      <w:r>
        <w:rPr>
          <w:bCs/>
          <w:szCs w:val="22"/>
        </w:rPr>
        <w:t>IPAS</w:t>
      </w:r>
      <w:r w:rsidRPr="00220A16">
        <w:rPr>
          <w:bCs/>
          <w:szCs w:val="22"/>
          <w:lang w:val="ru-RU"/>
        </w:rPr>
        <w:t xml:space="preserve"> (</w:t>
      </w:r>
      <w:r w:rsidR="00220A16" w:rsidRPr="00220A16">
        <w:rPr>
          <w:bCs/>
          <w:szCs w:val="22"/>
          <w:lang w:val="ru-RU"/>
        </w:rPr>
        <w:t>Автоматизированная сис</w:t>
      </w:r>
      <w:r w:rsidR="00220A16">
        <w:rPr>
          <w:bCs/>
          <w:szCs w:val="22"/>
          <w:lang w:val="ru-RU"/>
        </w:rPr>
        <w:t>тема промышленной собственности) и еРСТ, что обеспечивает эффективную связь с ВОИС и соблюдение стандартов ВОИС.</w:t>
      </w:r>
    </w:p>
    <w:p w:rsidR="00220A16" w:rsidRDefault="00220A16" w:rsidP="00FC39FD">
      <w:pPr>
        <w:rPr>
          <w:bCs/>
          <w:szCs w:val="22"/>
          <w:lang w:val="ru-RU"/>
        </w:rPr>
      </w:pPr>
    </w:p>
    <w:p w:rsidR="00220A16" w:rsidRDefault="00220A16" w:rsidP="00FC39FD">
      <w:pPr>
        <w:rPr>
          <w:bCs/>
          <w:szCs w:val="22"/>
          <w:lang w:val="ru-RU"/>
        </w:rPr>
      </w:pPr>
      <w:r>
        <w:rPr>
          <w:b/>
          <w:bCs/>
          <w:szCs w:val="22"/>
          <w:lang w:val="ru-RU"/>
        </w:rPr>
        <w:t>Обучение экспертов из других ведомств</w:t>
      </w:r>
    </w:p>
    <w:p w:rsidR="00CA06B5" w:rsidRDefault="00220A16" w:rsidP="00FC39FD">
      <w:pPr>
        <w:rPr>
          <w:bCs/>
          <w:lang w:val="ru-RU"/>
        </w:rPr>
      </w:pPr>
      <w:r>
        <w:rPr>
          <w:bCs/>
          <w:szCs w:val="22"/>
          <w:lang w:val="ru-RU"/>
        </w:rPr>
        <w:t>Египетское патентное ведомство подписало с ВОИС меморандум о взаимопонимании, предполагающий выполнение Ведомством роли учебного центра для родственных ведомств из других арабских стран. Обучением в рамках этой программы, которое ведется с 2002 года, были охвачены 67 стажеров из Судана, Ливии, Алжира, Палестины, Иордании, Джибути, Катара, Кувейта и Бахрейна.</w:t>
      </w:r>
      <w:r w:rsidR="00CA06B5">
        <w:rPr>
          <w:bCs/>
          <w:szCs w:val="22"/>
          <w:lang w:val="ru-RU"/>
        </w:rPr>
        <w:t xml:space="preserve"> Работа Ведомства и опыт, накопленный им в качестве</w:t>
      </w:r>
      <w:r>
        <w:rPr>
          <w:bCs/>
          <w:szCs w:val="22"/>
          <w:lang w:val="ru-RU"/>
        </w:rPr>
        <w:t xml:space="preserve"> </w:t>
      </w:r>
      <w:r w:rsidR="00CA06B5">
        <w:rPr>
          <w:bCs/>
          <w:lang w:val="ru-RU"/>
        </w:rPr>
        <w:t>Международного поискового органа и Органа международной предварительной экспертизы, укрепляет его способность оказывать такого рода услуги, и оно надеется на продолжение оказания услуг этого типа в будущем.</w:t>
      </w:r>
    </w:p>
    <w:p w:rsidR="00CA06B5" w:rsidRDefault="00CA06B5" w:rsidP="00FC39FD">
      <w:pPr>
        <w:rPr>
          <w:bCs/>
          <w:lang w:val="ru-RU"/>
        </w:rPr>
      </w:pPr>
    </w:p>
    <w:p w:rsidR="00CA06B5" w:rsidRDefault="00CA06B5" w:rsidP="00CA06B5">
      <w:pPr>
        <w:pStyle w:val="SectionHeading"/>
        <w:rPr>
          <w:lang w:val="ru-RU"/>
        </w:rPr>
      </w:pPr>
      <w:r>
        <w:rPr>
          <w:lang w:val="ru-RU"/>
        </w:rPr>
        <w:t>8</w:t>
      </w:r>
      <w:r w:rsidRPr="00EE6E59">
        <w:rPr>
          <w:lang w:val="ru-RU"/>
        </w:rPr>
        <w:t xml:space="preserve"> – Оценка другими органами</w:t>
      </w:r>
      <w:r>
        <w:rPr>
          <w:lang w:val="ru-RU"/>
        </w:rPr>
        <w:t xml:space="preserve"> </w:t>
      </w:r>
    </w:p>
    <w:p w:rsidR="00CA06B5" w:rsidRDefault="00CA06B5" w:rsidP="00CA06B5">
      <w:pPr>
        <w:rPr>
          <w:bCs/>
          <w:lang w:val="ru-RU"/>
        </w:rPr>
      </w:pPr>
      <w:r>
        <w:rPr>
          <w:rStyle w:val="alt-edited"/>
          <w:szCs w:val="22"/>
          <w:lang w:val="ru-RU"/>
        </w:rPr>
        <w:t>Не имеет отношения к продлению назначения.</w:t>
      </w:r>
    </w:p>
    <w:p w:rsidR="00CA06B5" w:rsidRDefault="00CA06B5" w:rsidP="00FC39FD">
      <w:pPr>
        <w:rPr>
          <w:bCs/>
          <w:lang w:val="ru-RU"/>
        </w:rPr>
      </w:pPr>
    </w:p>
    <w:p w:rsidR="005816B4" w:rsidRPr="000F427F" w:rsidRDefault="005816B4" w:rsidP="00FC39FD">
      <w:pPr>
        <w:rPr>
          <w:bCs/>
          <w:szCs w:val="22"/>
          <w:lang w:val="ru-RU"/>
        </w:rPr>
      </w:pPr>
      <w:r w:rsidRPr="000F427F">
        <w:rPr>
          <w:bCs/>
          <w:szCs w:val="22"/>
          <w:lang w:val="ru-RU"/>
        </w:rPr>
        <w:t xml:space="preserve"> </w:t>
      </w:r>
    </w:p>
    <w:p w:rsidR="00CA06B5" w:rsidRDefault="00CA06B5" w:rsidP="00CA06B5">
      <w:pPr>
        <w:pStyle w:val="Endofdocument-Annex"/>
      </w:pP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rPr>
          <w:bCs/>
          <w:szCs w:val="22"/>
          <w:lang w:val="ru-RU"/>
        </w:rPr>
        <w:tab/>
      </w:r>
      <w:r>
        <w:t>[</w:t>
      </w:r>
      <w:r w:rsidRPr="009B467E">
        <w:rPr>
          <w:lang w:val="ru-RU"/>
        </w:rPr>
        <w:t>Конец приложения и документа]</w:t>
      </w:r>
    </w:p>
    <w:p w:rsidR="007F094E" w:rsidRPr="005816B4" w:rsidRDefault="007F094E" w:rsidP="006030DB">
      <w:pPr>
        <w:ind w:left="567" w:hanging="567"/>
        <w:rPr>
          <w:bCs/>
          <w:szCs w:val="22"/>
          <w:lang w:val="ru-RU"/>
        </w:rPr>
      </w:pPr>
    </w:p>
    <w:sectPr w:rsidR="007F094E" w:rsidRPr="005816B4" w:rsidSect="00AA5F79">
      <w:headerReference w:type="default" r:id="rId20"/>
      <w:headerReference w:type="first" r:id="rId2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3A" w:rsidRDefault="00C64D3A">
      <w:r>
        <w:separator/>
      </w:r>
    </w:p>
  </w:endnote>
  <w:endnote w:type="continuationSeparator" w:id="0">
    <w:p w:rsidR="00C64D3A" w:rsidRDefault="00C64D3A" w:rsidP="003B38C1">
      <w:r>
        <w:separator/>
      </w:r>
    </w:p>
    <w:p w:rsidR="00C64D3A" w:rsidRPr="003B38C1" w:rsidRDefault="00C64D3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64D3A" w:rsidRPr="003B38C1" w:rsidRDefault="00C64D3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3A" w:rsidRDefault="00C64D3A">
      <w:r>
        <w:separator/>
      </w:r>
    </w:p>
  </w:footnote>
  <w:footnote w:type="continuationSeparator" w:id="0">
    <w:p w:rsidR="00C64D3A" w:rsidRDefault="00C64D3A" w:rsidP="008B60B2">
      <w:r>
        <w:separator/>
      </w:r>
    </w:p>
    <w:p w:rsidR="00C64D3A" w:rsidRPr="00ED77FB" w:rsidRDefault="00C64D3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64D3A" w:rsidRPr="00ED77FB" w:rsidRDefault="00C64D3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EA" w:rsidRDefault="00C827EA" w:rsidP="00477D6B">
    <w:pPr>
      <w:jc w:val="right"/>
    </w:pPr>
    <w:bookmarkStart w:id="7" w:name="Code2"/>
    <w:bookmarkEnd w:id="7"/>
    <w:r>
      <w:t>PCT/CTC/30/xx</w:t>
    </w:r>
  </w:p>
  <w:p w:rsidR="00C827EA" w:rsidRDefault="00C827E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827EA" w:rsidRDefault="00C827E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EA" w:rsidRPr="002D7CC3" w:rsidRDefault="00C827EA" w:rsidP="00477D6B">
    <w:pPr>
      <w:jc w:val="right"/>
      <w:rPr>
        <w:lang w:val="ru-RU"/>
      </w:rPr>
    </w:pPr>
    <w:r w:rsidRPr="00AA5F79">
      <w:rPr>
        <w:lang w:val="fr-FR"/>
      </w:rPr>
      <w:t>PCT</w:t>
    </w:r>
    <w:r w:rsidRPr="002D7CC3">
      <w:rPr>
        <w:lang w:val="ru-RU"/>
      </w:rPr>
      <w:t>/</w:t>
    </w:r>
    <w:r w:rsidRPr="00AA5F79">
      <w:rPr>
        <w:lang w:val="fr-FR"/>
      </w:rPr>
      <w:t>CTC</w:t>
    </w:r>
    <w:r>
      <w:rPr>
        <w:lang w:val="ru-RU"/>
      </w:rPr>
      <w:t>/30/9</w:t>
    </w:r>
  </w:p>
  <w:p w:rsidR="00C827EA" w:rsidRPr="002D7CC3" w:rsidRDefault="00C827EA" w:rsidP="00477D6B">
    <w:pPr>
      <w:jc w:val="right"/>
      <w:rPr>
        <w:lang w:val="ru-RU"/>
      </w:rPr>
    </w:pPr>
    <w:r>
      <w:rPr>
        <w:lang w:val="ru-RU"/>
      </w:rPr>
      <w:t>Приложение</w:t>
    </w:r>
    <w:r w:rsidRPr="002D7CC3">
      <w:rPr>
        <w:lang w:val="ru-RU"/>
      </w:rPr>
      <w:t xml:space="preserve">, </w:t>
    </w:r>
    <w:r>
      <w:rPr>
        <w:lang w:val="ru-RU"/>
      </w:rPr>
      <w:t>стр.</w:t>
    </w:r>
    <w:r w:rsidRPr="002D7CC3">
      <w:rPr>
        <w:lang w:val="ru-RU"/>
      </w:rPr>
      <w:t xml:space="preserve"> </w:t>
    </w:r>
    <w:r>
      <w:fldChar w:fldCharType="begin"/>
    </w:r>
    <w:r w:rsidRPr="002D7CC3">
      <w:rPr>
        <w:lang w:val="ru-RU"/>
      </w:rPr>
      <w:instrText xml:space="preserve"> </w:instrText>
    </w:r>
    <w:r w:rsidRPr="00AA5F79">
      <w:rPr>
        <w:lang w:val="fr-FR"/>
      </w:rPr>
      <w:instrText>PAGE</w:instrText>
    </w:r>
    <w:r w:rsidRPr="002D7CC3">
      <w:rPr>
        <w:lang w:val="ru-RU"/>
      </w:rPr>
      <w:instrText xml:space="preserve">  \* </w:instrText>
    </w:r>
    <w:r w:rsidRPr="00AA5F79">
      <w:rPr>
        <w:lang w:val="fr-FR"/>
      </w:rPr>
      <w:instrText>MERGEFORMAT</w:instrText>
    </w:r>
    <w:r w:rsidRPr="002D7CC3">
      <w:rPr>
        <w:lang w:val="ru-RU"/>
      </w:rPr>
      <w:instrText xml:space="preserve"> </w:instrText>
    </w:r>
    <w:r>
      <w:fldChar w:fldCharType="separate"/>
    </w:r>
    <w:r w:rsidR="0004131F" w:rsidRPr="0004131F">
      <w:rPr>
        <w:noProof/>
        <w:lang w:val="ru-RU"/>
      </w:rPr>
      <w:t>3</w:t>
    </w:r>
    <w:r>
      <w:fldChar w:fldCharType="end"/>
    </w:r>
  </w:p>
  <w:p w:rsidR="00C827EA" w:rsidRPr="002D7CC3" w:rsidRDefault="00C827EA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EA" w:rsidRDefault="00C827EA" w:rsidP="00AA5F79">
    <w:pPr>
      <w:pStyle w:val="Header"/>
      <w:jc w:val="right"/>
    </w:pPr>
    <w:r>
      <w:t>PCT/CTC/30/9</w:t>
    </w:r>
  </w:p>
  <w:p w:rsidR="00C827EA" w:rsidRPr="001F143E" w:rsidRDefault="00C827EA" w:rsidP="00AA5F79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827EA" w:rsidRDefault="00C82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B5B7C"/>
    <w:multiLevelType w:val="hybridMultilevel"/>
    <w:tmpl w:val="72800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"/>
    <w:docVar w:name="TextBaseURL" w:val="empty"/>
    <w:docVar w:name="UILng" w:val="en"/>
  </w:docVars>
  <w:rsids>
    <w:rsidRoot w:val="00C650A4"/>
    <w:rsid w:val="000017E4"/>
    <w:rsid w:val="0000588A"/>
    <w:rsid w:val="00010A30"/>
    <w:rsid w:val="0001140C"/>
    <w:rsid w:val="00011582"/>
    <w:rsid w:val="000132FF"/>
    <w:rsid w:val="0004131F"/>
    <w:rsid w:val="00042E5A"/>
    <w:rsid w:val="00043CAA"/>
    <w:rsid w:val="0005435E"/>
    <w:rsid w:val="000678E4"/>
    <w:rsid w:val="00070F37"/>
    <w:rsid w:val="00075432"/>
    <w:rsid w:val="00082826"/>
    <w:rsid w:val="00086BEC"/>
    <w:rsid w:val="000968ED"/>
    <w:rsid w:val="000B6DD9"/>
    <w:rsid w:val="000C2F8E"/>
    <w:rsid w:val="000C785F"/>
    <w:rsid w:val="000D7D55"/>
    <w:rsid w:val="000F2291"/>
    <w:rsid w:val="000F427F"/>
    <w:rsid w:val="000F5E56"/>
    <w:rsid w:val="00131BD3"/>
    <w:rsid w:val="001362EE"/>
    <w:rsid w:val="001729D9"/>
    <w:rsid w:val="00180CB1"/>
    <w:rsid w:val="00180DB6"/>
    <w:rsid w:val="0018322F"/>
    <w:rsid w:val="001832A6"/>
    <w:rsid w:val="00191374"/>
    <w:rsid w:val="001A63D1"/>
    <w:rsid w:val="001B25AB"/>
    <w:rsid w:val="001B69A7"/>
    <w:rsid w:val="001D493F"/>
    <w:rsid w:val="001E249A"/>
    <w:rsid w:val="001F143E"/>
    <w:rsid w:val="00200549"/>
    <w:rsid w:val="00202374"/>
    <w:rsid w:val="00212084"/>
    <w:rsid w:val="0021217E"/>
    <w:rsid w:val="00220A16"/>
    <w:rsid w:val="00222211"/>
    <w:rsid w:val="002620CC"/>
    <w:rsid w:val="002634C4"/>
    <w:rsid w:val="00283737"/>
    <w:rsid w:val="0029041A"/>
    <w:rsid w:val="002928D3"/>
    <w:rsid w:val="002B0066"/>
    <w:rsid w:val="002B6FBC"/>
    <w:rsid w:val="002D398A"/>
    <w:rsid w:val="002D7CC3"/>
    <w:rsid w:val="002F1FE6"/>
    <w:rsid w:val="002F4E68"/>
    <w:rsid w:val="00312F7F"/>
    <w:rsid w:val="00314EA2"/>
    <w:rsid w:val="00337062"/>
    <w:rsid w:val="0035027E"/>
    <w:rsid w:val="00361450"/>
    <w:rsid w:val="0036546A"/>
    <w:rsid w:val="003673CF"/>
    <w:rsid w:val="003713A3"/>
    <w:rsid w:val="00373DC5"/>
    <w:rsid w:val="003845C1"/>
    <w:rsid w:val="00391297"/>
    <w:rsid w:val="003A40AB"/>
    <w:rsid w:val="003A6F89"/>
    <w:rsid w:val="003B38C1"/>
    <w:rsid w:val="003C0D7E"/>
    <w:rsid w:val="003C191A"/>
    <w:rsid w:val="003D5BE9"/>
    <w:rsid w:val="00401549"/>
    <w:rsid w:val="00404E12"/>
    <w:rsid w:val="00423E3E"/>
    <w:rsid w:val="00427AF4"/>
    <w:rsid w:val="0043507A"/>
    <w:rsid w:val="00450A19"/>
    <w:rsid w:val="00456BE4"/>
    <w:rsid w:val="00460F6C"/>
    <w:rsid w:val="004647DA"/>
    <w:rsid w:val="00474062"/>
    <w:rsid w:val="00477D6B"/>
    <w:rsid w:val="004A4BFB"/>
    <w:rsid w:val="004B425D"/>
    <w:rsid w:val="004B6B8F"/>
    <w:rsid w:val="004C4C7F"/>
    <w:rsid w:val="004D4EC2"/>
    <w:rsid w:val="004D6FDB"/>
    <w:rsid w:val="004E2E4D"/>
    <w:rsid w:val="004F74E6"/>
    <w:rsid w:val="005019FF"/>
    <w:rsid w:val="00506AA2"/>
    <w:rsid w:val="00506EE3"/>
    <w:rsid w:val="0051184F"/>
    <w:rsid w:val="00521C05"/>
    <w:rsid w:val="00525E2E"/>
    <w:rsid w:val="00526173"/>
    <w:rsid w:val="0053057A"/>
    <w:rsid w:val="0053263B"/>
    <w:rsid w:val="00550CBF"/>
    <w:rsid w:val="00560A29"/>
    <w:rsid w:val="005816B4"/>
    <w:rsid w:val="00585CB4"/>
    <w:rsid w:val="005B629A"/>
    <w:rsid w:val="005B7F8D"/>
    <w:rsid w:val="005C40A3"/>
    <w:rsid w:val="005C6649"/>
    <w:rsid w:val="005E0161"/>
    <w:rsid w:val="005F2370"/>
    <w:rsid w:val="005F5A03"/>
    <w:rsid w:val="006030DB"/>
    <w:rsid w:val="00604661"/>
    <w:rsid w:val="00605816"/>
    <w:rsid w:val="00605827"/>
    <w:rsid w:val="006135DA"/>
    <w:rsid w:val="00646050"/>
    <w:rsid w:val="006609D3"/>
    <w:rsid w:val="006617A6"/>
    <w:rsid w:val="006713CA"/>
    <w:rsid w:val="006714B4"/>
    <w:rsid w:val="00676C5C"/>
    <w:rsid w:val="00682A95"/>
    <w:rsid w:val="006C5521"/>
    <w:rsid w:val="00716D21"/>
    <w:rsid w:val="00750A25"/>
    <w:rsid w:val="00765781"/>
    <w:rsid w:val="007761FD"/>
    <w:rsid w:val="007765E1"/>
    <w:rsid w:val="007826AB"/>
    <w:rsid w:val="007D1613"/>
    <w:rsid w:val="007E045E"/>
    <w:rsid w:val="007E3254"/>
    <w:rsid w:val="007E3B7D"/>
    <w:rsid w:val="007E4C0E"/>
    <w:rsid w:val="007F094E"/>
    <w:rsid w:val="007F6104"/>
    <w:rsid w:val="00830E34"/>
    <w:rsid w:val="00837953"/>
    <w:rsid w:val="008531B9"/>
    <w:rsid w:val="00897A57"/>
    <w:rsid w:val="008A5E91"/>
    <w:rsid w:val="008B2CC1"/>
    <w:rsid w:val="008B50A2"/>
    <w:rsid w:val="008B60B2"/>
    <w:rsid w:val="008C47FB"/>
    <w:rsid w:val="008E4A92"/>
    <w:rsid w:val="008F1F05"/>
    <w:rsid w:val="008F36ED"/>
    <w:rsid w:val="008F6302"/>
    <w:rsid w:val="0090731E"/>
    <w:rsid w:val="00916892"/>
    <w:rsid w:val="00916EE2"/>
    <w:rsid w:val="00922325"/>
    <w:rsid w:val="009261D5"/>
    <w:rsid w:val="00953BEF"/>
    <w:rsid w:val="00966187"/>
    <w:rsid w:val="00966A22"/>
    <w:rsid w:val="0096722F"/>
    <w:rsid w:val="00980843"/>
    <w:rsid w:val="009815D0"/>
    <w:rsid w:val="009869A4"/>
    <w:rsid w:val="009A450D"/>
    <w:rsid w:val="009B388A"/>
    <w:rsid w:val="009B467E"/>
    <w:rsid w:val="009C2EB6"/>
    <w:rsid w:val="009C304D"/>
    <w:rsid w:val="009D1B0E"/>
    <w:rsid w:val="009E2791"/>
    <w:rsid w:val="009E3F6F"/>
    <w:rsid w:val="009F2A05"/>
    <w:rsid w:val="009F499F"/>
    <w:rsid w:val="00A11259"/>
    <w:rsid w:val="00A17085"/>
    <w:rsid w:val="00A256E6"/>
    <w:rsid w:val="00A31735"/>
    <w:rsid w:val="00A36EA5"/>
    <w:rsid w:val="00A42DAF"/>
    <w:rsid w:val="00A44C6D"/>
    <w:rsid w:val="00A452BB"/>
    <w:rsid w:val="00A45BD8"/>
    <w:rsid w:val="00A7445B"/>
    <w:rsid w:val="00A869B7"/>
    <w:rsid w:val="00A922F4"/>
    <w:rsid w:val="00A93FC2"/>
    <w:rsid w:val="00A962EE"/>
    <w:rsid w:val="00AA48BF"/>
    <w:rsid w:val="00AA5F79"/>
    <w:rsid w:val="00AC205C"/>
    <w:rsid w:val="00AC266B"/>
    <w:rsid w:val="00AE3F8A"/>
    <w:rsid w:val="00AF0A6B"/>
    <w:rsid w:val="00AF125E"/>
    <w:rsid w:val="00AF2883"/>
    <w:rsid w:val="00B01C61"/>
    <w:rsid w:val="00B05752"/>
    <w:rsid w:val="00B05A69"/>
    <w:rsid w:val="00B10FB9"/>
    <w:rsid w:val="00B12AFC"/>
    <w:rsid w:val="00B1301D"/>
    <w:rsid w:val="00B2611E"/>
    <w:rsid w:val="00B61A74"/>
    <w:rsid w:val="00B9734B"/>
    <w:rsid w:val="00BA30E2"/>
    <w:rsid w:val="00BB0E66"/>
    <w:rsid w:val="00BC290C"/>
    <w:rsid w:val="00BD078D"/>
    <w:rsid w:val="00BE332A"/>
    <w:rsid w:val="00BE3C5B"/>
    <w:rsid w:val="00BE749C"/>
    <w:rsid w:val="00BF2906"/>
    <w:rsid w:val="00BF598B"/>
    <w:rsid w:val="00C067AC"/>
    <w:rsid w:val="00C11BFE"/>
    <w:rsid w:val="00C14C30"/>
    <w:rsid w:val="00C20F80"/>
    <w:rsid w:val="00C23614"/>
    <w:rsid w:val="00C31718"/>
    <w:rsid w:val="00C32D37"/>
    <w:rsid w:val="00C3411A"/>
    <w:rsid w:val="00C3568C"/>
    <w:rsid w:val="00C35B0F"/>
    <w:rsid w:val="00C37C03"/>
    <w:rsid w:val="00C4594B"/>
    <w:rsid w:val="00C5068F"/>
    <w:rsid w:val="00C6435D"/>
    <w:rsid w:val="00C64D3A"/>
    <w:rsid w:val="00C650A4"/>
    <w:rsid w:val="00C721A8"/>
    <w:rsid w:val="00C827EA"/>
    <w:rsid w:val="00CA06B5"/>
    <w:rsid w:val="00CA354B"/>
    <w:rsid w:val="00CD04F1"/>
    <w:rsid w:val="00CE38BA"/>
    <w:rsid w:val="00D04E65"/>
    <w:rsid w:val="00D16467"/>
    <w:rsid w:val="00D202A4"/>
    <w:rsid w:val="00D2560D"/>
    <w:rsid w:val="00D26F7C"/>
    <w:rsid w:val="00D45252"/>
    <w:rsid w:val="00D50C0A"/>
    <w:rsid w:val="00D60A24"/>
    <w:rsid w:val="00D617A6"/>
    <w:rsid w:val="00D71B4D"/>
    <w:rsid w:val="00D85369"/>
    <w:rsid w:val="00D86672"/>
    <w:rsid w:val="00D87F8A"/>
    <w:rsid w:val="00D93D55"/>
    <w:rsid w:val="00DB1F6A"/>
    <w:rsid w:val="00DC4AF8"/>
    <w:rsid w:val="00DC6944"/>
    <w:rsid w:val="00DD02CE"/>
    <w:rsid w:val="00DE0114"/>
    <w:rsid w:val="00DE0148"/>
    <w:rsid w:val="00E021B2"/>
    <w:rsid w:val="00E04DC5"/>
    <w:rsid w:val="00E102DC"/>
    <w:rsid w:val="00E15015"/>
    <w:rsid w:val="00E21D19"/>
    <w:rsid w:val="00E2776C"/>
    <w:rsid w:val="00E335FE"/>
    <w:rsid w:val="00E5482A"/>
    <w:rsid w:val="00E800E6"/>
    <w:rsid w:val="00E82D0C"/>
    <w:rsid w:val="00EB7C84"/>
    <w:rsid w:val="00EC4E49"/>
    <w:rsid w:val="00ED77FB"/>
    <w:rsid w:val="00EE45FA"/>
    <w:rsid w:val="00EE6E59"/>
    <w:rsid w:val="00EF1568"/>
    <w:rsid w:val="00EF5EC4"/>
    <w:rsid w:val="00F0401D"/>
    <w:rsid w:val="00F1025A"/>
    <w:rsid w:val="00F241A3"/>
    <w:rsid w:val="00F6267C"/>
    <w:rsid w:val="00F66152"/>
    <w:rsid w:val="00F76A46"/>
    <w:rsid w:val="00F84638"/>
    <w:rsid w:val="00F85C4B"/>
    <w:rsid w:val="00FA4CE0"/>
    <w:rsid w:val="00FA55E7"/>
    <w:rsid w:val="00FC39FD"/>
    <w:rsid w:val="00FC5F30"/>
    <w:rsid w:val="00FD06A7"/>
    <w:rsid w:val="00FE2F61"/>
    <w:rsid w:val="00FF2C48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D202A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D202A4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t-t-r">
    <w:name w:val="t-t-r"/>
    <w:basedOn w:val="Normal"/>
    <w:rsid w:val="00D202A4"/>
    <w:rPr>
      <w:rFonts w:ascii="Verdana" w:eastAsia="Times New Roman" w:hAnsi="Verdana" w:cs="Times New Roman"/>
      <w:color w:val="1E1E1C"/>
      <w:sz w:val="8"/>
      <w:szCs w:val="8"/>
      <w:lang w:val="ru-RU" w:eastAsia="ru-RU"/>
    </w:rPr>
  </w:style>
  <w:style w:type="character" w:customStyle="1" w:styleId="shorttext">
    <w:name w:val="short_text"/>
    <w:basedOn w:val="DefaultParagraphFont"/>
    <w:uiPriority w:val="99"/>
    <w:rsid w:val="00D202A4"/>
  </w:style>
  <w:style w:type="character" w:customStyle="1" w:styleId="alt-edited">
    <w:name w:val="alt-edited"/>
    <w:basedOn w:val="DefaultParagraphFont"/>
    <w:rsid w:val="00D202A4"/>
  </w:style>
  <w:style w:type="character" w:styleId="Strong">
    <w:name w:val="Strong"/>
    <w:basedOn w:val="DefaultParagraphFont"/>
    <w:uiPriority w:val="22"/>
    <w:qFormat/>
    <w:rsid w:val="00D202A4"/>
    <w:rPr>
      <w:b/>
      <w:bCs/>
    </w:rPr>
  </w:style>
  <w:style w:type="character" w:customStyle="1" w:styleId="SectionHeadingChar">
    <w:name w:val="Section Heading Char"/>
    <w:link w:val="SectionHeading"/>
    <w:locked/>
    <w:rsid w:val="00D202A4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D202A4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</w:rPr>
  </w:style>
  <w:style w:type="character" w:styleId="Hyperlink">
    <w:name w:val="Hyperlink"/>
    <w:basedOn w:val="DefaultParagraphFont"/>
    <w:rsid w:val="008F36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6C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BC290C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D202A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D202A4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t-t-r">
    <w:name w:val="t-t-r"/>
    <w:basedOn w:val="Normal"/>
    <w:rsid w:val="00D202A4"/>
    <w:rPr>
      <w:rFonts w:ascii="Verdana" w:eastAsia="Times New Roman" w:hAnsi="Verdana" w:cs="Times New Roman"/>
      <w:color w:val="1E1E1C"/>
      <w:sz w:val="8"/>
      <w:szCs w:val="8"/>
      <w:lang w:val="ru-RU" w:eastAsia="ru-RU"/>
    </w:rPr>
  </w:style>
  <w:style w:type="character" w:customStyle="1" w:styleId="shorttext">
    <w:name w:val="short_text"/>
    <w:basedOn w:val="DefaultParagraphFont"/>
    <w:uiPriority w:val="99"/>
    <w:rsid w:val="00D202A4"/>
  </w:style>
  <w:style w:type="character" w:customStyle="1" w:styleId="alt-edited">
    <w:name w:val="alt-edited"/>
    <w:basedOn w:val="DefaultParagraphFont"/>
    <w:rsid w:val="00D202A4"/>
  </w:style>
  <w:style w:type="character" w:styleId="Strong">
    <w:name w:val="Strong"/>
    <w:basedOn w:val="DefaultParagraphFont"/>
    <w:uiPriority w:val="22"/>
    <w:qFormat/>
    <w:rsid w:val="00D202A4"/>
    <w:rPr>
      <w:b/>
      <w:bCs/>
    </w:rPr>
  </w:style>
  <w:style w:type="character" w:customStyle="1" w:styleId="SectionHeadingChar">
    <w:name w:val="Section Heading Char"/>
    <w:link w:val="SectionHeading"/>
    <w:locked/>
    <w:rsid w:val="00D202A4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D202A4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</w:rPr>
  </w:style>
  <w:style w:type="character" w:styleId="Hyperlink">
    <w:name w:val="Hyperlink"/>
    <w:basedOn w:val="DefaultParagraphFont"/>
    <w:rsid w:val="008F36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6C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BC29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CBB897-B605-4DF9-BA49-13F96C9E90D3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F40A9B84-77C5-44A0-B275-459A283D0024}">
      <dgm:prSet phldrT="[Text]"/>
      <dgm:spPr/>
      <dgm:t>
        <a:bodyPr/>
        <a:lstStyle/>
        <a:p>
          <a:pPr rtl="1"/>
          <a:r>
            <a:rPr lang="ru-RU"/>
            <a:t>Директор</a:t>
          </a:r>
          <a:r>
            <a:rPr lang="en-US"/>
            <a:t> </a:t>
          </a:r>
          <a:endParaRPr lang="ar-SA"/>
        </a:p>
      </dgm:t>
    </dgm:pt>
    <dgm:pt modelId="{8D644C4F-7CF1-44A5-A4BE-BFF48F5E5C5F}" type="parTrans" cxnId="{45BF5DEA-7E70-430C-AA66-8F41960CE946}">
      <dgm:prSet/>
      <dgm:spPr/>
      <dgm:t>
        <a:bodyPr/>
        <a:lstStyle/>
        <a:p>
          <a:pPr rtl="1"/>
          <a:endParaRPr lang="ar-SA"/>
        </a:p>
      </dgm:t>
    </dgm:pt>
    <dgm:pt modelId="{6FF64637-9EFF-4706-8929-5069CC00E7E0}" type="sibTrans" cxnId="{45BF5DEA-7E70-430C-AA66-8F41960CE946}">
      <dgm:prSet/>
      <dgm:spPr/>
      <dgm:t>
        <a:bodyPr/>
        <a:lstStyle/>
        <a:p>
          <a:pPr rtl="1"/>
          <a:endParaRPr lang="ar-SA"/>
        </a:p>
      </dgm:t>
    </dgm:pt>
    <dgm:pt modelId="{5D9F4F97-F761-4596-A389-4A4B105A0512}">
      <dgm:prSet phldrT="[Text]"/>
      <dgm:spPr/>
      <dgm:t>
        <a:bodyPr/>
        <a:lstStyle/>
        <a:p>
          <a:pPr rtl="1"/>
          <a:r>
            <a:rPr lang="ru-RU"/>
            <a:t>Руководитель группы</a:t>
          </a:r>
        </a:p>
        <a:p>
          <a:pPr rtl="1"/>
          <a:r>
            <a:rPr lang="ru-RU"/>
            <a:t>1</a:t>
          </a:r>
          <a:endParaRPr lang="ar-SA"/>
        </a:p>
      </dgm:t>
    </dgm:pt>
    <dgm:pt modelId="{05612781-E396-4F80-846F-914700584761}" type="parTrans" cxnId="{F82C7241-E0B6-43DA-B280-F8BDD97A25AB}">
      <dgm:prSet/>
      <dgm:spPr/>
      <dgm:t>
        <a:bodyPr/>
        <a:lstStyle/>
        <a:p>
          <a:pPr rtl="1"/>
          <a:endParaRPr lang="ar-SA"/>
        </a:p>
      </dgm:t>
    </dgm:pt>
    <dgm:pt modelId="{F535DCE0-4819-47C0-89F1-1A770369E4B6}" type="sibTrans" cxnId="{F82C7241-E0B6-43DA-B280-F8BDD97A25AB}">
      <dgm:prSet/>
      <dgm:spPr/>
      <dgm:t>
        <a:bodyPr/>
        <a:lstStyle/>
        <a:p>
          <a:pPr rtl="1"/>
          <a:endParaRPr lang="ar-SA"/>
        </a:p>
      </dgm:t>
    </dgm:pt>
    <dgm:pt modelId="{3D27FADD-11D7-442A-B133-D18D62F1C221}">
      <dgm:prSet phldrT="[Text]"/>
      <dgm:spPr/>
      <dgm:t>
        <a:bodyPr/>
        <a:lstStyle/>
        <a:p>
          <a:pPr rtl="1"/>
          <a:r>
            <a:rPr lang="ru-RU"/>
            <a:t>Эксперт</a:t>
          </a:r>
          <a:r>
            <a:rPr lang="en-US"/>
            <a:t> </a:t>
          </a:r>
        </a:p>
        <a:p>
          <a:pPr rtl="1"/>
          <a:r>
            <a:rPr lang="en-US"/>
            <a:t>1</a:t>
          </a:r>
          <a:endParaRPr lang="ar-SA"/>
        </a:p>
      </dgm:t>
    </dgm:pt>
    <dgm:pt modelId="{F36A8BB8-81D8-49C0-9E45-39D67F0C6C10}" type="parTrans" cxnId="{C3441DBA-609B-42C9-8300-E4909D7D9412}">
      <dgm:prSet/>
      <dgm:spPr/>
      <dgm:t>
        <a:bodyPr/>
        <a:lstStyle/>
        <a:p>
          <a:pPr rtl="1"/>
          <a:endParaRPr lang="ar-SA"/>
        </a:p>
      </dgm:t>
    </dgm:pt>
    <dgm:pt modelId="{60F8DA1C-173C-44BE-A969-7FAD47AD5566}" type="sibTrans" cxnId="{C3441DBA-609B-42C9-8300-E4909D7D9412}">
      <dgm:prSet/>
      <dgm:spPr/>
      <dgm:t>
        <a:bodyPr/>
        <a:lstStyle/>
        <a:p>
          <a:pPr rtl="1"/>
          <a:endParaRPr lang="ar-SA"/>
        </a:p>
      </dgm:t>
    </dgm:pt>
    <dgm:pt modelId="{579226DD-A8E9-4B22-86A0-122C63A82207}">
      <dgm:prSet phldrT="[Text]"/>
      <dgm:spPr/>
      <dgm:t>
        <a:bodyPr/>
        <a:lstStyle/>
        <a:p>
          <a:pPr rtl="0"/>
          <a:r>
            <a:rPr lang="en-US"/>
            <a:t>............</a:t>
          </a:r>
          <a:endParaRPr lang="ar-SA"/>
        </a:p>
      </dgm:t>
    </dgm:pt>
    <dgm:pt modelId="{82B3DAF7-695A-4CBF-9253-5965399AE8FD}" type="parTrans" cxnId="{24123F68-8F07-46B7-A295-06AE08FDCC7D}">
      <dgm:prSet/>
      <dgm:spPr/>
      <dgm:t>
        <a:bodyPr/>
        <a:lstStyle/>
        <a:p>
          <a:pPr rtl="1"/>
          <a:endParaRPr lang="ar-SA"/>
        </a:p>
      </dgm:t>
    </dgm:pt>
    <dgm:pt modelId="{6A94F78B-4153-4911-B744-A90F851C6FF3}" type="sibTrans" cxnId="{24123F68-8F07-46B7-A295-06AE08FDCC7D}">
      <dgm:prSet/>
      <dgm:spPr/>
      <dgm:t>
        <a:bodyPr/>
        <a:lstStyle/>
        <a:p>
          <a:pPr rtl="1"/>
          <a:endParaRPr lang="ar-SA"/>
        </a:p>
      </dgm:t>
    </dgm:pt>
    <dgm:pt modelId="{7643B27C-9D44-41DA-941A-36FF031A0C36}">
      <dgm:prSet phldrT="[Text]"/>
      <dgm:spPr/>
      <dgm:t>
        <a:bodyPr/>
        <a:lstStyle/>
        <a:p>
          <a:pPr rtl="0"/>
          <a:r>
            <a:rPr lang="ru-RU"/>
            <a:t>Эксперт</a:t>
          </a:r>
          <a:r>
            <a:rPr lang="en-US"/>
            <a:t> </a:t>
          </a:r>
        </a:p>
        <a:p>
          <a:pPr rtl="0"/>
          <a:r>
            <a:rPr lang="en-US"/>
            <a:t>1</a:t>
          </a:r>
          <a:endParaRPr lang="ar-SA"/>
        </a:p>
      </dgm:t>
    </dgm:pt>
    <dgm:pt modelId="{625CCE87-3F8E-4CF1-ADF7-9CB66EF93067}" type="sibTrans" cxnId="{15854286-D31D-4642-B90C-D810237EDF4E}">
      <dgm:prSet/>
      <dgm:spPr/>
      <dgm:t>
        <a:bodyPr/>
        <a:lstStyle/>
        <a:p>
          <a:pPr rtl="1"/>
          <a:endParaRPr lang="ar-SA"/>
        </a:p>
      </dgm:t>
    </dgm:pt>
    <dgm:pt modelId="{7B6F9AF6-32EB-430F-B158-7EFBAA5D6559}" type="parTrans" cxnId="{15854286-D31D-4642-B90C-D810237EDF4E}">
      <dgm:prSet/>
      <dgm:spPr/>
      <dgm:t>
        <a:bodyPr/>
        <a:lstStyle/>
        <a:p>
          <a:pPr rtl="1"/>
          <a:endParaRPr lang="ar-SA"/>
        </a:p>
      </dgm:t>
    </dgm:pt>
    <dgm:pt modelId="{53A86691-03D9-4C61-8F80-DC22C271C8A6}">
      <dgm:prSet phldrT="[Text]"/>
      <dgm:spPr/>
      <dgm:t>
        <a:bodyPr/>
        <a:lstStyle/>
        <a:p>
          <a:pPr rtl="0"/>
          <a:r>
            <a:rPr lang="ru-RU"/>
            <a:t>Руководитель группы </a:t>
          </a:r>
        </a:p>
        <a:p>
          <a:pPr rtl="0"/>
          <a:r>
            <a:rPr lang="ru-RU"/>
            <a:t>№</a:t>
          </a:r>
          <a:endParaRPr lang="ar-SA"/>
        </a:p>
      </dgm:t>
    </dgm:pt>
    <dgm:pt modelId="{4682648E-3E39-4F17-8B92-F269B1D61E1D}" type="sibTrans" cxnId="{59808D30-9DFA-4180-B73B-4ADB64BC5D0E}">
      <dgm:prSet/>
      <dgm:spPr/>
      <dgm:t>
        <a:bodyPr/>
        <a:lstStyle/>
        <a:p>
          <a:pPr rtl="1"/>
          <a:endParaRPr lang="ar-SA"/>
        </a:p>
      </dgm:t>
    </dgm:pt>
    <dgm:pt modelId="{9DD64834-5635-4D65-95A3-BD4EBAD0150A}" type="parTrans" cxnId="{59808D30-9DFA-4180-B73B-4ADB64BC5D0E}">
      <dgm:prSet/>
      <dgm:spPr/>
      <dgm:t>
        <a:bodyPr/>
        <a:lstStyle/>
        <a:p>
          <a:pPr rtl="1"/>
          <a:endParaRPr lang="ar-SA"/>
        </a:p>
      </dgm:t>
    </dgm:pt>
    <dgm:pt modelId="{F4B67C52-4C19-4350-BCEF-2A5C4094B4D1}">
      <dgm:prSet phldrT="[Text]"/>
      <dgm:spPr/>
      <dgm:t>
        <a:bodyPr/>
        <a:lstStyle/>
        <a:p>
          <a:pPr rtl="1"/>
          <a:r>
            <a:rPr lang="ru-RU"/>
            <a:t>Эксперт</a:t>
          </a:r>
          <a:r>
            <a:rPr lang="en-US"/>
            <a:t> </a:t>
          </a:r>
        </a:p>
        <a:p>
          <a:pPr rtl="1"/>
          <a:r>
            <a:rPr lang="en-US"/>
            <a:t>1</a:t>
          </a:r>
          <a:endParaRPr lang="ar-SA"/>
        </a:p>
      </dgm:t>
    </dgm:pt>
    <dgm:pt modelId="{1C2A0E9F-709A-4D3D-B8E4-E6976D9A4B00}" type="parTrans" cxnId="{34604E31-10A7-45B0-9E0B-4905EFE762D0}">
      <dgm:prSet/>
      <dgm:spPr/>
      <dgm:t>
        <a:bodyPr/>
        <a:lstStyle/>
        <a:p>
          <a:pPr rtl="1"/>
          <a:endParaRPr lang="ar-SA"/>
        </a:p>
      </dgm:t>
    </dgm:pt>
    <dgm:pt modelId="{23D03500-0A55-4565-9604-D0C3DF9DD5A5}" type="sibTrans" cxnId="{34604E31-10A7-45B0-9E0B-4905EFE762D0}">
      <dgm:prSet/>
      <dgm:spPr/>
      <dgm:t>
        <a:bodyPr/>
        <a:lstStyle/>
        <a:p>
          <a:pPr rtl="1"/>
          <a:endParaRPr lang="ar-SA"/>
        </a:p>
      </dgm:t>
    </dgm:pt>
    <dgm:pt modelId="{4B662D0D-18B7-4E55-8C1C-DEB48593ABC7}">
      <dgm:prSet phldrT="[Text]"/>
      <dgm:spPr/>
      <dgm:t>
        <a:bodyPr/>
        <a:lstStyle/>
        <a:p>
          <a:pPr rtl="1"/>
          <a:r>
            <a:rPr lang="ru-RU"/>
            <a:t>Эксперт</a:t>
          </a:r>
          <a:r>
            <a:rPr lang="en-US"/>
            <a:t> </a:t>
          </a:r>
        </a:p>
        <a:p>
          <a:pPr rtl="1"/>
          <a:r>
            <a:rPr lang="ru-RU"/>
            <a:t>№</a:t>
          </a:r>
          <a:endParaRPr lang="ar-SA"/>
        </a:p>
      </dgm:t>
    </dgm:pt>
    <dgm:pt modelId="{73F01981-0FA8-41A7-B9EC-853EAE92BB9F}" type="parTrans" cxnId="{86605595-3BDA-4D57-B885-C315DA489792}">
      <dgm:prSet/>
      <dgm:spPr/>
      <dgm:t>
        <a:bodyPr/>
        <a:lstStyle/>
        <a:p>
          <a:pPr rtl="1"/>
          <a:endParaRPr lang="ar-SA"/>
        </a:p>
      </dgm:t>
    </dgm:pt>
    <dgm:pt modelId="{0C1E8ECB-D139-4792-8729-3B42F0A5FF0E}" type="sibTrans" cxnId="{86605595-3BDA-4D57-B885-C315DA489792}">
      <dgm:prSet/>
      <dgm:spPr/>
      <dgm:t>
        <a:bodyPr/>
        <a:lstStyle/>
        <a:p>
          <a:pPr rtl="1"/>
          <a:endParaRPr lang="ar-SA"/>
        </a:p>
      </dgm:t>
    </dgm:pt>
    <dgm:pt modelId="{7904E49A-87CD-44B1-BF08-558AE30E0FC4}">
      <dgm:prSet phldrT="[Text]"/>
      <dgm:spPr/>
      <dgm:t>
        <a:bodyPr/>
        <a:lstStyle/>
        <a:p>
          <a:pPr rtl="0"/>
          <a:r>
            <a:rPr lang="ru-RU"/>
            <a:t>Эксперт</a:t>
          </a:r>
          <a:r>
            <a:rPr lang="en-US"/>
            <a:t> </a:t>
          </a:r>
        </a:p>
        <a:p>
          <a:pPr rtl="0"/>
          <a:r>
            <a:rPr lang="ru-RU"/>
            <a:t>№</a:t>
          </a:r>
          <a:endParaRPr lang="ar-SA"/>
        </a:p>
      </dgm:t>
    </dgm:pt>
    <dgm:pt modelId="{7164278D-AA3F-44DD-894E-12AEA7C587E2}" type="parTrans" cxnId="{026398C5-C0DD-4B94-B716-5A6BF7FB155E}">
      <dgm:prSet/>
      <dgm:spPr/>
      <dgm:t>
        <a:bodyPr/>
        <a:lstStyle/>
        <a:p>
          <a:pPr rtl="1"/>
          <a:endParaRPr lang="ar-SA"/>
        </a:p>
      </dgm:t>
    </dgm:pt>
    <dgm:pt modelId="{D70FA3AA-54C5-42B3-A148-CB59DCC68337}" type="sibTrans" cxnId="{026398C5-C0DD-4B94-B716-5A6BF7FB155E}">
      <dgm:prSet/>
      <dgm:spPr/>
      <dgm:t>
        <a:bodyPr/>
        <a:lstStyle/>
        <a:p>
          <a:pPr rtl="1"/>
          <a:endParaRPr lang="ar-SA"/>
        </a:p>
      </dgm:t>
    </dgm:pt>
    <dgm:pt modelId="{597D62FC-266C-4CF5-A38F-66AD210367A6}">
      <dgm:prSet phldrT="[Text]"/>
      <dgm:spPr/>
      <dgm:t>
        <a:bodyPr/>
        <a:lstStyle/>
        <a:p>
          <a:pPr rtl="1"/>
          <a:r>
            <a:rPr lang="ru-RU"/>
            <a:t>Эксперт</a:t>
          </a:r>
          <a:r>
            <a:rPr lang="en-US"/>
            <a:t> </a:t>
          </a:r>
        </a:p>
        <a:p>
          <a:pPr rtl="1"/>
          <a:r>
            <a:rPr lang="ru-RU"/>
            <a:t>№</a:t>
          </a:r>
          <a:endParaRPr lang="ar-SA"/>
        </a:p>
      </dgm:t>
    </dgm:pt>
    <dgm:pt modelId="{F17A4D92-BF71-4EC0-AC07-C044B7D7F894}" type="parTrans" cxnId="{0B66F2D5-9C6C-4AF2-BE1E-34003DBF7B9A}">
      <dgm:prSet/>
      <dgm:spPr/>
      <dgm:t>
        <a:bodyPr/>
        <a:lstStyle/>
        <a:p>
          <a:pPr rtl="1"/>
          <a:endParaRPr lang="ar-SA"/>
        </a:p>
      </dgm:t>
    </dgm:pt>
    <dgm:pt modelId="{6445A530-877D-42FA-97A1-6BDA752AF441}" type="sibTrans" cxnId="{0B66F2D5-9C6C-4AF2-BE1E-34003DBF7B9A}">
      <dgm:prSet/>
      <dgm:spPr/>
      <dgm:t>
        <a:bodyPr/>
        <a:lstStyle/>
        <a:p>
          <a:pPr rtl="1"/>
          <a:endParaRPr lang="ar-SA"/>
        </a:p>
      </dgm:t>
    </dgm:pt>
    <dgm:pt modelId="{64DC987B-C023-4F8B-8BBF-9BCE606959FB}" type="pres">
      <dgm:prSet presAssocID="{D0CBB897-B605-4DF9-BA49-13F96C9E90D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5D6304A-9AC6-4763-B0D5-9EF5D5178477}" type="pres">
      <dgm:prSet presAssocID="{F40A9B84-77C5-44A0-B275-459A283D0024}" presName="hierRoot1" presStyleCnt="0"/>
      <dgm:spPr/>
    </dgm:pt>
    <dgm:pt modelId="{BE86E6D9-CF10-4533-8FB7-BBDF63899AF3}" type="pres">
      <dgm:prSet presAssocID="{F40A9B84-77C5-44A0-B275-459A283D0024}" presName="composite" presStyleCnt="0"/>
      <dgm:spPr/>
    </dgm:pt>
    <dgm:pt modelId="{A0FF34C0-3415-4D7D-B76C-A9AD795E71A9}" type="pres">
      <dgm:prSet presAssocID="{F40A9B84-77C5-44A0-B275-459A283D0024}" presName="background" presStyleLbl="node0" presStyleIdx="0" presStyleCnt="5"/>
      <dgm:spPr/>
    </dgm:pt>
    <dgm:pt modelId="{003E976B-0649-4F7A-BBAB-8234C79A0B0E}" type="pres">
      <dgm:prSet presAssocID="{F40A9B84-77C5-44A0-B275-459A283D0024}" presName="text" presStyleLbl="fgAcc0" presStyleIdx="0" presStyleCnt="5" custLinFactNeighborY="-818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F546BA-2478-4E5F-BDEB-4C6F14C83D2F}" type="pres">
      <dgm:prSet presAssocID="{F40A9B84-77C5-44A0-B275-459A283D0024}" presName="hierChild2" presStyleCnt="0"/>
      <dgm:spPr/>
    </dgm:pt>
    <dgm:pt modelId="{C1CF5B8A-9E87-46B8-AD7A-C933BCA44FC7}" type="pres">
      <dgm:prSet presAssocID="{05612781-E396-4F80-846F-914700584761}" presName="Name10" presStyleLbl="parChTrans1D2" presStyleIdx="0" presStyleCnt="3"/>
      <dgm:spPr/>
      <dgm:t>
        <a:bodyPr/>
        <a:lstStyle/>
        <a:p>
          <a:endParaRPr lang="en-US"/>
        </a:p>
      </dgm:t>
    </dgm:pt>
    <dgm:pt modelId="{D16ED22F-1570-4716-83B1-34DCAE0BF62E}" type="pres">
      <dgm:prSet presAssocID="{5D9F4F97-F761-4596-A389-4A4B105A0512}" presName="hierRoot2" presStyleCnt="0"/>
      <dgm:spPr/>
    </dgm:pt>
    <dgm:pt modelId="{DA41DABC-2804-456D-A32D-0AECD02BA7BD}" type="pres">
      <dgm:prSet presAssocID="{5D9F4F97-F761-4596-A389-4A4B105A0512}" presName="composite2" presStyleCnt="0"/>
      <dgm:spPr/>
    </dgm:pt>
    <dgm:pt modelId="{D702B665-AFE1-4B0F-8085-6A26D27C8231}" type="pres">
      <dgm:prSet presAssocID="{5D9F4F97-F761-4596-A389-4A4B105A0512}" presName="background2" presStyleLbl="node2" presStyleIdx="0" presStyleCnt="3"/>
      <dgm:spPr/>
    </dgm:pt>
    <dgm:pt modelId="{C2A9C48A-7BC4-46B0-B4E6-E6C7613F2E1C}" type="pres">
      <dgm:prSet presAssocID="{5D9F4F97-F761-4596-A389-4A4B105A0512}" presName="text2" presStyleLbl="fgAcc2" presStyleIdx="0" presStyleCnt="3" custLinFactNeighborX="2936" custLinFactNeighborY="-879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C0BA8F-B71E-4F89-A189-A2A17C4A11B2}" type="pres">
      <dgm:prSet presAssocID="{5D9F4F97-F761-4596-A389-4A4B105A0512}" presName="hierChild3" presStyleCnt="0"/>
      <dgm:spPr/>
    </dgm:pt>
    <dgm:pt modelId="{86B671A8-A76A-4A43-B402-4D1A1E188E3A}" type="pres">
      <dgm:prSet presAssocID="{F36A8BB8-81D8-49C0-9E45-39D67F0C6C10}" presName="Name17" presStyleLbl="parChTrans1D3" presStyleIdx="0" presStyleCnt="2"/>
      <dgm:spPr/>
      <dgm:t>
        <a:bodyPr/>
        <a:lstStyle/>
        <a:p>
          <a:endParaRPr lang="en-US"/>
        </a:p>
      </dgm:t>
    </dgm:pt>
    <dgm:pt modelId="{4D6F283C-C20A-4B0D-8BAD-6AF1D01D592E}" type="pres">
      <dgm:prSet presAssocID="{3D27FADD-11D7-442A-B133-D18D62F1C221}" presName="hierRoot3" presStyleCnt="0"/>
      <dgm:spPr/>
    </dgm:pt>
    <dgm:pt modelId="{48CC990D-B6D5-4BF9-B8AB-A8299383FF54}" type="pres">
      <dgm:prSet presAssocID="{3D27FADD-11D7-442A-B133-D18D62F1C221}" presName="composite3" presStyleCnt="0"/>
      <dgm:spPr/>
    </dgm:pt>
    <dgm:pt modelId="{69E8C116-AE2C-47E9-86FF-AD649A2AE8E0}" type="pres">
      <dgm:prSet presAssocID="{3D27FADD-11D7-442A-B133-D18D62F1C221}" presName="background3" presStyleLbl="node3" presStyleIdx="0" presStyleCnt="2"/>
      <dgm:spPr/>
    </dgm:pt>
    <dgm:pt modelId="{9F37543C-A760-4966-BCA0-C031B98FA078}" type="pres">
      <dgm:prSet presAssocID="{3D27FADD-11D7-442A-B133-D18D62F1C221}" presName="text3" presStyleLbl="fgAcc3" presStyleIdx="0" presStyleCnt="2" custLinFactNeighborX="-2937" custLinFactNeighborY="-879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6B9E88-6784-47F3-8C5D-C16CC3F24B59}" type="pres">
      <dgm:prSet presAssocID="{3D27FADD-11D7-442A-B133-D18D62F1C221}" presName="hierChild4" presStyleCnt="0"/>
      <dgm:spPr/>
    </dgm:pt>
    <dgm:pt modelId="{9087C4F0-EA1D-49AE-BD7E-9046C01EBC1A}" type="pres">
      <dgm:prSet presAssocID="{82B3DAF7-695A-4CBF-9253-5965399AE8FD}" presName="Name10" presStyleLbl="parChTrans1D2" presStyleIdx="1" presStyleCnt="3"/>
      <dgm:spPr/>
      <dgm:t>
        <a:bodyPr/>
        <a:lstStyle/>
        <a:p>
          <a:endParaRPr lang="en-US"/>
        </a:p>
      </dgm:t>
    </dgm:pt>
    <dgm:pt modelId="{46675FE2-A8BF-4807-8797-4344089318FC}" type="pres">
      <dgm:prSet presAssocID="{579226DD-A8E9-4B22-86A0-122C63A82207}" presName="hierRoot2" presStyleCnt="0"/>
      <dgm:spPr/>
    </dgm:pt>
    <dgm:pt modelId="{9650E2C8-F21C-443F-AF71-463217CADC86}" type="pres">
      <dgm:prSet presAssocID="{579226DD-A8E9-4B22-86A0-122C63A82207}" presName="composite2" presStyleCnt="0"/>
      <dgm:spPr/>
    </dgm:pt>
    <dgm:pt modelId="{26C3C42F-4EDD-4047-BB3D-83A4E4188C86}" type="pres">
      <dgm:prSet presAssocID="{579226DD-A8E9-4B22-86A0-122C63A82207}" presName="background2" presStyleLbl="node2" presStyleIdx="1" presStyleCnt="3"/>
      <dgm:spPr/>
    </dgm:pt>
    <dgm:pt modelId="{ABF32CB0-E676-4D0A-A054-F7CF94911CEA}" type="pres">
      <dgm:prSet presAssocID="{579226DD-A8E9-4B22-86A0-122C63A82207}" presName="text2" presStyleLbl="fgAcc2" presStyleIdx="1" presStyleCnt="3" custLinFactNeighborY="-879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CED08C-AA8A-46B8-8711-E49D18F75437}" type="pres">
      <dgm:prSet presAssocID="{579226DD-A8E9-4B22-86A0-122C63A82207}" presName="hierChild3" presStyleCnt="0"/>
      <dgm:spPr/>
    </dgm:pt>
    <dgm:pt modelId="{22B3861E-A2B2-4C95-8FE5-DC7915CB5ABA}" type="pres">
      <dgm:prSet presAssocID="{9DD64834-5635-4D65-95A3-BD4EBAD0150A}" presName="Name10" presStyleLbl="parChTrans1D2" presStyleIdx="2" presStyleCnt="3"/>
      <dgm:spPr/>
      <dgm:t>
        <a:bodyPr/>
        <a:lstStyle/>
        <a:p>
          <a:endParaRPr lang="en-US"/>
        </a:p>
      </dgm:t>
    </dgm:pt>
    <dgm:pt modelId="{4B5D3AE5-9D68-45C5-8BD4-54573FF21DE1}" type="pres">
      <dgm:prSet presAssocID="{53A86691-03D9-4C61-8F80-DC22C271C8A6}" presName="hierRoot2" presStyleCnt="0"/>
      <dgm:spPr/>
    </dgm:pt>
    <dgm:pt modelId="{40126068-C0A2-49D0-8B61-5C4C4ED23BFB}" type="pres">
      <dgm:prSet presAssocID="{53A86691-03D9-4C61-8F80-DC22C271C8A6}" presName="composite2" presStyleCnt="0"/>
      <dgm:spPr/>
    </dgm:pt>
    <dgm:pt modelId="{CAC4A2E5-8384-4665-87A4-EFB664436023}" type="pres">
      <dgm:prSet presAssocID="{53A86691-03D9-4C61-8F80-DC22C271C8A6}" presName="background2" presStyleLbl="node2" presStyleIdx="2" presStyleCnt="3"/>
      <dgm:spPr/>
    </dgm:pt>
    <dgm:pt modelId="{BA40E729-37D6-4392-B040-341046EAEE14}" type="pres">
      <dgm:prSet presAssocID="{53A86691-03D9-4C61-8F80-DC22C271C8A6}" presName="text2" presStyleLbl="fgAcc2" presStyleIdx="2" presStyleCnt="3" custLinFactNeighborX="-10277" custLinFactNeighborY="-856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B1D0C1-966F-4FF1-85F6-7D69659557FA}" type="pres">
      <dgm:prSet presAssocID="{53A86691-03D9-4C61-8F80-DC22C271C8A6}" presName="hierChild3" presStyleCnt="0"/>
      <dgm:spPr/>
    </dgm:pt>
    <dgm:pt modelId="{4429576A-D244-4963-8F98-1448C78ABEE4}" type="pres">
      <dgm:prSet presAssocID="{7B6F9AF6-32EB-430F-B158-7EFBAA5D6559}" presName="Name17" presStyleLbl="parChTrans1D3" presStyleIdx="1" presStyleCnt="2"/>
      <dgm:spPr/>
      <dgm:t>
        <a:bodyPr/>
        <a:lstStyle/>
        <a:p>
          <a:endParaRPr lang="en-US"/>
        </a:p>
      </dgm:t>
    </dgm:pt>
    <dgm:pt modelId="{3F9F770E-4DED-4897-B8A9-6965852FF5BB}" type="pres">
      <dgm:prSet presAssocID="{7643B27C-9D44-41DA-941A-36FF031A0C36}" presName="hierRoot3" presStyleCnt="0"/>
      <dgm:spPr/>
    </dgm:pt>
    <dgm:pt modelId="{786F7E47-7050-43EF-AB7E-3E55AED84E74}" type="pres">
      <dgm:prSet presAssocID="{7643B27C-9D44-41DA-941A-36FF031A0C36}" presName="composite3" presStyleCnt="0"/>
      <dgm:spPr/>
    </dgm:pt>
    <dgm:pt modelId="{E1D5EE71-385E-47C1-8906-2E96649F9D6E}" type="pres">
      <dgm:prSet presAssocID="{7643B27C-9D44-41DA-941A-36FF031A0C36}" presName="background3" presStyleLbl="node3" presStyleIdx="1" presStyleCnt="2"/>
      <dgm:spPr/>
    </dgm:pt>
    <dgm:pt modelId="{6F07DD8D-B4B3-4AB6-A1E4-3B1DD2CEF34D}" type="pres">
      <dgm:prSet presAssocID="{7643B27C-9D44-41DA-941A-36FF031A0C36}" presName="text3" presStyleLbl="fgAcc3" presStyleIdx="1" presStyleCnt="2" custLinFactY="-4148" custLinFactNeighborX="-880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FC3BB8-C5BD-4A69-A4A9-2C3F3BC822ED}" type="pres">
      <dgm:prSet presAssocID="{7643B27C-9D44-41DA-941A-36FF031A0C36}" presName="hierChild4" presStyleCnt="0"/>
      <dgm:spPr/>
    </dgm:pt>
    <dgm:pt modelId="{CFC25C4F-BCCB-4CF5-A8DD-B013876CD922}" type="pres">
      <dgm:prSet presAssocID="{F4B67C52-4C19-4350-BCEF-2A5C4094B4D1}" presName="hierRoot1" presStyleCnt="0"/>
      <dgm:spPr/>
    </dgm:pt>
    <dgm:pt modelId="{E9404228-22B2-4E91-8B5C-9EA8AC7EE254}" type="pres">
      <dgm:prSet presAssocID="{F4B67C52-4C19-4350-BCEF-2A5C4094B4D1}" presName="composite" presStyleCnt="0"/>
      <dgm:spPr/>
    </dgm:pt>
    <dgm:pt modelId="{5E33CC33-2879-480A-AA78-227E1652D9F7}" type="pres">
      <dgm:prSet presAssocID="{F4B67C52-4C19-4350-BCEF-2A5C4094B4D1}" presName="background" presStyleLbl="node0" presStyleIdx="1" presStyleCnt="5"/>
      <dgm:spPr/>
    </dgm:pt>
    <dgm:pt modelId="{A84F10EF-8F00-4A44-9F5B-6570A6C86E33}" type="pres">
      <dgm:prSet presAssocID="{F4B67C52-4C19-4350-BCEF-2A5C4094B4D1}" presName="text" presStyleLbl="fgAcc0" presStyleIdx="1" presStyleCnt="5" custLinFactX="-23928" custLinFactY="95769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428678-0C37-4DB5-A723-7AA00D5480F3}" type="pres">
      <dgm:prSet presAssocID="{F4B67C52-4C19-4350-BCEF-2A5C4094B4D1}" presName="hierChild2" presStyleCnt="0"/>
      <dgm:spPr/>
    </dgm:pt>
    <dgm:pt modelId="{19E56F33-CB52-496A-ABB5-94FF503C54F5}" type="pres">
      <dgm:prSet presAssocID="{4B662D0D-18B7-4E55-8C1C-DEB48593ABC7}" presName="hierRoot1" presStyleCnt="0"/>
      <dgm:spPr/>
    </dgm:pt>
    <dgm:pt modelId="{CE6A2078-35FF-4E72-B978-36B084C1A867}" type="pres">
      <dgm:prSet presAssocID="{4B662D0D-18B7-4E55-8C1C-DEB48593ABC7}" presName="composite" presStyleCnt="0"/>
      <dgm:spPr/>
    </dgm:pt>
    <dgm:pt modelId="{959C35F3-505A-449E-8334-DF2B8BD1BC92}" type="pres">
      <dgm:prSet presAssocID="{4B662D0D-18B7-4E55-8C1C-DEB48593ABC7}" presName="background" presStyleLbl="node0" presStyleIdx="2" presStyleCnt="5"/>
      <dgm:spPr/>
    </dgm:pt>
    <dgm:pt modelId="{3323E396-FEB4-4804-99E3-D8F2982445C3}" type="pres">
      <dgm:prSet presAssocID="{4B662D0D-18B7-4E55-8C1C-DEB48593ABC7}" presName="text" presStyleLbl="fgAcc0" presStyleIdx="2" presStyleCnt="5" custLinFactX="-168207" custLinFactY="136604" custLinFactNeighborX="-200000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C80938-7B50-4EE9-9476-8EA16499275D}" type="pres">
      <dgm:prSet presAssocID="{4B662D0D-18B7-4E55-8C1C-DEB48593ABC7}" presName="hierChild2" presStyleCnt="0"/>
      <dgm:spPr/>
    </dgm:pt>
    <dgm:pt modelId="{548BBB1D-80D6-48CA-B95F-55A86E80CB55}" type="pres">
      <dgm:prSet presAssocID="{7904E49A-87CD-44B1-BF08-558AE30E0FC4}" presName="hierRoot1" presStyleCnt="0"/>
      <dgm:spPr/>
    </dgm:pt>
    <dgm:pt modelId="{ABEF417C-E8B8-43A4-8175-A23080781835}" type="pres">
      <dgm:prSet presAssocID="{7904E49A-87CD-44B1-BF08-558AE30E0FC4}" presName="composite" presStyleCnt="0"/>
      <dgm:spPr/>
    </dgm:pt>
    <dgm:pt modelId="{91F91DD9-3F32-4549-A426-E216F76E5DCC}" type="pres">
      <dgm:prSet presAssocID="{7904E49A-87CD-44B1-BF08-558AE30E0FC4}" presName="background" presStyleLbl="node0" presStyleIdx="3" presStyleCnt="5"/>
      <dgm:spPr/>
    </dgm:pt>
    <dgm:pt modelId="{70E370D0-2AA5-4482-A52D-FAFC2FB45724}" type="pres">
      <dgm:prSet presAssocID="{7904E49A-87CD-44B1-BF08-558AE30E0FC4}" presName="text" presStyleLbl="fgAcc0" presStyleIdx="3" presStyleCnt="5" custLinFactX="-168207" custLinFactY="136604" custLinFactNeighborX="-200000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51845F-7A41-43D9-AF33-DAB6E576825E}" type="pres">
      <dgm:prSet presAssocID="{7904E49A-87CD-44B1-BF08-558AE30E0FC4}" presName="hierChild2" presStyleCnt="0"/>
      <dgm:spPr/>
    </dgm:pt>
    <dgm:pt modelId="{AB27E267-1BBE-4660-A623-B8B90498EDFC}" type="pres">
      <dgm:prSet presAssocID="{597D62FC-266C-4CF5-A38F-66AD210367A6}" presName="hierRoot1" presStyleCnt="0"/>
      <dgm:spPr/>
    </dgm:pt>
    <dgm:pt modelId="{9EC24473-32E2-4A60-9561-274AB73F64DB}" type="pres">
      <dgm:prSet presAssocID="{597D62FC-266C-4CF5-A38F-66AD210367A6}" presName="composite" presStyleCnt="0"/>
      <dgm:spPr/>
    </dgm:pt>
    <dgm:pt modelId="{0EBAA833-A239-469B-B62F-70BBAE3C0811}" type="pres">
      <dgm:prSet presAssocID="{597D62FC-266C-4CF5-A38F-66AD210367A6}" presName="background" presStyleLbl="node0" presStyleIdx="4" presStyleCnt="5"/>
      <dgm:spPr/>
    </dgm:pt>
    <dgm:pt modelId="{A50A70B8-9AC6-47A9-A029-AFCBB9DC75A9}" type="pres">
      <dgm:prSet presAssocID="{597D62FC-266C-4CF5-A38F-66AD210367A6}" presName="text" presStyleLbl="fgAcc0" presStyleIdx="4" presStyleCnt="5" custLinFactX="-162126" custLinFactY="138612" custLinFactNeighborX="-200000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D209E0-F581-4485-BCB5-EB632A846170}" type="pres">
      <dgm:prSet presAssocID="{597D62FC-266C-4CF5-A38F-66AD210367A6}" presName="hierChild2" presStyleCnt="0"/>
      <dgm:spPr/>
    </dgm:pt>
  </dgm:ptLst>
  <dgm:cxnLst>
    <dgm:cxn modelId="{84F6C9F3-D53E-4B96-AE3B-42EF4443136C}" type="presOf" srcId="{4B662D0D-18B7-4E55-8C1C-DEB48593ABC7}" destId="{3323E396-FEB4-4804-99E3-D8F2982445C3}" srcOrd="0" destOrd="0" presId="urn:microsoft.com/office/officeart/2005/8/layout/hierarchy1"/>
    <dgm:cxn modelId="{2E8E884F-2AA8-4720-A5AD-7A35D50C83EA}" type="presOf" srcId="{53A86691-03D9-4C61-8F80-DC22C271C8A6}" destId="{BA40E729-37D6-4392-B040-341046EAEE14}" srcOrd="0" destOrd="0" presId="urn:microsoft.com/office/officeart/2005/8/layout/hierarchy1"/>
    <dgm:cxn modelId="{0B66F2D5-9C6C-4AF2-BE1E-34003DBF7B9A}" srcId="{D0CBB897-B605-4DF9-BA49-13F96C9E90D3}" destId="{597D62FC-266C-4CF5-A38F-66AD210367A6}" srcOrd="4" destOrd="0" parTransId="{F17A4D92-BF71-4EC0-AC07-C044B7D7F894}" sibTransId="{6445A530-877D-42FA-97A1-6BDA752AF441}"/>
    <dgm:cxn modelId="{34604E31-10A7-45B0-9E0B-4905EFE762D0}" srcId="{D0CBB897-B605-4DF9-BA49-13F96C9E90D3}" destId="{F4B67C52-4C19-4350-BCEF-2A5C4094B4D1}" srcOrd="1" destOrd="0" parTransId="{1C2A0E9F-709A-4D3D-B8E4-E6976D9A4B00}" sibTransId="{23D03500-0A55-4565-9604-D0C3DF9DD5A5}"/>
    <dgm:cxn modelId="{2EC571E6-D612-44F3-99C2-CFBB61FFF9DD}" type="presOf" srcId="{3D27FADD-11D7-442A-B133-D18D62F1C221}" destId="{9F37543C-A760-4966-BCA0-C031B98FA078}" srcOrd="0" destOrd="0" presId="urn:microsoft.com/office/officeart/2005/8/layout/hierarchy1"/>
    <dgm:cxn modelId="{78F40F2B-559C-42C0-9EF0-89CC61E89807}" type="presOf" srcId="{5D9F4F97-F761-4596-A389-4A4B105A0512}" destId="{C2A9C48A-7BC4-46B0-B4E6-E6C7613F2E1C}" srcOrd="0" destOrd="0" presId="urn:microsoft.com/office/officeart/2005/8/layout/hierarchy1"/>
    <dgm:cxn modelId="{8541FC6F-D3A9-4A30-B45D-ABAF3B427565}" type="presOf" srcId="{579226DD-A8E9-4B22-86A0-122C63A82207}" destId="{ABF32CB0-E676-4D0A-A054-F7CF94911CEA}" srcOrd="0" destOrd="0" presId="urn:microsoft.com/office/officeart/2005/8/layout/hierarchy1"/>
    <dgm:cxn modelId="{24123F68-8F07-46B7-A295-06AE08FDCC7D}" srcId="{F40A9B84-77C5-44A0-B275-459A283D0024}" destId="{579226DD-A8E9-4B22-86A0-122C63A82207}" srcOrd="1" destOrd="0" parTransId="{82B3DAF7-695A-4CBF-9253-5965399AE8FD}" sibTransId="{6A94F78B-4153-4911-B744-A90F851C6FF3}"/>
    <dgm:cxn modelId="{B40FC1EB-AC73-4C13-A56C-CC2A07C8431A}" type="presOf" srcId="{82B3DAF7-695A-4CBF-9253-5965399AE8FD}" destId="{9087C4F0-EA1D-49AE-BD7E-9046C01EBC1A}" srcOrd="0" destOrd="0" presId="urn:microsoft.com/office/officeart/2005/8/layout/hierarchy1"/>
    <dgm:cxn modelId="{DFC4668A-F122-463B-B22B-41CE60ACBD79}" type="presOf" srcId="{9DD64834-5635-4D65-95A3-BD4EBAD0150A}" destId="{22B3861E-A2B2-4C95-8FE5-DC7915CB5ABA}" srcOrd="0" destOrd="0" presId="urn:microsoft.com/office/officeart/2005/8/layout/hierarchy1"/>
    <dgm:cxn modelId="{C3441DBA-609B-42C9-8300-E4909D7D9412}" srcId="{5D9F4F97-F761-4596-A389-4A4B105A0512}" destId="{3D27FADD-11D7-442A-B133-D18D62F1C221}" srcOrd="0" destOrd="0" parTransId="{F36A8BB8-81D8-49C0-9E45-39D67F0C6C10}" sibTransId="{60F8DA1C-173C-44BE-A969-7FAD47AD5566}"/>
    <dgm:cxn modelId="{2E82F78D-FD9E-4372-A63F-3476E86C39B7}" type="presOf" srcId="{7B6F9AF6-32EB-430F-B158-7EFBAA5D6559}" destId="{4429576A-D244-4963-8F98-1448C78ABEE4}" srcOrd="0" destOrd="0" presId="urn:microsoft.com/office/officeart/2005/8/layout/hierarchy1"/>
    <dgm:cxn modelId="{16571697-3161-4AE0-93D3-9D2A5D639C9E}" type="presOf" srcId="{F4B67C52-4C19-4350-BCEF-2A5C4094B4D1}" destId="{A84F10EF-8F00-4A44-9F5B-6570A6C86E33}" srcOrd="0" destOrd="0" presId="urn:microsoft.com/office/officeart/2005/8/layout/hierarchy1"/>
    <dgm:cxn modelId="{15854286-D31D-4642-B90C-D810237EDF4E}" srcId="{53A86691-03D9-4C61-8F80-DC22C271C8A6}" destId="{7643B27C-9D44-41DA-941A-36FF031A0C36}" srcOrd="0" destOrd="0" parTransId="{7B6F9AF6-32EB-430F-B158-7EFBAA5D6559}" sibTransId="{625CCE87-3F8E-4CF1-ADF7-9CB66EF93067}"/>
    <dgm:cxn modelId="{026398C5-C0DD-4B94-B716-5A6BF7FB155E}" srcId="{D0CBB897-B605-4DF9-BA49-13F96C9E90D3}" destId="{7904E49A-87CD-44B1-BF08-558AE30E0FC4}" srcOrd="3" destOrd="0" parTransId="{7164278D-AA3F-44DD-894E-12AEA7C587E2}" sibTransId="{D70FA3AA-54C5-42B3-A148-CB59DCC68337}"/>
    <dgm:cxn modelId="{5C1D9D66-10F0-40CB-BCA0-03B61F06702B}" type="presOf" srcId="{7643B27C-9D44-41DA-941A-36FF031A0C36}" destId="{6F07DD8D-B4B3-4AB6-A1E4-3B1DD2CEF34D}" srcOrd="0" destOrd="0" presId="urn:microsoft.com/office/officeart/2005/8/layout/hierarchy1"/>
    <dgm:cxn modelId="{86605595-3BDA-4D57-B885-C315DA489792}" srcId="{D0CBB897-B605-4DF9-BA49-13F96C9E90D3}" destId="{4B662D0D-18B7-4E55-8C1C-DEB48593ABC7}" srcOrd="2" destOrd="0" parTransId="{73F01981-0FA8-41A7-B9EC-853EAE92BB9F}" sibTransId="{0C1E8ECB-D139-4792-8729-3B42F0A5FF0E}"/>
    <dgm:cxn modelId="{59808D30-9DFA-4180-B73B-4ADB64BC5D0E}" srcId="{F40A9B84-77C5-44A0-B275-459A283D0024}" destId="{53A86691-03D9-4C61-8F80-DC22C271C8A6}" srcOrd="2" destOrd="0" parTransId="{9DD64834-5635-4D65-95A3-BD4EBAD0150A}" sibTransId="{4682648E-3E39-4F17-8B92-F269B1D61E1D}"/>
    <dgm:cxn modelId="{F82C7241-E0B6-43DA-B280-F8BDD97A25AB}" srcId="{F40A9B84-77C5-44A0-B275-459A283D0024}" destId="{5D9F4F97-F761-4596-A389-4A4B105A0512}" srcOrd="0" destOrd="0" parTransId="{05612781-E396-4F80-846F-914700584761}" sibTransId="{F535DCE0-4819-47C0-89F1-1A770369E4B6}"/>
    <dgm:cxn modelId="{F2A899A3-86EF-4EE3-AF86-DC59AF8C2E97}" type="presOf" srcId="{F36A8BB8-81D8-49C0-9E45-39D67F0C6C10}" destId="{86B671A8-A76A-4A43-B402-4D1A1E188E3A}" srcOrd="0" destOrd="0" presId="urn:microsoft.com/office/officeart/2005/8/layout/hierarchy1"/>
    <dgm:cxn modelId="{DBC9EA7C-7AEA-4E67-B881-2CB1F63CE7B6}" type="presOf" srcId="{D0CBB897-B605-4DF9-BA49-13F96C9E90D3}" destId="{64DC987B-C023-4F8B-8BBF-9BCE606959FB}" srcOrd="0" destOrd="0" presId="urn:microsoft.com/office/officeart/2005/8/layout/hierarchy1"/>
    <dgm:cxn modelId="{237D9BBE-3A2C-4E10-8907-B31FD695F4A5}" type="presOf" srcId="{7904E49A-87CD-44B1-BF08-558AE30E0FC4}" destId="{70E370D0-2AA5-4482-A52D-FAFC2FB45724}" srcOrd="0" destOrd="0" presId="urn:microsoft.com/office/officeart/2005/8/layout/hierarchy1"/>
    <dgm:cxn modelId="{C03248F4-10D8-4360-ABF2-DCF1F57C5FC2}" type="presOf" srcId="{597D62FC-266C-4CF5-A38F-66AD210367A6}" destId="{A50A70B8-9AC6-47A9-A029-AFCBB9DC75A9}" srcOrd="0" destOrd="0" presId="urn:microsoft.com/office/officeart/2005/8/layout/hierarchy1"/>
    <dgm:cxn modelId="{6E5B143B-2127-478C-8ABE-39234D27625B}" type="presOf" srcId="{F40A9B84-77C5-44A0-B275-459A283D0024}" destId="{003E976B-0649-4F7A-BBAB-8234C79A0B0E}" srcOrd="0" destOrd="0" presId="urn:microsoft.com/office/officeart/2005/8/layout/hierarchy1"/>
    <dgm:cxn modelId="{45BF5DEA-7E70-430C-AA66-8F41960CE946}" srcId="{D0CBB897-B605-4DF9-BA49-13F96C9E90D3}" destId="{F40A9B84-77C5-44A0-B275-459A283D0024}" srcOrd="0" destOrd="0" parTransId="{8D644C4F-7CF1-44A5-A4BE-BFF48F5E5C5F}" sibTransId="{6FF64637-9EFF-4706-8929-5069CC00E7E0}"/>
    <dgm:cxn modelId="{FEB87C30-06B6-456C-BC2A-93CC7389FB20}" type="presOf" srcId="{05612781-E396-4F80-846F-914700584761}" destId="{C1CF5B8A-9E87-46B8-AD7A-C933BCA44FC7}" srcOrd="0" destOrd="0" presId="urn:microsoft.com/office/officeart/2005/8/layout/hierarchy1"/>
    <dgm:cxn modelId="{7600C3A4-CB7E-4AD8-950B-DD6E01F3318E}" type="presParOf" srcId="{64DC987B-C023-4F8B-8BBF-9BCE606959FB}" destId="{D5D6304A-9AC6-4763-B0D5-9EF5D5178477}" srcOrd="0" destOrd="0" presId="urn:microsoft.com/office/officeart/2005/8/layout/hierarchy1"/>
    <dgm:cxn modelId="{31FBEC96-2C5D-4C30-A25F-F316D56AC6F4}" type="presParOf" srcId="{D5D6304A-9AC6-4763-B0D5-9EF5D5178477}" destId="{BE86E6D9-CF10-4533-8FB7-BBDF63899AF3}" srcOrd="0" destOrd="0" presId="urn:microsoft.com/office/officeart/2005/8/layout/hierarchy1"/>
    <dgm:cxn modelId="{84953C37-A09C-47AF-8C92-E75850A04077}" type="presParOf" srcId="{BE86E6D9-CF10-4533-8FB7-BBDF63899AF3}" destId="{A0FF34C0-3415-4D7D-B76C-A9AD795E71A9}" srcOrd="0" destOrd="0" presId="urn:microsoft.com/office/officeart/2005/8/layout/hierarchy1"/>
    <dgm:cxn modelId="{1BA27333-BC5F-4FBD-867F-8082AC36158B}" type="presParOf" srcId="{BE86E6D9-CF10-4533-8FB7-BBDF63899AF3}" destId="{003E976B-0649-4F7A-BBAB-8234C79A0B0E}" srcOrd="1" destOrd="0" presId="urn:microsoft.com/office/officeart/2005/8/layout/hierarchy1"/>
    <dgm:cxn modelId="{DE96B3C7-7314-4BF0-B44D-7C33C8E5FA77}" type="presParOf" srcId="{D5D6304A-9AC6-4763-B0D5-9EF5D5178477}" destId="{DEF546BA-2478-4E5F-BDEB-4C6F14C83D2F}" srcOrd="1" destOrd="0" presId="urn:microsoft.com/office/officeart/2005/8/layout/hierarchy1"/>
    <dgm:cxn modelId="{D8B23736-577C-4D90-856D-50CEB6348D3D}" type="presParOf" srcId="{DEF546BA-2478-4E5F-BDEB-4C6F14C83D2F}" destId="{C1CF5B8A-9E87-46B8-AD7A-C933BCA44FC7}" srcOrd="0" destOrd="0" presId="urn:microsoft.com/office/officeart/2005/8/layout/hierarchy1"/>
    <dgm:cxn modelId="{3346BB19-F00D-48DC-84F7-4E80C3467D5C}" type="presParOf" srcId="{DEF546BA-2478-4E5F-BDEB-4C6F14C83D2F}" destId="{D16ED22F-1570-4716-83B1-34DCAE0BF62E}" srcOrd="1" destOrd="0" presId="urn:microsoft.com/office/officeart/2005/8/layout/hierarchy1"/>
    <dgm:cxn modelId="{A7AC21C8-6AB2-4960-8DD7-7ADE8BB74AAB}" type="presParOf" srcId="{D16ED22F-1570-4716-83B1-34DCAE0BF62E}" destId="{DA41DABC-2804-456D-A32D-0AECD02BA7BD}" srcOrd="0" destOrd="0" presId="urn:microsoft.com/office/officeart/2005/8/layout/hierarchy1"/>
    <dgm:cxn modelId="{3B57DF90-C81D-438B-B5ED-7B8DF963B615}" type="presParOf" srcId="{DA41DABC-2804-456D-A32D-0AECD02BA7BD}" destId="{D702B665-AFE1-4B0F-8085-6A26D27C8231}" srcOrd="0" destOrd="0" presId="urn:microsoft.com/office/officeart/2005/8/layout/hierarchy1"/>
    <dgm:cxn modelId="{2997C5A1-1E1E-4515-85D0-30F76B6A3537}" type="presParOf" srcId="{DA41DABC-2804-456D-A32D-0AECD02BA7BD}" destId="{C2A9C48A-7BC4-46B0-B4E6-E6C7613F2E1C}" srcOrd="1" destOrd="0" presId="urn:microsoft.com/office/officeart/2005/8/layout/hierarchy1"/>
    <dgm:cxn modelId="{F26CCA9C-B507-4401-87F3-0CB07541DDE9}" type="presParOf" srcId="{D16ED22F-1570-4716-83B1-34DCAE0BF62E}" destId="{DAC0BA8F-B71E-4F89-A189-A2A17C4A11B2}" srcOrd="1" destOrd="0" presId="urn:microsoft.com/office/officeart/2005/8/layout/hierarchy1"/>
    <dgm:cxn modelId="{1D46C78C-7150-422C-90C7-D673F2F31B2B}" type="presParOf" srcId="{DAC0BA8F-B71E-4F89-A189-A2A17C4A11B2}" destId="{86B671A8-A76A-4A43-B402-4D1A1E188E3A}" srcOrd="0" destOrd="0" presId="urn:microsoft.com/office/officeart/2005/8/layout/hierarchy1"/>
    <dgm:cxn modelId="{A5F3DA61-8F08-476B-BB4A-1AEA84CE9E04}" type="presParOf" srcId="{DAC0BA8F-B71E-4F89-A189-A2A17C4A11B2}" destId="{4D6F283C-C20A-4B0D-8BAD-6AF1D01D592E}" srcOrd="1" destOrd="0" presId="urn:microsoft.com/office/officeart/2005/8/layout/hierarchy1"/>
    <dgm:cxn modelId="{0DD6E5C8-F3C8-41F0-A0A5-916F84F88476}" type="presParOf" srcId="{4D6F283C-C20A-4B0D-8BAD-6AF1D01D592E}" destId="{48CC990D-B6D5-4BF9-B8AB-A8299383FF54}" srcOrd="0" destOrd="0" presId="urn:microsoft.com/office/officeart/2005/8/layout/hierarchy1"/>
    <dgm:cxn modelId="{90D678BB-2575-439A-836A-C946ECF37D70}" type="presParOf" srcId="{48CC990D-B6D5-4BF9-B8AB-A8299383FF54}" destId="{69E8C116-AE2C-47E9-86FF-AD649A2AE8E0}" srcOrd="0" destOrd="0" presId="urn:microsoft.com/office/officeart/2005/8/layout/hierarchy1"/>
    <dgm:cxn modelId="{C75ED582-9B05-43BF-9056-24EF2522C411}" type="presParOf" srcId="{48CC990D-B6D5-4BF9-B8AB-A8299383FF54}" destId="{9F37543C-A760-4966-BCA0-C031B98FA078}" srcOrd="1" destOrd="0" presId="urn:microsoft.com/office/officeart/2005/8/layout/hierarchy1"/>
    <dgm:cxn modelId="{6E46FA51-F26C-4778-96B9-EE0595840F42}" type="presParOf" srcId="{4D6F283C-C20A-4B0D-8BAD-6AF1D01D592E}" destId="{DA6B9E88-6784-47F3-8C5D-C16CC3F24B59}" srcOrd="1" destOrd="0" presId="urn:microsoft.com/office/officeart/2005/8/layout/hierarchy1"/>
    <dgm:cxn modelId="{21F4E5EE-268A-43E5-9F18-6A357760F59C}" type="presParOf" srcId="{DEF546BA-2478-4E5F-BDEB-4C6F14C83D2F}" destId="{9087C4F0-EA1D-49AE-BD7E-9046C01EBC1A}" srcOrd="2" destOrd="0" presId="urn:microsoft.com/office/officeart/2005/8/layout/hierarchy1"/>
    <dgm:cxn modelId="{FD778ABB-28D4-4431-9B65-5AACD799A045}" type="presParOf" srcId="{DEF546BA-2478-4E5F-BDEB-4C6F14C83D2F}" destId="{46675FE2-A8BF-4807-8797-4344089318FC}" srcOrd="3" destOrd="0" presId="urn:microsoft.com/office/officeart/2005/8/layout/hierarchy1"/>
    <dgm:cxn modelId="{93EDA94E-ADDC-4E4D-9502-14EA68C69066}" type="presParOf" srcId="{46675FE2-A8BF-4807-8797-4344089318FC}" destId="{9650E2C8-F21C-443F-AF71-463217CADC86}" srcOrd="0" destOrd="0" presId="urn:microsoft.com/office/officeart/2005/8/layout/hierarchy1"/>
    <dgm:cxn modelId="{5378C90F-425B-4E86-B894-4537CADB7FC5}" type="presParOf" srcId="{9650E2C8-F21C-443F-AF71-463217CADC86}" destId="{26C3C42F-4EDD-4047-BB3D-83A4E4188C86}" srcOrd="0" destOrd="0" presId="urn:microsoft.com/office/officeart/2005/8/layout/hierarchy1"/>
    <dgm:cxn modelId="{CE85E37C-0E61-4BAF-8731-B1B522A111F7}" type="presParOf" srcId="{9650E2C8-F21C-443F-AF71-463217CADC86}" destId="{ABF32CB0-E676-4D0A-A054-F7CF94911CEA}" srcOrd="1" destOrd="0" presId="urn:microsoft.com/office/officeart/2005/8/layout/hierarchy1"/>
    <dgm:cxn modelId="{C48DB3F3-2AE5-4032-AB1B-9BD42B00B3D3}" type="presParOf" srcId="{46675FE2-A8BF-4807-8797-4344089318FC}" destId="{D1CED08C-AA8A-46B8-8711-E49D18F75437}" srcOrd="1" destOrd="0" presId="urn:microsoft.com/office/officeart/2005/8/layout/hierarchy1"/>
    <dgm:cxn modelId="{269EBB6B-FC1B-4735-B090-4F04A7577D69}" type="presParOf" srcId="{DEF546BA-2478-4E5F-BDEB-4C6F14C83D2F}" destId="{22B3861E-A2B2-4C95-8FE5-DC7915CB5ABA}" srcOrd="4" destOrd="0" presId="urn:microsoft.com/office/officeart/2005/8/layout/hierarchy1"/>
    <dgm:cxn modelId="{120B7D76-7FBD-46FC-96C6-E8BB9281744C}" type="presParOf" srcId="{DEF546BA-2478-4E5F-BDEB-4C6F14C83D2F}" destId="{4B5D3AE5-9D68-45C5-8BD4-54573FF21DE1}" srcOrd="5" destOrd="0" presId="urn:microsoft.com/office/officeart/2005/8/layout/hierarchy1"/>
    <dgm:cxn modelId="{36806F0D-CBF1-4C79-89E3-EB9EC37F4E63}" type="presParOf" srcId="{4B5D3AE5-9D68-45C5-8BD4-54573FF21DE1}" destId="{40126068-C0A2-49D0-8B61-5C4C4ED23BFB}" srcOrd="0" destOrd="0" presId="urn:microsoft.com/office/officeart/2005/8/layout/hierarchy1"/>
    <dgm:cxn modelId="{61743D5E-E568-4261-822F-76F880F3E7A4}" type="presParOf" srcId="{40126068-C0A2-49D0-8B61-5C4C4ED23BFB}" destId="{CAC4A2E5-8384-4665-87A4-EFB664436023}" srcOrd="0" destOrd="0" presId="urn:microsoft.com/office/officeart/2005/8/layout/hierarchy1"/>
    <dgm:cxn modelId="{D4173569-74E2-488E-9938-A27DDD50F7D7}" type="presParOf" srcId="{40126068-C0A2-49D0-8B61-5C4C4ED23BFB}" destId="{BA40E729-37D6-4392-B040-341046EAEE14}" srcOrd="1" destOrd="0" presId="urn:microsoft.com/office/officeart/2005/8/layout/hierarchy1"/>
    <dgm:cxn modelId="{1BFA9CF3-F333-418E-9201-56054CC1BDC3}" type="presParOf" srcId="{4B5D3AE5-9D68-45C5-8BD4-54573FF21DE1}" destId="{33B1D0C1-966F-4FF1-85F6-7D69659557FA}" srcOrd="1" destOrd="0" presId="urn:microsoft.com/office/officeart/2005/8/layout/hierarchy1"/>
    <dgm:cxn modelId="{8EBD2052-481B-4736-8D0D-C3F9C71AF6A0}" type="presParOf" srcId="{33B1D0C1-966F-4FF1-85F6-7D69659557FA}" destId="{4429576A-D244-4963-8F98-1448C78ABEE4}" srcOrd="0" destOrd="0" presId="urn:microsoft.com/office/officeart/2005/8/layout/hierarchy1"/>
    <dgm:cxn modelId="{19A3A92D-13DD-4FE0-864E-58C029C561E3}" type="presParOf" srcId="{33B1D0C1-966F-4FF1-85F6-7D69659557FA}" destId="{3F9F770E-4DED-4897-B8A9-6965852FF5BB}" srcOrd="1" destOrd="0" presId="urn:microsoft.com/office/officeart/2005/8/layout/hierarchy1"/>
    <dgm:cxn modelId="{92DC716D-7419-4E28-87F2-0102CA26770D}" type="presParOf" srcId="{3F9F770E-4DED-4897-B8A9-6965852FF5BB}" destId="{786F7E47-7050-43EF-AB7E-3E55AED84E74}" srcOrd="0" destOrd="0" presId="urn:microsoft.com/office/officeart/2005/8/layout/hierarchy1"/>
    <dgm:cxn modelId="{A521B524-369D-4878-9CA6-90EBD3843168}" type="presParOf" srcId="{786F7E47-7050-43EF-AB7E-3E55AED84E74}" destId="{E1D5EE71-385E-47C1-8906-2E96649F9D6E}" srcOrd="0" destOrd="0" presId="urn:microsoft.com/office/officeart/2005/8/layout/hierarchy1"/>
    <dgm:cxn modelId="{D50F6022-FA59-4B59-8667-03C038C20E66}" type="presParOf" srcId="{786F7E47-7050-43EF-AB7E-3E55AED84E74}" destId="{6F07DD8D-B4B3-4AB6-A1E4-3B1DD2CEF34D}" srcOrd="1" destOrd="0" presId="urn:microsoft.com/office/officeart/2005/8/layout/hierarchy1"/>
    <dgm:cxn modelId="{376D3CBE-0198-405A-AD05-EACDE4D9F3E8}" type="presParOf" srcId="{3F9F770E-4DED-4897-B8A9-6965852FF5BB}" destId="{69FC3BB8-C5BD-4A69-A4A9-2C3F3BC822ED}" srcOrd="1" destOrd="0" presId="urn:microsoft.com/office/officeart/2005/8/layout/hierarchy1"/>
    <dgm:cxn modelId="{9041882F-F590-4950-82A6-42F1C72075F6}" type="presParOf" srcId="{64DC987B-C023-4F8B-8BBF-9BCE606959FB}" destId="{CFC25C4F-BCCB-4CF5-A8DD-B013876CD922}" srcOrd="1" destOrd="0" presId="urn:microsoft.com/office/officeart/2005/8/layout/hierarchy1"/>
    <dgm:cxn modelId="{8D276DBB-49F1-4406-B5BA-B2896C4801D7}" type="presParOf" srcId="{CFC25C4F-BCCB-4CF5-A8DD-B013876CD922}" destId="{E9404228-22B2-4E91-8B5C-9EA8AC7EE254}" srcOrd="0" destOrd="0" presId="urn:microsoft.com/office/officeart/2005/8/layout/hierarchy1"/>
    <dgm:cxn modelId="{F2DDB246-92D6-486A-9A07-80B50CE88BDF}" type="presParOf" srcId="{E9404228-22B2-4E91-8B5C-9EA8AC7EE254}" destId="{5E33CC33-2879-480A-AA78-227E1652D9F7}" srcOrd="0" destOrd="0" presId="urn:microsoft.com/office/officeart/2005/8/layout/hierarchy1"/>
    <dgm:cxn modelId="{B49DD51C-323E-4158-AFCE-A523695E26A3}" type="presParOf" srcId="{E9404228-22B2-4E91-8B5C-9EA8AC7EE254}" destId="{A84F10EF-8F00-4A44-9F5B-6570A6C86E33}" srcOrd="1" destOrd="0" presId="urn:microsoft.com/office/officeart/2005/8/layout/hierarchy1"/>
    <dgm:cxn modelId="{663BAC79-5E1A-42D1-ADD9-5CB174227DF2}" type="presParOf" srcId="{CFC25C4F-BCCB-4CF5-A8DD-B013876CD922}" destId="{7E428678-0C37-4DB5-A723-7AA00D5480F3}" srcOrd="1" destOrd="0" presId="urn:microsoft.com/office/officeart/2005/8/layout/hierarchy1"/>
    <dgm:cxn modelId="{37F78AE9-2B53-4648-B248-B62B86618708}" type="presParOf" srcId="{64DC987B-C023-4F8B-8BBF-9BCE606959FB}" destId="{19E56F33-CB52-496A-ABB5-94FF503C54F5}" srcOrd="2" destOrd="0" presId="urn:microsoft.com/office/officeart/2005/8/layout/hierarchy1"/>
    <dgm:cxn modelId="{E76946A0-FA26-4E0A-B5B0-3E055B21A70C}" type="presParOf" srcId="{19E56F33-CB52-496A-ABB5-94FF503C54F5}" destId="{CE6A2078-35FF-4E72-B978-36B084C1A867}" srcOrd="0" destOrd="0" presId="urn:microsoft.com/office/officeart/2005/8/layout/hierarchy1"/>
    <dgm:cxn modelId="{9EE1F132-7963-48DB-BE66-3E544F64A787}" type="presParOf" srcId="{CE6A2078-35FF-4E72-B978-36B084C1A867}" destId="{959C35F3-505A-449E-8334-DF2B8BD1BC92}" srcOrd="0" destOrd="0" presId="urn:microsoft.com/office/officeart/2005/8/layout/hierarchy1"/>
    <dgm:cxn modelId="{8A7F1FEC-2AC0-46A1-B1E9-6F52BC77722B}" type="presParOf" srcId="{CE6A2078-35FF-4E72-B978-36B084C1A867}" destId="{3323E396-FEB4-4804-99E3-D8F2982445C3}" srcOrd="1" destOrd="0" presId="urn:microsoft.com/office/officeart/2005/8/layout/hierarchy1"/>
    <dgm:cxn modelId="{E85579B6-EDB4-4C85-81D5-9E2786879585}" type="presParOf" srcId="{19E56F33-CB52-496A-ABB5-94FF503C54F5}" destId="{E1C80938-7B50-4EE9-9476-8EA16499275D}" srcOrd="1" destOrd="0" presId="urn:microsoft.com/office/officeart/2005/8/layout/hierarchy1"/>
    <dgm:cxn modelId="{9CB64C32-699D-4280-9AE0-E654C6449284}" type="presParOf" srcId="{64DC987B-C023-4F8B-8BBF-9BCE606959FB}" destId="{548BBB1D-80D6-48CA-B95F-55A86E80CB55}" srcOrd="3" destOrd="0" presId="urn:microsoft.com/office/officeart/2005/8/layout/hierarchy1"/>
    <dgm:cxn modelId="{7BA97A88-F055-4697-AE22-7E936B163526}" type="presParOf" srcId="{548BBB1D-80D6-48CA-B95F-55A86E80CB55}" destId="{ABEF417C-E8B8-43A4-8175-A23080781835}" srcOrd="0" destOrd="0" presId="urn:microsoft.com/office/officeart/2005/8/layout/hierarchy1"/>
    <dgm:cxn modelId="{FE432514-A9D7-4B10-9A95-9B7C12D4B955}" type="presParOf" srcId="{ABEF417C-E8B8-43A4-8175-A23080781835}" destId="{91F91DD9-3F32-4549-A426-E216F76E5DCC}" srcOrd="0" destOrd="0" presId="urn:microsoft.com/office/officeart/2005/8/layout/hierarchy1"/>
    <dgm:cxn modelId="{1A920C60-F392-4312-ADD8-8FD1D38E79CF}" type="presParOf" srcId="{ABEF417C-E8B8-43A4-8175-A23080781835}" destId="{70E370D0-2AA5-4482-A52D-FAFC2FB45724}" srcOrd="1" destOrd="0" presId="urn:microsoft.com/office/officeart/2005/8/layout/hierarchy1"/>
    <dgm:cxn modelId="{109567D3-4379-4E00-8B44-4D62438C26CA}" type="presParOf" srcId="{548BBB1D-80D6-48CA-B95F-55A86E80CB55}" destId="{2D51845F-7A41-43D9-AF33-DAB6E576825E}" srcOrd="1" destOrd="0" presId="urn:microsoft.com/office/officeart/2005/8/layout/hierarchy1"/>
    <dgm:cxn modelId="{CBEFB903-201A-47EA-9874-699131C4B020}" type="presParOf" srcId="{64DC987B-C023-4F8B-8BBF-9BCE606959FB}" destId="{AB27E267-1BBE-4660-A623-B8B90498EDFC}" srcOrd="4" destOrd="0" presId="urn:microsoft.com/office/officeart/2005/8/layout/hierarchy1"/>
    <dgm:cxn modelId="{4E5F7AAF-6387-481A-8F79-E2D2D8178DD5}" type="presParOf" srcId="{AB27E267-1BBE-4660-A623-B8B90498EDFC}" destId="{9EC24473-32E2-4A60-9561-274AB73F64DB}" srcOrd="0" destOrd="0" presId="urn:microsoft.com/office/officeart/2005/8/layout/hierarchy1"/>
    <dgm:cxn modelId="{C802FCB1-CE59-47C2-B172-F026BF8419BA}" type="presParOf" srcId="{9EC24473-32E2-4A60-9561-274AB73F64DB}" destId="{0EBAA833-A239-469B-B62F-70BBAE3C0811}" srcOrd="0" destOrd="0" presId="urn:microsoft.com/office/officeart/2005/8/layout/hierarchy1"/>
    <dgm:cxn modelId="{753A4512-C014-4663-970C-C84C40DCDAFF}" type="presParOf" srcId="{9EC24473-32E2-4A60-9561-274AB73F64DB}" destId="{A50A70B8-9AC6-47A9-A029-AFCBB9DC75A9}" srcOrd="1" destOrd="0" presId="urn:microsoft.com/office/officeart/2005/8/layout/hierarchy1"/>
    <dgm:cxn modelId="{DEDB34CA-1ADC-4A73-B001-AFB1481DF283}" type="presParOf" srcId="{AB27E267-1BBE-4660-A623-B8B90498EDFC}" destId="{2BD209E0-F581-4485-BCB5-EB632A84617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29576A-D244-4963-8F98-1448C78ABEE4}">
      <dsp:nvSpPr>
        <dsp:cNvPr id="0" name=""/>
        <dsp:cNvSpPr/>
      </dsp:nvSpPr>
      <dsp:spPr>
        <a:xfrm>
          <a:off x="1798285" y="1071441"/>
          <a:ext cx="91440" cy="1124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376"/>
              </a:lnTo>
              <a:lnTo>
                <a:pt x="55243" y="52376"/>
              </a:lnTo>
              <a:lnTo>
                <a:pt x="55243" y="1124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3861E-A2B2-4C95-8FE5-DC7915CB5ABA}">
      <dsp:nvSpPr>
        <dsp:cNvPr id="0" name=""/>
        <dsp:cNvSpPr/>
      </dsp:nvSpPr>
      <dsp:spPr>
        <a:xfrm>
          <a:off x="1117801" y="486316"/>
          <a:ext cx="726204" cy="173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95"/>
              </a:lnTo>
              <a:lnTo>
                <a:pt x="726204" y="113095"/>
              </a:lnTo>
              <a:lnTo>
                <a:pt x="726204" y="1731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7C4F0-EA1D-49AE-BD7E-9046C01EBC1A}">
      <dsp:nvSpPr>
        <dsp:cNvPr id="0" name=""/>
        <dsp:cNvSpPr/>
      </dsp:nvSpPr>
      <dsp:spPr>
        <a:xfrm>
          <a:off x="1072081" y="486316"/>
          <a:ext cx="91440" cy="163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671A8-A76A-4A43-B402-4D1A1E188E3A}">
      <dsp:nvSpPr>
        <dsp:cNvPr id="0" name=""/>
        <dsp:cNvSpPr/>
      </dsp:nvSpPr>
      <dsp:spPr>
        <a:xfrm>
          <a:off x="260156" y="1061921"/>
          <a:ext cx="91440" cy="188667"/>
        </a:xfrm>
        <a:custGeom>
          <a:avLst/>
          <a:gdLst/>
          <a:ahLst/>
          <a:cxnLst/>
          <a:rect l="0" t="0" r="0" b="0"/>
          <a:pathLst>
            <a:path>
              <a:moveTo>
                <a:pt x="83818" y="0"/>
              </a:moveTo>
              <a:lnTo>
                <a:pt x="83818" y="128571"/>
              </a:lnTo>
              <a:lnTo>
                <a:pt x="45720" y="128571"/>
              </a:lnTo>
              <a:lnTo>
                <a:pt x="45720" y="188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F5B8A-9E87-46B8-AD7A-C933BCA44FC7}">
      <dsp:nvSpPr>
        <dsp:cNvPr id="0" name=""/>
        <dsp:cNvSpPr/>
      </dsp:nvSpPr>
      <dsp:spPr>
        <a:xfrm>
          <a:off x="343975" y="486316"/>
          <a:ext cx="773826" cy="163671"/>
        </a:xfrm>
        <a:custGeom>
          <a:avLst/>
          <a:gdLst/>
          <a:ahLst/>
          <a:cxnLst/>
          <a:rect l="0" t="0" r="0" b="0"/>
          <a:pathLst>
            <a:path>
              <a:moveTo>
                <a:pt x="773826" y="0"/>
              </a:moveTo>
              <a:lnTo>
                <a:pt x="773826" y="103575"/>
              </a:lnTo>
              <a:lnTo>
                <a:pt x="0" y="103575"/>
              </a:lnTo>
              <a:lnTo>
                <a:pt x="0" y="163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F34C0-3415-4D7D-B76C-A9AD795E71A9}">
      <dsp:nvSpPr>
        <dsp:cNvPr id="0" name=""/>
        <dsp:cNvSpPr/>
      </dsp:nvSpPr>
      <dsp:spPr>
        <a:xfrm>
          <a:off x="793444" y="74383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3E976B-0649-4F7A-BBAB-8234C79A0B0E}">
      <dsp:nvSpPr>
        <dsp:cNvPr id="0" name=""/>
        <dsp:cNvSpPr/>
      </dsp:nvSpPr>
      <dsp:spPr>
        <a:xfrm>
          <a:off x="865523" y="142858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Директор</a:t>
          </a:r>
          <a:r>
            <a:rPr lang="en-US" sz="700" kern="1200"/>
            <a:t> </a:t>
          </a:r>
          <a:endParaRPr lang="ar-SA" sz="700" kern="1200"/>
        </a:p>
      </dsp:txBody>
      <dsp:txXfrm>
        <a:off x="877588" y="154923"/>
        <a:ext cx="624583" cy="387803"/>
      </dsp:txXfrm>
    </dsp:sp>
    <dsp:sp modelId="{D702B665-AFE1-4B0F-8085-6A26D27C8231}">
      <dsp:nvSpPr>
        <dsp:cNvPr id="0" name=""/>
        <dsp:cNvSpPr/>
      </dsp:nvSpPr>
      <dsp:spPr>
        <a:xfrm>
          <a:off x="19618" y="649988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2A9C48A-7BC4-46B0-B4E6-E6C7613F2E1C}">
      <dsp:nvSpPr>
        <dsp:cNvPr id="0" name=""/>
        <dsp:cNvSpPr/>
      </dsp:nvSpPr>
      <dsp:spPr>
        <a:xfrm>
          <a:off x="91697" y="718463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Руководитель группы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</a:t>
          </a:r>
          <a:endParaRPr lang="ar-SA" sz="700" kern="1200"/>
        </a:p>
      </dsp:txBody>
      <dsp:txXfrm>
        <a:off x="103762" y="730528"/>
        <a:ext cx="624583" cy="387803"/>
      </dsp:txXfrm>
    </dsp:sp>
    <dsp:sp modelId="{69E8C116-AE2C-47E9-86FF-AD649A2AE8E0}">
      <dsp:nvSpPr>
        <dsp:cNvPr id="0" name=""/>
        <dsp:cNvSpPr/>
      </dsp:nvSpPr>
      <dsp:spPr>
        <a:xfrm>
          <a:off x="-18480" y="1250589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F37543C-A760-4966-BCA0-C031B98FA078}">
      <dsp:nvSpPr>
        <dsp:cNvPr id="0" name=""/>
        <dsp:cNvSpPr/>
      </dsp:nvSpPr>
      <dsp:spPr>
        <a:xfrm>
          <a:off x="53598" y="1319064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Эксперт</a:t>
          </a:r>
          <a:r>
            <a:rPr lang="en-US" sz="700" kern="1200"/>
            <a:t>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1</a:t>
          </a:r>
          <a:endParaRPr lang="ar-SA" sz="700" kern="1200"/>
        </a:p>
      </dsp:txBody>
      <dsp:txXfrm>
        <a:off x="65663" y="1331129"/>
        <a:ext cx="624583" cy="387803"/>
      </dsp:txXfrm>
    </dsp:sp>
    <dsp:sp modelId="{26C3C42F-4EDD-4047-BB3D-83A4E4188C86}">
      <dsp:nvSpPr>
        <dsp:cNvPr id="0" name=""/>
        <dsp:cNvSpPr/>
      </dsp:nvSpPr>
      <dsp:spPr>
        <a:xfrm>
          <a:off x="793444" y="649988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F32CB0-E676-4D0A-A054-F7CF94911CEA}">
      <dsp:nvSpPr>
        <dsp:cNvPr id="0" name=""/>
        <dsp:cNvSpPr/>
      </dsp:nvSpPr>
      <dsp:spPr>
        <a:xfrm>
          <a:off x="865523" y="718463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............</a:t>
          </a:r>
          <a:endParaRPr lang="ar-SA" sz="700" kern="1200"/>
        </a:p>
      </dsp:txBody>
      <dsp:txXfrm>
        <a:off x="877588" y="730528"/>
        <a:ext cx="624583" cy="387803"/>
      </dsp:txXfrm>
    </dsp:sp>
    <dsp:sp modelId="{CAC4A2E5-8384-4665-87A4-EFB664436023}">
      <dsp:nvSpPr>
        <dsp:cNvPr id="0" name=""/>
        <dsp:cNvSpPr/>
      </dsp:nvSpPr>
      <dsp:spPr>
        <a:xfrm>
          <a:off x="1519648" y="659508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40E729-37D6-4392-B040-341046EAEE14}">
      <dsp:nvSpPr>
        <dsp:cNvPr id="0" name=""/>
        <dsp:cNvSpPr/>
      </dsp:nvSpPr>
      <dsp:spPr>
        <a:xfrm>
          <a:off x="1591728" y="727983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Руководитель группы 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№</a:t>
          </a:r>
          <a:endParaRPr lang="ar-SA" sz="700" kern="1200"/>
        </a:p>
      </dsp:txBody>
      <dsp:txXfrm>
        <a:off x="1603793" y="740048"/>
        <a:ext cx="624583" cy="387803"/>
      </dsp:txXfrm>
    </dsp:sp>
    <dsp:sp modelId="{E1D5EE71-385E-47C1-8906-2E96649F9D6E}">
      <dsp:nvSpPr>
        <dsp:cNvPr id="0" name=""/>
        <dsp:cNvSpPr/>
      </dsp:nvSpPr>
      <dsp:spPr>
        <a:xfrm>
          <a:off x="1529171" y="1183913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F07DD8D-B4B3-4AB6-A1E4-3B1DD2CEF34D}">
      <dsp:nvSpPr>
        <dsp:cNvPr id="0" name=""/>
        <dsp:cNvSpPr/>
      </dsp:nvSpPr>
      <dsp:spPr>
        <a:xfrm>
          <a:off x="1601251" y="1252389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Эксперт</a:t>
          </a:r>
          <a:r>
            <a:rPr lang="en-US" sz="700" kern="1200"/>
            <a:t> 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1</a:t>
          </a:r>
          <a:endParaRPr lang="ar-SA" sz="700" kern="1200"/>
        </a:p>
      </dsp:txBody>
      <dsp:txXfrm>
        <a:off x="1613316" y="1264454"/>
        <a:ext cx="624583" cy="387803"/>
      </dsp:txXfrm>
    </dsp:sp>
    <dsp:sp modelId="{5E33CC33-2879-480A-AA78-227E1652D9F7}">
      <dsp:nvSpPr>
        <dsp:cNvPr id="0" name=""/>
        <dsp:cNvSpPr/>
      </dsp:nvSpPr>
      <dsp:spPr>
        <a:xfrm>
          <a:off x="782378" y="1218169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4F10EF-8F00-4A44-9F5B-6570A6C86E33}">
      <dsp:nvSpPr>
        <dsp:cNvPr id="0" name=""/>
        <dsp:cNvSpPr/>
      </dsp:nvSpPr>
      <dsp:spPr>
        <a:xfrm>
          <a:off x="854458" y="1286645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Эксперт</a:t>
          </a:r>
          <a:r>
            <a:rPr lang="en-US" sz="700" kern="1200"/>
            <a:t>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1</a:t>
          </a:r>
          <a:endParaRPr lang="ar-SA" sz="700" kern="1200"/>
        </a:p>
      </dsp:txBody>
      <dsp:txXfrm>
        <a:off x="866523" y="1298710"/>
        <a:ext cx="624583" cy="387803"/>
      </dsp:txXfrm>
    </dsp:sp>
    <dsp:sp modelId="{959C35F3-505A-449E-8334-DF2B8BD1BC92}">
      <dsp:nvSpPr>
        <dsp:cNvPr id="0" name=""/>
        <dsp:cNvSpPr/>
      </dsp:nvSpPr>
      <dsp:spPr>
        <a:xfrm>
          <a:off x="-9420" y="1798316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3E396-FEB4-4804-99E3-D8F2982445C3}">
      <dsp:nvSpPr>
        <dsp:cNvPr id="0" name=""/>
        <dsp:cNvSpPr/>
      </dsp:nvSpPr>
      <dsp:spPr>
        <a:xfrm>
          <a:off x="62659" y="1866791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Эксперт</a:t>
          </a:r>
          <a:r>
            <a:rPr lang="en-US" sz="700" kern="1200"/>
            <a:t>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№</a:t>
          </a:r>
          <a:endParaRPr lang="ar-SA" sz="700" kern="1200"/>
        </a:p>
      </dsp:txBody>
      <dsp:txXfrm>
        <a:off x="74724" y="1878856"/>
        <a:ext cx="624583" cy="387803"/>
      </dsp:txXfrm>
    </dsp:sp>
    <dsp:sp modelId="{91F91DD9-3F32-4549-A426-E216F76E5DCC}">
      <dsp:nvSpPr>
        <dsp:cNvPr id="0" name=""/>
        <dsp:cNvSpPr/>
      </dsp:nvSpPr>
      <dsp:spPr>
        <a:xfrm>
          <a:off x="783452" y="1798316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0E370D0-2AA5-4482-A52D-FAFC2FB45724}">
      <dsp:nvSpPr>
        <dsp:cNvPr id="0" name=""/>
        <dsp:cNvSpPr/>
      </dsp:nvSpPr>
      <dsp:spPr>
        <a:xfrm>
          <a:off x="855531" y="1866791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Эксперт</a:t>
          </a:r>
          <a:r>
            <a:rPr lang="en-US" sz="700" kern="1200"/>
            <a:t> 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№</a:t>
          </a:r>
          <a:endParaRPr lang="ar-SA" sz="700" kern="1200"/>
        </a:p>
      </dsp:txBody>
      <dsp:txXfrm>
        <a:off x="867596" y="1878856"/>
        <a:ext cx="624583" cy="387803"/>
      </dsp:txXfrm>
    </dsp:sp>
    <dsp:sp modelId="{0EBAA833-A239-469B-B62F-70BBAE3C0811}">
      <dsp:nvSpPr>
        <dsp:cNvPr id="0" name=""/>
        <dsp:cNvSpPr/>
      </dsp:nvSpPr>
      <dsp:spPr>
        <a:xfrm>
          <a:off x="1615773" y="1806587"/>
          <a:ext cx="648713" cy="41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0A70B8-9AC6-47A9-A029-AFCBB9DC75A9}">
      <dsp:nvSpPr>
        <dsp:cNvPr id="0" name=""/>
        <dsp:cNvSpPr/>
      </dsp:nvSpPr>
      <dsp:spPr>
        <a:xfrm>
          <a:off x="1687852" y="1875063"/>
          <a:ext cx="648713" cy="41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Эксперт</a:t>
          </a:r>
          <a:r>
            <a:rPr lang="en-US" sz="700" kern="1200"/>
            <a:t>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№</a:t>
          </a:r>
          <a:endParaRPr lang="ar-SA" sz="700" kern="1200"/>
        </a:p>
      </dsp:txBody>
      <dsp:txXfrm>
        <a:off x="1699917" y="1887128"/>
        <a:ext cx="624583" cy="387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DC97-F945-4B81-8F4A-7D5BEB65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PCT/CTC/30/9</vt:lpstr>
    </vt:vector>
  </TitlesOfParts>
  <Company>WIPO</Company>
  <LinksUpToDate>false</LinksUpToDate>
  <CharactersWithSpaces>19744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PCT/CTC/30/9</dc:title>
  <dc:subject>Extension of Appointment of the Egyptian Patent Office as an International Searching and Preliminary Examining Authority Under the PCT</dc:subject>
  <dc:creator>MARLOW Thomas</dc:creator>
  <cp:lastModifiedBy>MARLOW Thomas</cp:lastModifiedBy>
  <cp:revision>3</cp:revision>
  <cp:lastPrinted>2017-04-04T16:19:00Z</cp:lastPrinted>
  <dcterms:created xsi:type="dcterms:W3CDTF">2017-04-04T16:18:00Z</dcterms:created>
  <dcterms:modified xsi:type="dcterms:W3CDTF">2017-04-04T16:20:00Z</dcterms:modified>
</cp:coreProperties>
</file>