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B1A36D1" w14:textId="2D2421AF" w:rsidR="00C7209C" w:rsidRDefault="00C720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Homework Topic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3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–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Examination status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23C36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</w:rPr>
        <w:t>Solutions</w:t>
      </w:r>
    </w:p>
    <w:p w14:paraId="5E2D1415" w14:textId="3E6DFD4D" w:rsidR="00523C36" w:rsidRPr="00EB2753" w:rsidRDefault="00523C36" w:rsidP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Homework Topic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4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Retrieval of work products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572DAE">
        <w:rPr>
          <w:rFonts w:asciiTheme="minorHAnsi" w:hAnsiTheme="minorHAnsi" w:cstheme="minorHAnsi"/>
          <w:color w:val="000000" w:themeColor="text1"/>
          <w:sz w:val="28"/>
          <w:szCs w:val="28"/>
        </w:rPr>
        <w:t>Solutions</w:t>
      </w:r>
    </w:p>
    <w:p w14:paraId="73FCF31F" w14:textId="77777777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5F353" w14:textId="66B6F278" w:rsidR="00AD6625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380C20F" w14:textId="54A21ECD" w:rsidR="00523C36" w:rsidRPr="00EB2753" w:rsidRDefault="00523C3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C36">
        <w:rPr>
          <w:rFonts w:asciiTheme="minorHAnsi" w:hAnsiTheme="minorHAnsi" w:cstheme="minorHAnsi"/>
          <w:color w:val="000000" w:themeColor="text1"/>
          <w:sz w:val="22"/>
          <w:szCs w:val="22"/>
        </w:rPr>
        <w:t>PCT/KR2017/010423</w:t>
      </w:r>
      <w:r w:rsidR="005E72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5E72C9" w:rsidRPr="005E72C9">
        <w:rPr>
          <w:rFonts w:asciiTheme="minorHAnsi" w:hAnsiTheme="minorHAnsi" w:cstheme="minorHAnsi"/>
          <w:color w:val="000000" w:themeColor="text1"/>
          <w:sz w:val="22"/>
          <w:szCs w:val="22"/>
        </w:rPr>
        <w:t>PCT/IB2015/052010</w:t>
      </w:r>
      <w:r w:rsidR="00173B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73B21" w:rsidRPr="00173B21">
        <w:rPr>
          <w:rFonts w:asciiTheme="minorHAnsi" w:hAnsiTheme="minorHAnsi" w:cstheme="minorHAnsi"/>
          <w:color w:val="000000" w:themeColor="text1"/>
          <w:sz w:val="22"/>
          <w:szCs w:val="22"/>
        </w:rPr>
        <w:t>PCT/SE2017/050487</w:t>
      </w:r>
      <w:r w:rsidR="00A94420">
        <w:rPr>
          <w:rFonts w:asciiTheme="minorHAnsi" w:hAnsiTheme="minorHAnsi" w:cstheme="minorHAnsi"/>
          <w:color w:val="000000" w:themeColor="text1"/>
          <w:sz w:val="22"/>
          <w:szCs w:val="22"/>
        </w:rPr>
        <w:t>, PCT/CA2013/00083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29245A" w14:textId="365C195F" w:rsidR="00AB143D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 Research the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examination (legal) status (pending, granted, withdrawn, rejected)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of each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national phase entry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 an IP5 Office (CN, EP, JP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523C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KR, US) for each of the applications.</w:t>
      </w:r>
    </w:p>
    <w:p w14:paraId="1A579FB5" w14:textId="08FF0F02" w:rsidR="0060760E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D96CE6" w14:textId="0C906766" w:rsidR="00672813" w:rsidRPr="00BD3376" w:rsidRDefault="00F82569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6" w:history="1">
        <w:r w:rsidR="00672813" w:rsidRPr="00AB143D">
          <w:rPr>
            <w:rStyle w:val="Hyperlink"/>
            <w:rFonts w:asciiTheme="minorHAnsi" w:hAnsiTheme="minorHAnsi" w:cstheme="minorHAnsi"/>
            <w:sz w:val="22"/>
            <w:szCs w:val="22"/>
          </w:rPr>
          <w:t>PCT/KR201</w:t>
        </w:r>
        <w:r w:rsidR="00672813" w:rsidRPr="00AB143D">
          <w:rPr>
            <w:rStyle w:val="Hyperlink"/>
            <w:rFonts w:asciiTheme="minorHAnsi" w:hAnsiTheme="minorHAnsi" w:cstheme="minorHAnsi"/>
            <w:sz w:val="22"/>
            <w:szCs w:val="22"/>
          </w:rPr>
          <w:t>7</w:t>
        </w:r>
        <w:r w:rsidR="00672813" w:rsidRPr="00AB143D">
          <w:rPr>
            <w:rStyle w:val="Hyperlink"/>
            <w:rFonts w:asciiTheme="minorHAnsi" w:hAnsiTheme="minorHAnsi" w:cstheme="minorHAnsi"/>
            <w:sz w:val="22"/>
            <w:szCs w:val="22"/>
          </w:rPr>
          <w:t>/010423</w:t>
        </w:r>
      </w:hyperlink>
      <w:r w:rsidR="00BD3376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D3376" w:rsidRPr="00BD337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(</w:t>
      </w:r>
      <w:r w:rsidR="00BD337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also pending in AO)</w:t>
      </w:r>
    </w:p>
    <w:p w14:paraId="5A338274" w14:textId="3AEAD0FB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pending (</w:t>
      </w:r>
      <w:r w:rsidR="00F82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dossier; </w:t>
      </w:r>
      <w:hyperlink r:id="rId7" w:history="1">
        <w:proofErr w:type="spellStart"/>
        <w:r w:rsidRPr="00F82569">
          <w:rPr>
            <w:rStyle w:val="Hyperlink"/>
            <w:rFonts w:asciiTheme="minorHAnsi" w:hAnsiTheme="minorHAnsi" w:cstheme="minorHAnsi"/>
            <w:sz w:val="22"/>
            <w:szCs w:val="22"/>
          </w:rPr>
          <w:t>Inpadoc</w:t>
        </w:r>
        <w:proofErr w:type="spellEnd"/>
        <w:r w:rsidRPr="00F8256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legal status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5208040" w14:textId="475C46CE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pending (claims amended </w:t>
      </w:r>
      <w:r w:rsidRPr="006728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Pr="00672813">
        <w:rPr>
          <w:rFonts w:asciiTheme="minorHAnsi" w:hAnsiTheme="minorHAnsi" w:cstheme="minorHAnsi"/>
          <w:sz w:val="22"/>
          <w:szCs w:val="22"/>
        </w:rPr>
        <w:t xml:space="preserve">16.07.2020; </w:t>
      </w:r>
      <w:r w:rsidR="00C97BAE">
        <w:rPr>
          <w:rFonts w:asciiTheme="minorHAnsi" w:hAnsiTheme="minorHAnsi" w:cstheme="minorHAnsi"/>
          <w:color w:val="000000" w:themeColor="text1"/>
          <w:sz w:val="22"/>
          <w:szCs w:val="22"/>
        </w:rPr>
        <w:t>examination report 4.1.2022</w:t>
      </w:r>
      <w:r w:rsidR="002E55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cites additional category X document not yet in CCD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 see dossier)</w:t>
      </w:r>
    </w:p>
    <w:p w14:paraId="4AE4BE23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granted (publication kind code in family table B2)</w:t>
      </w:r>
    </w:p>
    <w:p w14:paraId="445F28F8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granted (publication kind code in family table B1)</w:t>
      </w:r>
    </w:p>
    <w:p w14:paraId="11B38D49" w14:textId="2AF6C127" w:rsidR="00672813" w:rsidRPr="00EB275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rejected (</w:t>
      </w:r>
      <w:r w:rsidR="00F43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PPH request;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latest </w:t>
      </w:r>
      <w:r w:rsidR="00FF7D2A">
        <w:rPr>
          <w:rFonts w:asciiTheme="minorHAnsi" w:hAnsiTheme="minorHAnsi" w:cstheme="minorHAnsi"/>
          <w:color w:val="000000" w:themeColor="text1"/>
          <w:sz w:val="22"/>
          <w:szCs w:val="22"/>
        </w:rPr>
        <w:t>final rejection 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5.8.21</w:t>
      </w:r>
      <w:r w:rsidRPr="000904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 dossier</w:t>
      </w:r>
      <w:r w:rsidR="00F82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(there is another one)</w:t>
      </w:r>
      <w:r w:rsidR="00735372">
        <w:rPr>
          <w:rFonts w:asciiTheme="minorHAnsi" w:hAnsiTheme="minorHAnsi" w:cstheme="minorHAnsi"/>
          <w:color w:val="000000" w:themeColor="text1"/>
          <w:sz w:val="22"/>
          <w:szCs w:val="22"/>
        </w:rPr>
        <w:t>; applicant request for continuing examination</w:t>
      </w:r>
      <w:r w:rsidR="00FF7D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(2</w:t>
      </w:r>
      <w:r w:rsidR="00FF7D2A" w:rsidRPr="00FF7D2A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FF7D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such request)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BEF63FE" w14:textId="25E5DA76" w:rsidR="00672813" w:rsidRDefault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FAB994" w14:textId="77D41509" w:rsidR="00672813" w:rsidRDefault="00F825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672813" w:rsidRPr="00672813">
          <w:rPr>
            <w:rStyle w:val="Hyperlink"/>
            <w:rFonts w:asciiTheme="minorHAnsi" w:hAnsiTheme="minorHAnsi" w:cstheme="minorHAnsi"/>
            <w:sz w:val="22"/>
            <w:szCs w:val="22"/>
          </w:rPr>
          <w:t>PCT/IB2015/052010</w:t>
        </w:r>
      </w:hyperlink>
    </w:p>
    <w:p w14:paraId="1F49D7BD" w14:textId="737B97A3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withdrawn (dossier unclear;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Inpadoc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legal status)</w:t>
      </w:r>
    </w:p>
    <w:p w14:paraId="6EE629E6" w14:textId="0027B713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deemed to be withdrawn (no response of opinion)</w:t>
      </w:r>
    </w:p>
    <w:p w14:paraId="0EE25E42" w14:textId="0A897A78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refused (</w:t>
      </w:r>
      <w:r w:rsidR="00180C9B">
        <w:rPr>
          <w:rFonts w:asciiTheme="minorHAnsi" w:hAnsiTheme="minorHAnsi" w:cstheme="minorHAnsi"/>
          <w:color w:val="000000" w:themeColor="text1"/>
          <w:sz w:val="22"/>
          <w:szCs w:val="22"/>
        </w:rPr>
        <w:t>dossier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D46CDA4" w14:textId="78D1525E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5469">
        <w:rPr>
          <w:rFonts w:asciiTheme="minorHAnsi" w:hAnsiTheme="minorHAnsi" w:cstheme="minorHAnsi"/>
          <w:color w:val="000000" w:themeColor="text1"/>
          <w:sz w:val="22"/>
          <w:szCs w:val="22"/>
        </w:rPr>
        <w:t>withdrawn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(dossier unclear</w:t>
      </w:r>
      <w:r w:rsidR="002413BD">
        <w:rPr>
          <w:rFonts w:asciiTheme="minorHAnsi" w:hAnsiTheme="minorHAnsi" w:cstheme="minorHAnsi"/>
          <w:color w:val="000000" w:themeColor="text1"/>
          <w:sz w:val="22"/>
          <w:szCs w:val="22"/>
        </w:rPr>
        <w:t>, no action since 2016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no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Inpadoc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legal status</w:t>
      </w:r>
      <w:r w:rsidR="000154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search application number </w:t>
      </w:r>
      <w:r w:rsidR="00015469" w:rsidRPr="00015469">
        <w:rPr>
          <w:rFonts w:asciiTheme="minorHAnsi" w:hAnsiTheme="minorHAnsi" w:cstheme="minorHAnsi"/>
          <w:sz w:val="22"/>
          <w:szCs w:val="22"/>
        </w:rPr>
        <w:t>10-2016-7029297</w:t>
      </w:r>
      <w:r w:rsidR="00C16CA7" w:rsidRPr="00C16CA7">
        <w:rPr>
          <w:rFonts w:asciiTheme="minorHAnsi" w:hAnsiTheme="minorHAnsi" w:cstheme="minorHAnsi"/>
          <w:sz w:val="22"/>
          <w:szCs w:val="22"/>
        </w:rPr>
        <w:t xml:space="preserve"> </w:t>
      </w:r>
      <w:r w:rsidR="00015469" w:rsidRPr="00015469">
        <w:rPr>
          <w:rFonts w:asciiTheme="minorHAnsi" w:hAnsiTheme="minorHAnsi" w:cstheme="minorHAnsi"/>
          <w:sz w:val="22"/>
          <w:szCs w:val="22"/>
        </w:rPr>
        <w:t xml:space="preserve">in </w:t>
      </w:r>
      <w:hyperlink r:id="rId9" w:history="1">
        <w:r w:rsidR="00015469" w:rsidRPr="00015469">
          <w:rPr>
            <w:rStyle w:val="Hyperlink"/>
            <w:rFonts w:asciiTheme="minorHAnsi" w:hAnsiTheme="minorHAnsi" w:cstheme="minorHAnsi"/>
            <w:sz w:val="22"/>
            <w:szCs w:val="22"/>
          </w:rPr>
          <w:t>KR register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BA975F7" w14:textId="1F6DB512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rejected </w:t>
      </w:r>
    </w:p>
    <w:p w14:paraId="0B913AAB" w14:textId="77777777" w:rsidR="00672813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1CA8D9" w14:textId="221555A6" w:rsidR="00672813" w:rsidRDefault="00F825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</w:rPr>
          <w:t>PCT/SE2017</w:t>
        </w:r>
        <w:bookmarkStart w:id="0" w:name="_GoBack"/>
        <w:bookmarkEnd w:id="0"/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</w:rPr>
          <w:t>/</w:t>
        </w:r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</w:rPr>
          <w:t>050</w:t>
        </w:r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</w:rPr>
          <w:t>4</w:t>
        </w:r>
        <w:r w:rsidR="00672813" w:rsidRPr="00333B9C">
          <w:rPr>
            <w:rStyle w:val="Hyperlink"/>
            <w:rFonts w:asciiTheme="minorHAnsi" w:hAnsiTheme="minorHAnsi" w:cstheme="minorHAnsi"/>
            <w:sz w:val="22"/>
            <w:szCs w:val="22"/>
          </w:rPr>
          <w:t>87</w:t>
        </w:r>
      </w:hyperlink>
    </w:p>
    <w:p w14:paraId="5D845E1A" w14:textId="42EDC3FC" w:rsidR="00672813" w:rsidRPr="002413BD" w:rsidRDefault="00672813" w:rsidP="00672813"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CN </w:t>
      </w:r>
      <w:r w:rsidR="00F82569">
        <w:rPr>
          <w:rFonts w:asciiTheme="minorHAnsi" w:hAnsiTheme="minorHAnsi" w:cstheme="minorHAnsi"/>
          <w:color w:val="000000" w:themeColor="text1"/>
          <w:sz w:val="22"/>
          <w:szCs w:val="22"/>
        </w:rPr>
        <w:t>Granted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F82569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publication kind code </w:t>
      </w:r>
      <w:r w:rsidR="00F82569">
        <w:rPr>
          <w:rFonts w:asciiTheme="minorHAnsi" w:hAnsiTheme="minorHAnsi" w:cstheme="minorHAnsi"/>
          <w:color w:val="000000" w:themeColor="text1"/>
          <w:sz w:val="22"/>
          <w:szCs w:val="22"/>
        </w:rPr>
        <w:t>in family table B</w:t>
      </w:r>
      <w:r w:rsidRPr="002413B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A1AFD30" w14:textId="6629F571" w:rsidR="00672813" w:rsidRPr="00180C9B" w:rsidRDefault="00333B9C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C9B">
        <w:rPr>
          <w:rFonts w:asciiTheme="minorHAnsi" w:hAnsiTheme="minorHAnsi" w:cstheme="minorHAnsi"/>
          <w:sz w:val="22"/>
          <w:szCs w:val="22"/>
        </w:rPr>
        <w:t>EP3443704 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granted (publication kind code in family table B1); opposition pending (dossier)</w:t>
      </w:r>
    </w:p>
    <w:p w14:paraId="55AB8CC2" w14:textId="52C7E310" w:rsidR="00333B9C" w:rsidRPr="00180C9B" w:rsidRDefault="00333B9C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C9B">
        <w:rPr>
          <w:rFonts w:asciiTheme="minorHAnsi" w:hAnsiTheme="minorHAnsi" w:cstheme="minorHAnsi"/>
          <w:sz w:val="22"/>
          <w:szCs w:val="22"/>
        </w:rPr>
        <w:t>EP3499785</w:t>
      </w:r>
      <w:r w:rsidRPr="00180C9B">
        <w:rPr>
          <w:sz w:val="22"/>
          <w:szCs w:val="22"/>
        </w:rPr>
        <w:t> </w:t>
      </w:r>
      <w:r w:rsidR="00180C9B">
        <w:rPr>
          <w:rFonts w:asciiTheme="minorHAnsi" w:hAnsiTheme="minorHAnsi" w:cstheme="minorHAnsi"/>
          <w:sz w:val="22"/>
          <w:szCs w:val="22"/>
        </w:rPr>
        <w:t xml:space="preserve">(division) 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granted (publication kind code in family table B1); opposition pending (dossier)</w:t>
      </w:r>
    </w:p>
    <w:p w14:paraId="386FE9F0" w14:textId="24BF0024" w:rsidR="00672813" w:rsidRPr="00180C9B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JP </w:t>
      </w:r>
      <w:r w:rsidR="00333B9C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refused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180C9B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dossier</w:t>
      </w:r>
      <w:r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180C9B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; appeal pending</w:t>
      </w:r>
    </w:p>
    <w:p w14:paraId="386E6B50" w14:textId="0CA3A8EC" w:rsidR="00672813" w:rsidRPr="00180C9B" w:rsidRDefault="00180C9B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C9B">
        <w:rPr>
          <w:rFonts w:asciiTheme="minorHAnsi" w:hAnsiTheme="minorHAnsi" w:cstheme="minorHAnsi"/>
          <w:sz w:val="22"/>
          <w:szCs w:val="22"/>
        </w:rPr>
        <w:t xml:space="preserve">KR102197258 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granted (publication kind code in family table B1)</w:t>
      </w:r>
    </w:p>
    <w:p w14:paraId="58CEEDC8" w14:textId="18033ECC" w:rsidR="00180C9B" w:rsidRPr="00180C9B" w:rsidRDefault="00180C9B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0C9B">
        <w:rPr>
          <w:rFonts w:asciiTheme="minorHAnsi" w:hAnsiTheme="minorHAnsi" w:cstheme="minorHAnsi"/>
          <w:sz w:val="22"/>
          <w:szCs w:val="22"/>
        </w:rPr>
        <w:t>KR20200145849</w:t>
      </w:r>
      <w:r>
        <w:rPr>
          <w:rFonts w:asciiTheme="minorHAnsi" w:hAnsiTheme="minorHAnsi" w:cstheme="minorHAnsi"/>
          <w:sz w:val="22"/>
          <w:szCs w:val="22"/>
        </w:rPr>
        <w:t xml:space="preserve"> (division) </w:t>
      </w:r>
      <w:r w:rsidR="0005375F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(publication kind code in family table B1)</w:t>
      </w:r>
    </w:p>
    <w:p w14:paraId="40EC1F2D" w14:textId="7959F625" w:rsidR="00672813" w:rsidRDefault="00C8747A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8747A">
        <w:rPr>
          <w:rFonts w:asciiTheme="minorHAnsi" w:hAnsiTheme="minorHAnsi" w:cstheme="minorHAnsi"/>
          <w:sz w:val="22"/>
          <w:szCs w:val="22"/>
        </w:rPr>
        <w:t>US10630410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5C40">
        <w:rPr>
          <w:rFonts w:asciiTheme="minorHAnsi" w:hAnsiTheme="minorHAnsi" w:cstheme="minorHAnsi"/>
          <w:color w:val="000000" w:themeColor="text1"/>
          <w:sz w:val="22"/>
          <w:szCs w:val="22"/>
        </w:rPr>
        <w:t>granted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1B5C40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publicat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ion kind code in family table B2</w:t>
      </w:r>
      <w:r w:rsidR="00672813" w:rsidRPr="00180C9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B44EE85" w14:textId="50F8C24B" w:rsidR="00C8747A" w:rsidRDefault="00C8747A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+3 continuations</w:t>
      </w:r>
    </w:p>
    <w:p w14:paraId="72429F78" w14:textId="00ECB1D6" w:rsidR="00C76483" w:rsidRDefault="00C7648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6F204F" w14:textId="1ED3DAD2" w:rsidR="00C76483" w:rsidRPr="00180C9B" w:rsidRDefault="00F82569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history="1">
        <w:r w:rsidR="00C76483" w:rsidRPr="00431CD2">
          <w:rPr>
            <w:rStyle w:val="Hyperlink"/>
            <w:rFonts w:asciiTheme="minorHAnsi" w:hAnsiTheme="minorHAnsi" w:cstheme="minorHAnsi"/>
            <w:sz w:val="22"/>
            <w:szCs w:val="22"/>
          </w:rPr>
          <w:t>PCT/CA2013/00083</w:t>
        </w:r>
      </w:hyperlink>
      <w:r w:rsidR="00431C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for solutions for all questions see </w:t>
      </w:r>
      <w:hyperlink r:id="rId12" w:history="1">
        <w:r w:rsidR="00431CD2" w:rsidRPr="00431CD2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</w:p>
    <w:p w14:paraId="00AF34E5" w14:textId="77777777" w:rsidR="00672813" w:rsidRPr="00180C9B" w:rsidRDefault="00672813" w:rsidP="006728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20A8FF" w14:textId="064610FB" w:rsidR="00C7209C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Check if further family members have been granted </w:t>
      </w:r>
      <w:r w:rsidR="00173B2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by non IP5 offices </w:t>
      </w:r>
      <w:r w:rsidR="000904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by referring to publication kind codes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139F757A" w14:textId="6ACFFFEC" w:rsidR="0009048C" w:rsidRDefault="00F8256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hyperlink r:id="rId13" w:history="1">
        <w:r w:rsidR="00333B9C" w:rsidRPr="00AB143D">
          <w:rPr>
            <w:rStyle w:val="Hyperlink"/>
            <w:rFonts w:asciiTheme="minorHAnsi" w:hAnsiTheme="minorHAnsi" w:cstheme="minorHAnsi"/>
            <w:sz w:val="22"/>
            <w:szCs w:val="22"/>
          </w:rPr>
          <w:t>PCT/KR2017/010423</w:t>
        </w:r>
      </w:hyperlink>
      <w:r w:rsidR="00333B9C">
        <w:rPr>
          <w:rFonts w:asciiTheme="minorHAnsi" w:hAnsiTheme="minorHAnsi" w:cstheme="minorHAnsi"/>
          <w:color w:val="000000" w:themeColor="text1"/>
          <w:sz w:val="22"/>
          <w:szCs w:val="22"/>
        </w:rPr>
        <w:t>: AU, CA</w:t>
      </w:r>
    </w:p>
    <w:p w14:paraId="03A18C6A" w14:textId="4899EA62" w:rsidR="00672813" w:rsidRDefault="00F8256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hyperlink r:id="rId14" w:history="1">
        <w:r w:rsidR="00672813" w:rsidRPr="00672813">
          <w:rPr>
            <w:rStyle w:val="Hyperlink"/>
            <w:rFonts w:asciiTheme="minorHAnsi" w:hAnsiTheme="minorHAnsi" w:cstheme="minorHAnsi"/>
            <w:sz w:val="22"/>
            <w:szCs w:val="22"/>
          </w:rPr>
          <w:t>PCT/IB2015/052010</w:t>
        </w:r>
      </w:hyperlink>
      <w:r w:rsidR="00333B9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6728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further grant publication in family table (ZA has registration system)</w:t>
      </w:r>
    </w:p>
    <w:p w14:paraId="71E18D9D" w14:textId="4EAD5DF7" w:rsidR="00672813" w:rsidRDefault="00F82569">
      <w:pPr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hyperlink r:id="rId15" w:history="1">
        <w:r w:rsidR="00333B9C" w:rsidRPr="004E7908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PCT/SE2017/050487</w:t>
        </w:r>
      </w:hyperlink>
      <w:r w:rsidR="00333B9C" w:rsidRPr="004E790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: AU, EA</w:t>
      </w:r>
      <w:r w:rsidR="00180C9B" w:rsidRPr="004E7908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, MA, UA</w:t>
      </w:r>
    </w:p>
    <w:p w14:paraId="6BFABC72" w14:textId="52A4C0B9" w:rsidR="00C76483" w:rsidRPr="00431CD2" w:rsidRDefault="00C7648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PCT/CA2013/00083: AU, CA</w:t>
      </w:r>
      <w:r w:rsidR="00431C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see above</w:t>
      </w:r>
    </w:p>
    <w:p w14:paraId="466F4CE5" w14:textId="77777777" w:rsidR="00333B9C" w:rsidRPr="00431CD2" w:rsidRDefault="00333B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E280E69" w14:textId="49061AE4" w:rsidR="0009048C" w:rsidRDefault="0009048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If you found rejections, retrieve the rejection ruling from the dossier </w:t>
      </w:r>
      <w:r w:rsidR="00E82EF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(the document may carry a different name) </w:t>
      </w:r>
      <w:r w:rsidR="001E05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and check the reason(s) for rejection (lack of novelty, inventive step, clarity)</w:t>
      </w:r>
      <w:r w:rsidR="007C7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0164E3A2" w14:textId="5F9AADEF" w:rsidR="00173B21" w:rsidRDefault="00F82569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16" w:history="1">
        <w:r w:rsidR="001D4615" w:rsidRPr="00AB143D">
          <w:rPr>
            <w:rStyle w:val="Hyperlink"/>
            <w:rFonts w:asciiTheme="minorHAnsi" w:hAnsiTheme="minorHAnsi" w:cstheme="minorHAnsi"/>
            <w:sz w:val="22"/>
            <w:szCs w:val="22"/>
          </w:rPr>
          <w:t>PCT/KR2017/010423</w:t>
        </w:r>
      </w:hyperlink>
    </w:p>
    <w:p w14:paraId="60ABEE14" w14:textId="7B331338" w:rsidR="001D4615" w:rsidRPr="00A604BC" w:rsidRDefault="00A604B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US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lack of novelty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(see dossier document 'final rejection' </w:t>
      </w:r>
      <w:r w:rsidRPr="00A60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Pr="00A604BC">
        <w:rPr>
          <w:rFonts w:asciiTheme="minorHAnsi" w:hAnsiTheme="minorHAnsi" w:cstheme="minorHAnsi"/>
          <w:sz w:val="22"/>
          <w:szCs w:val="22"/>
        </w:rPr>
        <w:t>05.08.2021)</w:t>
      </w:r>
    </w:p>
    <w:p w14:paraId="4C0F9007" w14:textId="349C0656" w:rsidR="001D4615" w:rsidRDefault="00F825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7" w:history="1">
        <w:r w:rsidR="001D4615" w:rsidRPr="00672813">
          <w:rPr>
            <w:rStyle w:val="Hyperlink"/>
            <w:rFonts w:asciiTheme="minorHAnsi" w:hAnsiTheme="minorHAnsi" w:cstheme="minorHAnsi"/>
            <w:sz w:val="22"/>
            <w:szCs w:val="22"/>
          </w:rPr>
          <w:t>PCT/IB2015/052010</w:t>
        </w:r>
      </w:hyperlink>
    </w:p>
    <w:p w14:paraId="7DDED0F2" w14:textId="48F87286" w:rsidR="001D4615" w:rsidRPr="001D4615" w:rsidRDefault="001D461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JP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647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clarity, lack of inventive step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(see dossier</w:t>
      </w:r>
      <w:r w:rsidR="00A60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document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04BC">
        <w:rPr>
          <w:rFonts w:asciiTheme="minorHAnsi" w:hAnsiTheme="minorHAnsi" w:cstheme="minorHAnsi"/>
          <w:color w:val="000000" w:themeColor="text1"/>
          <w:sz w:val="22"/>
          <w:szCs w:val="22"/>
        </w:rPr>
        <w:t>'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reasons for refusal</w:t>
      </w:r>
      <w:r w:rsidR="00A604BC">
        <w:rPr>
          <w:rFonts w:asciiTheme="minorHAnsi" w:hAnsiTheme="minorHAnsi" w:cstheme="minorHAnsi"/>
          <w:color w:val="000000" w:themeColor="text1"/>
          <w:sz w:val="22"/>
          <w:szCs w:val="22"/>
        </w:rPr>
        <w:t>'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647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66478A" w:rsidRPr="0066478A">
        <w:rPr>
          <w:rFonts w:asciiTheme="minorHAnsi" w:hAnsiTheme="minorHAnsi" w:cstheme="minorHAnsi"/>
          <w:sz w:val="22"/>
          <w:szCs w:val="22"/>
        </w:rPr>
        <w:t>05.02.2019</w:t>
      </w:r>
      <w:r w:rsidRPr="00EC4DF2">
        <w:rPr>
          <w:rFonts w:asciiTheme="minorHAnsi" w:hAnsiTheme="minorHAnsi" w:cstheme="minorHAnsi"/>
          <w:sz w:val="22"/>
          <w:szCs w:val="22"/>
        </w:rPr>
        <w:t>)</w:t>
      </w:r>
    </w:p>
    <w:p w14:paraId="23C19230" w14:textId="55338BFE" w:rsidR="001D4615" w:rsidRPr="0066478A" w:rsidRDefault="001D461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647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6478A" w:rsidRPr="006647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'abstract idea'=no technical solution; novelty </w:t>
      </w:r>
      <w:r w:rsidRPr="006647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(see dossier document </w:t>
      </w:r>
      <w:r w:rsidR="00A604BC" w:rsidRPr="0066478A">
        <w:rPr>
          <w:rFonts w:asciiTheme="minorHAnsi" w:hAnsiTheme="minorHAnsi" w:cstheme="minorHAnsi"/>
          <w:color w:val="000000" w:themeColor="text1"/>
          <w:sz w:val="22"/>
          <w:szCs w:val="22"/>
        </w:rPr>
        <w:t>'final rejection</w:t>
      </w:r>
      <w:r w:rsidRPr="006647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' of </w:t>
      </w:r>
      <w:r w:rsidR="0066478A" w:rsidRPr="0066478A">
        <w:rPr>
          <w:rFonts w:asciiTheme="minorHAnsi" w:hAnsiTheme="minorHAnsi" w:cstheme="minorHAnsi"/>
          <w:sz w:val="22"/>
          <w:szCs w:val="22"/>
        </w:rPr>
        <w:t>18.06.2019</w:t>
      </w:r>
      <w:r w:rsidRPr="0066478A">
        <w:rPr>
          <w:rFonts w:asciiTheme="minorHAnsi" w:hAnsiTheme="minorHAnsi" w:cstheme="minorHAnsi"/>
          <w:sz w:val="22"/>
          <w:szCs w:val="22"/>
        </w:rPr>
        <w:t>)</w:t>
      </w:r>
    </w:p>
    <w:p w14:paraId="50F4C49C" w14:textId="77777777" w:rsidR="001D4615" w:rsidRPr="0066478A" w:rsidRDefault="00F825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8" w:history="1">
        <w:r w:rsidR="00EC4DF2" w:rsidRPr="0066478A">
          <w:rPr>
            <w:rStyle w:val="Hyperlink"/>
            <w:rFonts w:asciiTheme="minorHAnsi" w:hAnsiTheme="minorHAnsi" w:cstheme="minorHAnsi"/>
            <w:sz w:val="22"/>
            <w:szCs w:val="22"/>
          </w:rPr>
          <w:t>PCT/SE2017/050487</w:t>
        </w:r>
      </w:hyperlink>
      <w:r w:rsidR="00EC4DF2" w:rsidRPr="006647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49F02F26" w14:textId="12F4F5F7" w:rsidR="001D4615" w:rsidRDefault="00EC4DF2">
      <w:pPr>
        <w:rPr>
          <w:rFonts w:asciiTheme="minorHAnsi" w:hAnsiTheme="minorHAnsi" w:cstheme="minorHAnsi"/>
          <w:sz w:val="22"/>
          <w:szCs w:val="22"/>
        </w:rPr>
      </w:pPr>
      <w:r w:rsidRPr="006647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JP</w:t>
      </w:r>
      <w:r w:rsidR="001D461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lack of inventive step (see dossier </w:t>
      </w:r>
      <w:r w:rsidR="001D4615">
        <w:rPr>
          <w:rFonts w:asciiTheme="minorHAnsi" w:hAnsiTheme="minorHAnsi" w:cstheme="minorHAnsi"/>
          <w:color w:val="000000" w:themeColor="text1"/>
          <w:sz w:val="22"/>
          <w:szCs w:val="22"/>
        </w:rPr>
        <w:t>document '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reasons for refusal</w:t>
      </w:r>
      <w:r w:rsidR="001D4615">
        <w:rPr>
          <w:rFonts w:asciiTheme="minorHAnsi" w:hAnsiTheme="minorHAnsi" w:cstheme="minorHAnsi"/>
          <w:color w:val="000000" w:themeColor="text1"/>
          <w:sz w:val="22"/>
          <w:szCs w:val="22"/>
        </w:rPr>
        <w:t>'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C4D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Pr="00EC4DF2">
        <w:rPr>
          <w:rFonts w:asciiTheme="minorHAnsi" w:hAnsiTheme="minorHAnsi" w:cstheme="minorHAnsi"/>
          <w:sz w:val="22"/>
          <w:szCs w:val="22"/>
        </w:rPr>
        <w:t>09.06.2020)</w:t>
      </w:r>
    </w:p>
    <w:p w14:paraId="5A8CC2C5" w14:textId="6518E8B0" w:rsidR="00C76483" w:rsidRDefault="00C76483">
      <w:pPr>
        <w:rPr>
          <w:rFonts w:asciiTheme="minorHAnsi" w:hAnsiTheme="minorHAnsi" w:cstheme="minorHAnsi"/>
          <w:sz w:val="22"/>
          <w:szCs w:val="22"/>
        </w:rPr>
      </w:pPr>
    </w:p>
    <w:p w14:paraId="07A3A213" w14:textId="38B0DD3D" w:rsidR="00C76483" w:rsidRPr="0066478A" w:rsidRDefault="00C764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PCT/CA2013/00083</w:t>
      </w:r>
      <w:r w:rsidR="00431CD2">
        <w:rPr>
          <w:rFonts w:asciiTheme="minorHAnsi" w:hAnsiTheme="minorHAnsi" w:cstheme="minorHAnsi"/>
          <w:color w:val="000000" w:themeColor="text1"/>
          <w:sz w:val="22"/>
          <w:szCs w:val="22"/>
        </w:rPr>
        <w:t>: see above</w:t>
      </w:r>
    </w:p>
    <w:p w14:paraId="06D66AD8" w14:textId="77777777" w:rsidR="00EC4DF2" w:rsidRDefault="00EC4DF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44682A3" w14:textId="17283BDC" w:rsidR="00173B21" w:rsidRPr="00572DAE" w:rsidRDefault="00173B2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 Have a preliminary look at the prosecution history of </w:t>
      </w:r>
      <w:hyperlink r:id="rId19" w:history="1">
        <w:r w:rsidRPr="00EC4DF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PCT/IN2011/000507</w:t>
        </w:r>
      </w:hyperlink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at the USPTO, which we shall jointly analyze. </w:t>
      </w:r>
    </w:p>
    <w:p w14:paraId="367B3CAD" w14:textId="30D380A1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4C3AA" w14:textId="381C7F9A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497E">
        <w:rPr>
          <w:rFonts w:asciiTheme="minorHAnsi" w:hAnsiTheme="minorHAnsi" w:cstheme="minorHAnsi"/>
          <w:color w:val="000000" w:themeColor="text1"/>
          <w:sz w:val="22"/>
          <w:szCs w:val="22"/>
        </w:rPr>
        <w:t>There were 2 final rejections prior to the eventual allowance.</w:t>
      </w:r>
    </w:p>
    <w:sectPr w:rsidR="00C7209C" w:rsidRPr="00EB2753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C240E" w14:textId="77777777" w:rsidR="004D78D6" w:rsidRDefault="004D78D6" w:rsidP="00572DAE">
      <w:r>
        <w:separator/>
      </w:r>
    </w:p>
  </w:endnote>
  <w:endnote w:type="continuationSeparator" w:id="0">
    <w:p w14:paraId="1C7765FA" w14:textId="77777777" w:rsidR="004D78D6" w:rsidRDefault="004D78D6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FDC6" w14:textId="77777777" w:rsidR="004D78D6" w:rsidRDefault="004D78D6" w:rsidP="00572DAE">
      <w:r>
        <w:separator/>
      </w:r>
    </w:p>
  </w:footnote>
  <w:footnote w:type="continuationSeparator" w:id="0">
    <w:p w14:paraId="5F4D338F" w14:textId="77777777" w:rsidR="004D78D6" w:rsidRDefault="004D78D6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621D" w14:textId="77777777" w:rsidR="003C6BF2" w:rsidRPr="008C7500" w:rsidRDefault="003C6BF2" w:rsidP="003C6BF2">
    <w:pPr>
      <w:rPr>
        <w:rFonts w:asciiTheme="minorHAnsi" w:hAnsiTheme="minorHAnsi" w:cstheme="minorHAnsi"/>
        <w:sz w:val="20"/>
        <w:szCs w:val="20"/>
      </w:rPr>
    </w:pPr>
    <w:r w:rsidRPr="00572DAE">
      <w:rPr>
        <w:rFonts w:asciiTheme="minorHAnsi" w:hAnsiTheme="minorHAnsi" w:cstheme="minorHAnsi"/>
        <w:sz w:val="20"/>
        <w:szCs w:val="20"/>
      </w:rPr>
      <w:t xml:space="preserve">WIPO </w:t>
    </w:r>
    <w:r>
      <w:rPr>
        <w:rFonts w:asciiTheme="minorHAnsi" w:hAnsiTheme="minorHAnsi" w:cstheme="minorHAnsi"/>
        <w:sz w:val="20"/>
        <w:szCs w:val="20"/>
      </w:rPr>
      <w:t>online training</w:t>
    </w:r>
    <w:r w:rsidRPr="00572DAE">
      <w:rPr>
        <w:rFonts w:asciiTheme="minorHAnsi" w:hAnsiTheme="minorHAnsi" w:cstheme="minorHAnsi"/>
        <w:sz w:val="20"/>
        <w:szCs w:val="20"/>
      </w:rPr>
      <w:t xml:space="preserve"> on examination </w:t>
    </w:r>
    <w:r>
      <w:rPr>
        <w:rFonts w:asciiTheme="minorHAnsi" w:hAnsiTheme="minorHAnsi" w:cstheme="minorHAnsi"/>
        <w:sz w:val="20"/>
        <w:szCs w:val="20"/>
      </w:rPr>
      <w:t>using foreign examination work products</w:t>
    </w:r>
  </w:p>
  <w:p w14:paraId="10D62DDE" w14:textId="52625606" w:rsidR="00572DAE" w:rsidRPr="00572DAE" w:rsidRDefault="003C6BF2" w:rsidP="003C6BF2">
    <w:pPr>
      <w:pStyle w:val="Head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March</w:t>
    </w:r>
    <w:r w:rsidRPr="008C7500">
      <w:rPr>
        <w:rFonts w:asciiTheme="minorHAnsi" w:hAnsiTheme="minorHAnsi" w:cstheme="minorHAnsi"/>
        <w:sz w:val="20"/>
        <w:szCs w:val="20"/>
      </w:rPr>
      <w:t xml:space="preserve"> </w:t>
    </w:r>
    <w:r w:rsidR="00A94420">
      <w:rPr>
        <w:rFonts w:asciiTheme="minorHAnsi" w:hAnsiTheme="minorHAnsi" w:cstheme="minorHAnsi"/>
        <w:sz w:val="20"/>
        <w:szCs w:val="20"/>
      </w:rPr>
      <w:t>22,24,29,31</w:t>
    </w:r>
    <w:r w:rsidRPr="008C7500">
      <w:rPr>
        <w:rFonts w:asciiTheme="minorHAnsi" w:hAnsiTheme="minorHAnsi" w:cstheme="minorHAnsi"/>
        <w:sz w:val="20"/>
        <w:szCs w:val="20"/>
      </w:rPr>
      <w:t>, 202</w:t>
    </w:r>
    <w:r>
      <w:rPr>
        <w:rFonts w:asciiTheme="minorHAnsi" w:hAnsiTheme="minorHAnsi" w:cstheme="minorHAnsi"/>
        <w:sz w:val="20"/>
        <w:szCs w:val="20"/>
      </w:rPr>
      <w:t>2</w:t>
    </w:r>
    <w:r w:rsidR="00572DAE">
      <w:rPr>
        <w:rFonts w:asciiTheme="minorHAnsi" w:hAnsiTheme="minorHAnsi" w:cstheme="minorHAnsi"/>
        <w:sz w:val="20"/>
        <w:szCs w:val="20"/>
      </w:rPr>
      <w:tab/>
    </w:r>
    <w:r w:rsidR="00572DAE">
      <w:rPr>
        <w:rFonts w:asciiTheme="minorHAnsi" w:hAnsiTheme="minorHAnsi" w:cstheme="minorHAnsi"/>
        <w:sz w:val="20"/>
        <w:szCs w:val="20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C"/>
    <w:rsid w:val="00015469"/>
    <w:rsid w:val="0005375F"/>
    <w:rsid w:val="00056AB8"/>
    <w:rsid w:val="0009048C"/>
    <w:rsid w:val="001059B4"/>
    <w:rsid w:val="00105EFE"/>
    <w:rsid w:val="001427EF"/>
    <w:rsid w:val="00152840"/>
    <w:rsid w:val="00172080"/>
    <w:rsid w:val="00173B21"/>
    <w:rsid w:val="00180C9B"/>
    <w:rsid w:val="001B033A"/>
    <w:rsid w:val="001B5C40"/>
    <w:rsid w:val="001D4615"/>
    <w:rsid w:val="001E0591"/>
    <w:rsid w:val="001F6683"/>
    <w:rsid w:val="002413BD"/>
    <w:rsid w:val="002A183E"/>
    <w:rsid w:val="002C497E"/>
    <w:rsid w:val="002E55B1"/>
    <w:rsid w:val="00333B9C"/>
    <w:rsid w:val="003C6BF2"/>
    <w:rsid w:val="003D6212"/>
    <w:rsid w:val="00431CD2"/>
    <w:rsid w:val="004D78D6"/>
    <w:rsid w:val="004E2811"/>
    <w:rsid w:val="004E7908"/>
    <w:rsid w:val="00503986"/>
    <w:rsid w:val="00523C36"/>
    <w:rsid w:val="00552830"/>
    <w:rsid w:val="00572DAE"/>
    <w:rsid w:val="005E4971"/>
    <w:rsid w:val="005E72C9"/>
    <w:rsid w:val="0060760E"/>
    <w:rsid w:val="0066478A"/>
    <w:rsid w:val="00672813"/>
    <w:rsid w:val="0068030D"/>
    <w:rsid w:val="00735372"/>
    <w:rsid w:val="00750C8B"/>
    <w:rsid w:val="00796248"/>
    <w:rsid w:val="007C773D"/>
    <w:rsid w:val="008A7E48"/>
    <w:rsid w:val="008F1275"/>
    <w:rsid w:val="0096469F"/>
    <w:rsid w:val="00995A7B"/>
    <w:rsid w:val="00A5661C"/>
    <w:rsid w:val="00A604BC"/>
    <w:rsid w:val="00A94420"/>
    <w:rsid w:val="00AB143D"/>
    <w:rsid w:val="00AD6625"/>
    <w:rsid w:val="00BA0F55"/>
    <w:rsid w:val="00BD3376"/>
    <w:rsid w:val="00C16CA7"/>
    <w:rsid w:val="00C7209C"/>
    <w:rsid w:val="00C76483"/>
    <w:rsid w:val="00C8715A"/>
    <w:rsid w:val="00C8747A"/>
    <w:rsid w:val="00C97BAE"/>
    <w:rsid w:val="00DB4E04"/>
    <w:rsid w:val="00E0067A"/>
    <w:rsid w:val="00E40517"/>
    <w:rsid w:val="00E82EFD"/>
    <w:rsid w:val="00EB2753"/>
    <w:rsid w:val="00EC3D94"/>
    <w:rsid w:val="00EC4DF2"/>
    <w:rsid w:val="00ED31DD"/>
    <w:rsid w:val="00F43DA6"/>
    <w:rsid w:val="00F82569"/>
    <w:rsid w:val="00FA2777"/>
    <w:rsid w:val="00FF0A7F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B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5C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wide.espacenet.com/publicationDetails/biblio?DB=EPODOC&amp;II=0&amp;ND=3&amp;adjacent=true&amp;bcId=2&amp;locale=en_EP&amp;return=true&amp;FT=D&amp;date=20150924&amp;CC=WO&amp;NR=2015140746A1&amp;KC=A1" TargetMode="External"/><Relationship Id="rId13" Type="http://schemas.openxmlformats.org/officeDocument/2006/relationships/hyperlink" Target="https://worldwide.espacenet.com/publicationDetails/biblio?DB=EPODOC&amp;II=0&amp;ND=3&amp;adjacent=true&amp;locale=en_EP&amp;FT=D&amp;date=20180329&amp;CC=WO&amp;NR=2018056729A1&amp;KC=A1" TargetMode="External"/><Relationship Id="rId18" Type="http://schemas.openxmlformats.org/officeDocument/2006/relationships/hyperlink" Target="https://worldwide.espacenet.com/publicationDetails/biblio?DB=EPODOC&amp;II=0&amp;ND=3&amp;adjacent=true&amp;bcId=2&amp;locale=en_EP&amp;return=true&amp;FT=D&amp;date=20171116&amp;CC=WO&amp;NR=2017196246A2&amp;KC=A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orldwide.espacenet.com/publicationDetails/inpadoc?CC=CN&amp;NR=109844695A&amp;KC=A&amp;FT=D&amp;ND=4&amp;date=20190604&amp;DB=EPODOC&amp;locale=en_EP" TargetMode="External"/><Relationship Id="rId12" Type="http://schemas.openxmlformats.org/officeDocument/2006/relationships/hyperlink" Target="https://icblm.moodlecloud.com/mod/lesson/view.php?id=195&amp;pageid=199&amp;startlastseen=no" TargetMode="External"/><Relationship Id="rId17" Type="http://schemas.openxmlformats.org/officeDocument/2006/relationships/hyperlink" Target="https://worldwide.espacenet.com/publicationDetails/biblio?DB=EPODOC&amp;II=0&amp;ND=3&amp;adjacent=true&amp;bcId=2&amp;locale=en_EP&amp;return=true&amp;FT=D&amp;date=20150924&amp;CC=WO&amp;NR=2015140746A1&amp;KC=A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ldwide.espacenet.com/publicationDetails/biblio?DB=EPODOC&amp;II=0&amp;ND=3&amp;adjacent=true&amp;locale=en_EP&amp;FT=D&amp;date=20180329&amp;CC=WO&amp;NR=2018056729A1&amp;KC=A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orldwide.espacenet.com/publicationDetails/biblio?DB=EPODOC&amp;II=0&amp;ND=3&amp;adjacent=true&amp;locale=en_EP&amp;FT=D&amp;date=20180329&amp;CC=WO&amp;NR=2018056729A1&amp;KC=A1" TargetMode="External"/><Relationship Id="rId11" Type="http://schemas.openxmlformats.org/officeDocument/2006/relationships/hyperlink" Target="https://worldwide.espacenet.com/publicationDetails/inpadocPatentFamily?CC=WO&amp;NR=2014117240A1&amp;KC=A1&amp;FT=D&amp;ND=3&amp;date=20140807&amp;DB=EPODOC&amp;locale=en_E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orldwide.espacenet.com/publicationDetails/biblio?DB=EPODOC&amp;II=0&amp;ND=3&amp;adjacent=true&amp;bcId=2&amp;locale=en_EP&amp;return=true&amp;FT=D&amp;date=20171116&amp;CC=WO&amp;NR=2017196246A2&amp;KC=A2" TargetMode="External"/><Relationship Id="rId10" Type="http://schemas.openxmlformats.org/officeDocument/2006/relationships/hyperlink" Target="https://worldwide.espacenet.com/publicationDetails/biblio?DB=EPODOC&amp;II=0&amp;ND=3&amp;adjacent=true&amp;bcId=2&amp;locale=en_EP&amp;return=true&amp;FT=D&amp;date=20171116&amp;CC=WO&amp;NR=2017196246A2&amp;KC=A2" TargetMode="External"/><Relationship Id="rId19" Type="http://schemas.openxmlformats.org/officeDocument/2006/relationships/hyperlink" Target="https://worldwide.espacenet.com/publicationDetails/biblio?DB=EPODOC&amp;II=0&amp;ND=3&amp;adjacent=true&amp;locale=en_EP&amp;FT=D&amp;date=20120405&amp;CC=WO&amp;NR=2012042527A1&amp;KC=A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gpat.kipris.or.kr/engpat/searchLogina.do?next=MainSearch" TargetMode="External"/><Relationship Id="rId14" Type="http://schemas.openxmlformats.org/officeDocument/2006/relationships/hyperlink" Target="https://worldwide.espacenet.com/publicationDetails/biblio?DB=EPODOC&amp;II=0&amp;ND=3&amp;adjacent=true&amp;bcId=2&amp;locale=en_EP&amp;return=true&amp;FT=D&amp;date=20150924&amp;CC=WO&amp;NR=2015140746A1&amp;KC=A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/>
  <dc:description/>
  <cp:lastModifiedBy>MAILÄNDER Konrad Lutz</cp:lastModifiedBy>
  <cp:revision>7</cp:revision>
  <dcterms:created xsi:type="dcterms:W3CDTF">2022-03-29T08:01:00Z</dcterms:created>
  <dcterms:modified xsi:type="dcterms:W3CDTF">2022-03-29T14:55:00Z</dcterms:modified>
</cp:coreProperties>
</file>