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504E5" w:rsidRPr="004760C7" w:rsidTr="00AF6D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760C7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760C7" w:rsidRDefault="007C660C" w:rsidP="00AB613D">
            <w:r>
              <w:rPr>
                <w:noProof/>
                <w:lang w:val="en-US" w:eastAsia="en-US"/>
              </w:rPr>
              <w:drawing>
                <wp:inline distT="0" distB="0" distL="0" distR="0" wp14:anchorId="51615C60" wp14:editId="1F219E6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760C7" w:rsidRDefault="00E504E5" w:rsidP="00AB613D">
            <w:pPr>
              <w:jc w:val="right"/>
            </w:pPr>
            <w:r w:rsidRPr="004760C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760C7" w:rsidTr="00AF6DBF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60C7" w:rsidRDefault="008B72B3" w:rsidP="00AF6DB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4760C7">
              <w:rPr>
                <w:rFonts w:ascii="Arial Black" w:hAnsi="Arial Black"/>
                <w:caps/>
                <w:sz w:val="15"/>
              </w:rPr>
              <w:t>LI/WG/DEV/</w:t>
            </w:r>
            <w:r w:rsidR="0081406A" w:rsidRPr="004760C7">
              <w:rPr>
                <w:rFonts w:ascii="Arial Black" w:hAnsi="Arial Black"/>
                <w:caps/>
                <w:sz w:val="15"/>
              </w:rPr>
              <w:t>9</w:t>
            </w:r>
            <w:r w:rsidR="00DB6EB2" w:rsidRPr="004760C7">
              <w:rPr>
                <w:rFonts w:ascii="Arial Black" w:hAnsi="Arial Black"/>
                <w:caps/>
                <w:sz w:val="15"/>
              </w:rPr>
              <w:t>/1 Pro</w:t>
            </w:r>
            <w:r w:rsidR="00AF6DBF">
              <w:rPr>
                <w:rFonts w:ascii="Arial Black" w:hAnsi="Arial Black"/>
                <w:caps/>
                <w:sz w:val="15"/>
              </w:rPr>
              <w:t>V. 2</w:t>
            </w:r>
            <w:r w:rsidR="008B2CC1" w:rsidRPr="004760C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4760C7" w:rsidTr="00AF6DBF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760C7" w:rsidRDefault="00CD4EB5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r w:rsidR="008B2CC1" w:rsidRPr="004760C7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4760C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760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DB6EB2" w:rsidRPr="004760C7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760C7" w:rsidTr="00AF6DBF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760C7" w:rsidRDefault="00675021" w:rsidP="004760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60C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760C7">
              <w:rPr>
                <w:rFonts w:ascii="Arial Black" w:hAnsi="Arial Black"/>
                <w:caps/>
                <w:sz w:val="15"/>
              </w:rPr>
              <w:t>:</w:t>
            </w:r>
            <w:r w:rsidR="00F84474" w:rsidRPr="004760C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760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760C7" w:rsidRPr="004760C7">
              <w:rPr>
                <w:rFonts w:ascii="Arial Black" w:hAnsi="Arial Black"/>
                <w:caps/>
                <w:sz w:val="15"/>
              </w:rPr>
              <w:t>17</w:t>
            </w:r>
            <w:r w:rsidR="0081406A" w:rsidRPr="004760C7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760C7" w:rsidRPr="004760C7">
              <w:rPr>
                <w:rFonts w:ascii="Arial Black" w:hAnsi="Arial Black"/>
                <w:caps/>
                <w:sz w:val="15"/>
              </w:rPr>
              <w:t>junio</w:t>
            </w:r>
            <w:r w:rsidR="00DB6EB2" w:rsidRPr="004760C7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81406A" w:rsidRPr="004760C7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8B2CC1" w:rsidRPr="004760C7" w:rsidRDefault="008B2CC1" w:rsidP="008B2CC1"/>
    <w:p w:rsidR="008B2CC1" w:rsidRPr="004760C7" w:rsidRDefault="008B2CC1" w:rsidP="008B2CC1"/>
    <w:p w:rsidR="008B2CC1" w:rsidRPr="004760C7" w:rsidRDefault="008B2CC1" w:rsidP="008B2CC1"/>
    <w:p w:rsidR="008B2CC1" w:rsidRPr="004760C7" w:rsidRDefault="008B2CC1" w:rsidP="008B2CC1"/>
    <w:p w:rsidR="008B2CC1" w:rsidRPr="004760C7" w:rsidRDefault="00921ADF" w:rsidP="008B2CC1">
      <w:pPr>
        <w:rPr>
          <w:b/>
          <w:sz w:val="28"/>
          <w:szCs w:val="28"/>
        </w:rPr>
      </w:pPr>
      <w:r w:rsidRPr="004760C7">
        <w:rPr>
          <w:b/>
          <w:sz w:val="28"/>
          <w:szCs w:val="28"/>
        </w:rPr>
        <w:t>Grupo de Trabajo sobre el Desarrollo del Sistema de Lisboa (Denominaciones de Origen)</w:t>
      </w:r>
    </w:p>
    <w:p w:rsidR="003845C1" w:rsidRPr="004760C7" w:rsidRDefault="003845C1" w:rsidP="003845C1"/>
    <w:p w:rsidR="003845C1" w:rsidRPr="004760C7" w:rsidRDefault="003845C1" w:rsidP="003845C1"/>
    <w:p w:rsidR="0081406A" w:rsidRPr="004760C7" w:rsidRDefault="0081406A" w:rsidP="0081406A">
      <w:pPr>
        <w:rPr>
          <w:b/>
          <w:sz w:val="24"/>
          <w:szCs w:val="24"/>
        </w:rPr>
      </w:pPr>
      <w:r w:rsidRPr="004760C7">
        <w:rPr>
          <w:b/>
          <w:sz w:val="24"/>
          <w:szCs w:val="24"/>
        </w:rPr>
        <w:t>Novena reunión</w:t>
      </w:r>
    </w:p>
    <w:p w:rsidR="008B2CC1" w:rsidRPr="004760C7" w:rsidRDefault="0081406A" w:rsidP="0081406A">
      <w:r w:rsidRPr="004760C7">
        <w:rPr>
          <w:b/>
          <w:sz w:val="24"/>
          <w:szCs w:val="24"/>
        </w:rPr>
        <w:t>Ginebra, 23 a 27 de junio de 2014</w:t>
      </w:r>
    </w:p>
    <w:p w:rsidR="008B2CC1" w:rsidRPr="004760C7" w:rsidRDefault="008B2CC1" w:rsidP="008B2CC1"/>
    <w:p w:rsidR="008B2CC1" w:rsidRPr="004760C7" w:rsidRDefault="008B2CC1" w:rsidP="008B2CC1"/>
    <w:p w:rsidR="0081406A" w:rsidRPr="004760C7" w:rsidRDefault="0081406A" w:rsidP="008B2CC1"/>
    <w:p w:rsidR="008B2CC1" w:rsidRPr="004760C7" w:rsidRDefault="00DB6EB2" w:rsidP="008B2CC1">
      <w:pPr>
        <w:rPr>
          <w:caps/>
          <w:sz w:val="24"/>
        </w:rPr>
      </w:pPr>
      <w:bookmarkStart w:id="4" w:name="TitleOfDoc"/>
      <w:bookmarkEnd w:id="4"/>
      <w:r w:rsidRPr="004760C7">
        <w:rPr>
          <w:caps/>
          <w:sz w:val="24"/>
        </w:rPr>
        <w:t>PROYECTO DE ORDEN DEL DÍA</w:t>
      </w:r>
    </w:p>
    <w:p w:rsidR="008B2CC1" w:rsidRPr="004760C7" w:rsidRDefault="008B2CC1" w:rsidP="008B2CC1"/>
    <w:p w:rsidR="008B2CC1" w:rsidRPr="004760C7" w:rsidRDefault="00DB6EB2" w:rsidP="008B2CC1">
      <w:pPr>
        <w:rPr>
          <w:i/>
        </w:rPr>
      </w:pPr>
      <w:bookmarkStart w:id="5" w:name="Prepared"/>
      <w:bookmarkEnd w:id="5"/>
      <w:proofErr w:type="gramStart"/>
      <w:r w:rsidRPr="004760C7">
        <w:rPr>
          <w:i/>
        </w:rPr>
        <w:t>preparado</w:t>
      </w:r>
      <w:proofErr w:type="gramEnd"/>
      <w:r w:rsidRPr="004760C7">
        <w:rPr>
          <w:i/>
        </w:rPr>
        <w:t xml:space="preserve"> por la Secretaría</w:t>
      </w:r>
    </w:p>
    <w:p w:rsidR="008B2CC1" w:rsidRPr="004760C7" w:rsidRDefault="008B2CC1" w:rsidP="003845C1"/>
    <w:p w:rsidR="00466CE6" w:rsidRPr="004760C7" w:rsidRDefault="00466CE6"/>
    <w:p w:rsidR="000F6647" w:rsidRPr="004760C7" w:rsidRDefault="000F6647"/>
    <w:p w:rsidR="00152CEA" w:rsidRPr="004760C7" w:rsidRDefault="00466CE6">
      <w:r w:rsidRPr="004760C7">
        <w:fldChar w:fldCharType="begin"/>
      </w:r>
      <w:r w:rsidRPr="004760C7">
        <w:instrText xml:space="preserve"> AUTONUM  </w:instrText>
      </w:r>
      <w:r w:rsidRPr="004760C7">
        <w:fldChar w:fldCharType="end"/>
      </w:r>
      <w:r w:rsidRPr="004760C7">
        <w:tab/>
        <w:t>Apertura de la reunión</w:t>
      </w:r>
    </w:p>
    <w:p w:rsidR="00466CE6" w:rsidRPr="004760C7" w:rsidRDefault="00466CE6"/>
    <w:p w:rsidR="00466CE6" w:rsidRPr="004760C7" w:rsidRDefault="00466CE6">
      <w:r w:rsidRPr="004760C7">
        <w:fldChar w:fldCharType="begin"/>
      </w:r>
      <w:r w:rsidRPr="004760C7">
        <w:instrText xml:space="preserve"> AUTONUM  </w:instrText>
      </w:r>
      <w:r w:rsidRPr="004760C7">
        <w:fldChar w:fldCharType="end"/>
      </w:r>
      <w:r w:rsidRPr="004760C7">
        <w:tab/>
        <w:t>Elección del Presidente y de dos Vicepresidentes</w:t>
      </w:r>
    </w:p>
    <w:p w:rsidR="00466CE6" w:rsidRPr="004760C7" w:rsidRDefault="00466CE6"/>
    <w:p w:rsidR="00466CE6" w:rsidRPr="004760C7" w:rsidRDefault="00466CE6">
      <w:r w:rsidRPr="004760C7">
        <w:fldChar w:fldCharType="begin"/>
      </w:r>
      <w:r w:rsidRPr="004760C7">
        <w:instrText xml:space="preserve"> AUTONUM  </w:instrText>
      </w:r>
      <w:r w:rsidRPr="004760C7">
        <w:fldChar w:fldCharType="end"/>
      </w:r>
      <w:r w:rsidRPr="004760C7">
        <w:tab/>
        <w:t>Aprobación del orden del día</w:t>
      </w:r>
    </w:p>
    <w:p w:rsidR="00466CE6" w:rsidRPr="004760C7" w:rsidRDefault="00466CE6" w:rsidP="00466CE6">
      <w:pPr>
        <w:tabs>
          <w:tab w:val="left" w:pos="1100"/>
        </w:tabs>
      </w:pPr>
      <w:r w:rsidRPr="004760C7">
        <w:tab/>
        <w:t>Véase el presente documento.</w:t>
      </w:r>
    </w:p>
    <w:p w:rsidR="00466CE6" w:rsidRPr="004760C7" w:rsidRDefault="00466CE6" w:rsidP="00466CE6">
      <w:pPr>
        <w:tabs>
          <w:tab w:val="left" w:pos="1100"/>
        </w:tabs>
      </w:pPr>
    </w:p>
    <w:p w:rsidR="00466CE6" w:rsidRPr="004760C7" w:rsidRDefault="00466CE6" w:rsidP="00466CE6">
      <w:pPr>
        <w:ind w:left="567" w:hanging="567"/>
      </w:pPr>
      <w:r w:rsidRPr="004760C7">
        <w:fldChar w:fldCharType="begin"/>
      </w:r>
      <w:r w:rsidRPr="004760C7">
        <w:instrText xml:space="preserve"> AUTONUM  </w:instrText>
      </w:r>
      <w:r w:rsidRPr="004760C7">
        <w:fldChar w:fldCharType="end"/>
      </w:r>
      <w:r w:rsidR="002007A8" w:rsidRPr="004760C7">
        <w:tab/>
        <w:t>I</w:t>
      </w:r>
      <w:r w:rsidRPr="004760C7">
        <w:t xml:space="preserve">nforme de la </w:t>
      </w:r>
      <w:r w:rsidR="00436BC6" w:rsidRPr="004760C7">
        <w:t>octav</w:t>
      </w:r>
      <w:r w:rsidR="0032296C" w:rsidRPr="004760C7">
        <w:t>a</w:t>
      </w:r>
      <w:r w:rsidRPr="004760C7">
        <w:t xml:space="preserve"> reunión del Grupo de Trabajo sobre el Desarrollo del Sistema de Lisboa (Denominaciones de </w:t>
      </w:r>
      <w:r w:rsidR="00073F9B" w:rsidRPr="004760C7">
        <w:t>O</w:t>
      </w:r>
      <w:r w:rsidRPr="004760C7">
        <w:t>rigen)</w:t>
      </w:r>
    </w:p>
    <w:p w:rsidR="00466CE6" w:rsidRPr="004760C7" w:rsidRDefault="00180ABA" w:rsidP="00466CE6">
      <w:pPr>
        <w:tabs>
          <w:tab w:val="left" w:pos="1100"/>
        </w:tabs>
      </w:pPr>
      <w:r w:rsidRPr="004760C7">
        <w:tab/>
        <w:t>Véase</w:t>
      </w:r>
      <w:r w:rsidR="006808A7" w:rsidRPr="004760C7">
        <w:t xml:space="preserve"> el documento LI/WG/DEV/</w:t>
      </w:r>
      <w:r w:rsidR="0081406A" w:rsidRPr="004760C7">
        <w:t>8</w:t>
      </w:r>
      <w:r w:rsidR="002007A8" w:rsidRPr="004760C7">
        <w:t>/7</w:t>
      </w:r>
      <w:r w:rsidR="00466CE6" w:rsidRPr="004760C7">
        <w:t>.</w:t>
      </w:r>
    </w:p>
    <w:p w:rsidR="00466CE6" w:rsidRPr="004760C7" w:rsidRDefault="00466CE6" w:rsidP="00466CE6">
      <w:pPr>
        <w:tabs>
          <w:tab w:val="left" w:pos="1100"/>
        </w:tabs>
      </w:pPr>
    </w:p>
    <w:p w:rsidR="00466CE6" w:rsidRPr="004760C7" w:rsidRDefault="00466CE6" w:rsidP="00466CE6">
      <w:pPr>
        <w:ind w:left="567" w:hanging="567"/>
      </w:pPr>
      <w:r w:rsidRPr="004760C7">
        <w:fldChar w:fldCharType="begin"/>
      </w:r>
      <w:r w:rsidRPr="004760C7">
        <w:instrText xml:space="preserve"> AUTONUM  </w:instrText>
      </w:r>
      <w:r w:rsidRPr="004760C7">
        <w:fldChar w:fldCharType="end"/>
      </w:r>
      <w:r w:rsidRPr="004760C7">
        <w:tab/>
      </w:r>
      <w:r w:rsidR="009235F2" w:rsidRPr="004760C7">
        <w:t xml:space="preserve">Proyecto de Arreglo de Lisboa </w:t>
      </w:r>
      <w:r w:rsidR="009235F2" w:rsidRPr="004760C7">
        <w:rPr>
          <w:rFonts w:eastAsia="Times New Roman"/>
          <w:szCs w:val="22"/>
          <w:lang w:eastAsia="en-US"/>
        </w:rPr>
        <w:t>revisado</w:t>
      </w:r>
      <w:r w:rsidR="009235F2" w:rsidRPr="004760C7">
        <w:t xml:space="preserve"> sobre las </w:t>
      </w:r>
      <w:r w:rsidR="00073F9B" w:rsidRPr="004760C7">
        <w:t>D</w:t>
      </w:r>
      <w:r w:rsidRPr="004760C7">
        <w:t xml:space="preserve">enominaciones de </w:t>
      </w:r>
      <w:r w:rsidR="00073F9B" w:rsidRPr="004760C7">
        <w:t>O</w:t>
      </w:r>
      <w:r w:rsidRPr="004760C7">
        <w:t>rigen</w:t>
      </w:r>
      <w:r w:rsidR="00222273" w:rsidRPr="004760C7">
        <w:t xml:space="preserve"> </w:t>
      </w:r>
      <w:r w:rsidR="003954B5" w:rsidRPr="004760C7">
        <w:t xml:space="preserve">y </w:t>
      </w:r>
      <w:r w:rsidR="009235F2" w:rsidRPr="004760C7">
        <w:t>las Indicaciones Geográficas y</w:t>
      </w:r>
      <w:r w:rsidR="004760C7" w:rsidRPr="004760C7">
        <w:t xml:space="preserve"> p</w:t>
      </w:r>
      <w:r w:rsidR="002007A8" w:rsidRPr="004760C7">
        <w:t xml:space="preserve">royecto de Reglamento del </w:t>
      </w:r>
      <w:r w:rsidR="004760C7" w:rsidRPr="004760C7">
        <w:t>p</w:t>
      </w:r>
      <w:r w:rsidR="009235F2" w:rsidRPr="004760C7">
        <w:t xml:space="preserve">royecto de Arreglo de Lisboa </w:t>
      </w:r>
      <w:r w:rsidR="009235F2" w:rsidRPr="004760C7">
        <w:rPr>
          <w:rFonts w:eastAsia="Times New Roman"/>
          <w:szCs w:val="22"/>
          <w:lang w:eastAsia="en-US"/>
        </w:rPr>
        <w:t>revisado</w:t>
      </w:r>
    </w:p>
    <w:p w:rsidR="00466CE6" w:rsidRDefault="00466CE6" w:rsidP="00466CE6">
      <w:pPr>
        <w:tabs>
          <w:tab w:val="left" w:pos="1100"/>
        </w:tabs>
      </w:pPr>
      <w:r w:rsidRPr="004760C7">
        <w:tab/>
        <w:t>V</w:t>
      </w:r>
      <w:r w:rsidR="005D4249">
        <w:t>éa</w:t>
      </w:r>
      <w:r w:rsidR="00BE146D">
        <w:t>n</w:t>
      </w:r>
      <w:r w:rsidR="0081406A" w:rsidRPr="004760C7">
        <w:t>se los documentos LI/WG/DEV/9</w:t>
      </w:r>
      <w:r w:rsidR="002007A8" w:rsidRPr="004760C7">
        <w:t>/2 a 5</w:t>
      </w:r>
      <w:r w:rsidRPr="004760C7">
        <w:t>.</w:t>
      </w:r>
    </w:p>
    <w:p w:rsidR="00CD4EB5" w:rsidRPr="004760C7" w:rsidRDefault="00CD4EB5" w:rsidP="00466CE6">
      <w:pPr>
        <w:tabs>
          <w:tab w:val="left" w:pos="1100"/>
        </w:tabs>
      </w:pPr>
    </w:p>
    <w:p w:rsidR="00CD4EB5" w:rsidRPr="004760C7" w:rsidRDefault="00CD4EB5" w:rsidP="00CD4EB5">
      <w:pPr>
        <w:ind w:left="567" w:hanging="567"/>
      </w:pPr>
      <w:r>
        <w:t>6</w:t>
      </w:r>
      <w:r w:rsidRPr="004760C7">
        <w:t>.</w:t>
      </w:r>
      <w:r w:rsidRPr="004760C7">
        <w:tab/>
        <w:t>Propuesta de actualización de la tabla de tasas en el marco de la Regla 23 del Reglamento del Arreglo de Lisboa</w:t>
      </w:r>
    </w:p>
    <w:p w:rsidR="00466CE6" w:rsidRDefault="00DC7A6D" w:rsidP="00DC7A6D">
      <w:pPr>
        <w:tabs>
          <w:tab w:val="left" w:pos="1100"/>
        </w:tabs>
      </w:pPr>
      <w:r>
        <w:tab/>
      </w:r>
      <w:r w:rsidRPr="00DC7A6D">
        <w:t>Véase el documento LI/WG/DEV/9/6</w:t>
      </w:r>
    </w:p>
    <w:p w:rsidR="00DC7A6D" w:rsidRPr="004760C7" w:rsidRDefault="00DC7A6D" w:rsidP="00DC7A6D">
      <w:pPr>
        <w:tabs>
          <w:tab w:val="left" w:pos="1100"/>
        </w:tabs>
      </w:pPr>
    </w:p>
    <w:p w:rsidR="00466CE6" w:rsidRPr="004760C7" w:rsidRDefault="00CD4EB5" w:rsidP="00466CE6">
      <w:r>
        <w:t>7</w:t>
      </w:r>
      <w:r w:rsidR="002007A8" w:rsidRPr="004760C7">
        <w:tab/>
      </w:r>
      <w:r w:rsidR="00222273" w:rsidRPr="004760C7">
        <w:t>O</w:t>
      </w:r>
      <w:r w:rsidR="00466CE6" w:rsidRPr="004760C7">
        <w:t>tros asuntos</w:t>
      </w:r>
    </w:p>
    <w:p w:rsidR="00DC7A6D" w:rsidRDefault="00DC7A6D">
      <w:r>
        <w:br w:type="page"/>
      </w:r>
    </w:p>
    <w:p w:rsidR="00466CE6" w:rsidRPr="004760C7" w:rsidRDefault="00CD4EB5" w:rsidP="00466CE6">
      <w:r>
        <w:lastRenderedPageBreak/>
        <w:t>8</w:t>
      </w:r>
      <w:r w:rsidR="000F6647" w:rsidRPr="004760C7">
        <w:tab/>
      </w:r>
      <w:r w:rsidR="00A62742" w:rsidRPr="004760C7">
        <w:t>Aprobación del R</w:t>
      </w:r>
      <w:r w:rsidR="00466CE6" w:rsidRPr="004760C7">
        <w:t>esumen de</w:t>
      </w:r>
      <w:r w:rsidR="004760C7" w:rsidRPr="004760C7">
        <w:t xml:space="preserve"> </w:t>
      </w:r>
      <w:r w:rsidR="00466CE6" w:rsidRPr="004760C7">
        <w:t>l</w:t>
      </w:r>
      <w:r w:rsidR="004760C7" w:rsidRPr="004760C7">
        <w:t>a</w:t>
      </w:r>
      <w:r w:rsidR="00466CE6" w:rsidRPr="004760C7">
        <w:t xml:space="preserve"> Presiden</w:t>
      </w:r>
      <w:r w:rsidR="004760C7" w:rsidRPr="004760C7">
        <w:t>cia</w:t>
      </w:r>
    </w:p>
    <w:p w:rsidR="00466CE6" w:rsidRPr="004760C7" w:rsidRDefault="00466CE6" w:rsidP="00466CE6"/>
    <w:p w:rsidR="00466CE6" w:rsidRPr="004760C7" w:rsidRDefault="00CD4EB5" w:rsidP="00466CE6">
      <w:r>
        <w:t>9</w:t>
      </w:r>
      <w:r w:rsidR="00466CE6" w:rsidRPr="004760C7">
        <w:tab/>
        <w:t>Clausura de la reunión</w:t>
      </w:r>
    </w:p>
    <w:p w:rsidR="00466CE6" w:rsidRDefault="00466CE6" w:rsidP="00466CE6">
      <w:pPr>
        <w:rPr>
          <w:sz w:val="16"/>
          <w:szCs w:val="16"/>
        </w:rPr>
      </w:pPr>
    </w:p>
    <w:p w:rsidR="006500B9" w:rsidRPr="004760C7" w:rsidRDefault="006500B9" w:rsidP="00466CE6">
      <w:pPr>
        <w:rPr>
          <w:sz w:val="16"/>
          <w:szCs w:val="16"/>
        </w:rPr>
      </w:pPr>
    </w:p>
    <w:p w:rsidR="00466CE6" w:rsidRPr="004760C7" w:rsidRDefault="00466CE6" w:rsidP="00466CE6">
      <w:pPr>
        <w:rPr>
          <w:sz w:val="16"/>
          <w:szCs w:val="16"/>
        </w:rPr>
      </w:pPr>
    </w:p>
    <w:p w:rsidR="00466CE6" w:rsidRPr="004760C7" w:rsidRDefault="00466CE6" w:rsidP="00466CE6">
      <w:pPr>
        <w:pStyle w:val="Endofdocument-Annex"/>
        <w:rPr>
          <w:lang w:val="es-ES"/>
        </w:rPr>
      </w:pPr>
      <w:r w:rsidRPr="004760C7">
        <w:rPr>
          <w:lang w:val="es-ES"/>
        </w:rPr>
        <w:t>[Fin del documento]</w:t>
      </w:r>
    </w:p>
    <w:sectPr w:rsidR="00466CE6" w:rsidRPr="004760C7" w:rsidSect="00DB6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7D" w:rsidRDefault="002C6F7D">
      <w:r>
        <w:separator/>
      </w:r>
    </w:p>
  </w:endnote>
  <w:endnote w:type="continuationSeparator" w:id="0">
    <w:p w:rsidR="002C6F7D" w:rsidRPr="009D30E6" w:rsidRDefault="002C6F7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C6F7D" w:rsidRPr="007E663E" w:rsidRDefault="002C6F7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C6F7D" w:rsidRPr="007E663E" w:rsidRDefault="002C6F7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1F" w:rsidRDefault="003F7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1F" w:rsidRDefault="003F77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1F" w:rsidRDefault="003F77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7D" w:rsidRDefault="002C6F7D">
      <w:r>
        <w:separator/>
      </w:r>
    </w:p>
  </w:footnote>
  <w:footnote w:type="continuationSeparator" w:id="0">
    <w:p w:rsidR="002C6F7D" w:rsidRPr="009D30E6" w:rsidRDefault="002C6F7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C6F7D" w:rsidRPr="007E663E" w:rsidRDefault="002C6F7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C6F7D" w:rsidRPr="007E663E" w:rsidRDefault="002C6F7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1F" w:rsidRDefault="003F77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43" w:rsidRDefault="00953E43" w:rsidP="00477D6B">
    <w:pPr>
      <w:jc w:val="right"/>
    </w:pPr>
    <w:bookmarkStart w:id="6" w:name="Code2"/>
    <w:bookmarkEnd w:id="6"/>
    <w:r>
      <w:t>LI/WG/DEV/</w:t>
    </w:r>
    <w:r w:rsidR="003F771F">
      <w:t>9</w:t>
    </w:r>
    <w:r>
      <w:t>/1 Prov.</w:t>
    </w:r>
    <w:r w:rsidR="003F771F">
      <w:t>2</w:t>
    </w:r>
  </w:p>
  <w:p w:rsidR="00953E43" w:rsidRDefault="00953E43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450A3">
      <w:rPr>
        <w:noProof/>
      </w:rPr>
      <w:t>1</w:t>
    </w:r>
    <w:r>
      <w:fldChar w:fldCharType="end"/>
    </w:r>
  </w:p>
  <w:p w:rsidR="00953E43" w:rsidRDefault="00953E43" w:rsidP="00477D6B">
    <w:pPr>
      <w:jc w:val="right"/>
    </w:pPr>
  </w:p>
  <w:p w:rsidR="00953E43" w:rsidRDefault="00953E4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1F" w:rsidRDefault="003F77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B2"/>
    <w:rsid w:val="00033699"/>
    <w:rsid w:val="00067F2B"/>
    <w:rsid w:val="00073F9B"/>
    <w:rsid w:val="00082F7B"/>
    <w:rsid w:val="000949CD"/>
    <w:rsid w:val="0009502C"/>
    <w:rsid w:val="000A32FC"/>
    <w:rsid w:val="000B6777"/>
    <w:rsid w:val="000E302C"/>
    <w:rsid w:val="000E3AC6"/>
    <w:rsid w:val="000E3BB3"/>
    <w:rsid w:val="000F5E56"/>
    <w:rsid w:val="000F6647"/>
    <w:rsid w:val="00112BC4"/>
    <w:rsid w:val="00123C9B"/>
    <w:rsid w:val="001362EE"/>
    <w:rsid w:val="00140024"/>
    <w:rsid w:val="00152CEA"/>
    <w:rsid w:val="00180ABA"/>
    <w:rsid w:val="001832A6"/>
    <w:rsid w:val="001B2927"/>
    <w:rsid w:val="001D471A"/>
    <w:rsid w:val="001E4520"/>
    <w:rsid w:val="002007A8"/>
    <w:rsid w:val="00201F7D"/>
    <w:rsid w:val="00222273"/>
    <w:rsid w:val="0024496B"/>
    <w:rsid w:val="00246477"/>
    <w:rsid w:val="002634C4"/>
    <w:rsid w:val="00291DC0"/>
    <w:rsid w:val="002B19AA"/>
    <w:rsid w:val="002C6F7D"/>
    <w:rsid w:val="002D4F68"/>
    <w:rsid w:val="002E07E3"/>
    <w:rsid w:val="002E2B19"/>
    <w:rsid w:val="002E2E66"/>
    <w:rsid w:val="002E6921"/>
    <w:rsid w:val="002F4E68"/>
    <w:rsid w:val="0032296C"/>
    <w:rsid w:val="0034664E"/>
    <w:rsid w:val="00354647"/>
    <w:rsid w:val="00377273"/>
    <w:rsid w:val="0038424C"/>
    <w:rsid w:val="003845C1"/>
    <w:rsid w:val="00387287"/>
    <w:rsid w:val="003954B5"/>
    <w:rsid w:val="003B114A"/>
    <w:rsid w:val="003E2D33"/>
    <w:rsid w:val="003E48F1"/>
    <w:rsid w:val="003F771F"/>
    <w:rsid w:val="00423E3E"/>
    <w:rsid w:val="004274CC"/>
    <w:rsid w:val="00427AF4"/>
    <w:rsid w:val="00436BC6"/>
    <w:rsid w:val="00447646"/>
    <w:rsid w:val="0045231F"/>
    <w:rsid w:val="004647DA"/>
    <w:rsid w:val="00466CE6"/>
    <w:rsid w:val="004760C7"/>
    <w:rsid w:val="00477D6B"/>
    <w:rsid w:val="00496A10"/>
    <w:rsid w:val="004A6C37"/>
    <w:rsid w:val="004B08DD"/>
    <w:rsid w:val="004C6327"/>
    <w:rsid w:val="005437BE"/>
    <w:rsid w:val="0055013B"/>
    <w:rsid w:val="00554C5D"/>
    <w:rsid w:val="00571B99"/>
    <w:rsid w:val="00575598"/>
    <w:rsid w:val="005D4249"/>
    <w:rsid w:val="005E40D4"/>
    <w:rsid w:val="005F36DA"/>
    <w:rsid w:val="00605827"/>
    <w:rsid w:val="00637998"/>
    <w:rsid w:val="00645B06"/>
    <w:rsid w:val="006500B9"/>
    <w:rsid w:val="00675021"/>
    <w:rsid w:val="006808A7"/>
    <w:rsid w:val="006A06C6"/>
    <w:rsid w:val="006D05CF"/>
    <w:rsid w:val="007142AC"/>
    <w:rsid w:val="00755229"/>
    <w:rsid w:val="00791FAC"/>
    <w:rsid w:val="00794BE2"/>
    <w:rsid w:val="007B6B4E"/>
    <w:rsid w:val="007C660C"/>
    <w:rsid w:val="007D7D90"/>
    <w:rsid w:val="007E663E"/>
    <w:rsid w:val="007E67FD"/>
    <w:rsid w:val="007E766E"/>
    <w:rsid w:val="0081406A"/>
    <w:rsid w:val="00815082"/>
    <w:rsid w:val="00840417"/>
    <w:rsid w:val="00863337"/>
    <w:rsid w:val="0088395E"/>
    <w:rsid w:val="008B2CC1"/>
    <w:rsid w:val="008B607A"/>
    <w:rsid w:val="008B72B3"/>
    <w:rsid w:val="0090731E"/>
    <w:rsid w:val="00920C5A"/>
    <w:rsid w:val="009219A8"/>
    <w:rsid w:val="00921ADF"/>
    <w:rsid w:val="009235F2"/>
    <w:rsid w:val="00941DD0"/>
    <w:rsid w:val="00953E43"/>
    <w:rsid w:val="00955281"/>
    <w:rsid w:val="00966A22"/>
    <w:rsid w:val="00972F03"/>
    <w:rsid w:val="0098582D"/>
    <w:rsid w:val="009A0C8B"/>
    <w:rsid w:val="009B6241"/>
    <w:rsid w:val="009F623F"/>
    <w:rsid w:val="009F7619"/>
    <w:rsid w:val="00A16FC0"/>
    <w:rsid w:val="00A30AC9"/>
    <w:rsid w:val="00A32C9E"/>
    <w:rsid w:val="00A33237"/>
    <w:rsid w:val="00A62742"/>
    <w:rsid w:val="00A80A5F"/>
    <w:rsid w:val="00AB5F06"/>
    <w:rsid w:val="00AB613D"/>
    <w:rsid w:val="00AE3E4A"/>
    <w:rsid w:val="00AF6DBF"/>
    <w:rsid w:val="00B46DF4"/>
    <w:rsid w:val="00B65A0A"/>
    <w:rsid w:val="00B72D36"/>
    <w:rsid w:val="00BC4164"/>
    <w:rsid w:val="00BD2DCC"/>
    <w:rsid w:val="00BE0534"/>
    <w:rsid w:val="00BE146D"/>
    <w:rsid w:val="00BF772C"/>
    <w:rsid w:val="00C450A3"/>
    <w:rsid w:val="00C6324F"/>
    <w:rsid w:val="00C90559"/>
    <w:rsid w:val="00CD3450"/>
    <w:rsid w:val="00CD4EB5"/>
    <w:rsid w:val="00CE1689"/>
    <w:rsid w:val="00D15B26"/>
    <w:rsid w:val="00D525B6"/>
    <w:rsid w:val="00D56C7C"/>
    <w:rsid w:val="00D71B4D"/>
    <w:rsid w:val="00D9021F"/>
    <w:rsid w:val="00D90289"/>
    <w:rsid w:val="00D93D55"/>
    <w:rsid w:val="00DA1A21"/>
    <w:rsid w:val="00DB4CDD"/>
    <w:rsid w:val="00DB6EB2"/>
    <w:rsid w:val="00DC2913"/>
    <w:rsid w:val="00DC5FB0"/>
    <w:rsid w:val="00DC7A6D"/>
    <w:rsid w:val="00E45C84"/>
    <w:rsid w:val="00E504E5"/>
    <w:rsid w:val="00E57E7B"/>
    <w:rsid w:val="00EA2FBF"/>
    <w:rsid w:val="00EB7A3E"/>
    <w:rsid w:val="00EC401A"/>
    <w:rsid w:val="00EF530A"/>
    <w:rsid w:val="00EF6622"/>
    <w:rsid w:val="00F11CAA"/>
    <w:rsid w:val="00F20FDB"/>
    <w:rsid w:val="00F24D84"/>
    <w:rsid w:val="00F32072"/>
    <w:rsid w:val="00F33B7F"/>
    <w:rsid w:val="00F52C47"/>
    <w:rsid w:val="00F55408"/>
    <w:rsid w:val="00F642AA"/>
    <w:rsid w:val="00F66152"/>
    <w:rsid w:val="00F80845"/>
    <w:rsid w:val="00F84474"/>
    <w:rsid w:val="00FA1217"/>
    <w:rsid w:val="00FB1215"/>
    <w:rsid w:val="00FD59D1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D4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EB5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D4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EB5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LI/WG/DEV/4/1 Prov.</vt:lpstr>
    </vt:vector>
  </TitlesOfParts>
  <Company>WIPO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LI/WG/DEV/4/1 Prov.</dc:title>
  <dc:subject>Proyecto de orden del día</dc:subject>
  <dc:creator>Cevallos</dc:creator>
  <dc:description>JC/nc_x000d_
31.08.2011</dc:description>
  <cp:lastModifiedBy>VINCENT Anouck</cp:lastModifiedBy>
  <cp:revision>7</cp:revision>
  <cp:lastPrinted>2014-06-18T09:20:00Z</cp:lastPrinted>
  <dcterms:created xsi:type="dcterms:W3CDTF">2014-06-18T08:15:00Z</dcterms:created>
  <dcterms:modified xsi:type="dcterms:W3CDTF">2014-06-18T09:20:00Z</dcterms:modified>
</cp:coreProperties>
</file>