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B96FE8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66162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02C1A" w:rsidP="00916EE2">
            <w:r>
              <w:rPr>
                <w:noProof/>
                <w:lang w:eastAsia="en-US"/>
              </w:rPr>
              <w:drawing>
                <wp:inline distT="0" distB="0" distL="0" distR="0" wp14:anchorId="205F2271" wp14:editId="7CB91B78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02C1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12A9C" w:rsidP="00EF45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B/A/</w:t>
            </w:r>
            <w:r w:rsidR="00690A00">
              <w:rPr>
                <w:rFonts w:ascii="Arial Black" w:hAnsi="Arial Black"/>
                <w:caps/>
                <w:sz w:val="15"/>
              </w:rPr>
              <w:t>4</w:t>
            </w:r>
            <w:r w:rsidR="0077176D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56161">
              <w:rPr>
                <w:rFonts w:ascii="Arial Black" w:hAnsi="Arial Black"/>
                <w:caps/>
                <w:sz w:val="15"/>
              </w:rPr>
              <w:t>1</w:t>
            </w:r>
            <w:r w:rsidR="00DA31A2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02C1A" w:rsidRDefault="00F02C1A" w:rsidP="00F02C1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02C1A" w:rsidRDefault="00F02C1A" w:rsidP="00EF45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F4569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F4569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256161">
              <w:rPr>
                <w:rFonts w:ascii="Arial Black" w:hAnsi="Arial Black"/>
                <w:caps/>
                <w:sz w:val="15"/>
              </w:rPr>
              <w:t xml:space="preserve"> </w:t>
            </w:r>
            <w:r w:rsidR="00690A00">
              <w:rPr>
                <w:rFonts w:ascii="Arial Black" w:hAnsi="Arial Black"/>
                <w:caps/>
                <w:sz w:val="15"/>
              </w:rPr>
              <w:t>201</w:t>
            </w:r>
            <w:r w:rsidR="0077176D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A75E35" w:rsidRPr="008B2CC1" w:rsidRDefault="00A75E35" w:rsidP="008B2CC1"/>
    <w:p w:rsidR="008B2CC1" w:rsidRPr="008B2CC1" w:rsidRDefault="008B2CC1" w:rsidP="008B2CC1"/>
    <w:p w:rsidR="00F02C1A" w:rsidRPr="00E91DFC" w:rsidRDefault="00F02C1A" w:rsidP="00F02C1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литературных и художественных произведений</w:t>
      </w:r>
      <w:r w:rsidRPr="00E91DFC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Бернский союз</w:t>
      </w:r>
      <w:r w:rsidRPr="00E91DFC">
        <w:rPr>
          <w:b/>
          <w:sz w:val="28"/>
          <w:szCs w:val="28"/>
          <w:lang w:val="ru-RU"/>
        </w:rPr>
        <w:t>)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77176D">
        <w:rPr>
          <w:b/>
          <w:sz w:val="24"/>
          <w:szCs w:val="24"/>
          <w:lang w:val="ru-RU"/>
        </w:rPr>
        <w:t>шестая</w:t>
      </w:r>
      <w:r w:rsidRPr="00E91DFC">
        <w:rPr>
          <w:b/>
          <w:sz w:val="24"/>
          <w:szCs w:val="24"/>
          <w:lang w:val="ru-RU"/>
        </w:rPr>
        <w:t xml:space="preserve"> (2</w:t>
      </w:r>
      <w:r w:rsidR="0077176D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-я</w:t>
      </w:r>
      <w:r w:rsidRPr="00E91D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E91DFC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F02C1A" w:rsidRPr="00E91DFC" w:rsidRDefault="00F02C1A" w:rsidP="00F02C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91DFC">
        <w:rPr>
          <w:b/>
          <w:sz w:val="24"/>
          <w:szCs w:val="24"/>
          <w:lang w:val="ru-RU"/>
        </w:rPr>
        <w:t xml:space="preserve">, </w:t>
      </w:r>
      <w:r w:rsidR="0077176D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– 1</w:t>
      </w:r>
      <w:r w:rsidR="0077176D">
        <w:rPr>
          <w:b/>
          <w:sz w:val="24"/>
          <w:szCs w:val="24"/>
          <w:lang w:val="ru-RU"/>
        </w:rPr>
        <w:t>1</w:t>
      </w:r>
      <w:r w:rsidRPr="00E91D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E91DFC">
        <w:rPr>
          <w:b/>
          <w:sz w:val="24"/>
          <w:szCs w:val="24"/>
          <w:lang w:val="ru-RU"/>
        </w:rPr>
        <w:t xml:space="preserve"> 201</w:t>
      </w:r>
      <w:r w:rsidR="0077176D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г.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EF4569" w:rsidP="00F02C1A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F02C1A" w:rsidRPr="00E91DFC" w:rsidRDefault="00F02C1A" w:rsidP="00F02C1A">
      <w:pPr>
        <w:rPr>
          <w:lang w:val="ru-RU"/>
        </w:rPr>
      </w:pPr>
      <w:bookmarkStart w:id="4" w:name="_GoBack"/>
      <w:bookmarkEnd w:id="4"/>
    </w:p>
    <w:p w:rsidR="006064CA" w:rsidRPr="00F02C1A" w:rsidRDefault="00C55393" w:rsidP="00F02C1A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533938" w:rsidRPr="00F02C1A" w:rsidRDefault="00533938" w:rsidP="00533938">
      <w:pPr>
        <w:rPr>
          <w:lang w:val="ru-RU"/>
        </w:rPr>
      </w:pPr>
      <w:bookmarkStart w:id="5" w:name="Prepared"/>
      <w:bookmarkEnd w:id="5"/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F02C1A" w:rsidP="00533938">
      <w:pPr>
        <w:pStyle w:val="ONUME"/>
        <w:rPr>
          <w:lang w:val="ru-RU"/>
        </w:rPr>
      </w:pPr>
      <w:r>
        <w:rPr>
          <w:lang w:val="ru-RU"/>
        </w:rPr>
        <w:t>На</w:t>
      </w:r>
      <w:r w:rsidRPr="00E91DFC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E91DFC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91DFC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E91DFC">
        <w:rPr>
          <w:lang w:val="ru-RU"/>
        </w:rPr>
        <w:t xml:space="preserve"> </w:t>
      </w:r>
      <w:r>
        <w:rPr>
          <w:lang w:val="ru-RU"/>
        </w:rPr>
        <w:t>следующие</w:t>
      </w:r>
      <w:r w:rsidRPr="00E91DFC">
        <w:rPr>
          <w:lang w:val="ru-RU"/>
        </w:rPr>
        <w:t xml:space="preserve"> </w:t>
      </w:r>
      <w:r>
        <w:rPr>
          <w:lang w:val="ru-RU"/>
        </w:rPr>
        <w:t>пункты</w:t>
      </w:r>
      <w:r w:rsidRPr="00E91DFC">
        <w:rPr>
          <w:lang w:val="ru-RU"/>
        </w:rPr>
        <w:t xml:space="preserve"> </w:t>
      </w:r>
      <w:r>
        <w:rPr>
          <w:lang w:val="ru-RU"/>
        </w:rPr>
        <w:t>сводной</w:t>
      </w:r>
      <w:r w:rsidRPr="00E91DFC">
        <w:rPr>
          <w:lang w:val="ru-RU"/>
        </w:rPr>
        <w:t xml:space="preserve"> </w:t>
      </w:r>
      <w:r>
        <w:rPr>
          <w:lang w:val="ru-RU"/>
        </w:rPr>
        <w:t>повестки</w:t>
      </w:r>
      <w:r w:rsidRPr="00E91DFC">
        <w:rPr>
          <w:lang w:val="ru-RU"/>
        </w:rPr>
        <w:t xml:space="preserve"> </w:t>
      </w:r>
      <w:r>
        <w:rPr>
          <w:lang w:val="ru-RU"/>
        </w:rPr>
        <w:t>дня</w:t>
      </w:r>
      <w:r w:rsidRPr="00E91DFC">
        <w:rPr>
          <w:lang w:val="ru-RU"/>
        </w:rPr>
        <w:t xml:space="preserve"> (</w:t>
      </w:r>
      <w:r>
        <w:rPr>
          <w:lang w:val="ru-RU"/>
        </w:rPr>
        <w:t>документ</w:t>
      </w:r>
      <w:r w:rsidR="00533938">
        <w:t> A</w:t>
      </w:r>
      <w:r w:rsidR="00533938" w:rsidRPr="00F02C1A">
        <w:rPr>
          <w:lang w:val="ru-RU"/>
        </w:rPr>
        <w:t>/</w:t>
      </w:r>
      <w:r w:rsidR="001A24CB" w:rsidRPr="00F02C1A">
        <w:rPr>
          <w:lang w:val="ru-RU"/>
        </w:rPr>
        <w:t>5</w:t>
      </w:r>
      <w:r w:rsidR="0077176D">
        <w:rPr>
          <w:lang w:val="ru-RU"/>
        </w:rPr>
        <w:t>7</w:t>
      </w:r>
      <w:r w:rsidR="00533938" w:rsidRPr="00F02C1A">
        <w:rPr>
          <w:lang w:val="ru-RU"/>
        </w:rPr>
        <w:t xml:space="preserve">/1):  </w:t>
      </w:r>
      <w:r w:rsidR="0077176D" w:rsidRPr="0077176D">
        <w:rPr>
          <w:lang w:val="ru-RU"/>
        </w:rPr>
        <w:t xml:space="preserve">1, 2, 3, 4, 5, 6, 10, 12, 30 </w:t>
      </w:r>
      <w:r w:rsidR="0077176D">
        <w:rPr>
          <w:lang w:val="ru-RU"/>
        </w:rPr>
        <w:t>и</w:t>
      </w:r>
      <w:r w:rsidR="0077176D" w:rsidRPr="0077176D">
        <w:rPr>
          <w:lang w:val="ru-RU"/>
        </w:rPr>
        <w:t xml:space="preserve"> 31.</w:t>
      </w:r>
      <w:r w:rsidR="00533938" w:rsidRPr="00F02C1A">
        <w:rPr>
          <w:lang w:val="ru-RU"/>
        </w:rPr>
        <w:t>.</w:t>
      </w:r>
    </w:p>
    <w:p w:rsidR="00533938" w:rsidRPr="00F02C1A" w:rsidRDefault="00F02C1A" w:rsidP="00533938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C55393">
        <w:rPr>
          <w:lang w:val="ru-RU"/>
        </w:rPr>
        <w:t>м</w:t>
      </w:r>
      <w:r>
        <w:rPr>
          <w:lang w:val="ru-RU"/>
        </w:rPr>
        <w:t xml:space="preserve"> отчет</w:t>
      </w:r>
      <w:r w:rsidR="00C55393">
        <w:rPr>
          <w:lang w:val="ru-RU"/>
        </w:rPr>
        <w:t>е</w:t>
      </w:r>
      <w:r w:rsidRPr="00E91DFC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Pr="00F02C1A">
        <w:rPr>
          <w:lang w:val="ru-RU"/>
        </w:rPr>
        <w:t xml:space="preserve"> </w:t>
      </w:r>
      <w:r w:rsidR="00533938">
        <w:t>A</w:t>
      </w:r>
      <w:r w:rsidR="00533938" w:rsidRPr="00F02C1A">
        <w:rPr>
          <w:lang w:val="ru-RU"/>
        </w:rPr>
        <w:t>/</w:t>
      </w:r>
      <w:r w:rsidR="001A24CB" w:rsidRPr="00F02C1A">
        <w:rPr>
          <w:lang w:val="ru-RU"/>
        </w:rPr>
        <w:t>5</w:t>
      </w:r>
      <w:r w:rsidR="0077176D">
        <w:rPr>
          <w:lang w:val="ru-RU"/>
        </w:rPr>
        <w:t>7</w:t>
      </w:r>
      <w:r w:rsidR="00533938" w:rsidRPr="00F02C1A">
        <w:rPr>
          <w:lang w:val="ru-RU"/>
        </w:rPr>
        <w:t>/</w:t>
      </w:r>
      <w:r w:rsidR="00314B84" w:rsidRPr="00F02C1A">
        <w:rPr>
          <w:lang w:val="ru-RU"/>
        </w:rPr>
        <w:t>1</w:t>
      </w:r>
      <w:r w:rsidR="0077176D">
        <w:rPr>
          <w:lang w:val="ru-RU"/>
        </w:rPr>
        <w:t>2</w:t>
      </w:r>
      <w:r w:rsidR="00C55393">
        <w:rPr>
          <w:lang w:val="ru-RU"/>
        </w:rPr>
        <w:t>)</w:t>
      </w:r>
      <w:r w:rsidR="00533938" w:rsidRPr="00F02C1A">
        <w:rPr>
          <w:lang w:val="ru-RU"/>
        </w:rPr>
        <w:t>.</w:t>
      </w:r>
    </w:p>
    <w:p w:rsidR="00533938" w:rsidRPr="006C725A" w:rsidRDefault="00F02C1A" w:rsidP="00991A52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F02C1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02C1A">
        <w:rPr>
          <w:lang w:val="ru-RU"/>
        </w:rPr>
        <w:t xml:space="preserve"> </w:t>
      </w:r>
      <w:r>
        <w:rPr>
          <w:lang w:val="ru-RU"/>
        </w:rPr>
        <w:t>был</w:t>
      </w:r>
      <w:r w:rsidRPr="00F02C1A">
        <w:rPr>
          <w:lang w:val="ru-RU"/>
        </w:rPr>
        <w:t xml:space="preserve"> </w:t>
      </w:r>
      <w:r>
        <w:rPr>
          <w:lang w:val="ru-RU"/>
        </w:rPr>
        <w:t>избран</w:t>
      </w:r>
      <w:r w:rsidR="00233121">
        <w:rPr>
          <w:lang w:val="ru-RU"/>
        </w:rPr>
        <w:t xml:space="preserve"> </w:t>
      </w:r>
      <w:r w:rsidRPr="006C725A">
        <w:rPr>
          <w:lang w:val="ru-RU"/>
        </w:rPr>
        <w:t>г-</w:t>
      </w:r>
      <w:r w:rsidR="006C725A" w:rsidRPr="006C725A">
        <w:rPr>
          <w:lang w:val="ru-RU"/>
        </w:rPr>
        <w:t>н</w:t>
      </w:r>
      <w:r w:rsidR="00BD066A" w:rsidRPr="006C725A">
        <w:rPr>
          <w:lang w:val="ru-RU"/>
        </w:rPr>
        <w:t xml:space="preserve"> </w:t>
      </w:r>
      <w:r w:rsidR="006C725A" w:rsidRPr="006C725A">
        <w:rPr>
          <w:color w:val="000000" w:themeColor="text1"/>
          <w:szCs w:val="22"/>
          <w:lang w:val="ru-RU"/>
        </w:rPr>
        <w:t>Абдельсалам Аль-Али</w:t>
      </w:r>
      <w:r w:rsidR="006C725A" w:rsidRPr="006C725A">
        <w:rPr>
          <w:szCs w:val="22"/>
          <w:lang w:val="ru-RU"/>
        </w:rPr>
        <w:t xml:space="preserve"> </w:t>
      </w:r>
      <w:r w:rsidR="00BD066A" w:rsidRPr="006C725A">
        <w:rPr>
          <w:szCs w:val="22"/>
          <w:lang w:val="ru-RU"/>
        </w:rPr>
        <w:t>(</w:t>
      </w:r>
      <w:r w:rsidR="006C725A" w:rsidRPr="006C725A">
        <w:rPr>
          <w:szCs w:val="22"/>
          <w:lang w:val="ru-RU"/>
        </w:rPr>
        <w:t>Объединенные Арабские Эмираты</w:t>
      </w:r>
      <w:r w:rsidR="00BD066A" w:rsidRPr="006C725A">
        <w:rPr>
          <w:szCs w:val="22"/>
          <w:lang w:val="ru-RU"/>
        </w:rPr>
        <w:t>)</w:t>
      </w:r>
      <w:r w:rsidRPr="006C725A">
        <w:rPr>
          <w:szCs w:val="22"/>
          <w:lang w:val="ru-RU"/>
        </w:rPr>
        <w:t>, а заместител</w:t>
      </w:r>
      <w:r w:rsidR="006C725A" w:rsidRPr="006C725A">
        <w:rPr>
          <w:szCs w:val="22"/>
          <w:lang w:val="ru-RU"/>
        </w:rPr>
        <w:t>я</w:t>
      </w:r>
      <w:r w:rsidRPr="006C725A">
        <w:rPr>
          <w:szCs w:val="22"/>
          <w:lang w:val="ru-RU"/>
        </w:rPr>
        <w:t>м</w:t>
      </w:r>
      <w:r w:rsidR="006C725A" w:rsidRPr="006C725A">
        <w:rPr>
          <w:szCs w:val="22"/>
          <w:lang w:val="ru-RU"/>
        </w:rPr>
        <w:t>и</w:t>
      </w:r>
      <w:r w:rsidRPr="006C725A">
        <w:rPr>
          <w:szCs w:val="22"/>
          <w:lang w:val="ru-RU"/>
        </w:rPr>
        <w:t xml:space="preserve"> Председателя — г-н</w:t>
      </w:r>
      <w:r w:rsidR="00BD066A" w:rsidRPr="006C725A">
        <w:rPr>
          <w:lang w:val="ru-RU"/>
        </w:rPr>
        <w:t xml:space="preserve"> </w:t>
      </w:r>
      <w:r w:rsidR="006C725A" w:rsidRPr="006C725A">
        <w:rPr>
          <w:color w:val="000000"/>
          <w:lang w:val="ru-RU"/>
        </w:rPr>
        <w:t>Тан Чжаочжи</w:t>
      </w:r>
      <w:r w:rsidR="00BD066A" w:rsidRPr="006C725A">
        <w:rPr>
          <w:szCs w:val="22"/>
          <w:lang w:val="ru-RU"/>
        </w:rPr>
        <w:t xml:space="preserve"> </w:t>
      </w:r>
      <w:r w:rsidR="00BD066A" w:rsidRPr="006C725A">
        <w:rPr>
          <w:lang w:val="ru-RU"/>
        </w:rPr>
        <w:t>(</w:t>
      </w:r>
      <w:r w:rsidRPr="006C725A">
        <w:rPr>
          <w:lang w:val="ru-RU"/>
        </w:rPr>
        <w:t>Китай</w:t>
      </w:r>
      <w:r w:rsidR="00BD066A" w:rsidRPr="006C725A">
        <w:rPr>
          <w:lang w:val="ru-RU"/>
        </w:rPr>
        <w:t>)</w:t>
      </w:r>
      <w:r w:rsidR="006C725A" w:rsidRPr="006C725A">
        <w:rPr>
          <w:lang w:val="ru-RU"/>
        </w:rPr>
        <w:t xml:space="preserve"> и</w:t>
      </w:r>
      <w:r w:rsidR="00233121">
        <w:rPr>
          <w:lang w:val="ru-RU"/>
        </w:rPr>
        <w:t xml:space="preserve"> </w:t>
      </w:r>
      <w:r w:rsidR="00233121">
        <w:rPr>
          <w:lang w:val="ru-RU"/>
        </w:rPr>
        <w:br/>
      </w:r>
      <w:r w:rsidR="006C725A" w:rsidRPr="006C725A">
        <w:rPr>
          <w:szCs w:val="22"/>
          <w:lang w:val="ru-RU"/>
        </w:rPr>
        <w:t>г-жа Лилия Болокан (Республика Молдова)</w:t>
      </w:r>
      <w:r w:rsidR="00533938" w:rsidRPr="006C725A">
        <w:rPr>
          <w:lang w:val="ru-RU"/>
        </w:rPr>
        <w:t>.</w:t>
      </w:r>
    </w:p>
    <w:p w:rsidR="00533938" w:rsidRPr="00F02C1A" w:rsidRDefault="00533938" w:rsidP="00991A5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3938" w:rsidRPr="00F02C1A" w:rsidRDefault="00533938" w:rsidP="00991A5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C205C" w:rsidRPr="00F02C1A" w:rsidRDefault="00AC205C">
      <w:pPr>
        <w:rPr>
          <w:lang w:val="ru-RU"/>
        </w:rPr>
      </w:pPr>
    </w:p>
    <w:p w:rsidR="00F02C1A" w:rsidRPr="006C288C" w:rsidRDefault="00F02C1A" w:rsidP="00F02C1A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Default="002928D3"/>
    <w:p w:rsidR="002928D3" w:rsidRDefault="002928D3" w:rsidP="0053057A"/>
    <w:p w:rsidR="002928D3" w:rsidRDefault="002928D3"/>
    <w:sectPr w:rsidR="002928D3" w:rsidSect="0025616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DF" w:rsidRDefault="00F769DF">
      <w:r>
        <w:separator/>
      </w:r>
    </w:p>
  </w:endnote>
  <w:endnote w:type="continuationSeparator" w:id="0">
    <w:p w:rsidR="00F769DF" w:rsidRDefault="00F769DF" w:rsidP="003B38C1">
      <w:r>
        <w:separator/>
      </w:r>
    </w:p>
    <w:p w:rsidR="00F769DF" w:rsidRPr="003B38C1" w:rsidRDefault="00F769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69DF" w:rsidRPr="003B38C1" w:rsidRDefault="00F769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DF" w:rsidRDefault="00F769DF">
      <w:r>
        <w:separator/>
      </w:r>
    </w:p>
  </w:footnote>
  <w:footnote w:type="continuationSeparator" w:id="0">
    <w:p w:rsidR="00F769DF" w:rsidRDefault="00F769DF" w:rsidP="008B60B2">
      <w:r>
        <w:separator/>
      </w:r>
    </w:p>
    <w:p w:rsidR="00F769DF" w:rsidRPr="00ED77FB" w:rsidRDefault="00F769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69DF" w:rsidRPr="00ED77FB" w:rsidRDefault="00F769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50" w:rsidRDefault="003E0250" w:rsidP="00477D6B">
    <w:pPr>
      <w:jc w:val="right"/>
    </w:pPr>
    <w:bookmarkStart w:id="6" w:name="Code2"/>
    <w:bookmarkEnd w:id="6"/>
    <w:r>
      <w:t>B/A/38/1 Prov.</w:t>
    </w:r>
  </w:p>
  <w:p w:rsidR="003E0250" w:rsidRDefault="003E025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12999">
      <w:rPr>
        <w:noProof/>
      </w:rPr>
      <w:t>1</w:t>
    </w:r>
    <w:r>
      <w:fldChar w:fldCharType="end"/>
    </w:r>
  </w:p>
  <w:p w:rsidR="003E0250" w:rsidRDefault="003E025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8"/>
    <w:rsid w:val="0000002A"/>
    <w:rsid w:val="000351FA"/>
    <w:rsid w:val="00043CAA"/>
    <w:rsid w:val="0005792F"/>
    <w:rsid w:val="00075432"/>
    <w:rsid w:val="000968ED"/>
    <w:rsid w:val="000B1577"/>
    <w:rsid w:val="000C673D"/>
    <w:rsid w:val="000F5E56"/>
    <w:rsid w:val="00100781"/>
    <w:rsid w:val="00112999"/>
    <w:rsid w:val="001362EE"/>
    <w:rsid w:val="001708DC"/>
    <w:rsid w:val="00172DC9"/>
    <w:rsid w:val="001832A6"/>
    <w:rsid w:val="001873D1"/>
    <w:rsid w:val="001A24CB"/>
    <w:rsid w:val="00202DBC"/>
    <w:rsid w:val="00223018"/>
    <w:rsid w:val="00225E20"/>
    <w:rsid w:val="00233121"/>
    <w:rsid w:val="00235D87"/>
    <w:rsid w:val="00256161"/>
    <w:rsid w:val="002634C4"/>
    <w:rsid w:val="0027170C"/>
    <w:rsid w:val="002928D3"/>
    <w:rsid w:val="002A4F83"/>
    <w:rsid w:val="002E7DC3"/>
    <w:rsid w:val="002F1FE6"/>
    <w:rsid w:val="002F2974"/>
    <w:rsid w:val="002F4E68"/>
    <w:rsid w:val="00312F7F"/>
    <w:rsid w:val="00314B84"/>
    <w:rsid w:val="00355F09"/>
    <w:rsid w:val="003673CF"/>
    <w:rsid w:val="003845C1"/>
    <w:rsid w:val="0039028C"/>
    <w:rsid w:val="003A6F89"/>
    <w:rsid w:val="003B38C1"/>
    <w:rsid w:val="003B7EA7"/>
    <w:rsid w:val="003C2768"/>
    <w:rsid w:val="003D1417"/>
    <w:rsid w:val="003D761E"/>
    <w:rsid w:val="003E0250"/>
    <w:rsid w:val="0040613D"/>
    <w:rsid w:val="00423E3E"/>
    <w:rsid w:val="00427AF4"/>
    <w:rsid w:val="00456ADA"/>
    <w:rsid w:val="004647DA"/>
    <w:rsid w:val="00474062"/>
    <w:rsid w:val="00477D6B"/>
    <w:rsid w:val="005200C4"/>
    <w:rsid w:val="0053057A"/>
    <w:rsid w:val="00533938"/>
    <w:rsid w:val="00543960"/>
    <w:rsid w:val="00560A29"/>
    <w:rsid w:val="00566162"/>
    <w:rsid w:val="00581BFA"/>
    <w:rsid w:val="005953F4"/>
    <w:rsid w:val="00597AAF"/>
    <w:rsid w:val="005A4C7B"/>
    <w:rsid w:val="005C52A6"/>
    <w:rsid w:val="005D068A"/>
    <w:rsid w:val="005F5ECD"/>
    <w:rsid w:val="0060197C"/>
    <w:rsid w:val="00605827"/>
    <w:rsid w:val="006064CA"/>
    <w:rsid w:val="0061207A"/>
    <w:rsid w:val="00646050"/>
    <w:rsid w:val="00652183"/>
    <w:rsid w:val="00655486"/>
    <w:rsid w:val="006713CA"/>
    <w:rsid w:val="00676C5C"/>
    <w:rsid w:val="006803F1"/>
    <w:rsid w:val="00685A90"/>
    <w:rsid w:val="00690A00"/>
    <w:rsid w:val="006C725A"/>
    <w:rsid w:val="006D5B58"/>
    <w:rsid w:val="006E13F0"/>
    <w:rsid w:val="006E5F98"/>
    <w:rsid w:val="00745106"/>
    <w:rsid w:val="00745567"/>
    <w:rsid w:val="0077176D"/>
    <w:rsid w:val="00795FF6"/>
    <w:rsid w:val="007A4F16"/>
    <w:rsid w:val="007D1613"/>
    <w:rsid w:val="00815595"/>
    <w:rsid w:val="0082501E"/>
    <w:rsid w:val="00851D4F"/>
    <w:rsid w:val="00873395"/>
    <w:rsid w:val="008A704A"/>
    <w:rsid w:val="008B2CC1"/>
    <w:rsid w:val="008B60B2"/>
    <w:rsid w:val="008C286C"/>
    <w:rsid w:val="008C5B03"/>
    <w:rsid w:val="0090731E"/>
    <w:rsid w:val="009109E2"/>
    <w:rsid w:val="00916E61"/>
    <w:rsid w:val="00916EE2"/>
    <w:rsid w:val="009451CB"/>
    <w:rsid w:val="0095254E"/>
    <w:rsid w:val="00966A22"/>
    <w:rsid w:val="0096722F"/>
    <w:rsid w:val="009749F3"/>
    <w:rsid w:val="00980843"/>
    <w:rsid w:val="00991724"/>
    <w:rsid w:val="00991A52"/>
    <w:rsid w:val="009A2CE7"/>
    <w:rsid w:val="009E2791"/>
    <w:rsid w:val="009E3F6F"/>
    <w:rsid w:val="009F499F"/>
    <w:rsid w:val="00A12A9C"/>
    <w:rsid w:val="00A36D84"/>
    <w:rsid w:val="00A42DAF"/>
    <w:rsid w:val="00A45BD8"/>
    <w:rsid w:val="00A75E35"/>
    <w:rsid w:val="00AB6DDD"/>
    <w:rsid w:val="00AC205C"/>
    <w:rsid w:val="00AE38CA"/>
    <w:rsid w:val="00B05A69"/>
    <w:rsid w:val="00B35D62"/>
    <w:rsid w:val="00B569CF"/>
    <w:rsid w:val="00B61D2B"/>
    <w:rsid w:val="00B96FE8"/>
    <w:rsid w:val="00B9734B"/>
    <w:rsid w:val="00BD066A"/>
    <w:rsid w:val="00BE6597"/>
    <w:rsid w:val="00C11BFE"/>
    <w:rsid w:val="00C376ED"/>
    <w:rsid w:val="00C5534F"/>
    <w:rsid w:val="00C55393"/>
    <w:rsid w:val="00CD1A6E"/>
    <w:rsid w:val="00CE41F6"/>
    <w:rsid w:val="00CF101D"/>
    <w:rsid w:val="00CF5594"/>
    <w:rsid w:val="00D12C06"/>
    <w:rsid w:val="00D34F47"/>
    <w:rsid w:val="00D45252"/>
    <w:rsid w:val="00D71B4D"/>
    <w:rsid w:val="00D80FFD"/>
    <w:rsid w:val="00D93D55"/>
    <w:rsid w:val="00DA31A2"/>
    <w:rsid w:val="00E335FE"/>
    <w:rsid w:val="00E7464F"/>
    <w:rsid w:val="00E83638"/>
    <w:rsid w:val="00E86C81"/>
    <w:rsid w:val="00EC4E49"/>
    <w:rsid w:val="00EC6951"/>
    <w:rsid w:val="00ED77FB"/>
    <w:rsid w:val="00EE7E38"/>
    <w:rsid w:val="00EF4569"/>
    <w:rsid w:val="00F02C1A"/>
    <w:rsid w:val="00F039A6"/>
    <w:rsid w:val="00F66152"/>
    <w:rsid w:val="00F769DF"/>
    <w:rsid w:val="00F93E6A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E659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0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4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E659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0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4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B/A/38/1</vt:lpstr>
    </vt:vector>
  </TitlesOfParts>
  <Company>WIPO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B/A/38/1</dc:title>
  <dc:creator>Fricot</dc:creator>
  <cp:lastModifiedBy>SANCHEZ Maria Margarita</cp:lastModifiedBy>
  <cp:revision>4</cp:revision>
  <cp:lastPrinted>2017-11-07T15:01:00Z</cp:lastPrinted>
  <dcterms:created xsi:type="dcterms:W3CDTF">2017-11-07T09:22:00Z</dcterms:created>
  <dcterms:modified xsi:type="dcterms:W3CDTF">2017-11-07T15:01:00Z</dcterms:modified>
</cp:coreProperties>
</file>