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11181" w:rsidRPr="00746175" w14:paraId="4EA353EB" w14:textId="77777777" w:rsidTr="0071118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3FA6ED" w14:textId="7839F03D" w:rsidR="00711181" w:rsidRPr="00746175" w:rsidRDefault="00711181" w:rsidP="00E9036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F3CFC0" w14:textId="692854FF" w:rsidR="00711181" w:rsidRPr="00746175" w:rsidRDefault="00711181" w:rsidP="00916EE2">
            <w:pPr>
              <w:rPr>
                <w:lang w:val="es-ES"/>
              </w:rPr>
            </w:pPr>
            <w:r w:rsidRPr="00746175">
              <w:rPr>
                <w:noProof/>
                <w:lang w:eastAsia="en-US"/>
              </w:rPr>
              <w:drawing>
                <wp:inline distT="0" distB="0" distL="0" distR="0" wp14:anchorId="4B51A75B" wp14:editId="168E3D6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875EA1E" w14:textId="19F1CE70" w:rsidR="00711181" w:rsidRPr="00746175" w:rsidRDefault="00711181" w:rsidP="00916EE2">
            <w:pPr>
              <w:jc w:val="right"/>
              <w:rPr>
                <w:lang w:val="es-ES"/>
              </w:rPr>
            </w:pPr>
            <w:r w:rsidRPr="0074617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746175" w14:paraId="5F0FB03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D74219" w14:textId="2EF76AC0" w:rsidR="008B2CC1" w:rsidRPr="00746175" w:rsidRDefault="00C750CF" w:rsidP="00010FF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proofErr w:type="spellStart"/>
            <w:r w:rsidRPr="00746175">
              <w:rPr>
                <w:rFonts w:ascii="Arial Black" w:hAnsi="Arial Black"/>
                <w:caps/>
                <w:sz w:val="15"/>
                <w:lang w:val="es-ES"/>
              </w:rPr>
              <w:t>WO</w:t>
            </w:r>
            <w:proofErr w:type="spellEnd"/>
            <w:r w:rsidRPr="00746175">
              <w:rPr>
                <w:rFonts w:ascii="Arial Black" w:hAnsi="Arial Black"/>
                <w:caps/>
                <w:sz w:val="15"/>
                <w:lang w:val="es-ES"/>
              </w:rPr>
              <w:t>/CC/74/</w:t>
            </w:r>
            <w:bookmarkStart w:id="0" w:name="Code"/>
            <w:bookmarkEnd w:id="0"/>
            <w:r w:rsidR="00010FF7" w:rsidRPr="00746175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2C049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proofErr w:type="spellStart"/>
            <w:r w:rsidR="002C0494">
              <w:rPr>
                <w:rFonts w:ascii="Arial Black" w:hAnsi="Arial Black"/>
                <w:caps/>
                <w:sz w:val="15"/>
                <w:lang w:val="es-ES"/>
              </w:rPr>
              <w:t>Corr</w:t>
            </w:r>
            <w:proofErr w:type="spellEnd"/>
            <w:r w:rsidR="002C0494">
              <w:rPr>
                <w:rFonts w:ascii="Arial Black" w:hAnsi="Arial Black"/>
                <w:caps/>
                <w:sz w:val="15"/>
                <w:lang w:val="es-ES"/>
              </w:rPr>
              <w:t>.</w:t>
            </w:r>
          </w:p>
        </w:tc>
      </w:tr>
      <w:tr w:rsidR="008B2CC1" w:rsidRPr="00746175" w14:paraId="202C9F2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7E826FD" w14:textId="374B9921" w:rsidR="008B2CC1" w:rsidRPr="00746175" w:rsidRDefault="008B2CC1" w:rsidP="00A21F4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46175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Original"/>
            <w:bookmarkEnd w:id="1"/>
            <w:r w:rsidR="00A21F4B" w:rsidRPr="0074617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746175" w14:paraId="19EF86C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AE2CD6C" w14:textId="61E409C7" w:rsidR="008B2CC1" w:rsidRPr="00746175" w:rsidRDefault="00A21F4B" w:rsidP="00F631F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46175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047493"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2C0494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2C0494">
              <w:rPr>
                <w:rFonts w:ascii="Arial Black" w:hAnsi="Arial Black"/>
                <w:caps/>
                <w:sz w:val="15"/>
                <w:lang w:val="es-ES"/>
              </w:rPr>
              <w:t>octu</w:t>
            </w:r>
            <w:r w:rsidRPr="00746175">
              <w:rPr>
                <w:rFonts w:ascii="Arial Black" w:hAnsi="Arial Black"/>
                <w:caps/>
                <w:sz w:val="15"/>
                <w:lang w:val="es-ES"/>
              </w:rPr>
              <w:t>BRE DE</w:t>
            </w:r>
            <w:r w:rsidR="00047493"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  <w:r w:rsidR="001647D5" w:rsidRPr="00746175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</w:p>
        </w:tc>
      </w:tr>
    </w:tbl>
    <w:p w14:paraId="1512FC94" w14:textId="159A3545" w:rsidR="008B2CC1" w:rsidRPr="00746175" w:rsidRDefault="008B2CC1" w:rsidP="008B2CC1">
      <w:pPr>
        <w:rPr>
          <w:lang w:val="es-ES"/>
        </w:rPr>
      </w:pPr>
    </w:p>
    <w:p w14:paraId="147083A6" w14:textId="77777777" w:rsidR="008B2CC1" w:rsidRPr="00746175" w:rsidRDefault="008B2CC1" w:rsidP="008B2CC1">
      <w:pPr>
        <w:rPr>
          <w:lang w:val="es-ES"/>
        </w:rPr>
      </w:pPr>
    </w:p>
    <w:p w14:paraId="3B772E87" w14:textId="77777777" w:rsidR="008B2CC1" w:rsidRPr="00746175" w:rsidRDefault="008B2CC1" w:rsidP="008B2CC1">
      <w:pPr>
        <w:rPr>
          <w:lang w:val="es-ES"/>
        </w:rPr>
      </w:pPr>
    </w:p>
    <w:p w14:paraId="6640C5DC" w14:textId="77777777" w:rsidR="008B2CC1" w:rsidRPr="00746175" w:rsidRDefault="008B2CC1" w:rsidP="008B2CC1">
      <w:pPr>
        <w:rPr>
          <w:lang w:val="es-ES"/>
        </w:rPr>
      </w:pPr>
    </w:p>
    <w:p w14:paraId="5DF37A70" w14:textId="77777777" w:rsidR="008B2CC1" w:rsidRPr="00746175" w:rsidRDefault="008B2CC1" w:rsidP="008B2CC1">
      <w:pPr>
        <w:rPr>
          <w:lang w:val="es-ES"/>
        </w:rPr>
      </w:pPr>
    </w:p>
    <w:p w14:paraId="60ACFBA5" w14:textId="1F920F64" w:rsidR="008B2CC1" w:rsidRPr="00746175" w:rsidRDefault="00A21F4B" w:rsidP="008B2CC1">
      <w:pPr>
        <w:rPr>
          <w:b/>
          <w:sz w:val="28"/>
          <w:szCs w:val="28"/>
          <w:lang w:val="es-ES"/>
        </w:rPr>
      </w:pPr>
      <w:r w:rsidRPr="00746175">
        <w:rPr>
          <w:b/>
          <w:sz w:val="28"/>
          <w:szCs w:val="28"/>
          <w:lang w:val="es-ES"/>
        </w:rPr>
        <w:t>Comité de Coordinación de la OMPI</w:t>
      </w:r>
    </w:p>
    <w:p w14:paraId="673EC46D" w14:textId="77777777" w:rsidR="003845C1" w:rsidRPr="00746175" w:rsidRDefault="003845C1" w:rsidP="003845C1">
      <w:pPr>
        <w:rPr>
          <w:lang w:val="es-ES"/>
        </w:rPr>
      </w:pPr>
    </w:p>
    <w:p w14:paraId="6E02817B" w14:textId="77777777" w:rsidR="003845C1" w:rsidRPr="00746175" w:rsidRDefault="003845C1" w:rsidP="003845C1">
      <w:pPr>
        <w:rPr>
          <w:lang w:val="es-ES"/>
        </w:rPr>
      </w:pPr>
      <w:bookmarkStart w:id="3" w:name="_GoBack"/>
      <w:bookmarkEnd w:id="3"/>
    </w:p>
    <w:p w14:paraId="167FD553" w14:textId="77777777" w:rsidR="00A21F4B" w:rsidRPr="00746175" w:rsidRDefault="00A21F4B" w:rsidP="00A21F4B">
      <w:pPr>
        <w:rPr>
          <w:b/>
          <w:sz w:val="24"/>
          <w:szCs w:val="24"/>
          <w:lang w:val="es-ES"/>
        </w:rPr>
      </w:pPr>
      <w:r w:rsidRPr="00746175">
        <w:rPr>
          <w:b/>
          <w:color w:val="000000"/>
          <w:sz w:val="24"/>
          <w:szCs w:val="24"/>
          <w:lang w:val="es-ES"/>
        </w:rPr>
        <w:t>Septuagésima cuarta sesión (48ª ordinaria)</w:t>
      </w:r>
    </w:p>
    <w:p w14:paraId="4127806F" w14:textId="77777777" w:rsidR="00A21F4B" w:rsidRPr="00746175" w:rsidRDefault="00A21F4B" w:rsidP="00A21F4B">
      <w:pPr>
        <w:rPr>
          <w:b/>
          <w:sz w:val="24"/>
          <w:szCs w:val="24"/>
          <w:lang w:val="es-ES"/>
        </w:rPr>
      </w:pPr>
      <w:r w:rsidRPr="00746175">
        <w:rPr>
          <w:b/>
          <w:color w:val="000000"/>
          <w:sz w:val="24"/>
          <w:szCs w:val="24"/>
          <w:lang w:val="es-ES"/>
        </w:rPr>
        <w:t>Ginebra, 2 a 11 de octubre de 2017</w:t>
      </w:r>
    </w:p>
    <w:p w14:paraId="39C52E0B" w14:textId="77777777" w:rsidR="008B2CC1" w:rsidRPr="00746175" w:rsidRDefault="008B2CC1" w:rsidP="008B2CC1">
      <w:pPr>
        <w:rPr>
          <w:lang w:val="es-ES"/>
        </w:rPr>
      </w:pPr>
    </w:p>
    <w:p w14:paraId="5C8431DD" w14:textId="77777777" w:rsidR="008B2CC1" w:rsidRPr="00746175" w:rsidRDefault="008B2CC1" w:rsidP="008B2CC1">
      <w:pPr>
        <w:rPr>
          <w:lang w:val="es-ES"/>
        </w:rPr>
      </w:pPr>
    </w:p>
    <w:p w14:paraId="5679CB44" w14:textId="77777777" w:rsidR="008B2CC1" w:rsidRPr="00746175" w:rsidRDefault="008B2CC1" w:rsidP="008B2CC1">
      <w:pPr>
        <w:rPr>
          <w:lang w:val="es-ES"/>
        </w:rPr>
      </w:pPr>
    </w:p>
    <w:p w14:paraId="1977E3B2" w14:textId="36592B58" w:rsidR="008B2CC1" w:rsidRPr="00746175" w:rsidRDefault="00746175" w:rsidP="008B2CC1">
      <w:pPr>
        <w:rPr>
          <w:caps/>
          <w:sz w:val="24"/>
          <w:lang w:val="es-ES"/>
        </w:rPr>
      </w:pPr>
      <w:bookmarkStart w:id="4" w:name="TitleOfDoc"/>
      <w:bookmarkEnd w:id="4"/>
      <w:r w:rsidRPr="00746175">
        <w:rPr>
          <w:lang w:val="es-ES"/>
        </w:rPr>
        <w:t>ENMIENDAS AL ESTATUTO DEL PERSONAL PROPUESTAS POR LA COMISIÓN CONSULTIVA INDEPENDIENTE DE SUPERVISIÓN</w:t>
      </w:r>
      <w:r w:rsidR="007353F8" w:rsidRPr="00746175">
        <w:rPr>
          <w:lang w:val="es-ES"/>
        </w:rPr>
        <w:t xml:space="preserve"> (</w:t>
      </w:r>
      <w:r w:rsidRPr="00746175">
        <w:rPr>
          <w:lang w:val="es-ES"/>
        </w:rPr>
        <w:t>CCIS</w:t>
      </w:r>
      <w:r w:rsidR="007353F8" w:rsidRPr="00746175">
        <w:rPr>
          <w:lang w:val="es-ES"/>
        </w:rPr>
        <w:t>)</w:t>
      </w:r>
    </w:p>
    <w:p w14:paraId="2766DE09" w14:textId="77777777" w:rsidR="008B2CC1" w:rsidRPr="00746175" w:rsidRDefault="008B2CC1" w:rsidP="008B2CC1">
      <w:pPr>
        <w:rPr>
          <w:lang w:val="es-ES"/>
        </w:rPr>
      </w:pPr>
    </w:p>
    <w:p w14:paraId="3060C5DA" w14:textId="3034297F" w:rsidR="008B2CC1" w:rsidRPr="00746175" w:rsidRDefault="002C0494" w:rsidP="008B2CC1">
      <w:pPr>
        <w:rPr>
          <w:i/>
          <w:lang w:val="es-ES"/>
        </w:rPr>
      </w:pPr>
      <w:bookmarkStart w:id="5" w:name="Prepared"/>
      <w:bookmarkEnd w:id="5"/>
      <w:r>
        <w:rPr>
          <w:i/>
          <w:color w:val="000000"/>
          <w:lang w:val="es-ES"/>
        </w:rPr>
        <w:t>Corrección por la C</w:t>
      </w:r>
      <w:r w:rsidR="00A21F4B" w:rsidRPr="00746175">
        <w:rPr>
          <w:i/>
          <w:color w:val="000000"/>
          <w:lang w:val="es-ES"/>
        </w:rPr>
        <w:t>omisión Consultiva Independiente de Supervisión</w:t>
      </w:r>
    </w:p>
    <w:p w14:paraId="0B931A16" w14:textId="77777777" w:rsidR="00AC205C" w:rsidRPr="00746175" w:rsidRDefault="00AC205C">
      <w:pPr>
        <w:rPr>
          <w:lang w:val="es-ES"/>
        </w:rPr>
      </w:pPr>
    </w:p>
    <w:p w14:paraId="255C61F6" w14:textId="77777777" w:rsidR="000F5E56" w:rsidRPr="00746175" w:rsidRDefault="000F5E56">
      <w:pPr>
        <w:rPr>
          <w:lang w:val="es-ES"/>
        </w:rPr>
      </w:pPr>
    </w:p>
    <w:p w14:paraId="6426D509" w14:textId="77777777" w:rsidR="002928D3" w:rsidRPr="00746175" w:rsidRDefault="002928D3">
      <w:pPr>
        <w:rPr>
          <w:lang w:val="es-ES"/>
        </w:rPr>
      </w:pPr>
    </w:p>
    <w:p w14:paraId="40C79CBA" w14:textId="77777777" w:rsidR="002928D3" w:rsidRPr="00746175" w:rsidRDefault="002928D3" w:rsidP="0053057A">
      <w:pPr>
        <w:rPr>
          <w:lang w:val="es-ES"/>
        </w:rPr>
      </w:pPr>
    </w:p>
    <w:p w14:paraId="44D458F9" w14:textId="7BC62A99" w:rsidR="008B3EBA" w:rsidRPr="00140F8F" w:rsidRDefault="00746175" w:rsidP="00545FBA">
      <w:pPr>
        <w:pStyle w:val="ONUMFS"/>
        <w:numPr>
          <w:ilvl w:val="0"/>
          <w:numId w:val="0"/>
        </w:numPr>
        <w:spacing w:after="0"/>
        <w:rPr>
          <w:lang w:val="es-ES"/>
        </w:rPr>
      </w:pPr>
      <w:r w:rsidRPr="00140F8F">
        <w:rPr>
          <w:szCs w:val="22"/>
          <w:lang w:val="es-ES"/>
        </w:rPr>
        <w:t xml:space="preserve">En </w:t>
      </w:r>
      <w:r w:rsidR="002C0494">
        <w:rPr>
          <w:szCs w:val="22"/>
          <w:lang w:val="es-ES"/>
        </w:rPr>
        <w:t>el párrafo 14, y en la columna titulada “Propuesta de nuevo texto” en relación con la cláusula 1.7.c)</w:t>
      </w:r>
      <w:r w:rsidR="00545FBA">
        <w:rPr>
          <w:szCs w:val="22"/>
          <w:lang w:val="es-ES"/>
        </w:rPr>
        <w:t xml:space="preserve"> del Estatuto del Personal</w:t>
      </w:r>
      <w:r w:rsidR="002C0494">
        <w:rPr>
          <w:szCs w:val="22"/>
          <w:lang w:val="es-ES"/>
        </w:rPr>
        <w:t xml:space="preserve">, se ha modificado la última frase </w:t>
      </w:r>
      <w:r w:rsidR="00545FBA">
        <w:rPr>
          <w:szCs w:val="22"/>
          <w:lang w:val="es-ES"/>
        </w:rPr>
        <w:t>para que su texto sea el siguiente</w:t>
      </w:r>
      <w:r w:rsidR="008B3EBA" w:rsidRPr="00140F8F">
        <w:rPr>
          <w:lang w:val="es-ES"/>
        </w:rPr>
        <w:t>:</w:t>
      </w:r>
    </w:p>
    <w:p w14:paraId="7E27D85C" w14:textId="7605D1EB" w:rsidR="003647B0" w:rsidRDefault="003647B0" w:rsidP="00F631F4">
      <w:pPr>
        <w:pStyle w:val="ONUMFS"/>
        <w:numPr>
          <w:ilvl w:val="0"/>
          <w:numId w:val="0"/>
        </w:numPr>
        <w:spacing w:after="0"/>
        <w:rPr>
          <w:szCs w:val="22"/>
          <w:lang w:val="es-ES"/>
        </w:rPr>
      </w:pPr>
    </w:p>
    <w:p w14:paraId="0781FFAF" w14:textId="3F91BC3C" w:rsidR="00F631F4" w:rsidRPr="00F631F4" w:rsidRDefault="00F0170B" w:rsidP="00545FBA">
      <w:pPr>
        <w:tabs>
          <w:tab w:val="left" w:pos="1701"/>
        </w:tabs>
        <w:ind w:left="1134" w:right="850"/>
        <w:rPr>
          <w:szCs w:val="22"/>
          <w:lang w:val="es-ES"/>
        </w:rPr>
      </w:pPr>
      <w:r>
        <w:rPr>
          <w:szCs w:val="22"/>
          <w:lang w:val="es-ES"/>
        </w:rPr>
        <w:t>“</w:t>
      </w:r>
      <w:r w:rsidR="00F631F4" w:rsidRPr="00F631F4">
        <w:rPr>
          <w:szCs w:val="22"/>
          <w:lang w:val="es-ES"/>
        </w:rPr>
        <w:t>En los casos en los que el director de la División de Supervisión Interna no haya</w:t>
      </w:r>
      <w:r w:rsidR="00F631F4">
        <w:rPr>
          <w:szCs w:val="22"/>
          <w:lang w:val="es-ES"/>
        </w:rPr>
        <w:t xml:space="preserve"> notificado </w:t>
      </w:r>
      <w:r w:rsidR="001D540D">
        <w:rPr>
          <w:szCs w:val="22"/>
          <w:lang w:val="es-ES"/>
        </w:rPr>
        <w:t xml:space="preserve">la situación en la que se encuentra </w:t>
      </w:r>
      <w:r>
        <w:rPr>
          <w:szCs w:val="22"/>
          <w:lang w:val="es-ES"/>
        </w:rPr>
        <w:t xml:space="preserve">el asunto </w:t>
      </w:r>
      <w:r w:rsidR="00F631F4">
        <w:rPr>
          <w:szCs w:val="22"/>
          <w:lang w:val="es-ES"/>
        </w:rPr>
        <w:t xml:space="preserve">por escrito al </w:t>
      </w:r>
      <w:r>
        <w:rPr>
          <w:szCs w:val="22"/>
          <w:lang w:val="es-ES"/>
        </w:rPr>
        <w:t>demandante</w:t>
      </w:r>
      <w:r w:rsidR="00F631F4" w:rsidRPr="00F631F4">
        <w:rPr>
          <w:szCs w:val="22"/>
          <w:lang w:val="es-ES"/>
        </w:rPr>
        <w:t xml:space="preserve"> en un plazo de seis meses, </w:t>
      </w:r>
      <w:r>
        <w:rPr>
          <w:szCs w:val="22"/>
          <w:lang w:val="es-ES"/>
        </w:rPr>
        <w:t>el demandante</w:t>
      </w:r>
      <w:r w:rsidR="00F631F4" w:rsidRPr="00F631F4">
        <w:rPr>
          <w:szCs w:val="22"/>
          <w:lang w:val="es-ES"/>
        </w:rPr>
        <w:t xml:space="preserve"> podrá informar también al director general o al presidente del Comité de Coordinación.</w:t>
      </w:r>
      <w:r>
        <w:rPr>
          <w:szCs w:val="22"/>
          <w:lang w:val="es-ES"/>
        </w:rPr>
        <w:t>”</w:t>
      </w:r>
    </w:p>
    <w:p w14:paraId="3EBCE6EF" w14:textId="77777777" w:rsidR="00F631F4" w:rsidRDefault="00F631F4" w:rsidP="00F631F4">
      <w:pPr>
        <w:pStyle w:val="ONUMFS"/>
        <w:numPr>
          <w:ilvl w:val="0"/>
          <w:numId w:val="0"/>
        </w:numPr>
        <w:spacing w:after="0"/>
        <w:rPr>
          <w:szCs w:val="22"/>
          <w:lang w:val="es-ES"/>
        </w:rPr>
      </w:pPr>
    </w:p>
    <w:p w14:paraId="6FF43AD5" w14:textId="77777777" w:rsidR="00F631F4" w:rsidRPr="00140F8F" w:rsidRDefault="00F631F4" w:rsidP="00F631F4">
      <w:pPr>
        <w:pStyle w:val="ONUMFS"/>
        <w:numPr>
          <w:ilvl w:val="0"/>
          <w:numId w:val="0"/>
        </w:numPr>
        <w:spacing w:after="0"/>
        <w:rPr>
          <w:szCs w:val="22"/>
          <w:lang w:val="es-ES"/>
        </w:rPr>
      </w:pPr>
    </w:p>
    <w:p w14:paraId="4F0930D2" w14:textId="77777777" w:rsidR="003647B0" w:rsidRPr="00140F8F" w:rsidRDefault="003647B0" w:rsidP="00A96DE6">
      <w:pPr>
        <w:pStyle w:val="ListParagraph"/>
        <w:tabs>
          <w:tab w:val="left" w:pos="0"/>
          <w:tab w:val="left" w:pos="567"/>
        </w:tabs>
        <w:ind w:left="0"/>
        <w:rPr>
          <w:szCs w:val="22"/>
          <w:lang w:val="es-ES"/>
        </w:rPr>
      </w:pPr>
    </w:p>
    <w:p w14:paraId="37D5B9D2" w14:textId="77777777" w:rsidR="00BC43FD" w:rsidRPr="00140F8F" w:rsidRDefault="00BC43FD" w:rsidP="003B63E3">
      <w:pPr>
        <w:pStyle w:val="Endofdocument-Annex"/>
        <w:rPr>
          <w:szCs w:val="22"/>
          <w:lang w:val="es-ES"/>
        </w:rPr>
      </w:pPr>
    </w:p>
    <w:p w14:paraId="7E1CBED9" w14:textId="1C112D0C" w:rsidR="00037159" w:rsidRPr="009F321A" w:rsidRDefault="003647B0" w:rsidP="00593A6E">
      <w:pPr>
        <w:pStyle w:val="Endofdocument-Annex"/>
        <w:rPr>
          <w:szCs w:val="22"/>
          <w:lang w:val="es-ES"/>
        </w:rPr>
      </w:pPr>
      <w:r w:rsidRPr="00140F8F">
        <w:rPr>
          <w:szCs w:val="22"/>
          <w:lang w:val="es-ES"/>
        </w:rPr>
        <w:t>[</w:t>
      </w:r>
      <w:r w:rsidR="00864BED" w:rsidRPr="00140F8F">
        <w:rPr>
          <w:szCs w:val="22"/>
          <w:lang w:val="es-ES"/>
        </w:rPr>
        <w:t>Fin del documento</w:t>
      </w:r>
      <w:r w:rsidRPr="00140F8F">
        <w:rPr>
          <w:szCs w:val="22"/>
          <w:lang w:val="es-ES"/>
        </w:rPr>
        <w:t>]</w:t>
      </w:r>
    </w:p>
    <w:sectPr w:rsidR="00037159" w:rsidRPr="009F321A" w:rsidSect="00582D3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65B868" w15:done="0"/>
  <w15:commentEx w15:paraId="0438AA22" w15:done="0"/>
  <w15:commentEx w15:paraId="491AAA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5B5D3" w14:textId="77777777" w:rsidR="00837A76" w:rsidRDefault="00837A76">
      <w:r>
        <w:separator/>
      </w:r>
    </w:p>
  </w:endnote>
  <w:endnote w:type="continuationSeparator" w:id="0">
    <w:p w14:paraId="313071DF" w14:textId="77777777" w:rsidR="00837A76" w:rsidRDefault="00837A76" w:rsidP="003B38C1">
      <w:r>
        <w:separator/>
      </w:r>
    </w:p>
    <w:p w14:paraId="2A8D44AA" w14:textId="77777777" w:rsidR="00837A76" w:rsidRPr="003B38C1" w:rsidRDefault="00837A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774F649" w14:textId="77777777" w:rsidR="00837A76" w:rsidRPr="003B38C1" w:rsidRDefault="00837A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2FFC3" w14:textId="77777777" w:rsidR="00837A76" w:rsidRDefault="00837A76">
      <w:r>
        <w:separator/>
      </w:r>
    </w:p>
  </w:footnote>
  <w:footnote w:type="continuationSeparator" w:id="0">
    <w:p w14:paraId="3065BFDD" w14:textId="77777777" w:rsidR="00837A76" w:rsidRDefault="00837A76" w:rsidP="008B60B2">
      <w:r>
        <w:separator/>
      </w:r>
    </w:p>
    <w:p w14:paraId="4A7E4459" w14:textId="77777777" w:rsidR="00837A76" w:rsidRPr="00ED77FB" w:rsidRDefault="00837A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74C3659" w14:textId="77777777" w:rsidR="00837A76" w:rsidRPr="00ED77FB" w:rsidRDefault="00837A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092C" w14:textId="03219D22" w:rsidR="00D864A4" w:rsidRDefault="00D864A4" w:rsidP="00D864A4">
    <w:pPr>
      <w:pStyle w:val="Header"/>
      <w:jc w:val="right"/>
    </w:pPr>
    <w:r>
      <w:t>WO/CC/74/7</w:t>
    </w:r>
  </w:p>
  <w:p w14:paraId="23440286" w14:textId="496B5E2B" w:rsidR="00D864A4" w:rsidRDefault="00D864A4" w:rsidP="00D864A4">
    <w:pPr>
      <w:pStyle w:val="Header"/>
      <w:jc w:val="right"/>
      <w:rPr>
        <w:noProof/>
      </w:rPr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F0170B">
      <w:rPr>
        <w:noProof/>
      </w:rPr>
      <w:t>2</w:t>
    </w:r>
    <w:r>
      <w:rPr>
        <w:noProof/>
      </w:rPr>
      <w:fldChar w:fldCharType="end"/>
    </w:r>
  </w:p>
  <w:p w14:paraId="37086E64" w14:textId="77777777" w:rsidR="00D864A4" w:rsidRDefault="00D864A4" w:rsidP="00D864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544EB"/>
    <w:multiLevelType w:val="hybridMultilevel"/>
    <w:tmpl w:val="CA74531C"/>
    <w:lvl w:ilvl="0" w:tplc="C1F2DC26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DD76B11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E82489F"/>
    <w:multiLevelType w:val="hybridMultilevel"/>
    <w:tmpl w:val="A29243C8"/>
    <w:lvl w:ilvl="0" w:tplc="D91CBEC2">
      <w:start w:val="1"/>
      <w:numFmt w:val="decimal"/>
      <w:lvlText w:val="%1."/>
      <w:lvlJc w:val="left"/>
      <w:pPr>
        <w:ind w:left="623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4">
    <w:nsid w:val="0F2D6FA7"/>
    <w:multiLevelType w:val="hybridMultilevel"/>
    <w:tmpl w:val="34D0806A"/>
    <w:lvl w:ilvl="0" w:tplc="B22E03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44F7059"/>
    <w:multiLevelType w:val="multilevel"/>
    <w:tmpl w:val="7D882750"/>
    <w:lvl w:ilvl="0">
      <w:start w:val="1"/>
      <w:numFmt w:val="none"/>
      <w:lvlText w:val="(i)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1"/>
        </w:tabs>
        <w:ind w:left="704" w:firstLine="0"/>
      </w:pPr>
    </w:lvl>
    <w:lvl w:ilvl="2">
      <w:start w:val="1"/>
      <w:numFmt w:val="lowerRoman"/>
      <w:lvlText w:val="(%3)"/>
      <w:lvlJc w:val="left"/>
      <w:pPr>
        <w:tabs>
          <w:tab w:val="num" w:pos="1838"/>
        </w:tabs>
        <w:ind w:left="1271" w:firstLine="0"/>
      </w:pPr>
    </w:lvl>
    <w:lvl w:ilvl="3">
      <w:start w:val="1"/>
      <w:numFmt w:val="bullet"/>
      <w:lvlText w:val=""/>
      <w:lvlJc w:val="left"/>
      <w:pPr>
        <w:tabs>
          <w:tab w:val="num" w:pos="2405"/>
        </w:tabs>
        <w:ind w:left="1838" w:firstLine="0"/>
      </w:pPr>
    </w:lvl>
    <w:lvl w:ilvl="4">
      <w:start w:val="1"/>
      <w:numFmt w:val="bullet"/>
      <w:lvlText w:val=""/>
      <w:lvlJc w:val="left"/>
      <w:pPr>
        <w:tabs>
          <w:tab w:val="num" w:pos="2972"/>
        </w:tabs>
        <w:ind w:left="2405" w:firstLine="0"/>
      </w:pPr>
    </w:lvl>
    <w:lvl w:ilvl="5">
      <w:start w:val="1"/>
      <w:numFmt w:val="bullet"/>
      <w:lvlText w:val=""/>
      <w:lvlJc w:val="left"/>
      <w:pPr>
        <w:tabs>
          <w:tab w:val="num" w:pos="3539"/>
        </w:tabs>
        <w:ind w:left="2972" w:firstLine="0"/>
      </w:pPr>
    </w:lvl>
    <w:lvl w:ilvl="6">
      <w:start w:val="1"/>
      <w:numFmt w:val="bullet"/>
      <w:lvlText w:val=""/>
      <w:lvlJc w:val="left"/>
      <w:pPr>
        <w:tabs>
          <w:tab w:val="num" w:pos="4106"/>
        </w:tabs>
        <w:ind w:left="3539" w:firstLine="0"/>
      </w:pPr>
    </w:lvl>
    <w:lvl w:ilvl="7">
      <w:start w:val="1"/>
      <w:numFmt w:val="bullet"/>
      <w:lvlText w:val=""/>
      <w:lvlJc w:val="left"/>
      <w:pPr>
        <w:tabs>
          <w:tab w:val="num" w:pos="4672"/>
        </w:tabs>
        <w:ind w:left="4106" w:firstLine="0"/>
      </w:pPr>
    </w:lvl>
    <w:lvl w:ilvl="8">
      <w:start w:val="1"/>
      <w:numFmt w:val="bullet"/>
      <w:lvlText w:val=""/>
      <w:lvlJc w:val="left"/>
      <w:pPr>
        <w:tabs>
          <w:tab w:val="num" w:pos="5239"/>
        </w:tabs>
        <w:ind w:left="4672" w:firstLine="0"/>
      </w:pPr>
    </w:lvl>
  </w:abstractNum>
  <w:abstractNum w:abstractNumId="8">
    <w:nsid w:val="37A32F68"/>
    <w:multiLevelType w:val="hybridMultilevel"/>
    <w:tmpl w:val="DBEECD28"/>
    <w:lvl w:ilvl="0" w:tplc="04070015">
      <w:start w:val="1"/>
      <w:numFmt w:val="decimal"/>
      <w:lvlText w:val="(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92D30E8"/>
    <w:multiLevelType w:val="hybridMultilevel"/>
    <w:tmpl w:val="C298F6D8"/>
    <w:lvl w:ilvl="0" w:tplc="5818EC6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013FC"/>
    <w:multiLevelType w:val="hybridMultilevel"/>
    <w:tmpl w:val="CA7CA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F5F"/>
    <w:rsid w:val="000076AD"/>
    <w:rsid w:val="000107B7"/>
    <w:rsid w:val="00010FF7"/>
    <w:rsid w:val="00012E52"/>
    <w:rsid w:val="00014278"/>
    <w:rsid w:val="00016DEE"/>
    <w:rsid w:val="00020C84"/>
    <w:rsid w:val="00026A19"/>
    <w:rsid w:val="0003632E"/>
    <w:rsid w:val="00037159"/>
    <w:rsid w:val="0004277C"/>
    <w:rsid w:val="00043368"/>
    <w:rsid w:val="00043CAA"/>
    <w:rsid w:val="00045DDC"/>
    <w:rsid w:val="000466DD"/>
    <w:rsid w:val="00047404"/>
    <w:rsid w:val="00047493"/>
    <w:rsid w:val="000630DA"/>
    <w:rsid w:val="000651D4"/>
    <w:rsid w:val="00075432"/>
    <w:rsid w:val="00092934"/>
    <w:rsid w:val="00095A03"/>
    <w:rsid w:val="000968ED"/>
    <w:rsid w:val="000A09B6"/>
    <w:rsid w:val="000A67B3"/>
    <w:rsid w:val="000D11D1"/>
    <w:rsid w:val="000E179C"/>
    <w:rsid w:val="000E2396"/>
    <w:rsid w:val="000E4686"/>
    <w:rsid w:val="000F19A2"/>
    <w:rsid w:val="000F2859"/>
    <w:rsid w:val="000F4F6F"/>
    <w:rsid w:val="000F5E56"/>
    <w:rsid w:val="000F7B4D"/>
    <w:rsid w:val="00100D09"/>
    <w:rsid w:val="00105E6D"/>
    <w:rsid w:val="00107998"/>
    <w:rsid w:val="001143A6"/>
    <w:rsid w:val="00116C9F"/>
    <w:rsid w:val="001362EE"/>
    <w:rsid w:val="001373D7"/>
    <w:rsid w:val="00140F8F"/>
    <w:rsid w:val="00145515"/>
    <w:rsid w:val="0015020A"/>
    <w:rsid w:val="00153DD0"/>
    <w:rsid w:val="001647D5"/>
    <w:rsid w:val="00166922"/>
    <w:rsid w:val="0017282E"/>
    <w:rsid w:val="001832A6"/>
    <w:rsid w:val="00185D8B"/>
    <w:rsid w:val="00191F9D"/>
    <w:rsid w:val="001A2212"/>
    <w:rsid w:val="001A2680"/>
    <w:rsid w:val="001B1EF5"/>
    <w:rsid w:val="001B767E"/>
    <w:rsid w:val="001C3AD2"/>
    <w:rsid w:val="001D540D"/>
    <w:rsid w:val="001F38AA"/>
    <w:rsid w:val="001F56B5"/>
    <w:rsid w:val="001F6E27"/>
    <w:rsid w:val="00201F83"/>
    <w:rsid w:val="0020297E"/>
    <w:rsid w:val="0021217E"/>
    <w:rsid w:val="00242283"/>
    <w:rsid w:val="00246025"/>
    <w:rsid w:val="00253E4D"/>
    <w:rsid w:val="002634C4"/>
    <w:rsid w:val="002928D3"/>
    <w:rsid w:val="002971AE"/>
    <w:rsid w:val="002A3F41"/>
    <w:rsid w:val="002A437E"/>
    <w:rsid w:val="002A5A1F"/>
    <w:rsid w:val="002C0494"/>
    <w:rsid w:val="002C0AF0"/>
    <w:rsid w:val="002C57AA"/>
    <w:rsid w:val="002D154B"/>
    <w:rsid w:val="002F1FE6"/>
    <w:rsid w:val="002F4E68"/>
    <w:rsid w:val="00301209"/>
    <w:rsid w:val="00312F7F"/>
    <w:rsid w:val="0031415E"/>
    <w:rsid w:val="00323383"/>
    <w:rsid w:val="00323A7E"/>
    <w:rsid w:val="00346C4B"/>
    <w:rsid w:val="00347D72"/>
    <w:rsid w:val="00361450"/>
    <w:rsid w:val="003647B0"/>
    <w:rsid w:val="003673CF"/>
    <w:rsid w:val="00376BEC"/>
    <w:rsid w:val="003840FD"/>
    <w:rsid w:val="003845C1"/>
    <w:rsid w:val="00387614"/>
    <w:rsid w:val="00392CE3"/>
    <w:rsid w:val="003A0E7A"/>
    <w:rsid w:val="003A6F89"/>
    <w:rsid w:val="003B38C1"/>
    <w:rsid w:val="003B63E3"/>
    <w:rsid w:val="003C1A93"/>
    <w:rsid w:val="003C7A36"/>
    <w:rsid w:val="004048CC"/>
    <w:rsid w:val="00423E3E"/>
    <w:rsid w:val="00427AF4"/>
    <w:rsid w:val="004647DA"/>
    <w:rsid w:val="00465A22"/>
    <w:rsid w:val="00474062"/>
    <w:rsid w:val="00476A1E"/>
    <w:rsid w:val="00477D6B"/>
    <w:rsid w:val="004940AE"/>
    <w:rsid w:val="004D1919"/>
    <w:rsid w:val="004E4EB2"/>
    <w:rsid w:val="005019FF"/>
    <w:rsid w:val="00512507"/>
    <w:rsid w:val="00512BD0"/>
    <w:rsid w:val="005271DC"/>
    <w:rsid w:val="0053057A"/>
    <w:rsid w:val="00534F36"/>
    <w:rsid w:val="00541A05"/>
    <w:rsid w:val="00545FBA"/>
    <w:rsid w:val="00560614"/>
    <w:rsid w:val="00560A29"/>
    <w:rsid w:val="0056448F"/>
    <w:rsid w:val="005649D6"/>
    <w:rsid w:val="00582647"/>
    <w:rsid w:val="00582732"/>
    <w:rsid w:val="00582D3A"/>
    <w:rsid w:val="00593A6E"/>
    <w:rsid w:val="0059567A"/>
    <w:rsid w:val="005B67F6"/>
    <w:rsid w:val="005B7853"/>
    <w:rsid w:val="005C2563"/>
    <w:rsid w:val="005C58D1"/>
    <w:rsid w:val="005C6649"/>
    <w:rsid w:val="005E2DC6"/>
    <w:rsid w:val="005E3526"/>
    <w:rsid w:val="005E6A3B"/>
    <w:rsid w:val="005E75F3"/>
    <w:rsid w:val="00605827"/>
    <w:rsid w:val="00605AAF"/>
    <w:rsid w:val="00612611"/>
    <w:rsid w:val="006269F9"/>
    <w:rsid w:val="00627F69"/>
    <w:rsid w:val="00631D94"/>
    <w:rsid w:val="006440DF"/>
    <w:rsid w:val="00646050"/>
    <w:rsid w:val="00652E11"/>
    <w:rsid w:val="0066312D"/>
    <w:rsid w:val="006671BC"/>
    <w:rsid w:val="006713CA"/>
    <w:rsid w:val="00676C5C"/>
    <w:rsid w:val="00676D7B"/>
    <w:rsid w:val="00685EF5"/>
    <w:rsid w:val="00692C5B"/>
    <w:rsid w:val="006A635B"/>
    <w:rsid w:val="006A6853"/>
    <w:rsid w:val="006C1852"/>
    <w:rsid w:val="006C3C17"/>
    <w:rsid w:val="006D0D1B"/>
    <w:rsid w:val="006D2DBD"/>
    <w:rsid w:val="006F341F"/>
    <w:rsid w:val="0070022B"/>
    <w:rsid w:val="00711181"/>
    <w:rsid w:val="00726EF6"/>
    <w:rsid w:val="00730D51"/>
    <w:rsid w:val="00732DE9"/>
    <w:rsid w:val="007353F8"/>
    <w:rsid w:val="00746175"/>
    <w:rsid w:val="0075760E"/>
    <w:rsid w:val="0076246B"/>
    <w:rsid w:val="0076645A"/>
    <w:rsid w:val="0077146B"/>
    <w:rsid w:val="00774241"/>
    <w:rsid w:val="0078224A"/>
    <w:rsid w:val="00782D44"/>
    <w:rsid w:val="00790ACB"/>
    <w:rsid w:val="007A0D65"/>
    <w:rsid w:val="007B05B7"/>
    <w:rsid w:val="007C5C83"/>
    <w:rsid w:val="007D1613"/>
    <w:rsid w:val="007D70C2"/>
    <w:rsid w:val="007E4C0E"/>
    <w:rsid w:val="007F2ACD"/>
    <w:rsid w:val="007F471D"/>
    <w:rsid w:val="008268D6"/>
    <w:rsid w:val="00837A76"/>
    <w:rsid w:val="00846787"/>
    <w:rsid w:val="00856DB8"/>
    <w:rsid w:val="008624B9"/>
    <w:rsid w:val="00864BED"/>
    <w:rsid w:val="0087286B"/>
    <w:rsid w:val="008A6504"/>
    <w:rsid w:val="008B2CC1"/>
    <w:rsid w:val="008B3EBA"/>
    <w:rsid w:val="008B60B2"/>
    <w:rsid w:val="008C210F"/>
    <w:rsid w:val="008E188E"/>
    <w:rsid w:val="008E2E8F"/>
    <w:rsid w:val="008F27D0"/>
    <w:rsid w:val="008F3F76"/>
    <w:rsid w:val="008F5930"/>
    <w:rsid w:val="0090461C"/>
    <w:rsid w:val="0090731E"/>
    <w:rsid w:val="00907438"/>
    <w:rsid w:val="009165C2"/>
    <w:rsid w:val="00916EE2"/>
    <w:rsid w:val="00917312"/>
    <w:rsid w:val="00917CDA"/>
    <w:rsid w:val="00921CD3"/>
    <w:rsid w:val="00921F65"/>
    <w:rsid w:val="00940DA7"/>
    <w:rsid w:val="00966A22"/>
    <w:rsid w:val="0096722F"/>
    <w:rsid w:val="00980843"/>
    <w:rsid w:val="00990826"/>
    <w:rsid w:val="009A60BB"/>
    <w:rsid w:val="009A62BE"/>
    <w:rsid w:val="009B73AF"/>
    <w:rsid w:val="009D2526"/>
    <w:rsid w:val="009D3497"/>
    <w:rsid w:val="009E2791"/>
    <w:rsid w:val="009E3F6F"/>
    <w:rsid w:val="009E43A3"/>
    <w:rsid w:val="009E4AA5"/>
    <w:rsid w:val="009F1E78"/>
    <w:rsid w:val="009F321A"/>
    <w:rsid w:val="009F499F"/>
    <w:rsid w:val="009F7DAC"/>
    <w:rsid w:val="00A17C81"/>
    <w:rsid w:val="00A201AC"/>
    <w:rsid w:val="00A21F4B"/>
    <w:rsid w:val="00A23DF7"/>
    <w:rsid w:val="00A3079B"/>
    <w:rsid w:val="00A340C1"/>
    <w:rsid w:val="00A35E55"/>
    <w:rsid w:val="00A36AA3"/>
    <w:rsid w:val="00A42D6F"/>
    <w:rsid w:val="00A42DAF"/>
    <w:rsid w:val="00A45BD8"/>
    <w:rsid w:val="00A535E0"/>
    <w:rsid w:val="00A54FB3"/>
    <w:rsid w:val="00A55521"/>
    <w:rsid w:val="00A71B04"/>
    <w:rsid w:val="00A72843"/>
    <w:rsid w:val="00A869B7"/>
    <w:rsid w:val="00A91B9F"/>
    <w:rsid w:val="00A91DF7"/>
    <w:rsid w:val="00A96DE6"/>
    <w:rsid w:val="00AA03E6"/>
    <w:rsid w:val="00AA440D"/>
    <w:rsid w:val="00AA712A"/>
    <w:rsid w:val="00AB1B41"/>
    <w:rsid w:val="00AC205C"/>
    <w:rsid w:val="00AE0AED"/>
    <w:rsid w:val="00AE768E"/>
    <w:rsid w:val="00AF0A6B"/>
    <w:rsid w:val="00B05A69"/>
    <w:rsid w:val="00B4286F"/>
    <w:rsid w:val="00B4451B"/>
    <w:rsid w:val="00B50AD7"/>
    <w:rsid w:val="00B565E4"/>
    <w:rsid w:val="00B57365"/>
    <w:rsid w:val="00B57369"/>
    <w:rsid w:val="00B65D44"/>
    <w:rsid w:val="00B80258"/>
    <w:rsid w:val="00B82F39"/>
    <w:rsid w:val="00B83611"/>
    <w:rsid w:val="00B857E7"/>
    <w:rsid w:val="00B9734B"/>
    <w:rsid w:val="00BA30E2"/>
    <w:rsid w:val="00BC43FD"/>
    <w:rsid w:val="00BD1716"/>
    <w:rsid w:val="00BE72D8"/>
    <w:rsid w:val="00BF7D14"/>
    <w:rsid w:val="00C011B0"/>
    <w:rsid w:val="00C11BFE"/>
    <w:rsid w:val="00C140E5"/>
    <w:rsid w:val="00C25BB6"/>
    <w:rsid w:val="00C50123"/>
    <w:rsid w:val="00C5068F"/>
    <w:rsid w:val="00C55735"/>
    <w:rsid w:val="00C61220"/>
    <w:rsid w:val="00C6340A"/>
    <w:rsid w:val="00C6474D"/>
    <w:rsid w:val="00C67F4E"/>
    <w:rsid w:val="00C750CF"/>
    <w:rsid w:val="00C85327"/>
    <w:rsid w:val="00C86D74"/>
    <w:rsid w:val="00CA532E"/>
    <w:rsid w:val="00CA7C66"/>
    <w:rsid w:val="00CB0F0D"/>
    <w:rsid w:val="00CB20F2"/>
    <w:rsid w:val="00CC1C28"/>
    <w:rsid w:val="00CC1C9E"/>
    <w:rsid w:val="00CD04F1"/>
    <w:rsid w:val="00CE6ADA"/>
    <w:rsid w:val="00CF5B13"/>
    <w:rsid w:val="00D036FE"/>
    <w:rsid w:val="00D14A07"/>
    <w:rsid w:val="00D17C00"/>
    <w:rsid w:val="00D26D14"/>
    <w:rsid w:val="00D30B04"/>
    <w:rsid w:val="00D326FC"/>
    <w:rsid w:val="00D37A7D"/>
    <w:rsid w:val="00D45252"/>
    <w:rsid w:val="00D45673"/>
    <w:rsid w:val="00D50D64"/>
    <w:rsid w:val="00D5760A"/>
    <w:rsid w:val="00D71B4D"/>
    <w:rsid w:val="00D83DB9"/>
    <w:rsid w:val="00D861ED"/>
    <w:rsid w:val="00D864A4"/>
    <w:rsid w:val="00D93D55"/>
    <w:rsid w:val="00DB04C0"/>
    <w:rsid w:val="00DD2158"/>
    <w:rsid w:val="00DE4DB3"/>
    <w:rsid w:val="00DF627F"/>
    <w:rsid w:val="00E016EA"/>
    <w:rsid w:val="00E05EE6"/>
    <w:rsid w:val="00E15015"/>
    <w:rsid w:val="00E151CA"/>
    <w:rsid w:val="00E2617A"/>
    <w:rsid w:val="00E32B9A"/>
    <w:rsid w:val="00E335FE"/>
    <w:rsid w:val="00E427A2"/>
    <w:rsid w:val="00E50497"/>
    <w:rsid w:val="00E54602"/>
    <w:rsid w:val="00E7588F"/>
    <w:rsid w:val="00E90362"/>
    <w:rsid w:val="00EA0970"/>
    <w:rsid w:val="00EA35C0"/>
    <w:rsid w:val="00EB3188"/>
    <w:rsid w:val="00EB3E61"/>
    <w:rsid w:val="00EB635B"/>
    <w:rsid w:val="00EC4E49"/>
    <w:rsid w:val="00EC78EE"/>
    <w:rsid w:val="00ED2715"/>
    <w:rsid w:val="00ED2C63"/>
    <w:rsid w:val="00ED77FB"/>
    <w:rsid w:val="00EE45FA"/>
    <w:rsid w:val="00EF69A1"/>
    <w:rsid w:val="00F0170B"/>
    <w:rsid w:val="00F07E17"/>
    <w:rsid w:val="00F13330"/>
    <w:rsid w:val="00F20ABE"/>
    <w:rsid w:val="00F26722"/>
    <w:rsid w:val="00F3389E"/>
    <w:rsid w:val="00F3626A"/>
    <w:rsid w:val="00F42A3F"/>
    <w:rsid w:val="00F631F4"/>
    <w:rsid w:val="00F66152"/>
    <w:rsid w:val="00F66600"/>
    <w:rsid w:val="00F67E7C"/>
    <w:rsid w:val="00F87F34"/>
    <w:rsid w:val="00F92E8E"/>
    <w:rsid w:val="00F96351"/>
    <w:rsid w:val="00FA3602"/>
    <w:rsid w:val="00FB63E3"/>
    <w:rsid w:val="00FC704B"/>
    <w:rsid w:val="00FD07CB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3B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F69A1"/>
    <w:pPr>
      <w:ind w:left="720"/>
      <w:contextualSpacing/>
    </w:pPr>
  </w:style>
  <w:style w:type="paragraph" w:styleId="Revision">
    <w:name w:val="Revision"/>
    <w:hidden/>
    <w:uiPriority w:val="99"/>
    <w:semiHidden/>
    <w:rsid w:val="008B3EBA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rsid w:val="008B3EBA"/>
    <w:rPr>
      <w:rFonts w:ascii="Arial" w:eastAsia="SimSun" w:hAnsi="Arial" w:cs="Arial"/>
      <w:sz w:val="22"/>
      <w:lang w:val="en-US" w:eastAsia="zh-CN"/>
    </w:rPr>
  </w:style>
  <w:style w:type="paragraph" w:customStyle="1" w:styleId="Normal1">
    <w:name w:val="Normal1"/>
    <w:basedOn w:val="Normal"/>
    <w:rsid w:val="003647B0"/>
    <w:pPr>
      <w:spacing w:after="200" w:line="260" w:lineRule="atLeast"/>
    </w:pPr>
    <w:rPr>
      <w:rFonts w:ascii="Calibri" w:eastAsia="Times New Roman" w:hAnsi="Calibri" w:cs="Times New Roman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91B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B9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B9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91B9F"/>
    <w:rPr>
      <w:rFonts w:ascii="Arial" w:eastAsia="SimSun" w:hAnsi="Arial" w:cs="Arial"/>
      <w:b/>
      <w:bCs/>
      <w:sz w:val="18"/>
      <w:lang w:val="en-US" w:eastAsia="zh-CN"/>
    </w:rPr>
  </w:style>
  <w:style w:type="table" w:styleId="TableGrid">
    <w:name w:val="Table Grid"/>
    <w:basedOn w:val="TableNormal"/>
    <w:rsid w:val="00D8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F69A1"/>
    <w:pPr>
      <w:ind w:left="720"/>
      <w:contextualSpacing/>
    </w:pPr>
  </w:style>
  <w:style w:type="paragraph" w:styleId="Revision">
    <w:name w:val="Revision"/>
    <w:hidden/>
    <w:uiPriority w:val="99"/>
    <w:semiHidden/>
    <w:rsid w:val="008B3EBA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rsid w:val="008B3EBA"/>
    <w:rPr>
      <w:rFonts w:ascii="Arial" w:eastAsia="SimSun" w:hAnsi="Arial" w:cs="Arial"/>
      <w:sz w:val="22"/>
      <w:lang w:val="en-US" w:eastAsia="zh-CN"/>
    </w:rPr>
  </w:style>
  <w:style w:type="paragraph" w:customStyle="1" w:styleId="Normal1">
    <w:name w:val="Normal1"/>
    <w:basedOn w:val="Normal"/>
    <w:rsid w:val="003647B0"/>
    <w:pPr>
      <w:spacing w:after="200" w:line="260" w:lineRule="atLeast"/>
    </w:pPr>
    <w:rPr>
      <w:rFonts w:ascii="Calibri" w:eastAsia="Times New Roman" w:hAnsi="Calibri" w:cs="Times New Roman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91B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B9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B9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91B9F"/>
    <w:rPr>
      <w:rFonts w:ascii="Arial" w:eastAsia="SimSun" w:hAnsi="Arial" w:cs="Arial"/>
      <w:b/>
      <w:bCs/>
      <w:sz w:val="18"/>
      <w:lang w:val="en-US" w:eastAsia="zh-CN"/>
    </w:rPr>
  </w:style>
  <w:style w:type="table" w:styleId="TableGrid">
    <w:name w:val="Table Grid"/>
    <w:basedOn w:val="TableNormal"/>
    <w:rsid w:val="00D8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WO/CC/74/7</vt:lpstr>
    </vt:vector>
  </TitlesOfParts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WO/CC/74/7 Corr.</dc:title>
  <dc:creator/>
  <cp:lastModifiedBy/>
  <cp:revision>1</cp:revision>
  <dcterms:created xsi:type="dcterms:W3CDTF">2017-10-06T06:34:00Z</dcterms:created>
  <dcterms:modified xsi:type="dcterms:W3CDTF">2017-10-06T07:13:00Z</dcterms:modified>
</cp:coreProperties>
</file>