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E3E" w:rsidRPr="008F179F" w:rsidRDefault="000100B0" w:rsidP="00AA5D58">
      <w:pPr>
        <w:pStyle w:val="Heading1"/>
        <w:rPr>
          <w:lang w:val="es-419"/>
        </w:rPr>
      </w:pPr>
      <w:r w:rsidRPr="008F179F">
        <w:rPr>
          <w:lang w:val="es-419"/>
        </w:rPr>
        <w:t>Solicitud de información para la sesión informativa sobre la repercusión de la pandemia de COVID-19 en el ecosistema del derecho de autor</w:t>
      </w:r>
    </w:p>
    <w:p w:rsidR="00AA5D58" w:rsidRPr="008F179F" w:rsidRDefault="00AA5D58" w:rsidP="00AA5D58">
      <w:pPr>
        <w:rPr>
          <w:lang w:val="es-419"/>
        </w:rPr>
      </w:pPr>
    </w:p>
    <w:p w:rsidR="00AA5D58" w:rsidRPr="008F179F" w:rsidRDefault="00DA6D33" w:rsidP="00AA5D58">
      <w:pPr>
        <w:pStyle w:val="Heading2"/>
        <w:rPr>
          <w:lang w:val="es-419"/>
        </w:rPr>
      </w:pPr>
      <w:r w:rsidRPr="008F179F">
        <w:rPr>
          <w:lang w:val="es-419"/>
        </w:rPr>
        <w:t>Introducción</w:t>
      </w:r>
    </w:p>
    <w:p w:rsidR="004D1083" w:rsidRPr="008F179F" w:rsidRDefault="004D1083" w:rsidP="004D1083">
      <w:pPr>
        <w:rPr>
          <w:lang w:val="es-419"/>
        </w:rPr>
      </w:pPr>
    </w:p>
    <w:p w:rsidR="00783E3E" w:rsidRPr="008F179F" w:rsidRDefault="00AA5D58" w:rsidP="00AA5D58">
      <w:pPr>
        <w:rPr>
          <w:lang w:val="es-419"/>
        </w:rPr>
      </w:pPr>
      <w:r w:rsidRPr="008F179F">
        <w:rPr>
          <w:lang w:val="es-419"/>
        </w:rPr>
        <w:t>Durante la 42.ª sesión del Comité Permanente de Derecho de Autor y Derechos Conexos (SCCR), tendrá lugar una sesión informativa sobre la repercusión de la pandemia de COVID-19 en el ecosistema del derecho de autor. Con el fin de evaluar la "repercusión en el ecosistema cultural, creativo y educativo, incluidos el derecho de autor, los derechos conexos y las limitaciones y excepciones", la Secretaría invita a los Estados miembros y observadores a que compartan ejemplos de situaciones que se produjeron y las medidas que se tomaron o las intervenciones que se realizaron durante la pandemia de COVID-19 con respecto a los sectores o instituciones que se examinarán en la sesión informativa. Le agradeceremos que describa esas situaciones o medidas proporcionando la información que se solicita a continuación. Si pudiera facilitarnos algunos elementos de su respuesta antes del 15 de marzo, ello facilitaría la elaboración de un documento informativo. Además, todas las aportaciones recibida</w:t>
      </w:r>
      <w:bookmarkStart w:id="0" w:name="_GoBack"/>
      <w:bookmarkEnd w:id="0"/>
      <w:r w:rsidRPr="008F179F">
        <w:rPr>
          <w:lang w:val="es-419"/>
        </w:rPr>
        <w:t>s hasta el día anterior a la sesión informativa se cargarán (con su permiso) en el sitio web de la OMPI.</w:t>
      </w:r>
    </w:p>
    <w:p w:rsidR="00AA5D58" w:rsidRPr="008F179F" w:rsidRDefault="00AA5D58" w:rsidP="00AA5D58">
      <w:pPr>
        <w:rPr>
          <w:lang w:val="es-419"/>
        </w:rPr>
      </w:pPr>
    </w:p>
    <w:p w:rsidR="00783E3E" w:rsidRPr="008F179F" w:rsidRDefault="00AA5D58" w:rsidP="00AA5D58">
      <w:pPr>
        <w:rPr>
          <w:lang w:val="es-419"/>
        </w:rPr>
      </w:pPr>
      <w:r w:rsidRPr="008F179F">
        <w:rPr>
          <w:lang w:val="es-419"/>
        </w:rPr>
        <w:t xml:space="preserve">Envíe este formulario por correo electrónico a la dirección </w:t>
      </w:r>
      <w:hyperlink r:id="rId7" w:history="1">
        <w:r w:rsidRPr="008F179F">
          <w:rPr>
            <w:rStyle w:val="Hyperlink"/>
            <w:lang w:val="es-419"/>
          </w:rPr>
          <w:t>copyright.mail@wipo.int</w:t>
        </w:r>
      </w:hyperlink>
      <w:r w:rsidRPr="008F179F">
        <w:rPr>
          <w:lang w:val="es-419"/>
        </w:rPr>
        <w:t xml:space="preserve"> con el asunto "Sesión informativa".</w:t>
      </w:r>
    </w:p>
    <w:p w:rsidR="004D1083" w:rsidRPr="008F179F" w:rsidRDefault="004D1083" w:rsidP="00AA5D58">
      <w:pPr>
        <w:rPr>
          <w:lang w:val="es-419"/>
        </w:rPr>
      </w:pPr>
    </w:p>
    <w:p w:rsidR="004D1083" w:rsidRPr="008F179F" w:rsidRDefault="00F5574F" w:rsidP="004D1083">
      <w:pPr>
        <w:pStyle w:val="Heading2"/>
        <w:rPr>
          <w:lang w:val="es-419"/>
        </w:rPr>
      </w:pPr>
      <w:r w:rsidRPr="008F179F">
        <w:rPr>
          <w:lang w:val="es-419"/>
        </w:rPr>
        <w:t>SOLICITUD DE INFORMACIÓN</w:t>
      </w:r>
    </w:p>
    <w:p w:rsidR="00AA5D58" w:rsidRPr="008F179F" w:rsidRDefault="00AA5D58" w:rsidP="00AA5D58">
      <w:pPr>
        <w:rPr>
          <w:lang w:val="es-419"/>
        </w:rPr>
      </w:pPr>
    </w:p>
    <w:p w:rsidR="00783E3E" w:rsidRPr="008F179F" w:rsidRDefault="00AA5D58" w:rsidP="00AA5D58">
      <w:pPr>
        <w:rPr>
          <w:lang w:val="es-419"/>
        </w:rPr>
      </w:pPr>
      <w:r w:rsidRPr="008F179F">
        <w:rPr>
          <w:lang w:val="es-419"/>
        </w:rPr>
        <w:fldChar w:fldCharType="begin"/>
      </w:r>
      <w:r w:rsidRPr="008F179F">
        <w:rPr>
          <w:lang w:val="es-419"/>
        </w:rPr>
        <w:instrText xml:space="preserve"> AUTONUM  </w:instrText>
      </w:r>
      <w:r w:rsidRPr="008F179F">
        <w:rPr>
          <w:lang w:val="es-419"/>
        </w:rPr>
        <w:fldChar w:fldCharType="end"/>
      </w:r>
      <w:r w:rsidRPr="008F179F">
        <w:rPr>
          <w:lang w:val="es-419"/>
        </w:rPr>
        <w:tab/>
        <w:t>Nombre completo de la entidad o persona que presenta la respuesta.</w:t>
      </w:r>
    </w:p>
    <w:sdt>
      <w:sdtPr>
        <w:rPr>
          <w:lang w:val="es-419"/>
        </w:rPr>
        <w:id w:val="1115481506"/>
        <w:placeholder>
          <w:docPart w:val="2BD2D3DE5D9041BF87FDAEBED1308669"/>
        </w:placeholder>
        <w:showingPlcHdr/>
      </w:sdtPr>
      <w:sdtEndPr/>
      <w:sdtContent>
        <w:p w:rsidR="00AA5D58" w:rsidRPr="008F179F" w:rsidRDefault="00AA5D58" w:rsidP="00AA5D58">
          <w:pPr>
            <w:rPr>
              <w:lang w:val="es-419"/>
            </w:rPr>
          </w:pPr>
          <w:r w:rsidRPr="008F179F">
            <w:rPr>
              <w:rStyle w:val="PlaceholderText"/>
              <w:lang w:val="es-419"/>
            </w:rPr>
            <w:t>Haga clic o toque aquí para introducir el texto.</w:t>
          </w:r>
        </w:p>
      </w:sdtContent>
    </w:sdt>
    <w:p w:rsidR="00AA5D58" w:rsidRPr="008F179F" w:rsidRDefault="00AA5D58" w:rsidP="00AA5D58">
      <w:pPr>
        <w:rPr>
          <w:lang w:val="es-419"/>
        </w:rPr>
      </w:pPr>
    </w:p>
    <w:p w:rsidR="00783E3E" w:rsidRPr="008F179F" w:rsidRDefault="00AA5D58" w:rsidP="00AA5D58">
      <w:pPr>
        <w:rPr>
          <w:lang w:val="es-419"/>
        </w:rPr>
      </w:pPr>
      <w:r w:rsidRPr="008F179F">
        <w:rPr>
          <w:lang w:val="es-419"/>
        </w:rPr>
        <w:fldChar w:fldCharType="begin"/>
      </w:r>
      <w:r w:rsidRPr="008F179F">
        <w:rPr>
          <w:lang w:val="es-419"/>
        </w:rPr>
        <w:instrText xml:space="preserve"> AUTONUM  </w:instrText>
      </w:r>
      <w:r w:rsidRPr="008F179F">
        <w:rPr>
          <w:lang w:val="es-419"/>
        </w:rPr>
        <w:fldChar w:fldCharType="end"/>
      </w:r>
      <w:r w:rsidRPr="008F179F">
        <w:rPr>
          <w:lang w:val="es-419"/>
        </w:rPr>
        <w:tab/>
        <w:t>Persona de contacto con dirección de correo electrónico y número de teléfono para preguntas o aclaraciones.</w:t>
      </w:r>
    </w:p>
    <w:sdt>
      <w:sdtPr>
        <w:rPr>
          <w:lang w:val="es-419"/>
        </w:rPr>
        <w:id w:val="1156653672"/>
        <w:placeholder>
          <w:docPart w:val="CE5D4FDA04C94FDDA99270E9526C5C96"/>
        </w:placeholder>
        <w:showingPlcHdr/>
      </w:sdtPr>
      <w:sdtEndPr/>
      <w:sdtContent>
        <w:p w:rsidR="00AA5D58" w:rsidRPr="008F179F" w:rsidRDefault="00AA5D58" w:rsidP="00AA5D58">
          <w:pPr>
            <w:rPr>
              <w:lang w:val="es-419"/>
            </w:rPr>
          </w:pPr>
          <w:r w:rsidRPr="008F179F">
            <w:rPr>
              <w:rStyle w:val="PlaceholderText"/>
              <w:lang w:val="es-419"/>
            </w:rPr>
            <w:t>Haga clic o toque aquí para introducir el texto.</w:t>
          </w:r>
        </w:p>
      </w:sdtContent>
    </w:sdt>
    <w:p w:rsidR="00AA5D58" w:rsidRPr="008F179F" w:rsidRDefault="00AA5D58" w:rsidP="00AA5D58">
      <w:pPr>
        <w:rPr>
          <w:lang w:val="es-419"/>
        </w:rPr>
      </w:pPr>
    </w:p>
    <w:p w:rsidR="00783E3E" w:rsidRPr="008F179F" w:rsidRDefault="00DA6D33" w:rsidP="00AA5D58">
      <w:pPr>
        <w:rPr>
          <w:lang w:val="es-419"/>
        </w:rPr>
      </w:pPr>
      <w:r w:rsidRPr="008F179F">
        <w:rPr>
          <w:lang w:val="es-419"/>
        </w:rPr>
        <w:fldChar w:fldCharType="begin"/>
      </w:r>
      <w:r w:rsidRPr="008F179F">
        <w:rPr>
          <w:lang w:val="es-419"/>
        </w:rPr>
        <w:instrText xml:space="preserve"> AUTONUM  </w:instrText>
      </w:r>
      <w:r w:rsidRPr="008F179F">
        <w:rPr>
          <w:lang w:val="es-419"/>
        </w:rPr>
        <w:fldChar w:fldCharType="end"/>
      </w:r>
      <w:r w:rsidRPr="008F179F">
        <w:rPr>
          <w:lang w:val="es-419"/>
        </w:rPr>
        <w:tab/>
        <w:t>¿Aceptaría que su respuesta se hiciera pública (por ejemplo, publicada en el sitio web de la OMPI)?</w:t>
      </w:r>
    </w:p>
    <w:p w:rsidR="00783E3E" w:rsidRPr="008F179F" w:rsidRDefault="008F179F" w:rsidP="00AA5D58">
      <w:pPr>
        <w:rPr>
          <w:lang w:val="es-419"/>
        </w:rPr>
      </w:pPr>
      <w:sdt>
        <w:sdtPr>
          <w:rPr>
            <w:lang w:val="es-419"/>
          </w:rPr>
          <w:id w:val="927239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D33" w:rsidRPr="008F179F">
            <w:rPr>
              <w:rFonts w:ascii="MS Gothic" w:eastAsia="MS Gothic" w:hAnsi="MS Gothic"/>
              <w:lang w:val="es-419"/>
            </w:rPr>
            <w:t>☐</w:t>
          </w:r>
        </w:sdtContent>
      </w:sdt>
      <w:r w:rsidR="00783E3E" w:rsidRPr="008F179F">
        <w:rPr>
          <w:lang w:val="es-419"/>
        </w:rPr>
        <w:t xml:space="preserve"> Sí</w:t>
      </w:r>
    </w:p>
    <w:p w:rsidR="00783E3E" w:rsidRPr="008F179F" w:rsidRDefault="008F179F" w:rsidP="00AA5D58">
      <w:pPr>
        <w:rPr>
          <w:lang w:val="es-419"/>
        </w:rPr>
      </w:pPr>
      <w:sdt>
        <w:sdtPr>
          <w:rPr>
            <w:lang w:val="es-419"/>
          </w:rPr>
          <w:id w:val="1507017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D33" w:rsidRPr="008F179F">
            <w:rPr>
              <w:rFonts w:ascii="MS Gothic" w:eastAsia="MS Gothic" w:hAnsi="MS Gothic"/>
              <w:lang w:val="es-419"/>
            </w:rPr>
            <w:t>☐</w:t>
          </w:r>
        </w:sdtContent>
      </w:sdt>
      <w:r w:rsidR="00783E3E" w:rsidRPr="008F179F">
        <w:rPr>
          <w:lang w:val="es-419"/>
        </w:rPr>
        <w:t xml:space="preserve"> No</w:t>
      </w:r>
    </w:p>
    <w:p w:rsidR="00DA6D33" w:rsidRPr="008F179F" w:rsidRDefault="00DA6D33" w:rsidP="00AA5D58">
      <w:pPr>
        <w:rPr>
          <w:lang w:val="es-419"/>
        </w:rPr>
      </w:pPr>
    </w:p>
    <w:p w:rsidR="00783E3E" w:rsidRPr="008F179F" w:rsidRDefault="00DA6D33" w:rsidP="00AA5D58">
      <w:pPr>
        <w:rPr>
          <w:lang w:val="es-419"/>
        </w:rPr>
      </w:pPr>
      <w:r w:rsidRPr="008F179F">
        <w:rPr>
          <w:lang w:val="es-419"/>
        </w:rPr>
        <w:fldChar w:fldCharType="begin"/>
      </w:r>
      <w:r w:rsidRPr="008F179F">
        <w:rPr>
          <w:lang w:val="es-419"/>
        </w:rPr>
        <w:instrText xml:space="preserve"> AUTONUM  </w:instrText>
      </w:r>
      <w:r w:rsidRPr="008F179F">
        <w:rPr>
          <w:lang w:val="es-419"/>
        </w:rPr>
        <w:fldChar w:fldCharType="end"/>
      </w:r>
      <w:r w:rsidRPr="008F179F">
        <w:rPr>
          <w:lang w:val="es-419"/>
        </w:rPr>
        <w:tab/>
        <w:t>¿Acepta que la información contenida en sus respuestas se mencione en los estudios y presentaciones para la sesión informativa?</w:t>
      </w:r>
    </w:p>
    <w:p w:rsidR="00783E3E" w:rsidRPr="008F179F" w:rsidRDefault="008F179F" w:rsidP="00AA5D58">
      <w:pPr>
        <w:rPr>
          <w:lang w:val="es-419"/>
        </w:rPr>
      </w:pPr>
      <w:sdt>
        <w:sdtPr>
          <w:rPr>
            <w:lang w:val="es-419"/>
          </w:rPr>
          <w:id w:val="167630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D33" w:rsidRPr="008F179F">
            <w:rPr>
              <w:rFonts w:ascii="MS Gothic" w:eastAsia="MS Gothic" w:hAnsi="MS Gothic"/>
              <w:lang w:val="es-419"/>
            </w:rPr>
            <w:t>☐</w:t>
          </w:r>
        </w:sdtContent>
      </w:sdt>
      <w:r w:rsidR="00783E3E" w:rsidRPr="008F179F">
        <w:rPr>
          <w:lang w:val="es-419"/>
        </w:rPr>
        <w:t xml:space="preserve"> Sí</w:t>
      </w:r>
    </w:p>
    <w:p w:rsidR="00DA6D33" w:rsidRPr="008F179F" w:rsidRDefault="008F179F" w:rsidP="00AA5D58">
      <w:pPr>
        <w:rPr>
          <w:lang w:val="es-419"/>
        </w:rPr>
      </w:pPr>
      <w:sdt>
        <w:sdtPr>
          <w:rPr>
            <w:lang w:val="es-419"/>
          </w:rPr>
          <w:id w:val="-89622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D33" w:rsidRPr="008F179F">
            <w:rPr>
              <w:rFonts w:ascii="MS Gothic" w:eastAsia="MS Gothic" w:hAnsi="MS Gothic"/>
              <w:lang w:val="es-419"/>
            </w:rPr>
            <w:t>☐</w:t>
          </w:r>
        </w:sdtContent>
      </w:sdt>
      <w:r w:rsidR="00783E3E" w:rsidRPr="008F179F">
        <w:rPr>
          <w:lang w:val="es-419"/>
        </w:rPr>
        <w:t xml:space="preserve"> No</w:t>
      </w:r>
    </w:p>
    <w:p w:rsidR="00DA6D33" w:rsidRPr="008F179F" w:rsidRDefault="00DA6D33" w:rsidP="00AA5D58">
      <w:pPr>
        <w:rPr>
          <w:lang w:val="es-419"/>
        </w:rPr>
      </w:pPr>
    </w:p>
    <w:p w:rsidR="00783E3E" w:rsidRPr="008F179F" w:rsidRDefault="00AA5D58" w:rsidP="009517CD">
      <w:pPr>
        <w:rPr>
          <w:lang w:val="es-419"/>
        </w:rPr>
      </w:pPr>
      <w:r w:rsidRPr="008F179F">
        <w:rPr>
          <w:lang w:val="es-419"/>
        </w:rPr>
        <w:fldChar w:fldCharType="begin"/>
      </w:r>
      <w:r w:rsidRPr="008F179F">
        <w:rPr>
          <w:lang w:val="es-419"/>
        </w:rPr>
        <w:instrText xml:space="preserve"> AUTONUM  </w:instrText>
      </w:r>
      <w:r w:rsidRPr="008F179F">
        <w:rPr>
          <w:lang w:val="es-419"/>
        </w:rPr>
        <w:fldChar w:fldCharType="end"/>
      </w:r>
      <w:r w:rsidRPr="008F179F">
        <w:rPr>
          <w:lang w:val="es-419"/>
        </w:rPr>
        <w:tab/>
      </w:r>
      <w:r w:rsidRPr="008F179F">
        <w:rPr>
          <w:b/>
          <w:lang w:val="es-419"/>
        </w:rPr>
        <w:t>Breve</w:t>
      </w:r>
      <w:r w:rsidRPr="008F179F">
        <w:rPr>
          <w:lang w:val="es-419"/>
        </w:rPr>
        <w:t xml:space="preserve"> descripción de ejemplos, medidas o intervenciones que se llevaron a cabo (máximo de 200 palabras).</w:t>
      </w:r>
    </w:p>
    <w:p w:rsidR="00783E3E" w:rsidRPr="008F179F" w:rsidRDefault="009517CD" w:rsidP="009517CD">
      <w:pPr>
        <w:rPr>
          <w:sz w:val="20"/>
          <w:lang w:val="es-419"/>
        </w:rPr>
      </w:pPr>
      <w:r w:rsidRPr="008F179F">
        <w:rPr>
          <w:i/>
          <w:sz w:val="20"/>
          <w:lang w:val="es-419"/>
        </w:rPr>
        <w:t>(Explicación: Explique brevemente la situación y por qué es de interés para la sesión informativa. Los ejemplos pueden ser las políticas establecidas u otras medidas que tienen por objeto aumentar la resiliencia de un sector o institución, o ayudar a las personas beneficiarias).</w:t>
      </w:r>
    </w:p>
    <w:sdt>
      <w:sdtPr>
        <w:rPr>
          <w:lang w:val="es-419"/>
        </w:rPr>
        <w:id w:val="-394135564"/>
        <w:placeholder>
          <w:docPart w:val="26444E09402547AE9E6E25FDC6764E20"/>
        </w:placeholder>
        <w:showingPlcHdr/>
      </w:sdtPr>
      <w:sdtEndPr/>
      <w:sdtContent>
        <w:p w:rsidR="00AA5D58" w:rsidRPr="008F179F" w:rsidRDefault="00AA5D58" w:rsidP="00AA5D58">
          <w:pPr>
            <w:rPr>
              <w:lang w:val="es-419"/>
            </w:rPr>
          </w:pPr>
          <w:r w:rsidRPr="008F179F">
            <w:rPr>
              <w:rStyle w:val="PlaceholderText"/>
              <w:lang w:val="es-419"/>
            </w:rPr>
            <w:t>Haga clic o toque aquí para introducir el texto.</w:t>
          </w:r>
        </w:p>
      </w:sdtContent>
    </w:sdt>
    <w:p w:rsidR="00AA5D58" w:rsidRPr="008F179F" w:rsidRDefault="00AA5D58" w:rsidP="00AA5D58">
      <w:pPr>
        <w:rPr>
          <w:lang w:val="es-419"/>
        </w:rPr>
      </w:pPr>
    </w:p>
    <w:p w:rsidR="00AA5D58" w:rsidRPr="008F179F" w:rsidRDefault="00AA5D58" w:rsidP="00AA5D58">
      <w:pPr>
        <w:rPr>
          <w:lang w:val="es-419"/>
        </w:rPr>
      </w:pPr>
      <w:r w:rsidRPr="008F179F">
        <w:rPr>
          <w:lang w:val="es-419"/>
        </w:rPr>
        <w:fldChar w:fldCharType="begin"/>
      </w:r>
      <w:r w:rsidRPr="008F179F">
        <w:rPr>
          <w:lang w:val="es-419"/>
        </w:rPr>
        <w:instrText xml:space="preserve"> AUTONUM  </w:instrText>
      </w:r>
      <w:r w:rsidRPr="008F179F">
        <w:rPr>
          <w:lang w:val="es-419"/>
        </w:rPr>
        <w:fldChar w:fldCharType="end"/>
      </w:r>
      <w:r w:rsidRPr="008F179F">
        <w:rPr>
          <w:lang w:val="es-419"/>
        </w:rPr>
        <w:tab/>
        <w:t>Territorio donde tuvo lugar (continente, país y ciudad o región).</w:t>
      </w:r>
    </w:p>
    <w:sdt>
      <w:sdtPr>
        <w:rPr>
          <w:lang w:val="es-419"/>
        </w:rPr>
        <w:id w:val="-1076817724"/>
        <w:placeholder>
          <w:docPart w:val="53050EC38EF043C095420892EF1ED717"/>
        </w:placeholder>
        <w:showingPlcHdr/>
      </w:sdtPr>
      <w:sdtEndPr/>
      <w:sdtContent>
        <w:p w:rsidR="00AA5D58" w:rsidRPr="008F179F" w:rsidRDefault="00AA5D58" w:rsidP="00AA5D58">
          <w:pPr>
            <w:rPr>
              <w:lang w:val="es-419"/>
            </w:rPr>
          </w:pPr>
          <w:r w:rsidRPr="008F179F">
            <w:rPr>
              <w:rStyle w:val="PlaceholderText"/>
              <w:lang w:val="es-419"/>
            </w:rPr>
            <w:t>Haga clic o toque aquí para introducir el texto.</w:t>
          </w:r>
        </w:p>
      </w:sdtContent>
    </w:sdt>
    <w:p w:rsidR="00AA5D58" w:rsidRPr="008F179F" w:rsidRDefault="00AA5D58" w:rsidP="00AA5D58">
      <w:pPr>
        <w:rPr>
          <w:lang w:val="es-419"/>
        </w:rPr>
      </w:pPr>
    </w:p>
    <w:p w:rsidR="00783E3E" w:rsidRPr="008F179F" w:rsidRDefault="00AA5D58" w:rsidP="00AA5D58">
      <w:pPr>
        <w:rPr>
          <w:lang w:val="es-419"/>
        </w:rPr>
      </w:pPr>
      <w:r w:rsidRPr="008F179F">
        <w:rPr>
          <w:lang w:val="es-419"/>
        </w:rPr>
        <w:fldChar w:fldCharType="begin"/>
      </w:r>
      <w:r w:rsidRPr="008F179F">
        <w:rPr>
          <w:lang w:val="es-419"/>
        </w:rPr>
        <w:instrText xml:space="preserve"> AUTONUM  </w:instrText>
      </w:r>
      <w:r w:rsidRPr="008F179F">
        <w:rPr>
          <w:lang w:val="es-419"/>
        </w:rPr>
        <w:fldChar w:fldCharType="end"/>
      </w:r>
      <w:r w:rsidRPr="008F179F">
        <w:rPr>
          <w:lang w:val="es-419"/>
        </w:rPr>
        <w:tab/>
        <w:t>Sector o sectores relevantes.</w:t>
      </w:r>
    </w:p>
    <w:p w:rsidR="00857B4D" w:rsidRPr="008F179F" w:rsidRDefault="008F179F" w:rsidP="00857B4D">
      <w:pPr>
        <w:rPr>
          <w:lang w:val="es-419"/>
        </w:rPr>
      </w:pPr>
      <w:sdt>
        <w:sdtPr>
          <w:rPr>
            <w:lang w:val="es-419"/>
          </w:rPr>
          <w:id w:val="79498110"/>
          <w:placeholder>
            <w:docPart w:val="24E12011ACD043AE9775AC0C42561F73"/>
          </w:placeholder>
          <w:showingPlcHdr/>
          <w:dropDownList>
            <w:listItem w:value="Choose an item."/>
            <w:listItem w:displayText="Audiovisual, incluido el cine" w:value="Audiovisual including cinema"/>
            <w:listItem w:displayText="Música" w:value="Music"/>
            <w:listItem w:displayText="Artes visuales" w:value="Visual Arts"/>
            <w:listItem w:displayText="Artes escénicas" w:value="Performing Arts"/>
            <w:listItem w:displayText="Edición" w:value="Publishing"/>
            <w:listItem w:displayText="Museos" w:value="Museum"/>
            <w:listItem w:displayText="Bibliotecas" w:value="Libraries"/>
            <w:listItem w:displayText="Archivos" w:value="Archives"/>
            <w:listItem w:displayText="Educación e investigación" w:value="Educational and Research"/>
          </w:dropDownList>
        </w:sdtPr>
        <w:sdtEndPr/>
        <w:sdtContent>
          <w:r w:rsidR="00783E3E" w:rsidRPr="008F179F">
            <w:rPr>
              <w:rStyle w:val="PlaceholderText"/>
              <w:lang w:val="es-419"/>
            </w:rPr>
            <w:t>Elija una opción</w:t>
          </w:r>
        </w:sdtContent>
      </w:sdt>
      <w:r w:rsidR="00783E3E" w:rsidRPr="008F179F">
        <w:rPr>
          <w:lang w:val="es-419"/>
        </w:rPr>
        <w:t xml:space="preserve">, </w:t>
      </w:r>
      <w:sdt>
        <w:sdtPr>
          <w:rPr>
            <w:lang w:val="es-419"/>
          </w:rPr>
          <w:id w:val="1836029766"/>
          <w:placeholder>
            <w:docPart w:val="9D4A49D3BF284BCB857AE65BBBD78631"/>
          </w:placeholder>
          <w:showingPlcHdr/>
          <w:dropDownList>
            <w:listItem w:value="Choose an item."/>
            <w:listItem w:displayText="Audiovisual, incluido el cine" w:value="Audiovisual including cinema"/>
            <w:listItem w:displayText="Música" w:value="Music"/>
            <w:listItem w:displayText="Artes visuales" w:value="Visual Arts"/>
            <w:listItem w:displayText="Artes escénicas" w:value="Performing Arts"/>
            <w:listItem w:displayText="Edición" w:value="Publishing"/>
            <w:listItem w:displayText="Museos" w:value="Museum"/>
            <w:listItem w:displayText="Bibliotecas" w:value="Libraries"/>
            <w:listItem w:displayText="Archivos" w:value="Archives"/>
            <w:listItem w:displayText="Educación e investigación" w:value="Educational and Research"/>
          </w:dropDownList>
        </w:sdtPr>
        <w:sdtEndPr/>
        <w:sdtContent>
          <w:r w:rsidR="00783E3E" w:rsidRPr="008F179F">
            <w:rPr>
              <w:rStyle w:val="PlaceholderText"/>
              <w:lang w:val="es-419"/>
            </w:rPr>
            <w:t>Elija una opción</w:t>
          </w:r>
        </w:sdtContent>
      </w:sdt>
      <w:r w:rsidR="00783E3E" w:rsidRPr="008F179F">
        <w:rPr>
          <w:lang w:val="es-419"/>
        </w:rPr>
        <w:t xml:space="preserve">, </w:t>
      </w:r>
      <w:sdt>
        <w:sdtPr>
          <w:rPr>
            <w:lang w:val="es-419"/>
          </w:rPr>
          <w:id w:val="96999112"/>
          <w:placeholder>
            <w:docPart w:val="B56ACF0D33CF4A6788673C682938AA74"/>
          </w:placeholder>
          <w:showingPlcHdr/>
          <w:dropDownList>
            <w:listItem w:value="Choose an item."/>
            <w:listItem w:displayText="Audiovisual, incluido el cine" w:value="Audiovisual including cinema"/>
            <w:listItem w:displayText="Música" w:value="Music"/>
            <w:listItem w:displayText="Artes visuales" w:value="Visual Arts"/>
            <w:listItem w:displayText="Artes escénicas" w:value="Performing Arts"/>
            <w:listItem w:displayText="Edición" w:value="Publishing"/>
            <w:listItem w:displayText="Museos" w:value="Museum"/>
            <w:listItem w:displayText="Bibliotecas" w:value="Libraries"/>
            <w:listItem w:displayText="Archivos" w:value="Archives"/>
            <w:listItem w:displayText="Educación e investigación" w:value="Educational and Research"/>
          </w:dropDownList>
        </w:sdtPr>
        <w:sdtEndPr/>
        <w:sdtContent>
          <w:r w:rsidR="00783E3E" w:rsidRPr="008F179F">
            <w:rPr>
              <w:rStyle w:val="PlaceholderText"/>
              <w:lang w:val="es-419"/>
            </w:rPr>
            <w:t>Elija una opción</w:t>
          </w:r>
        </w:sdtContent>
      </w:sdt>
    </w:p>
    <w:p w:rsidR="00857B4D" w:rsidRPr="008F179F" w:rsidRDefault="00857B4D" w:rsidP="00AA5D58">
      <w:pPr>
        <w:rPr>
          <w:lang w:val="es-419"/>
        </w:rPr>
      </w:pPr>
    </w:p>
    <w:p w:rsidR="004D1083" w:rsidRPr="008F179F" w:rsidRDefault="000371BC" w:rsidP="00AA5D58">
      <w:pPr>
        <w:rPr>
          <w:lang w:val="es-419"/>
        </w:rPr>
      </w:pPr>
      <w:r w:rsidRPr="008F179F">
        <w:rPr>
          <w:lang w:val="es-419"/>
        </w:rPr>
        <w:t>7.1</w:t>
      </w:r>
      <w:r w:rsidRPr="008F179F">
        <w:rPr>
          <w:lang w:val="es-419"/>
        </w:rPr>
        <w:tab/>
        <w:t>Observación o sector adicional no incluido en la lista:</w:t>
      </w:r>
    </w:p>
    <w:p w:rsidR="00857B4D" w:rsidRPr="008F179F" w:rsidRDefault="00857B4D" w:rsidP="00AA5D58">
      <w:pPr>
        <w:rPr>
          <w:lang w:val="es-419"/>
        </w:rPr>
      </w:pPr>
      <w:r w:rsidRPr="008F179F">
        <w:rPr>
          <w:lang w:val="es-419"/>
        </w:rPr>
        <w:t xml:space="preserve"> </w:t>
      </w:r>
      <w:sdt>
        <w:sdtPr>
          <w:rPr>
            <w:lang w:val="es-419"/>
          </w:rPr>
          <w:id w:val="560444766"/>
          <w:placeholder>
            <w:docPart w:val="547A73B6FE704412A5386E65A3603FAC"/>
          </w:placeholder>
          <w:showingPlcHdr/>
        </w:sdtPr>
        <w:sdtEndPr/>
        <w:sdtContent>
          <w:r w:rsidRPr="008F179F">
            <w:rPr>
              <w:rStyle w:val="PlaceholderText"/>
              <w:lang w:val="es-419"/>
            </w:rPr>
            <w:t>Haga clic o toque aquí para introducir el texto.</w:t>
          </w:r>
        </w:sdtContent>
      </w:sdt>
    </w:p>
    <w:p w:rsidR="004D1083" w:rsidRPr="008F179F" w:rsidRDefault="004D1083" w:rsidP="00AA5D58">
      <w:pPr>
        <w:rPr>
          <w:lang w:val="es-419"/>
        </w:rPr>
      </w:pPr>
    </w:p>
    <w:p w:rsidR="00AA5D58" w:rsidRPr="008F179F" w:rsidRDefault="009517CD" w:rsidP="009517CD">
      <w:pPr>
        <w:rPr>
          <w:lang w:val="es-419"/>
        </w:rPr>
      </w:pPr>
      <w:r w:rsidRPr="008F179F">
        <w:rPr>
          <w:lang w:val="es-419"/>
        </w:rPr>
        <w:fldChar w:fldCharType="begin"/>
      </w:r>
      <w:r w:rsidRPr="008F179F">
        <w:rPr>
          <w:lang w:val="es-419"/>
        </w:rPr>
        <w:instrText xml:space="preserve"> AUTONUM  </w:instrText>
      </w:r>
      <w:r w:rsidRPr="008F179F">
        <w:rPr>
          <w:lang w:val="es-419"/>
        </w:rPr>
        <w:fldChar w:fldCharType="end"/>
      </w:r>
      <w:r w:rsidRPr="008F179F">
        <w:rPr>
          <w:lang w:val="es-419"/>
        </w:rPr>
        <w:tab/>
        <w:t>Indique las principales enseñanzas de este ejemplo.</w:t>
      </w:r>
    </w:p>
    <w:sdt>
      <w:sdtPr>
        <w:rPr>
          <w:lang w:val="es-419"/>
        </w:rPr>
        <w:id w:val="2116251539"/>
        <w:placeholder>
          <w:docPart w:val="27862C3F76574650A1357F77A94AB219"/>
        </w:placeholder>
        <w:showingPlcHdr/>
      </w:sdtPr>
      <w:sdtEndPr/>
      <w:sdtContent>
        <w:p w:rsidR="009517CD" w:rsidRPr="008F179F" w:rsidRDefault="009517CD" w:rsidP="009517CD">
          <w:pPr>
            <w:rPr>
              <w:lang w:val="es-419"/>
            </w:rPr>
          </w:pPr>
          <w:r w:rsidRPr="008F179F">
            <w:rPr>
              <w:rStyle w:val="PlaceholderText"/>
              <w:lang w:val="es-419"/>
            </w:rPr>
            <w:t>Haga clic o toque aquí para introducir el texto.</w:t>
          </w:r>
        </w:p>
      </w:sdtContent>
    </w:sdt>
    <w:p w:rsidR="009517CD" w:rsidRPr="008F179F" w:rsidRDefault="009517CD" w:rsidP="009517CD">
      <w:pPr>
        <w:rPr>
          <w:lang w:val="es-419"/>
        </w:rPr>
      </w:pPr>
    </w:p>
    <w:p w:rsidR="00AA5D58" w:rsidRPr="008F179F" w:rsidRDefault="009517CD" w:rsidP="009517CD">
      <w:pPr>
        <w:rPr>
          <w:lang w:val="es-419"/>
        </w:rPr>
      </w:pPr>
      <w:r w:rsidRPr="008F179F">
        <w:rPr>
          <w:lang w:val="es-419"/>
        </w:rPr>
        <w:fldChar w:fldCharType="begin"/>
      </w:r>
      <w:r w:rsidRPr="008F179F">
        <w:rPr>
          <w:lang w:val="es-419"/>
        </w:rPr>
        <w:instrText xml:space="preserve"> AUTONUM  </w:instrText>
      </w:r>
      <w:r w:rsidRPr="008F179F">
        <w:rPr>
          <w:lang w:val="es-419"/>
        </w:rPr>
        <w:fldChar w:fldCharType="end"/>
      </w:r>
      <w:r w:rsidRPr="008F179F">
        <w:rPr>
          <w:lang w:val="es-419"/>
        </w:rPr>
        <w:tab/>
        <w:t xml:space="preserve"> Facilite enlaces a documentos relevantes u otras fuentes que puedan aportar más información sobre este ejemplo.</w:t>
      </w:r>
    </w:p>
    <w:sdt>
      <w:sdtPr>
        <w:rPr>
          <w:lang w:val="es-419"/>
        </w:rPr>
        <w:id w:val="-1223906446"/>
        <w:placeholder>
          <w:docPart w:val="3E613E654A2F4AB283F4B59F1238007F"/>
        </w:placeholder>
        <w:showingPlcHdr/>
      </w:sdtPr>
      <w:sdtEndPr/>
      <w:sdtContent>
        <w:p w:rsidR="009517CD" w:rsidRPr="008F179F" w:rsidRDefault="009517CD" w:rsidP="009517CD">
          <w:pPr>
            <w:rPr>
              <w:lang w:val="es-419"/>
            </w:rPr>
          </w:pPr>
          <w:r w:rsidRPr="008F179F">
            <w:rPr>
              <w:rStyle w:val="PlaceholderText"/>
              <w:lang w:val="es-419"/>
            </w:rPr>
            <w:t>Haga clic o toque aquí para introducir el texto.</w:t>
          </w:r>
        </w:p>
      </w:sdtContent>
    </w:sdt>
    <w:p w:rsidR="009517CD" w:rsidRPr="008F179F" w:rsidRDefault="009517CD" w:rsidP="009517CD">
      <w:pPr>
        <w:rPr>
          <w:lang w:val="es-419"/>
        </w:rPr>
      </w:pPr>
    </w:p>
    <w:p w:rsidR="00AB7B14" w:rsidRPr="008F179F" w:rsidRDefault="009517CD" w:rsidP="00AA5D58">
      <w:pPr>
        <w:rPr>
          <w:lang w:val="es-419"/>
        </w:rPr>
      </w:pPr>
      <w:r w:rsidRPr="008F179F">
        <w:rPr>
          <w:lang w:val="es-419"/>
        </w:rPr>
        <w:fldChar w:fldCharType="begin"/>
      </w:r>
      <w:r w:rsidRPr="008F179F">
        <w:rPr>
          <w:lang w:val="es-419"/>
        </w:rPr>
        <w:instrText xml:space="preserve"> AUTONUM  </w:instrText>
      </w:r>
      <w:r w:rsidRPr="008F179F">
        <w:rPr>
          <w:lang w:val="es-419"/>
        </w:rPr>
        <w:fldChar w:fldCharType="end"/>
      </w:r>
      <w:r w:rsidRPr="008F179F">
        <w:rPr>
          <w:lang w:val="es-419"/>
        </w:rPr>
        <w:tab/>
        <w:t>Indique cualquier comentario adicional.</w:t>
      </w:r>
    </w:p>
    <w:sdt>
      <w:sdtPr>
        <w:rPr>
          <w:lang w:val="es-419"/>
        </w:rPr>
        <w:id w:val="-1857332136"/>
        <w:placeholder>
          <w:docPart w:val="E3BBE574231F44E290F9BB03AB08A146"/>
        </w:placeholder>
        <w:showingPlcHdr/>
      </w:sdtPr>
      <w:sdtEndPr/>
      <w:sdtContent>
        <w:p w:rsidR="009517CD" w:rsidRPr="008F179F" w:rsidRDefault="009517CD" w:rsidP="00AA5D58">
          <w:pPr>
            <w:rPr>
              <w:lang w:val="es-419"/>
            </w:rPr>
          </w:pPr>
          <w:r w:rsidRPr="008F179F">
            <w:rPr>
              <w:rStyle w:val="PlaceholderText"/>
              <w:lang w:val="es-419"/>
            </w:rPr>
            <w:t>Haga clic o toque aquí para introducir el texto.</w:t>
          </w:r>
        </w:p>
      </w:sdtContent>
    </w:sdt>
    <w:p w:rsidR="004D1083" w:rsidRPr="008F179F" w:rsidRDefault="004D1083" w:rsidP="00AA5D58">
      <w:pPr>
        <w:rPr>
          <w:lang w:val="es-419"/>
        </w:rPr>
      </w:pPr>
    </w:p>
    <w:p w:rsidR="004D1083" w:rsidRPr="008F179F" w:rsidRDefault="004D1083" w:rsidP="00AA5D58">
      <w:pPr>
        <w:rPr>
          <w:lang w:val="es-419"/>
        </w:rPr>
      </w:pPr>
    </w:p>
    <w:p w:rsidR="004D1083" w:rsidRPr="008F179F" w:rsidRDefault="004D1083" w:rsidP="00AA5D58">
      <w:pPr>
        <w:rPr>
          <w:lang w:val="es-419"/>
        </w:rPr>
      </w:pPr>
    </w:p>
    <w:p w:rsidR="004D1083" w:rsidRPr="008F179F" w:rsidRDefault="004D1083" w:rsidP="00AA5D58">
      <w:pPr>
        <w:rPr>
          <w:lang w:val="es-419"/>
        </w:rPr>
      </w:pPr>
    </w:p>
    <w:p w:rsidR="004D1083" w:rsidRPr="008F179F" w:rsidRDefault="004D1083" w:rsidP="00AA5D58">
      <w:pPr>
        <w:rPr>
          <w:lang w:val="es-419"/>
        </w:rPr>
      </w:pPr>
    </w:p>
    <w:p w:rsidR="004D1083" w:rsidRPr="008F179F" w:rsidRDefault="004D1083" w:rsidP="004D1083">
      <w:pPr>
        <w:ind w:left="5533"/>
        <w:rPr>
          <w:i/>
          <w:lang w:val="es-419"/>
        </w:rPr>
      </w:pPr>
      <w:r w:rsidRPr="008F179F">
        <w:rPr>
          <w:lang w:val="es-419"/>
        </w:rPr>
        <w:t>[Fin del documento]</w:t>
      </w:r>
    </w:p>
    <w:sectPr w:rsidR="004D1083" w:rsidRPr="008F179F" w:rsidSect="00AA5D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E71" w:rsidRDefault="007D3E71" w:rsidP="00AA5D58">
      <w:r>
        <w:separator/>
      </w:r>
    </w:p>
  </w:endnote>
  <w:endnote w:type="continuationSeparator" w:id="0">
    <w:p w:rsidR="007D3E71" w:rsidRDefault="007D3E71" w:rsidP="00AA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E3E" w:rsidRDefault="004D1083" w:rsidP="004D1083">
    <w:r>
      <w:t xml:space="preserve">Envíe este formulario por correo electrónico a la dirección </w:t>
    </w:r>
    <w:hyperlink r:id="rId1" w:history="1">
      <w:r>
        <w:rPr>
          <w:rStyle w:val="Hyperlink"/>
        </w:rPr>
        <w:t>copyright.mail@wipo.int</w:t>
      </w:r>
    </w:hyperlink>
    <w:r>
      <w:t xml:space="preserve"> con el asunto "Sesión informativa".</w:t>
    </w:r>
  </w:p>
  <w:p w:rsidR="004D1083" w:rsidRDefault="004D10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D33" w:rsidRDefault="00DA6D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D33" w:rsidRDefault="00DA6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E71" w:rsidRDefault="007D3E71" w:rsidP="00AA5D58">
      <w:r>
        <w:separator/>
      </w:r>
    </w:p>
  </w:footnote>
  <w:footnote w:type="continuationSeparator" w:id="0">
    <w:p w:rsidR="007D3E71" w:rsidRDefault="007D3E71" w:rsidP="00AA5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083" w:rsidRDefault="0070112F" w:rsidP="0070112F">
    <w:pPr>
      <w:pStyle w:val="Header"/>
      <w:jc w:val="center"/>
    </w:pPr>
    <w:r>
      <w:t>Solicitud de información para la sesión informativa sobre la repercusión de la pandemia de COVID-19 en el ecosistema del derecho de autor</w:t>
    </w:r>
  </w:p>
  <w:p w:rsidR="004D1083" w:rsidRDefault="004D1083" w:rsidP="0070112F">
    <w:pPr>
      <w:pStyle w:val="Header"/>
      <w:jc w:val="center"/>
    </w:pPr>
    <w:r>
      <w:t>Comité Permanente de Derecho de Autor y Derechos Conexos</w:t>
    </w:r>
  </w:p>
  <w:p w:rsidR="004D1083" w:rsidRDefault="004D1083" w:rsidP="004D1083">
    <w:pPr>
      <w:pStyle w:val="Header"/>
      <w:jc w:val="right"/>
      <w:rPr>
        <w:noProof/>
      </w:rPr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8F179F">
      <w:rPr>
        <w:noProof/>
      </w:rPr>
      <w:t>2</w:t>
    </w:r>
    <w:r>
      <w:fldChar w:fldCharType="end"/>
    </w:r>
  </w:p>
  <w:p w:rsidR="004D1083" w:rsidRDefault="004D1083" w:rsidP="004D108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D33" w:rsidRDefault="00DA6D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D33" w:rsidRDefault="00DA6D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552F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B4E60E5"/>
    <w:multiLevelType w:val="hybridMultilevel"/>
    <w:tmpl w:val="2C1A5FB8"/>
    <w:lvl w:ilvl="0" w:tplc="E09427FA">
      <w:numFmt w:val="bullet"/>
      <w:lvlText w:val="·"/>
      <w:lvlJc w:val="left"/>
      <w:pPr>
        <w:ind w:left="930" w:hanging="57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58"/>
    <w:rsid w:val="000100B0"/>
    <w:rsid w:val="000371BC"/>
    <w:rsid w:val="0004020B"/>
    <w:rsid w:val="00083A79"/>
    <w:rsid w:val="000F7019"/>
    <w:rsid w:val="0015040C"/>
    <w:rsid w:val="001929D3"/>
    <w:rsid w:val="001A3EA6"/>
    <w:rsid w:val="001A6587"/>
    <w:rsid w:val="001D503D"/>
    <w:rsid w:val="002264B1"/>
    <w:rsid w:val="002813C6"/>
    <w:rsid w:val="0035402E"/>
    <w:rsid w:val="003E514E"/>
    <w:rsid w:val="00497778"/>
    <w:rsid w:val="004D1083"/>
    <w:rsid w:val="006858D9"/>
    <w:rsid w:val="006C04E3"/>
    <w:rsid w:val="006E4E10"/>
    <w:rsid w:val="006E7ECD"/>
    <w:rsid w:val="0070112F"/>
    <w:rsid w:val="00704763"/>
    <w:rsid w:val="00721645"/>
    <w:rsid w:val="00723EB6"/>
    <w:rsid w:val="00753AAB"/>
    <w:rsid w:val="00755070"/>
    <w:rsid w:val="00755F44"/>
    <w:rsid w:val="00783E3E"/>
    <w:rsid w:val="007A5478"/>
    <w:rsid w:val="007D3E71"/>
    <w:rsid w:val="007F67E4"/>
    <w:rsid w:val="00800616"/>
    <w:rsid w:val="00835A6F"/>
    <w:rsid w:val="00857B4D"/>
    <w:rsid w:val="008B3CC3"/>
    <w:rsid w:val="008D3B42"/>
    <w:rsid w:val="008F179F"/>
    <w:rsid w:val="0091587B"/>
    <w:rsid w:val="00941450"/>
    <w:rsid w:val="00944B9B"/>
    <w:rsid w:val="009517CD"/>
    <w:rsid w:val="009E0897"/>
    <w:rsid w:val="009E6A00"/>
    <w:rsid w:val="009E6CAE"/>
    <w:rsid w:val="00A17E98"/>
    <w:rsid w:val="00AA25E5"/>
    <w:rsid w:val="00AA5D58"/>
    <w:rsid w:val="00AB7B14"/>
    <w:rsid w:val="00AE76CE"/>
    <w:rsid w:val="00B2586C"/>
    <w:rsid w:val="00B47649"/>
    <w:rsid w:val="00B666AC"/>
    <w:rsid w:val="00B67EE0"/>
    <w:rsid w:val="00B74C31"/>
    <w:rsid w:val="00BC400F"/>
    <w:rsid w:val="00C56BEB"/>
    <w:rsid w:val="00C771D4"/>
    <w:rsid w:val="00CA0D24"/>
    <w:rsid w:val="00D427B2"/>
    <w:rsid w:val="00D836F0"/>
    <w:rsid w:val="00DA6D33"/>
    <w:rsid w:val="00E13505"/>
    <w:rsid w:val="00E32436"/>
    <w:rsid w:val="00E379AA"/>
    <w:rsid w:val="00EA7219"/>
    <w:rsid w:val="00F31DFD"/>
    <w:rsid w:val="00F5574F"/>
    <w:rsid w:val="00F76E20"/>
    <w:rsid w:val="00FC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5:chartTrackingRefBased/>
  <w15:docId w15:val="{AB4F2708-6C83-4BB7-BF58-D4EB4276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A79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083A79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A79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083A79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083A79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083A79"/>
    <w:pPr>
      <w:ind w:left="5534"/>
    </w:pPr>
  </w:style>
  <w:style w:type="paragraph" w:styleId="BalloonText">
    <w:name w:val="Balloon Text"/>
    <w:basedOn w:val="Normal"/>
    <w:link w:val="BalloonTextChar"/>
    <w:semiHidden/>
    <w:unhideWhenUsed/>
    <w:rsid w:val="00083A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3A79"/>
    <w:rPr>
      <w:rFonts w:ascii="Segoe UI" w:eastAsia="SimSun" w:hAnsi="Segoe UI" w:cs="Segoe UI"/>
      <w:sz w:val="18"/>
      <w:szCs w:val="18"/>
      <w:lang w:eastAsia="zh-CN"/>
    </w:rPr>
  </w:style>
  <w:style w:type="paragraph" w:styleId="BodyText">
    <w:name w:val="Body Text"/>
    <w:basedOn w:val="Normal"/>
    <w:link w:val="BodyTextChar"/>
    <w:rsid w:val="00083A79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083A79"/>
    <w:rPr>
      <w:rFonts w:ascii="Arial" w:eastAsia="SimSun" w:hAnsi="Arial" w:cs="Arial"/>
      <w:szCs w:val="20"/>
      <w:lang w:eastAsia="zh-CN"/>
    </w:rPr>
  </w:style>
  <w:style w:type="paragraph" w:styleId="Caption">
    <w:name w:val="caption"/>
    <w:basedOn w:val="Normal"/>
    <w:next w:val="Normal"/>
    <w:qFormat/>
    <w:rsid w:val="00083A79"/>
    <w:rPr>
      <w:b/>
      <w:bCs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83A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83A79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083A79"/>
    <w:rPr>
      <w:rFonts w:ascii="Arial" w:eastAsia="SimSun" w:hAnsi="Arial" w:cs="Arial"/>
      <w:sz w:val="18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A79"/>
    <w:rPr>
      <w:rFonts w:ascii="Arial" w:eastAsia="SimSun" w:hAnsi="Arial" w:cs="Arial"/>
      <w:b/>
      <w:bCs/>
      <w:sz w:val="18"/>
      <w:szCs w:val="20"/>
      <w:lang w:eastAsia="zh-CN"/>
    </w:rPr>
  </w:style>
  <w:style w:type="paragraph" w:styleId="EndnoteText">
    <w:name w:val="endnote text"/>
    <w:basedOn w:val="Normal"/>
    <w:link w:val="EndnoteTextChar"/>
    <w:semiHidden/>
    <w:rsid w:val="00083A79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083A79"/>
    <w:rPr>
      <w:rFonts w:ascii="Arial" w:eastAsia="SimSun" w:hAnsi="Arial" w:cs="Arial"/>
      <w:sz w:val="18"/>
      <w:szCs w:val="20"/>
      <w:lang w:eastAsia="zh-CN"/>
    </w:rPr>
  </w:style>
  <w:style w:type="paragraph" w:styleId="Footer">
    <w:name w:val="footer"/>
    <w:basedOn w:val="Normal"/>
    <w:link w:val="FooterChar"/>
    <w:rsid w:val="00083A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83A79"/>
    <w:rPr>
      <w:rFonts w:ascii="Arial" w:eastAsia="SimSun" w:hAnsi="Arial" w:cs="Arial"/>
      <w:szCs w:val="20"/>
      <w:lang w:eastAsia="zh-CN"/>
    </w:rPr>
  </w:style>
  <w:style w:type="paragraph" w:styleId="FootnoteText">
    <w:name w:val="footnote text"/>
    <w:basedOn w:val="Normal"/>
    <w:link w:val="FootnoteTextChar"/>
    <w:semiHidden/>
    <w:rsid w:val="00083A79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083A79"/>
    <w:rPr>
      <w:rFonts w:ascii="Arial" w:eastAsia="SimSun" w:hAnsi="Arial" w:cs="Arial"/>
      <w:sz w:val="18"/>
      <w:szCs w:val="20"/>
      <w:lang w:eastAsia="zh-CN"/>
    </w:rPr>
  </w:style>
  <w:style w:type="paragraph" w:styleId="Header">
    <w:name w:val="header"/>
    <w:basedOn w:val="Normal"/>
    <w:link w:val="HeaderChar"/>
    <w:rsid w:val="00083A7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83A79"/>
    <w:rPr>
      <w:rFonts w:ascii="Arial" w:eastAsia="SimSun" w:hAnsi="Arial" w:cs="Arial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rsid w:val="00083A79"/>
    <w:rPr>
      <w:rFonts w:ascii="Arial" w:eastAsia="SimSun" w:hAnsi="Arial" w:cs="Arial"/>
      <w:b/>
      <w:bCs/>
      <w:caps/>
      <w:kern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83A79"/>
    <w:rPr>
      <w:rFonts w:ascii="Arial" w:eastAsia="SimSun" w:hAnsi="Arial" w:cs="Arial"/>
      <w:bCs/>
      <w:iCs/>
      <w:caps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083A79"/>
    <w:rPr>
      <w:rFonts w:ascii="Arial" w:eastAsia="SimSun" w:hAnsi="Arial" w:cs="Arial"/>
      <w:bCs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083A79"/>
    <w:rPr>
      <w:rFonts w:ascii="Arial" w:eastAsia="SimSun" w:hAnsi="Arial" w:cs="Arial"/>
      <w:bCs/>
      <w:i/>
      <w:szCs w:val="28"/>
      <w:lang w:eastAsia="zh-CN"/>
    </w:rPr>
  </w:style>
  <w:style w:type="paragraph" w:styleId="ListNumber">
    <w:name w:val="List Number"/>
    <w:basedOn w:val="Normal"/>
    <w:semiHidden/>
    <w:rsid w:val="00083A79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083A79"/>
    <w:pPr>
      <w:ind w:left="720"/>
      <w:contextualSpacing/>
    </w:pPr>
  </w:style>
  <w:style w:type="paragraph" w:customStyle="1" w:styleId="ONUME">
    <w:name w:val="ONUM E"/>
    <w:basedOn w:val="BodyText"/>
    <w:rsid w:val="00083A79"/>
    <w:pPr>
      <w:numPr>
        <w:numId w:val="3"/>
      </w:numPr>
    </w:pPr>
  </w:style>
  <w:style w:type="paragraph" w:customStyle="1" w:styleId="ONUMFS">
    <w:name w:val="ONUM FS"/>
    <w:basedOn w:val="BodyText"/>
    <w:rsid w:val="00083A79"/>
    <w:pPr>
      <w:numPr>
        <w:numId w:val="4"/>
      </w:numPr>
    </w:pPr>
  </w:style>
  <w:style w:type="paragraph" w:styleId="Salutation">
    <w:name w:val="Salutation"/>
    <w:basedOn w:val="Normal"/>
    <w:next w:val="Normal"/>
    <w:link w:val="SalutationChar"/>
    <w:semiHidden/>
    <w:rsid w:val="00083A79"/>
  </w:style>
  <w:style w:type="character" w:customStyle="1" w:styleId="SalutationChar">
    <w:name w:val="Salutation Char"/>
    <w:basedOn w:val="DefaultParagraphFont"/>
    <w:link w:val="Salutation"/>
    <w:semiHidden/>
    <w:rsid w:val="00083A79"/>
    <w:rPr>
      <w:rFonts w:ascii="Arial" w:eastAsia="SimSun" w:hAnsi="Arial" w:cs="Arial"/>
      <w:szCs w:val="20"/>
      <w:lang w:eastAsia="zh-CN"/>
    </w:rPr>
  </w:style>
  <w:style w:type="paragraph" w:styleId="Signature">
    <w:name w:val="Signature"/>
    <w:basedOn w:val="Normal"/>
    <w:link w:val="SignatureChar"/>
    <w:semiHidden/>
    <w:rsid w:val="00083A79"/>
    <w:pPr>
      <w:ind w:left="5250"/>
    </w:pPr>
  </w:style>
  <w:style w:type="character" w:customStyle="1" w:styleId="SignatureChar">
    <w:name w:val="Signature Char"/>
    <w:basedOn w:val="DefaultParagraphFont"/>
    <w:link w:val="Signature"/>
    <w:semiHidden/>
    <w:rsid w:val="00083A79"/>
    <w:rPr>
      <w:rFonts w:ascii="Arial" w:eastAsia="SimSun" w:hAnsi="Arial" w:cs="Arial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AA5D5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A5D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3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pyright.mail@wipo.in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pyright.mail@wipo.in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BD2D3DE5D9041BF87FDAEBED1308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ABBF5-D1B3-4DC6-BC50-73BDD36B206A}"/>
      </w:docPartPr>
      <w:docPartBody>
        <w:p w:rsidR="00326D40" w:rsidRDefault="00326D40" w:rsidP="00326D40">
          <w:r>
            <w:rPr>
              <w:rStyle w:val="PlaceholderText"/>
            </w:rPr>
            <w:t>Haga clic o toque aquí para introducir el texto.</w:t>
          </w:r>
        </w:p>
      </w:docPartBody>
    </w:docPart>
    <w:docPart>
      <w:docPartPr>
        <w:name w:val="CE5D4FDA04C94FDDA99270E9526C5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4C0CA-AF61-4D96-80B3-358D102E1379}"/>
      </w:docPartPr>
      <w:docPartBody>
        <w:p w:rsidR="00326D40" w:rsidRDefault="00326D40" w:rsidP="00326D40">
          <w:r>
            <w:rPr>
              <w:rStyle w:val="PlaceholderText"/>
            </w:rPr>
            <w:t>Haga clic o toque aquí para introducir el texto.</w:t>
          </w:r>
        </w:p>
      </w:docPartBody>
    </w:docPart>
    <w:docPart>
      <w:docPartPr>
        <w:name w:val="26444E09402547AE9E6E25FDC6764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4BC7A-688B-43DA-B009-883DB3B6D794}"/>
      </w:docPartPr>
      <w:docPartBody>
        <w:p w:rsidR="00326D40" w:rsidRDefault="00326D40" w:rsidP="00326D40">
          <w:r>
            <w:rPr>
              <w:rStyle w:val="PlaceholderText"/>
            </w:rPr>
            <w:t>Haga clic o toque aquí para introducir el texto.</w:t>
          </w:r>
        </w:p>
      </w:docPartBody>
    </w:docPart>
    <w:docPart>
      <w:docPartPr>
        <w:name w:val="53050EC38EF043C095420892EF1ED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C0046-AA1F-4812-922B-B0C698A0D531}"/>
      </w:docPartPr>
      <w:docPartBody>
        <w:p w:rsidR="00326D40" w:rsidRDefault="00326D40" w:rsidP="00326D40">
          <w:r>
            <w:rPr>
              <w:rStyle w:val="PlaceholderText"/>
            </w:rPr>
            <w:t>Haga clic o toque aquí para introducir el texto.</w:t>
          </w:r>
        </w:p>
      </w:docPartBody>
    </w:docPart>
    <w:docPart>
      <w:docPartPr>
        <w:name w:val="24E12011ACD043AE9775AC0C42561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35AE8-0997-4FC0-8B6A-F994520F0F78}"/>
      </w:docPartPr>
      <w:docPartBody>
        <w:p w:rsidR="00326D40" w:rsidRDefault="00326D40" w:rsidP="00326D40">
          <w:r>
            <w:rPr>
              <w:rStyle w:val="PlaceholderText"/>
            </w:rPr>
            <w:t>Elija una opción</w:t>
          </w:r>
        </w:p>
      </w:docPartBody>
    </w:docPart>
    <w:docPart>
      <w:docPartPr>
        <w:name w:val="27862C3F76574650A1357F77A94AB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7E0E5-40DA-453E-9BD6-9EAF4F96C82B}"/>
      </w:docPartPr>
      <w:docPartBody>
        <w:p w:rsidR="00326D40" w:rsidRDefault="00326D40" w:rsidP="00326D40">
          <w:r>
            <w:rPr>
              <w:rStyle w:val="PlaceholderText"/>
            </w:rPr>
            <w:t>Haga clic o toque aquí para introducir el texto.</w:t>
          </w:r>
        </w:p>
      </w:docPartBody>
    </w:docPart>
    <w:docPart>
      <w:docPartPr>
        <w:name w:val="3E613E654A2F4AB283F4B59F12380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E28E7-1CB1-4C16-86EF-9161A06AAEE0}"/>
      </w:docPartPr>
      <w:docPartBody>
        <w:p w:rsidR="00326D40" w:rsidRDefault="00326D40" w:rsidP="00326D40">
          <w:r>
            <w:rPr>
              <w:rStyle w:val="PlaceholderText"/>
            </w:rPr>
            <w:t>Haga clic o toque aquí para introducir el texto.</w:t>
          </w:r>
        </w:p>
      </w:docPartBody>
    </w:docPart>
    <w:docPart>
      <w:docPartPr>
        <w:name w:val="E3BBE574231F44E290F9BB03AB08A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79957-5446-4EB4-A45C-183930DE5AF3}"/>
      </w:docPartPr>
      <w:docPartBody>
        <w:p w:rsidR="00326D40" w:rsidRDefault="00326D40" w:rsidP="00326D40">
          <w:r>
            <w:rPr>
              <w:rStyle w:val="PlaceholderText"/>
            </w:rPr>
            <w:t>Haga clic o toque aquí para introducir el texto.</w:t>
          </w:r>
        </w:p>
      </w:docPartBody>
    </w:docPart>
    <w:docPart>
      <w:docPartPr>
        <w:name w:val="9D4A49D3BF284BCB857AE65BBBD78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DF577-FACB-4BAF-8B8F-9455D62EF7D7}"/>
      </w:docPartPr>
      <w:docPartBody>
        <w:p w:rsidR="00326D40" w:rsidRDefault="00326D40" w:rsidP="00326D40">
          <w:r>
            <w:rPr>
              <w:rStyle w:val="PlaceholderText"/>
            </w:rPr>
            <w:t>Elija una opción</w:t>
          </w:r>
        </w:p>
      </w:docPartBody>
    </w:docPart>
    <w:docPart>
      <w:docPartPr>
        <w:name w:val="B56ACF0D33CF4A6788673C682938A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CBE11-7066-45D8-9B67-00B1260FB454}"/>
      </w:docPartPr>
      <w:docPartBody>
        <w:p w:rsidR="00326D40" w:rsidRDefault="00326D40" w:rsidP="00326D40">
          <w:r>
            <w:rPr>
              <w:rStyle w:val="PlaceholderText"/>
            </w:rPr>
            <w:t>Elija una opción</w:t>
          </w:r>
        </w:p>
      </w:docPartBody>
    </w:docPart>
    <w:docPart>
      <w:docPartPr>
        <w:name w:val="547A73B6FE704412A5386E65A3603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B178D-9EEC-4FBA-B65D-C6C3B19D3274}"/>
      </w:docPartPr>
      <w:docPartBody>
        <w:p w:rsidR="00326D40" w:rsidRDefault="00326D40" w:rsidP="00326D40">
          <w:r>
            <w:rPr>
              <w:rStyle w:val="PlaceholderText"/>
            </w:rPr>
            <w:t>Haga clic o toque aquí para introducir el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28"/>
    <w:rsid w:val="002E2E92"/>
    <w:rsid w:val="00326D40"/>
    <w:rsid w:val="00AD4A00"/>
    <w:rsid w:val="00BE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6D40"/>
    <w:rPr>
      <w:color w:val="808080"/>
    </w:rPr>
  </w:style>
  <w:style w:type="paragraph" w:customStyle="1" w:styleId="2BD2D3DE5D9041BF87FDAEBED1308669">
    <w:name w:val="2BD2D3DE5D9041BF87FDAEBED1308669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">
    <w:name w:val="CE5D4FDA04C94FDDA99270E9526C5C9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">
    <w:name w:val="26444E09402547AE9E6E25FDC6764E20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">
    <w:name w:val="53050EC38EF043C095420892EF1ED717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">
    <w:name w:val="24E12011ACD043AE9775AC0C42561F73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">
    <w:name w:val="27862C3F76574650A1357F77A94AB219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">
    <w:name w:val="3E613E654A2F4AB283F4B59F1238007F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">
    <w:name w:val="E3BBE574231F44E290F9BB03AB08A14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BD2D3DE5D9041BF87FDAEBED13086691">
    <w:name w:val="2BD2D3DE5D9041BF87FDAEBED1308669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1">
    <w:name w:val="CE5D4FDA04C94FDDA99270E9526C5C96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1">
    <w:name w:val="26444E09402547AE9E6E25FDC6764E20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1">
    <w:name w:val="53050EC38EF043C095420892EF1ED717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1">
    <w:name w:val="24E12011ACD043AE9775AC0C42561F73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1">
    <w:name w:val="27862C3F76574650A1357F77A94AB219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1">
    <w:name w:val="3E613E654A2F4AB283F4B59F1238007F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1">
    <w:name w:val="E3BBE574231F44E290F9BB03AB08A146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BD2D3DE5D9041BF87FDAEBED13086692">
    <w:name w:val="2BD2D3DE5D9041BF87FDAEBED1308669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2">
    <w:name w:val="CE5D4FDA04C94FDDA99270E9526C5C96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2">
    <w:name w:val="26444E09402547AE9E6E25FDC6764E20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2">
    <w:name w:val="53050EC38EF043C095420892EF1ED717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2">
    <w:name w:val="24E12011ACD043AE9775AC0C42561F73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2">
    <w:name w:val="27862C3F76574650A1357F77A94AB219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2">
    <w:name w:val="3E613E654A2F4AB283F4B59F1238007F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2">
    <w:name w:val="E3BBE574231F44E290F9BB03AB08A146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BD2D3DE5D9041BF87FDAEBED13086693">
    <w:name w:val="2BD2D3DE5D9041BF87FDAEBED13086693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3">
    <w:name w:val="CE5D4FDA04C94FDDA99270E9526C5C963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3">
    <w:name w:val="26444E09402547AE9E6E25FDC6764E203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3">
    <w:name w:val="53050EC38EF043C095420892EF1ED7173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3">
    <w:name w:val="24E12011ACD043AE9775AC0C42561F733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3">
    <w:name w:val="27862C3F76574650A1357F77A94AB2193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3">
    <w:name w:val="3E613E654A2F4AB283F4B59F1238007F3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3">
    <w:name w:val="E3BBE574231F44E290F9BB03AB08A1463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BD2D3DE5D9041BF87FDAEBED13086694">
    <w:name w:val="2BD2D3DE5D9041BF87FDAEBED13086694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4">
    <w:name w:val="CE5D4FDA04C94FDDA99270E9526C5C964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4">
    <w:name w:val="26444E09402547AE9E6E25FDC6764E204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4">
    <w:name w:val="53050EC38EF043C095420892EF1ED7174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4">
    <w:name w:val="24E12011ACD043AE9775AC0C42561F734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FC27F5A85373417083CA59B9B233F37A">
    <w:name w:val="FC27F5A85373417083CA59B9B233F37A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4">
    <w:name w:val="27862C3F76574650A1357F77A94AB2194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4">
    <w:name w:val="3E613E654A2F4AB283F4B59F1238007F4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4">
    <w:name w:val="E3BBE574231F44E290F9BB03AB08A1464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9D4A49D3BF284BCB857AE65BBBD78631">
    <w:name w:val="9D4A49D3BF284BCB857AE65BBBD78631"/>
    <w:rsid w:val="00BE6F28"/>
  </w:style>
  <w:style w:type="paragraph" w:customStyle="1" w:styleId="B56ACF0D33CF4A6788673C682938AA74">
    <w:name w:val="B56ACF0D33CF4A6788673C682938AA74"/>
    <w:rsid w:val="00BE6F28"/>
  </w:style>
  <w:style w:type="paragraph" w:customStyle="1" w:styleId="2BD2D3DE5D9041BF87FDAEBED13086695">
    <w:name w:val="2BD2D3DE5D9041BF87FDAEBED13086695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5">
    <w:name w:val="CE5D4FDA04C94FDDA99270E9526C5C965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5">
    <w:name w:val="26444E09402547AE9E6E25FDC6764E205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5">
    <w:name w:val="53050EC38EF043C095420892EF1ED7175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5">
    <w:name w:val="24E12011ACD043AE9775AC0C42561F735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9D4A49D3BF284BCB857AE65BBBD786311">
    <w:name w:val="9D4A49D3BF284BCB857AE65BBBD78631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B56ACF0D33CF4A6788673C682938AA741">
    <w:name w:val="B56ACF0D33CF4A6788673C682938AA74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5">
    <w:name w:val="27862C3F76574650A1357F77A94AB2195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5">
    <w:name w:val="3E613E654A2F4AB283F4B59F1238007F5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5">
    <w:name w:val="E3BBE574231F44E290F9BB03AB08A1465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BD2D3DE5D9041BF87FDAEBED13086696">
    <w:name w:val="2BD2D3DE5D9041BF87FDAEBED1308669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6">
    <w:name w:val="CE5D4FDA04C94FDDA99270E9526C5C96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6">
    <w:name w:val="26444E09402547AE9E6E25FDC6764E20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6">
    <w:name w:val="53050EC38EF043C095420892EF1ED717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6">
    <w:name w:val="24E12011ACD043AE9775AC0C42561F73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9D4A49D3BF284BCB857AE65BBBD786312">
    <w:name w:val="9D4A49D3BF284BCB857AE65BBBD78631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B56ACF0D33CF4A6788673C682938AA742">
    <w:name w:val="B56ACF0D33CF4A6788673C682938AA74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47A73B6FE704412A5386E65A3603FAC">
    <w:name w:val="547A73B6FE704412A5386E65A3603FAC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6">
    <w:name w:val="27862C3F76574650A1357F77A94AB219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6">
    <w:name w:val="3E613E654A2F4AB283F4B59F1238007F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6">
    <w:name w:val="E3BBE574231F44E290F9BB03AB08A146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BD2D3DE5D9041BF87FDAEBED13086697">
    <w:name w:val="2BD2D3DE5D9041BF87FDAEBED13086697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7">
    <w:name w:val="CE5D4FDA04C94FDDA99270E9526C5C967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7">
    <w:name w:val="26444E09402547AE9E6E25FDC6764E207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7">
    <w:name w:val="53050EC38EF043C095420892EF1ED7177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7">
    <w:name w:val="24E12011ACD043AE9775AC0C42561F737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9D4A49D3BF284BCB857AE65BBBD786313">
    <w:name w:val="9D4A49D3BF284BCB857AE65BBBD786313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B56ACF0D33CF4A6788673C682938AA743">
    <w:name w:val="B56ACF0D33CF4A6788673C682938AA743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47A73B6FE704412A5386E65A3603FAC1">
    <w:name w:val="547A73B6FE704412A5386E65A3603FAC1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7">
    <w:name w:val="27862C3F76574650A1357F77A94AB2197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7">
    <w:name w:val="3E613E654A2F4AB283F4B59F1238007F7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7">
    <w:name w:val="E3BBE574231F44E290F9BB03AB08A1467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BD2D3DE5D9041BF87FDAEBED13086698">
    <w:name w:val="2BD2D3DE5D9041BF87FDAEBED13086698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8">
    <w:name w:val="CE5D4FDA04C94FDDA99270E9526C5C968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8">
    <w:name w:val="26444E09402547AE9E6E25FDC6764E208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8">
    <w:name w:val="53050EC38EF043C095420892EF1ED7178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8">
    <w:name w:val="24E12011ACD043AE9775AC0C42561F738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9D4A49D3BF284BCB857AE65BBBD786314">
    <w:name w:val="9D4A49D3BF284BCB857AE65BBBD786314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B56ACF0D33CF4A6788673C682938AA744">
    <w:name w:val="B56ACF0D33CF4A6788673C682938AA744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47A73B6FE704412A5386E65A3603FAC2">
    <w:name w:val="547A73B6FE704412A5386E65A3603FAC2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8">
    <w:name w:val="27862C3F76574650A1357F77A94AB2198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8">
    <w:name w:val="3E613E654A2F4AB283F4B59F1238007F8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8">
    <w:name w:val="E3BBE574231F44E290F9BB03AB08A1468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BD2D3DE5D9041BF87FDAEBED13086699">
    <w:name w:val="2BD2D3DE5D9041BF87FDAEBED13086699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9">
    <w:name w:val="CE5D4FDA04C94FDDA99270E9526C5C969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9">
    <w:name w:val="26444E09402547AE9E6E25FDC6764E209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9">
    <w:name w:val="53050EC38EF043C095420892EF1ED7179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9">
    <w:name w:val="24E12011ACD043AE9775AC0C42561F739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9D4A49D3BF284BCB857AE65BBBD786315">
    <w:name w:val="9D4A49D3BF284BCB857AE65BBBD786315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B56ACF0D33CF4A6788673C682938AA745">
    <w:name w:val="B56ACF0D33CF4A6788673C682938AA745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47A73B6FE704412A5386E65A3603FAC3">
    <w:name w:val="547A73B6FE704412A5386E65A3603FAC3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9">
    <w:name w:val="27862C3F76574650A1357F77A94AB2199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9">
    <w:name w:val="3E613E654A2F4AB283F4B59F1238007F9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9">
    <w:name w:val="E3BBE574231F44E290F9BB03AB08A1469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2725</Characters>
  <Application>Microsoft Office Word</Application>
  <DocSecurity>0</DocSecurity>
  <Lines>194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FERRAZ VAZQUEZ Rafael</dc:creator>
  <cp:keywords>FOR OFFICIAL USE ONLY</cp:keywords>
  <dc:description/>
  <cp:lastModifiedBy>CEVALLOS DUQUE Nilo</cp:lastModifiedBy>
  <cp:revision>4</cp:revision>
  <dcterms:created xsi:type="dcterms:W3CDTF">2022-03-02T16:03:00Z</dcterms:created>
  <dcterms:modified xsi:type="dcterms:W3CDTF">2022-03-02T16:04:00Z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ce157689-d558-4474-9952-db1e2a70e99f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