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74442" w14:textId="0BFFB9DF" w:rsidR="008A334B" w:rsidRPr="00E635F2" w:rsidRDefault="00416A78" w:rsidP="000D46C6">
      <w:pPr>
        <w:pStyle w:val="Header"/>
        <w:jc w:val="right"/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CLIM</w:t>
      </w:r>
      <w:r w:rsidR="000D46C6" w:rsidRPr="00E635F2">
        <w:rPr>
          <w:rFonts w:ascii="Arial" w:hAnsi="Arial" w:cs="Arial"/>
          <w:sz w:val="22"/>
          <w:szCs w:val="22"/>
          <w:lang w:val="ru-RU"/>
        </w:rPr>
        <w:t>/</w:t>
      </w:r>
      <w:r w:rsidR="000D46C6" w:rsidRPr="0091062D">
        <w:rPr>
          <w:rFonts w:ascii="Arial" w:hAnsi="Arial" w:cs="Arial"/>
          <w:sz w:val="22"/>
          <w:szCs w:val="22"/>
        </w:rPr>
        <w:t>CE</w:t>
      </w:r>
      <w:r w:rsidR="000D46C6" w:rsidRPr="00E635F2">
        <w:rPr>
          <w:rFonts w:ascii="Arial" w:hAnsi="Arial" w:cs="Arial"/>
          <w:sz w:val="22"/>
          <w:szCs w:val="22"/>
          <w:lang w:val="ru-RU"/>
        </w:rPr>
        <w:t>/</w:t>
      </w:r>
      <w:r w:rsidRPr="00E635F2">
        <w:rPr>
          <w:rFonts w:ascii="Arial" w:hAnsi="Arial" w:cs="Arial"/>
          <w:sz w:val="22"/>
          <w:szCs w:val="22"/>
          <w:lang w:val="ru-RU"/>
        </w:rPr>
        <w:t>3</w:t>
      </w:r>
      <w:r w:rsidR="00030CC9">
        <w:rPr>
          <w:rFonts w:ascii="Arial" w:hAnsi="Arial" w:cs="Arial"/>
          <w:sz w:val="22"/>
          <w:szCs w:val="22"/>
        </w:rPr>
        <w:t>3</w:t>
      </w:r>
      <w:r w:rsidR="000D46C6" w:rsidRPr="00E635F2">
        <w:rPr>
          <w:rFonts w:ascii="Arial" w:hAnsi="Arial" w:cs="Arial"/>
          <w:sz w:val="22"/>
          <w:szCs w:val="22"/>
          <w:lang w:val="ru-RU"/>
        </w:rPr>
        <w:t>/2</w:t>
      </w:r>
    </w:p>
    <w:p w14:paraId="39525E8F" w14:textId="77777777" w:rsidR="000D46C6" w:rsidRPr="00E635F2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</w:p>
    <w:p w14:paraId="280271D6" w14:textId="77777777" w:rsidR="004B521D" w:rsidRPr="00E635F2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</w:p>
    <w:p w14:paraId="00D5E913" w14:textId="77777777" w:rsidR="008A334B" w:rsidRPr="00E635F2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</w:p>
    <w:p w14:paraId="295B3893" w14:textId="77777777" w:rsidR="008A334B" w:rsidRPr="00A74535" w:rsidRDefault="00DE10F7" w:rsidP="008A334B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ТЕХНИЧЕСКОЕ ПРИЛОЖЕНИЕ</w:t>
      </w:r>
    </w:p>
    <w:p w14:paraId="2B961B7F" w14:textId="77777777" w:rsidR="008A334B" w:rsidRPr="00A74535" w:rsidRDefault="008A334B" w:rsidP="008A334B">
      <w:pPr>
        <w:pStyle w:val="Header"/>
        <w:rPr>
          <w:rFonts w:ascii="Arial" w:hAnsi="Arial" w:cs="Arial"/>
          <w:sz w:val="22"/>
          <w:szCs w:val="22"/>
          <w:lang w:val="ru-RU"/>
        </w:rPr>
      </w:pPr>
    </w:p>
    <w:p w14:paraId="38A9B00A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0D34A1B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4CEE77E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093A604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B54A7BE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9B3F804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83EA30C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601C4EC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CEC691A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488DC58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0179E3E7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C28D6C8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05C4838A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5EF6EBA5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1BB00B8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E175C46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13BC392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0CCA7F39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F7F769D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7F634C2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B52DA81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4957382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47D2AC0" w14:textId="7E8E9A13" w:rsidR="008A334B" w:rsidRPr="00030CC9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DE10F7">
        <w:rPr>
          <w:rFonts w:ascii="Arial" w:hAnsi="Arial" w:cs="Arial"/>
          <w:sz w:val="22"/>
          <w:szCs w:val="22"/>
          <w:lang w:val="ru-RU"/>
        </w:rPr>
        <w:t>[</w:t>
      </w:r>
      <w:r w:rsidR="00DE10F7">
        <w:rPr>
          <w:rFonts w:ascii="Arial" w:hAnsi="Arial" w:cs="Arial"/>
          <w:sz w:val="22"/>
          <w:szCs w:val="22"/>
          <w:lang w:val="ru-RU"/>
        </w:rPr>
        <w:t xml:space="preserve">Техническое приложение размещено на Электронном форуме в рамках </w:t>
      </w:r>
      <w:r w:rsidR="00030CC9">
        <w:rPr>
          <w:rFonts w:ascii="Arial" w:hAnsi="Arial" w:cs="Arial"/>
          <w:sz w:val="22"/>
          <w:szCs w:val="22"/>
          <w:lang w:val="ru-RU"/>
        </w:rPr>
        <w:t xml:space="preserve">проекта </w:t>
      </w:r>
      <w:hyperlink r:id="rId6" w:history="1">
        <w:r w:rsidR="00030CC9" w:rsidRPr="0004571F">
          <w:rPr>
            <w:rStyle w:val="Hyperlink"/>
            <w:rFonts w:ascii="Arial" w:hAnsi="Arial" w:cs="Arial"/>
            <w:sz w:val="22"/>
            <w:szCs w:val="22"/>
          </w:rPr>
          <w:t>CE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330</w:t>
        </w:r>
      </w:hyperlink>
      <w:r w:rsidR="00030CC9" w:rsidRPr="00030CC9">
        <w:rPr>
          <w:rFonts w:ascii="Arial" w:hAnsi="Arial" w:cs="Arial"/>
          <w:sz w:val="22"/>
          <w:szCs w:val="22"/>
          <w:lang w:val="ru-RU"/>
        </w:rPr>
        <w:t xml:space="preserve"> </w:t>
      </w:r>
      <w:r w:rsidR="00030CC9" w:rsidRPr="00030CC9">
        <w:rPr>
          <w:rFonts w:ascii="Arial" w:hAnsi="Arial" w:cs="Arial"/>
          <w:sz w:val="22"/>
          <w:szCs w:val="22"/>
          <w:lang w:val="ru-RU"/>
        </w:rPr>
        <w:br/>
      </w:r>
      <w:hyperlink r:id="rId7" w:history="1"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https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www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3.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wipo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int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classifications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nice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nclef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public</w:t>
        </w:r>
        <w:r w:rsidR="00030CC9" w:rsidRPr="00030CC9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030CC9" w:rsidRPr="00E620E0">
          <w:rPr>
            <w:rStyle w:val="Hyperlink"/>
            <w:rFonts w:ascii="Arial" w:hAnsi="Arial" w:cs="Arial"/>
            <w:sz w:val="22"/>
            <w:szCs w:val="22"/>
          </w:rPr>
          <w:t>en</w:t>
        </w:r>
      </w:hyperlink>
      <w:r w:rsidR="00030CC9" w:rsidRPr="00030CC9">
        <w:rPr>
          <w:rFonts w:ascii="Arial" w:hAnsi="Arial" w:cs="Arial"/>
          <w:sz w:val="22"/>
          <w:szCs w:val="22"/>
          <w:lang w:val="ru-RU"/>
        </w:rPr>
        <w:t>]</w:t>
      </w:r>
    </w:p>
    <w:p w14:paraId="60DDF080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D6035CB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EFC77AD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687F3E7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8A4A668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F90B42D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D5D1EBB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870B37E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6A2AE28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A001604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05956FF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E6B2950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001CB024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679E12E4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647AF6A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77213DA9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51477986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E0DF0B5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7D8203A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79592E0E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6D48B8E2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19E9A23A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30142BE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26A4B4A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2D72EAC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4265FB1" w14:textId="77777777" w:rsidR="008A334B" w:rsidRPr="00DE10F7" w:rsidRDefault="008A334B" w:rsidP="00DE10F7">
      <w:pPr>
        <w:pStyle w:val="Endofdocument"/>
        <w:ind w:left="4230"/>
        <w:rPr>
          <w:rFonts w:ascii="Arial" w:hAnsi="Arial" w:cs="Arial"/>
          <w:sz w:val="22"/>
          <w:szCs w:val="22"/>
          <w:lang w:val="ru-RU"/>
        </w:rPr>
      </w:pPr>
      <w:r w:rsidRPr="00DE10F7">
        <w:rPr>
          <w:rFonts w:ascii="Arial" w:hAnsi="Arial" w:cs="Arial"/>
          <w:sz w:val="22"/>
          <w:szCs w:val="22"/>
          <w:lang w:val="ru-RU"/>
        </w:rPr>
        <w:t>[</w:t>
      </w:r>
      <w:r w:rsidR="00DE10F7">
        <w:rPr>
          <w:rFonts w:ascii="Arial" w:hAnsi="Arial" w:cs="Arial"/>
          <w:sz w:val="22"/>
          <w:szCs w:val="22"/>
          <w:lang w:val="ru-RU"/>
        </w:rPr>
        <w:t>Конец технического приложения и документа</w:t>
      </w:r>
      <w:r w:rsidRPr="00DE10F7">
        <w:rPr>
          <w:rFonts w:ascii="Arial" w:hAnsi="Arial" w:cs="Arial"/>
          <w:sz w:val="22"/>
          <w:szCs w:val="22"/>
          <w:lang w:val="ru-RU"/>
        </w:rPr>
        <w:t>]</w:t>
      </w:r>
    </w:p>
    <w:sectPr w:rsidR="008A334B" w:rsidRPr="00DE10F7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D65FC" w14:textId="77777777" w:rsidR="00FF3075" w:rsidRDefault="00FF3075">
      <w:r>
        <w:separator/>
      </w:r>
    </w:p>
  </w:endnote>
  <w:endnote w:type="continuationSeparator" w:id="0">
    <w:p w14:paraId="49765D1F" w14:textId="77777777" w:rsidR="00FF3075" w:rsidRDefault="00FF3075">
      <w:r>
        <w:separator/>
      </w:r>
    </w:p>
    <w:p w14:paraId="5CDF4BEC" w14:textId="77777777" w:rsidR="00FF3075" w:rsidRDefault="00FF3075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CC73B6" w14:textId="77777777" w:rsidR="00FF3075" w:rsidRDefault="00FF3075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32D6" w14:textId="133797C5" w:rsidR="00C75C82" w:rsidRDefault="00E635F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56C62174" wp14:editId="0F966039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92814fe1ac63bac78c8cc6aa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9772F0" w14:textId="15F82C9B" w:rsidR="00E635F2" w:rsidRPr="00DD63BC" w:rsidRDefault="00DD63BC" w:rsidP="00DD63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63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62174" id="_x0000_t202" coordsize="21600,21600" o:spt="202" path="m,l,21600r21600,l21600,xe">
              <v:stroke joinstyle="miter"/>
              <v:path gradientshapeok="t" o:connecttype="rect"/>
            </v:shapetype>
            <v:shape id="MSIPCM92814fe1ac63bac78c8cc6aa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C3uqt7GgMAADk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14:paraId="7A9772F0" w14:textId="15F82C9B" w:rsidR="00E635F2" w:rsidRPr="00DD63BC" w:rsidRDefault="00DD63BC" w:rsidP="00DD63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63B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F26D" w14:textId="3D6CC3FC" w:rsidR="00C75C82" w:rsidRDefault="00E635F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0799" behindDoc="0" locked="0" layoutInCell="0" allowOverlap="1" wp14:anchorId="10A764A7" wp14:editId="3984FFAA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62e24d44beb5afd54831a4ce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562890" w14:textId="16E3400C" w:rsidR="00E635F2" w:rsidRPr="00DD63BC" w:rsidRDefault="00DD63BC" w:rsidP="00DD63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63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764A7" id="_x0000_t202" coordsize="21600,21600" o:spt="202" path="m,l,21600r21600,l21600,xe">
              <v:stroke joinstyle="miter"/>
              <v:path gradientshapeok="t" o:connecttype="rect"/>
            </v:shapetype>
            <v:shape id="MSIPCM62e24d44beb5afd54831a4ce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eNF1BBgDAAA9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14:paraId="59562890" w14:textId="16E3400C" w:rsidR="00E635F2" w:rsidRPr="00DD63BC" w:rsidRDefault="00DD63BC" w:rsidP="00DD63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63B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3F1A1" w14:textId="4B107896" w:rsidR="00C75C82" w:rsidRDefault="00E635F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055" behindDoc="0" locked="0" layoutInCell="0" allowOverlap="1" wp14:anchorId="51EEFB77" wp14:editId="1CD85CF7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06a64bc7bc5a8511f973f4b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E16A88" w14:textId="31365026" w:rsidR="00E635F2" w:rsidRPr="00DD63BC" w:rsidRDefault="00DD63BC" w:rsidP="00DD63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63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EFB77" id="_x0000_t202" coordsize="21600,21600" o:spt="202" path="m,l,21600r21600,l21600,xe">
              <v:stroke joinstyle="miter"/>
              <v:path gradientshapeok="t" o:connecttype="rect"/>
            </v:shapetype>
            <v:shape id="MSIPCM06a64bc7bc5a8511f973f4b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E25/XRsDAAA/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14:paraId="0EE16A88" w14:textId="31365026" w:rsidR="00E635F2" w:rsidRPr="00DD63BC" w:rsidRDefault="00DD63BC" w:rsidP="00DD63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63B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8F6B9" w14:textId="77777777" w:rsidR="00FF3075" w:rsidRDefault="00FF3075">
      <w:r>
        <w:separator/>
      </w:r>
    </w:p>
  </w:footnote>
  <w:footnote w:type="continuationSeparator" w:id="0">
    <w:p w14:paraId="46292AEB" w14:textId="77777777" w:rsidR="00FF3075" w:rsidRDefault="00FF3075">
      <w:r>
        <w:separator/>
      </w:r>
    </w:p>
    <w:p w14:paraId="3460554F" w14:textId="77777777" w:rsidR="00FF3075" w:rsidRDefault="00FF3075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5E25536" w14:textId="77777777" w:rsidR="00FF3075" w:rsidRDefault="00FF3075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1314" w14:textId="77777777"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0721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E4667" w14:textId="77777777" w:rsidR="007820E8" w:rsidRDefault="00782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30CC9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402D19"/>
    <w:rsid w:val="00416A78"/>
    <w:rsid w:val="0045596D"/>
    <w:rsid w:val="00481973"/>
    <w:rsid w:val="00483E28"/>
    <w:rsid w:val="004945F1"/>
    <w:rsid w:val="004B521D"/>
    <w:rsid w:val="004D5CBC"/>
    <w:rsid w:val="004D6CCD"/>
    <w:rsid w:val="00513605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820E8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04DAD"/>
    <w:rsid w:val="00A617F7"/>
    <w:rsid w:val="00A738D2"/>
    <w:rsid w:val="00A74535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D63BC"/>
    <w:rsid w:val="00DE10F7"/>
    <w:rsid w:val="00DE40FF"/>
    <w:rsid w:val="00E25A89"/>
    <w:rsid w:val="00E522E9"/>
    <w:rsid w:val="00E56CC2"/>
    <w:rsid w:val="00E635F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41E7A0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3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techn. ann.</vt:lpstr>
    </vt:vector>
  </TitlesOfParts>
  <Company>WIPO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techn. ann.</dc:title>
  <dc:subject>Agenda</dc:subject>
  <dc:creator>Carminati</dc:creator>
  <cp:keywords>FOR OFFICIAL USE ONLY</cp:keywords>
  <cp:lastModifiedBy>CARMINATI Christine</cp:lastModifiedBy>
  <cp:revision>3</cp:revision>
  <cp:lastPrinted>2017-05-09T12:51:00Z</cp:lastPrinted>
  <dcterms:created xsi:type="dcterms:W3CDTF">2023-06-01T09:33:00Z</dcterms:created>
  <dcterms:modified xsi:type="dcterms:W3CDTF">2023-06-01T09:42:00Z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2023-06-01T09:42:10Z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23ed1bbf-f416-414e-9279-3d02632ae7a2</vt:lpwstr>
  </property>
  <property fmtid="{D5CDD505-2E9C-101B-9397-08002B2CF9AE}" pid="13" name="MSIP_Label_bfc084f7-b690-4c43-8ee6-d475b6d3461d_ContentBits">
    <vt:lpwstr>2</vt:lpwstr>
  </property>
</Properties>
</file>