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74442" w14:textId="2DA858C0" w:rsidR="008A334B" w:rsidRPr="0091062D" w:rsidRDefault="00416A78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CLIM</w:t>
      </w:r>
      <w:r w:rsidR="000D46C6" w:rsidRPr="0091062D">
        <w:rPr>
          <w:rFonts w:ascii="Arial" w:hAnsi="Arial" w:cs="Arial"/>
          <w:sz w:val="22"/>
          <w:szCs w:val="22"/>
        </w:rPr>
        <w:t>/CE/</w:t>
      </w:r>
      <w:r>
        <w:rPr>
          <w:rFonts w:ascii="Arial" w:hAnsi="Arial" w:cs="Arial"/>
          <w:sz w:val="22"/>
          <w:szCs w:val="22"/>
        </w:rPr>
        <w:t>3</w:t>
      </w:r>
      <w:r w:rsidR="00A74535">
        <w:rPr>
          <w:rFonts w:ascii="Arial" w:hAnsi="Arial" w:cs="Arial"/>
          <w:sz w:val="22"/>
          <w:szCs w:val="22"/>
        </w:rPr>
        <w:t>2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14:paraId="39525E8F" w14:textId="77777777"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280271D6" w14:textId="77777777"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00D5E913" w14:textId="77777777"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14:paraId="295B3893" w14:textId="77777777" w:rsidR="008A334B" w:rsidRPr="00A74535" w:rsidRDefault="00DE10F7" w:rsidP="008A334B">
      <w:pPr>
        <w:pStyle w:val="Header"/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ТЕХНИЧЕСКОЕ ПРИЛОЖЕНИЕ</w:t>
      </w:r>
    </w:p>
    <w:p w14:paraId="2B961B7F" w14:textId="77777777" w:rsidR="008A334B" w:rsidRPr="00A74535" w:rsidRDefault="008A334B" w:rsidP="008A334B">
      <w:pPr>
        <w:pStyle w:val="Header"/>
        <w:rPr>
          <w:rFonts w:ascii="Arial" w:hAnsi="Arial" w:cs="Arial"/>
          <w:sz w:val="22"/>
          <w:szCs w:val="22"/>
          <w:lang w:val="ru-RU"/>
        </w:rPr>
      </w:pPr>
    </w:p>
    <w:p w14:paraId="38A9B00A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0D34A1B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4CEE77E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093A604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B54A7BE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9B3F804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83EA30C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601C4EC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CEC691A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488DC58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0179E3E7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C28D6C8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05C4838A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5EF6EBA5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41BB00B8" w14:textId="77777777" w:rsidR="00DE40FF" w:rsidRPr="00A74535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E175C46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13BC392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0CCA7F39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F7F769D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7F634C2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B52DA81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4957382" w14:textId="77777777" w:rsidR="008A334B" w:rsidRPr="00A74535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47D2AC0" w14:textId="135C14C2" w:rsidR="008A334B" w:rsidRPr="00DE10F7" w:rsidRDefault="008A334B" w:rsidP="008A334B">
      <w:pPr>
        <w:jc w:val="center"/>
        <w:rPr>
          <w:rFonts w:ascii="Arial" w:hAnsi="Arial" w:cs="Arial"/>
          <w:sz w:val="22"/>
          <w:szCs w:val="22"/>
          <w:lang w:val="ru-RU"/>
        </w:rPr>
      </w:pPr>
      <w:r w:rsidRPr="00DE10F7">
        <w:rPr>
          <w:rFonts w:ascii="Arial" w:hAnsi="Arial" w:cs="Arial"/>
          <w:sz w:val="22"/>
          <w:szCs w:val="22"/>
          <w:lang w:val="ru-RU"/>
        </w:rPr>
        <w:t>[</w:t>
      </w:r>
      <w:r w:rsidR="00DE10F7">
        <w:rPr>
          <w:rFonts w:ascii="Arial" w:hAnsi="Arial" w:cs="Arial"/>
          <w:sz w:val="22"/>
          <w:szCs w:val="22"/>
          <w:lang w:val="ru-RU"/>
        </w:rPr>
        <w:t>Техническое приложение размещено на Электронном форуме в рамках проекта</w:t>
      </w:r>
      <w:r w:rsidR="00E56CC2" w:rsidRPr="00DE10F7">
        <w:rPr>
          <w:rFonts w:ascii="Arial" w:hAnsi="Arial" w:cs="Arial"/>
          <w:sz w:val="22"/>
          <w:szCs w:val="22"/>
          <w:lang w:val="ru-RU"/>
        </w:rPr>
        <w:t xml:space="preserve"> </w:t>
      </w:r>
      <w:hyperlink r:id="rId6" w:history="1">
        <w:r w:rsidR="00416A78" w:rsidRPr="004945F1">
          <w:rPr>
            <w:rStyle w:val="Hyperlink"/>
            <w:rFonts w:ascii="Arial" w:hAnsi="Arial" w:cs="Arial"/>
            <w:sz w:val="22"/>
            <w:szCs w:val="22"/>
          </w:rPr>
          <w:t>CE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3</w:t>
        </w:r>
        <w:r w:rsidR="00A74535" w:rsidRPr="00A74535">
          <w:rPr>
            <w:rStyle w:val="Hyperlink"/>
            <w:rFonts w:ascii="Arial" w:hAnsi="Arial" w:cs="Arial"/>
            <w:sz w:val="22"/>
            <w:szCs w:val="22"/>
            <w:lang w:val="ru-RU"/>
          </w:rPr>
          <w:t>2</w:t>
        </w:r>
        <w:r w:rsidR="00B55CF5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0</w:t>
        </w:r>
      </w:hyperlink>
      <w:r w:rsidRPr="00DE10F7">
        <w:rPr>
          <w:rFonts w:ascii="Arial" w:hAnsi="Arial" w:cs="Arial"/>
          <w:sz w:val="22"/>
          <w:szCs w:val="22"/>
          <w:lang w:val="ru-RU"/>
        </w:rPr>
        <w:t xml:space="preserve"> </w:t>
      </w:r>
      <w:r w:rsidRPr="00DE10F7">
        <w:rPr>
          <w:rFonts w:ascii="Arial" w:hAnsi="Arial" w:cs="Arial"/>
          <w:sz w:val="22"/>
          <w:szCs w:val="22"/>
          <w:lang w:val="ru-RU"/>
        </w:rPr>
        <w:br/>
      </w:r>
      <w:hyperlink r:id="rId7" w:history="1"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https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www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3.</w:t>
        </w:r>
        <w:proofErr w:type="spellStart"/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wipo</w:t>
        </w:r>
        <w:proofErr w:type="spellEnd"/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proofErr w:type="spellStart"/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int</w:t>
        </w:r>
        <w:proofErr w:type="spellEnd"/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classifications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nice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proofErr w:type="spellStart"/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nclef</w:t>
        </w:r>
        <w:proofErr w:type="spellEnd"/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public</w:t>
        </w:r>
        <w:r w:rsidR="00416A78" w:rsidRPr="00DE10F7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proofErr w:type="spellStart"/>
        <w:r w:rsidR="00416A78" w:rsidRPr="00416A78">
          <w:rPr>
            <w:rStyle w:val="Hyperlink"/>
            <w:rFonts w:ascii="Arial" w:hAnsi="Arial" w:cs="Arial"/>
            <w:sz w:val="22"/>
            <w:szCs w:val="22"/>
          </w:rPr>
          <w:t>en</w:t>
        </w:r>
        <w:proofErr w:type="spellEnd"/>
      </w:hyperlink>
      <w:r w:rsidRPr="00DE10F7">
        <w:rPr>
          <w:rFonts w:ascii="Arial" w:hAnsi="Arial" w:cs="Arial"/>
          <w:sz w:val="22"/>
          <w:szCs w:val="22"/>
          <w:lang w:val="ru-RU"/>
        </w:rPr>
        <w:t>]</w:t>
      </w:r>
    </w:p>
    <w:p w14:paraId="60DDF080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D6035CB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EFC77AD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687F3E7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8A4A668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6F90B42D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D5D1EBB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870B37E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6A2AE28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A001604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105956FF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4E6B2950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001CB024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679E12E4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647AF6A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77213DA9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51477986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E0DF0B5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37D8203A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79592E0E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6D48B8E2" w14:textId="77777777" w:rsidR="00DE40FF" w:rsidRPr="00DE10F7" w:rsidRDefault="00DE40FF" w:rsidP="008A334B">
      <w:pPr>
        <w:rPr>
          <w:rFonts w:ascii="Arial" w:hAnsi="Arial" w:cs="Arial"/>
          <w:sz w:val="22"/>
          <w:szCs w:val="22"/>
          <w:lang w:val="ru-RU"/>
        </w:rPr>
      </w:pPr>
    </w:p>
    <w:p w14:paraId="19E9A23A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330142BE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26A4B4A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52D72EAC" w14:textId="77777777" w:rsidR="008A334B" w:rsidRPr="00DE10F7" w:rsidRDefault="008A334B" w:rsidP="008A334B">
      <w:pPr>
        <w:rPr>
          <w:rFonts w:ascii="Arial" w:hAnsi="Arial" w:cs="Arial"/>
          <w:sz w:val="22"/>
          <w:szCs w:val="22"/>
          <w:lang w:val="ru-RU"/>
        </w:rPr>
      </w:pPr>
    </w:p>
    <w:p w14:paraId="24265FB1" w14:textId="77777777" w:rsidR="008A334B" w:rsidRPr="00DE10F7" w:rsidRDefault="008A334B" w:rsidP="00DE10F7">
      <w:pPr>
        <w:pStyle w:val="Endofdocument"/>
        <w:ind w:left="4230"/>
        <w:rPr>
          <w:rFonts w:ascii="Arial" w:hAnsi="Arial" w:cs="Arial"/>
          <w:sz w:val="22"/>
          <w:szCs w:val="22"/>
          <w:lang w:val="ru-RU"/>
        </w:rPr>
      </w:pPr>
      <w:r w:rsidRPr="00DE10F7">
        <w:rPr>
          <w:rFonts w:ascii="Arial" w:hAnsi="Arial" w:cs="Arial"/>
          <w:sz w:val="22"/>
          <w:szCs w:val="22"/>
          <w:lang w:val="ru-RU"/>
        </w:rPr>
        <w:t>[</w:t>
      </w:r>
      <w:r w:rsidR="00DE10F7">
        <w:rPr>
          <w:rFonts w:ascii="Arial" w:hAnsi="Arial" w:cs="Arial"/>
          <w:sz w:val="22"/>
          <w:szCs w:val="22"/>
          <w:lang w:val="ru-RU"/>
        </w:rPr>
        <w:t>Конец технического приложения и документа</w:t>
      </w:r>
      <w:r w:rsidRPr="00DE10F7">
        <w:rPr>
          <w:rFonts w:ascii="Arial" w:hAnsi="Arial" w:cs="Arial"/>
          <w:sz w:val="22"/>
          <w:szCs w:val="22"/>
          <w:lang w:val="ru-RU"/>
        </w:rPr>
        <w:t>]</w:t>
      </w:r>
    </w:p>
    <w:sectPr w:rsidR="008A334B" w:rsidRPr="00DE10F7" w:rsidSect="00C75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0D13E" w14:textId="77777777" w:rsidR="00F54D8C" w:rsidRDefault="00F54D8C">
      <w:r>
        <w:separator/>
      </w:r>
    </w:p>
  </w:endnote>
  <w:endnote w:type="continuationSeparator" w:id="0">
    <w:p w14:paraId="530DB562" w14:textId="77777777" w:rsidR="00F54D8C" w:rsidRDefault="00F54D8C">
      <w:r>
        <w:separator/>
      </w:r>
    </w:p>
    <w:p w14:paraId="4FF456E1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901673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932D6" w14:textId="77777777"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BEB325A" wp14:editId="78F77F7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68E725" w14:textId="77777777"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F26D" w14:textId="77777777"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9E29B40" wp14:editId="156AD2F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8C8AB9" w14:textId="77777777"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3F1A1" w14:textId="77777777"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E2C6370" wp14:editId="47EF966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E740EB" w14:textId="77777777"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1CFA8" w14:textId="77777777" w:rsidR="00F54D8C" w:rsidRDefault="00F54D8C">
      <w:r>
        <w:separator/>
      </w:r>
    </w:p>
  </w:footnote>
  <w:footnote w:type="continuationSeparator" w:id="0">
    <w:p w14:paraId="2509ECB8" w14:textId="77777777" w:rsidR="00F54D8C" w:rsidRDefault="00F54D8C">
      <w:r>
        <w:separator/>
      </w:r>
    </w:p>
    <w:p w14:paraId="08CB1654" w14:textId="77777777"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768E5A10" w14:textId="77777777"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71314" w14:textId="77777777"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0721" w14:textId="77777777"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EE7B" w14:textId="77777777" w:rsidR="006E63B5" w:rsidRDefault="006E6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3CE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84B08"/>
    <w:rsid w:val="003A60F2"/>
    <w:rsid w:val="003A671D"/>
    <w:rsid w:val="00402D19"/>
    <w:rsid w:val="00416A78"/>
    <w:rsid w:val="0045596D"/>
    <w:rsid w:val="00481973"/>
    <w:rsid w:val="00483E28"/>
    <w:rsid w:val="004945F1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6E63B5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9D7982"/>
    <w:rsid w:val="00A617F7"/>
    <w:rsid w:val="00A738D2"/>
    <w:rsid w:val="00A74535"/>
    <w:rsid w:val="00AB6720"/>
    <w:rsid w:val="00AD6A36"/>
    <w:rsid w:val="00AE22F1"/>
    <w:rsid w:val="00AF50BF"/>
    <w:rsid w:val="00B042A7"/>
    <w:rsid w:val="00B0458E"/>
    <w:rsid w:val="00B55CF5"/>
    <w:rsid w:val="00B97BCC"/>
    <w:rsid w:val="00BB20C2"/>
    <w:rsid w:val="00BC339D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10F7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31574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C41E7A0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nice/ncl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nice/nclef/public/en/project/CE32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200</Characters>
  <Application>Microsoft Office Word</Application>
  <DocSecurity>0</DocSecurity>
  <Lines>56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techn. ann.</vt:lpstr>
    </vt:vector>
  </TitlesOfParts>
  <Company>WIPO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2022-05-19T09:25:00Z</dcterms:created>
  <dcterms:modified xsi:type="dcterms:W3CDTF">2022-05-19T09:25:00Z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3677c8a3-d2f1-4992-adc5-ce3b72153487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