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3A8F" w14:textId="3000A446" w:rsidR="008A334B" w:rsidRPr="00ED49C6" w:rsidRDefault="00164CD6" w:rsidP="000D46C6">
      <w:pPr>
        <w:pStyle w:val="Header"/>
        <w:jc w:val="right"/>
        <w:rPr>
          <w:rFonts w:ascii="Arial" w:hAnsi="Arial" w:cs="Arial"/>
          <w:sz w:val="22"/>
          <w:szCs w:val="22"/>
          <w:lang w:val="es-419"/>
        </w:rPr>
      </w:pPr>
      <w:r w:rsidRPr="00ED49C6">
        <w:rPr>
          <w:rFonts w:ascii="Arial" w:hAnsi="Arial"/>
          <w:sz w:val="22"/>
          <w:lang w:val="es-419"/>
        </w:rPr>
        <w:t>CEL/16/2</w:t>
      </w:r>
    </w:p>
    <w:p w14:paraId="374A6DDF" w14:textId="77777777" w:rsidR="000D46C6" w:rsidRPr="00ED49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</w:p>
    <w:p w14:paraId="3D65C965" w14:textId="77777777" w:rsidR="004B521D" w:rsidRPr="00ED49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</w:p>
    <w:p w14:paraId="04EC092D" w14:textId="77777777" w:rsidR="008A334B" w:rsidRPr="00ED49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</w:p>
    <w:p w14:paraId="6E28C2E2" w14:textId="77777777" w:rsidR="008A334B" w:rsidRPr="00ED49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  <w:r w:rsidRPr="00ED49C6">
        <w:rPr>
          <w:rFonts w:ascii="Arial" w:hAnsi="Arial"/>
          <w:sz w:val="22"/>
          <w:lang w:val="es-419"/>
        </w:rPr>
        <w:t>ANEXOS TÉCNICOS</w:t>
      </w:r>
    </w:p>
    <w:p w14:paraId="2CC95981" w14:textId="77777777" w:rsidR="008A334B" w:rsidRPr="00ED49C6" w:rsidRDefault="008A334B" w:rsidP="008A334B">
      <w:pPr>
        <w:pStyle w:val="Header"/>
        <w:rPr>
          <w:rFonts w:ascii="Arial" w:hAnsi="Arial" w:cs="Arial"/>
          <w:sz w:val="22"/>
          <w:szCs w:val="22"/>
          <w:lang w:val="es-419"/>
        </w:rPr>
      </w:pPr>
    </w:p>
    <w:p w14:paraId="437B780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72B7F63C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66E524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21568E90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0A7E2F6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3BAB722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7D105CEE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77C9FE89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B36B326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C838981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7D3EE563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70F30AC3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36F0C829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4E3BA755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618F4AEF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513A919C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4EF0DEE5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09A3CD2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6C01784D" w14:textId="2BEB6FC5" w:rsidR="008A334B" w:rsidRPr="00ED49C6" w:rsidRDefault="00AD2390" w:rsidP="008A334B">
      <w:pPr>
        <w:rPr>
          <w:rFonts w:ascii="Arial" w:hAnsi="Arial" w:cs="Arial"/>
          <w:sz w:val="22"/>
          <w:szCs w:val="22"/>
          <w:lang w:val="es-419"/>
        </w:rPr>
      </w:pPr>
      <w:r w:rsidRPr="00ED49C6">
        <w:rPr>
          <w:rFonts w:ascii="Arial" w:hAnsi="Arial"/>
          <w:sz w:val="22"/>
          <w:lang w:val="es-419"/>
        </w:rPr>
        <w:t xml:space="preserve"> </w:t>
      </w:r>
    </w:p>
    <w:p w14:paraId="0F7111D8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7FC64649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74834EE9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6C772C2A" w14:textId="270B4608" w:rsidR="008A334B" w:rsidRPr="00ED49C6" w:rsidRDefault="008A334B" w:rsidP="008A334B">
      <w:pPr>
        <w:jc w:val="center"/>
        <w:rPr>
          <w:rFonts w:ascii="Arial" w:hAnsi="Arial" w:cs="Arial"/>
          <w:sz w:val="22"/>
          <w:szCs w:val="22"/>
          <w:lang w:val="es-419"/>
        </w:rPr>
      </w:pPr>
      <w:r w:rsidRPr="00ED49C6">
        <w:rPr>
          <w:rFonts w:ascii="Arial" w:hAnsi="Arial"/>
          <w:sz w:val="22"/>
          <w:lang w:val="es-419"/>
        </w:rPr>
        <w:t xml:space="preserve">[Los Anexos técnicos están disponibles en el foro electrónico, proyecto </w:t>
      </w:r>
      <w:hyperlink r:id="rId6" w:history="1">
        <w:r w:rsidRPr="00ED49C6">
          <w:rPr>
            <w:rStyle w:val="Hyperlink"/>
            <w:rFonts w:ascii="Arial" w:hAnsi="Arial"/>
            <w:sz w:val="22"/>
            <w:lang w:val="es-419"/>
          </w:rPr>
          <w:t>LO160</w:t>
        </w:r>
      </w:hyperlink>
      <w:r w:rsidRPr="00ED49C6">
        <w:rPr>
          <w:rFonts w:ascii="Arial" w:hAnsi="Arial"/>
          <w:sz w:val="22"/>
          <w:lang w:val="es-419"/>
        </w:rPr>
        <w:t xml:space="preserve"> </w:t>
      </w:r>
      <w:r w:rsidRPr="00ED49C6">
        <w:rPr>
          <w:rFonts w:ascii="Arial" w:hAnsi="Arial"/>
          <w:sz w:val="22"/>
          <w:lang w:val="es-419"/>
        </w:rPr>
        <w:br/>
      </w:r>
      <w:hyperlink r:id="rId7" w:history="1">
        <w:r w:rsidRPr="00ED49C6">
          <w:rPr>
            <w:rStyle w:val="Hyperlink"/>
            <w:rFonts w:ascii="Arial" w:hAnsi="Arial"/>
            <w:sz w:val="22"/>
            <w:lang w:val="es-419"/>
          </w:rPr>
          <w:t>https://www3.wipo.int/classifications/locarno/locef/public/en</w:t>
        </w:r>
      </w:hyperlink>
      <w:r w:rsidRPr="00ED49C6">
        <w:rPr>
          <w:rFonts w:ascii="Arial" w:hAnsi="Arial"/>
          <w:sz w:val="22"/>
          <w:lang w:val="es-419"/>
        </w:rPr>
        <w:t>]</w:t>
      </w:r>
    </w:p>
    <w:p w14:paraId="32E63A46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45566260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E08D9A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5492171C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038D5F4C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618D9D15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0D00A7F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82F51C7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6A60F62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24CF9B6C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4B8A37A1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084FA9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588DA022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4C45242C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13899470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2010481C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2BAB0F39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5C73C842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60D681E9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2042C41A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3C69E7F9" w14:textId="77777777" w:rsidR="00DE40FF" w:rsidRPr="00ED49C6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14:paraId="45F4FCB8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629000B3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4977B568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0774395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4A6854B7" w14:textId="77777777" w:rsidR="008A334B" w:rsidRPr="00ED49C6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14:paraId="1F86C30E" w14:textId="4F9A9E21" w:rsidR="008A334B" w:rsidRPr="00ED49C6" w:rsidRDefault="008A334B" w:rsidP="00E74C8E">
      <w:pPr>
        <w:pStyle w:val="Endofdocument"/>
        <w:rPr>
          <w:rFonts w:ascii="Arial" w:hAnsi="Arial" w:cs="Arial"/>
          <w:sz w:val="22"/>
          <w:szCs w:val="22"/>
          <w:lang w:val="es-419"/>
        </w:rPr>
      </w:pPr>
      <w:r w:rsidRPr="00ED49C6">
        <w:rPr>
          <w:rFonts w:ascii="Arial" w:hAnsi="Arial"/>
          <w:sz w:val="22"/>
          <w:lang w:val="es-419"/>
        </w:rPr>
        <w:t xml:space="preserve">[Fin de </w:t>
      </w:r>
      <w:r w:rsidR="004E5D71">
        <w:rPr>
          <w:rFonts w:ascii="Arial" w:hAnsi="Arial"/>
          <w:sz w:val="22"/>
          <w:lang w:val="es-419"/>
        </w:rPr>
        <w:t xml:space="preserve">los </w:t>
      </w:r>
      <w:r w:rsidRPr="00ED49C6">
        <w:rPr>
          <w:rFonts w:ascii="Arial" w:hAnsi="Arial"/>
          <w:sz w:val="22"/>
          <w:lang w:val="es-419"/>
        </w:rPr>
        <w:t>Anexos técnicos y del documento]</w:t>
      </w:r>
    </w:p>
    <w:sectPr w:rsidR="008A334B" w:rsidRPr="00ED49C6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1F9C" w14:textId="77777777" w:rsidR="00F54D8C" w:rsidRDefault="00F54D8C">
      <w:r>
        <w:separator/>
      </w:r>
    </w:p>
  </w:endnote>
  <w:endnote w:type="continuationSeparator" w:id="0">
    <w:p w14:paraId="213362E0" w14:textId="77777777" w:rsidR="00F54D8C" w:rsidRDefault="00F54D8C">
      <w:r>
        <w:separator/>
      </w:r>
    </w:p>
    <w:p w14:paraId="4B64F76D" w14:textId="77777777" w:rsidR="00F54D8C" w:rsidRPr="00125BF1" w:rsidRDefault="00F54D8C">
      <w:pPr>
        <w:pStyle w:val="Footer"/>
        <w:spacing w:after="60"/>
        <w:rPr>
          <w:sz w:val="17"/>
          <w:lang w:val="en-US"/>
        </w:rPr>
      </w:pPr>
      <w:r w:rsidRPr="00125BF1">
        <w:rPr>
          <w:sz w:val="17"/>
          <w:lang w:val="en-US"/>
        </w:rPr>
        <w:t>[Endnote continued from previous page]</w:t>
      </w:r>
    </w:p>
  </w:endnote>
  <w:endnote w:type="continuationNotice" w:id="1">
    <w:p w14:paraId="516C242D" w14:textId="77777777" w:rsidR="00F54D8C" w:rsidRPr="00125BF1" w:rsidRDefault="00F54D8C">
      <w:pPr>
        <w:spacing w:before="60"/>
        <w:jc w:val="right"/>
        <w:rPr>
          <w:sz w:val="17"/>
          <w:lang w:val="en-US"/>
        </w:rPr>
      </w:pPr>
      <w:r w:rsidRPr="00125BF1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F603" w14:textId="6F720CDE" w:rsidR="00AE41A0" w:rsidRDefault="00552F39" w:rsidP="00AE41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6494DE" wp14:editId="304DF76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ff2f4e4882e4ba74b501bb3c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E7B67" w14:textId="4AE4C927" w:rsidR="00552F39" w:rsidRPr="00125BF1" w:rsidRDefault="00125BF1" w:rsidP="00125B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25BF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494DE" id="_x0000_t202" coordsize="21600,21600" o:spt="202" path="m,l,21600r21600,l21600,xe">
              <v:stroke joinstyle="miter"/>
              <v:path gradientshapeok="t" o:connecttype="rect"/>
            </v:shapetype>
            <v:shape id="MSIPCMff2f4e4882e4ba74b501bb3c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353E7B67" w14:textId="4AE4C927" w:rsidR="00552F39" w:rsidRPr="00125BF1" w:rsidRDefault="00125BF1" w:rsidP="00125B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25BF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2E8F" w14:textId="19BAC688" w:rsidR="00AE41A0" w:rsidRDefault="00552F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183" behindDoc="0" locked="0" layoutInCell="0" allowOverlap="1" wp14:anchorId="2D5F11CB" wp14:editId="12F56112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f1384908a529621671777b4c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E8FA8F" w14:textId="6682E360" w:rsidR="00552F39" w:rsidRPr="00125BF1" w:rsidRDefault="00125BF1" w:rsidP="00125B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25BF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F11CB" id="_x0000_t202" coordsize="21600,21600" o:spt="202" path="m,l,21600r21600,l21600,xe">
              <v:stroke joinstyle="miter"/>
              <v:path gradientshapeok="t" o:connecttype="rect"/>
            </v:shapetype>
            <v:shape id="MSIPCMf1384908a529621671777b4c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63E8FA8F" w14:textId="6682E360" w:rsidR="00552F39" w:rsidRPr="00125BF1" w:rsidRDefault="00125BF1" w:rsidP="00125B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25BF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CA39" w14:textId="51A328C9" w:rsidR="00164CD6" w:rsidRDefault="00552F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7B609503" wp14:editId="19F2022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48e34b7fbaad8b283d9703a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D6A46" w14:textId="05B4BDD6" w:rsidR="00552F39" w:rsidRPr="00125BF1" w:rsidRDefault="00125BF1" w:rsidP="00125B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25BF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9503" id="_x0000_t202" coordsize="21600,21600" o:spt="202" path="m,l,21600r21600,l21600,xe">
              <v:stroke joinstyle="miter"/>
              <v:path gradientshapeok="t" o:connecttype="rect"/>
            </v:shapetype>
            <v:shape id="MSIPCM48e34b7fbaad8b283d9703a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6h7a53wAAAAsBAAAPAAAAAAAAAAAAAAAAAHIEAABkcnMvZG93bnJldi54bWxQSwUG&#10;AAAAAAQABADzAAAAfgUAAAAA&#10;" o:allowincell="f" filled="f" stroked="f" strokeweight=".5pt">
              <v:textbox inset=",0,,0">
                <w:txbxContent>
                  <w:p w14:paraId="43DD6A46" w14:textId="05B4BDD6" w:rsidR="00552F39" w:rsidRPr="00125BF1" w:rsidRDefault="00125BF1" w:rsidP="00125B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25BF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AA02" w14:textId="77777777" w:rsidR="00F54D8C" w:rsidRDefault="00F54D8C">
      <w:r>
        <w:separator/>
      </w:r>
    </w:p>
  </w:footnote>
  <w:footnote w:type="continuationSeparator" w:id="0">
    <w:p w14:paraId="1B8ADB89" w14:textId="77777777" w:rsidR="00F54D8C" w:rsidRDefault="00F54D8C">
      <w:r>
        <w:separator/>
      </w:r>
    </w:p>
    <w:p w14:paraId="3914DEDA" w14:textId="77777777" w:rsidR="00F54D8C" w:rsidRPr="00125BF1" w:rsidRDefault="00F54D8C">
      <w:pPr>
        <w:pStyle w:val="Footer"/>
        <w:spacing w:after="60"/>
        <w:rPr>
          <w:sz w:val="17"/>
          <w:lang w:val="en-US"/>
        </w:rPr>
      </w:pPr>
      <w:r w:rsidRPr="00125BF1">
        <w:rPr>
          <w:sz w:val="17"/>
          <w:lang w:val="en-US"/>
        </w:rPr>
        <w:t>[Footnote continued from previous page]</w:t>
      </w:r>
    </w:p>
  </w:footnote>
  <w:footnote w:type="continuationNotice" w:id="1">
    <w:p w14:paraId="161C9B46" w14:textId="77777777" w:rsidR="00F54D8C" w:rsidRPr="00125BF1" w:rsidRDefault="00F54D8C">
      <w:pPr>
        <w:spacing w:before="60"/>
        <w:jc w:val="right"/>
        <w:rPr>
          <w:sz w:val="17"/>
          <w:lang w:val="en-US"/>
        </w:rPr>
      </w:pPr>
      <w:r w:rsidRPr="00125BF1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C593" w14:textId="77777777"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E7A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79BE" w14:textId="77777777" w:rsidR="00125BF1" w:rsidRDefault="00125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5606D"/>
    <w:rsid w:val="000866C0"/>
    <w:rsid w:val="000B26BE"/>
    <w:rsid w:val="000D46C6"/>
    <w:rsid w:val="000E0E17"/>
    <w:rsid w:val="000F2DE8"/>
    <w:rsid w:val="001106E9"/>
    <w:rsid w:val="00125BF1"/>
    <w:rsid w:val="00126E6D"/>
    <w:rsid w:val="0013792A"/>
    <w:rsid w:val="00164CD6"/>
    <w:rsid w:val="0016796E"/>
    <w:rsid w:val="00176269"/>
    <w:rsid w:val="0018297D"/>
    <w:rsid w:val="00196AA5"/>
    <w:rsid w:val="001C07DB"/>
    <w:rsid w:val="001E7D93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5FF2"/>
    <w:rsid w:val="003A60F2"/>
    <w:rsid w:val="003A671D"/>
    <w:rsid w:val="00402D19"/>
    <w:rsid w:val="0040611D"/>
    <w:rsid w:val="00431452"/>
    <w:rsid w:val="0045596D"/>
    <w:rsid w:val="00483E28"/>
    <w:rsid w:val="004B521D"/>
    <w:rsid w:val="004D5CBC"/>
    <w:rsid w:val="004D6CCD"/>
    <w:rsid w:val="004E5D71"/>
    <w:rsid w:val="004E7E81"/>
    <w:rsid w:val="00511D49"/>
    <w:rsid w:val="00515073"/>
    <w:rsid w:val="00552F39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2390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C03E08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A0289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ED49C6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8E941F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locarno/loc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6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Technical ann.</dc:title>
  <dc:subject>Agenda</dc:subject>
  <dc:creator>Carminati</dc:creator>
  <cp:keywords>FOR OFFICIAL USE ONLY</cp:keywords>
  <cp:lastModifiedBy>CARMINATI Christine</cp:lastModifiedBy>
  <cp:revision>2</cp:revision>
  <cp:lastPrinted>2022-03-04T10:52:00Z</cp:lastPrinted>
  <dcterms:created xsi:type="dcterms:W3CDTF">2023-11-13T15:23:00Z</dcterms:created>
  <dcterms:modified xsi:type="dcterms:W3CDTF">2023-11-13T15:23:00Z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2023-11-13T15:23:08Z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7805d171-bd67-4069-9446-92c68f40d6cd</vt:lpwstr>
  </property>
  <property fmtid="{D5CDD505-2E9C-101B-9397-08002B2CF9AE}" pid="14" name="MSIP_Label_bfc084f7-b690-4c43-8ee6-d475b6d3461d_ContentBits">
    <vt:lpwstr>2</vt:lpwstr>
  </property>
</Properties>
</file>