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E0037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E0037">
              <w:rPr>
                <w:rFonts w:ascii="Arial Black" w:hAnsi="Arial Black"/>
                <w:sz w:val="15"/>
              </w:rPr>
              <w:t>22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EE0037" w:rsidRPr="0045271F" w:rsidRDefault="00EE0037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bookmarkStart w:id="1" w:name="_GoBack"/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F4100">
        <w:rPr>
          <w:b/>
          <w:bCs/>
          <w:sz w:val="24"/>
          <w:szCs w:val="24"/>
          <w:lang w:val="fr-FR"/>
        </w:rPr>
        <w:t>République de Moldova</w:t>
      </w:r>
    </w:p>
    <w:bookmarkEnd w:id="1"/>
    <w:p w:rsidR="00AC1734" w:rsidRPr="00F74A40" w:rsidRDefault="00A15FEF" w:rsidP="008F4100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116F2E">
        <w:rPr>
          <w:lang w:val="fr-FR" w:eastAsia="ja-JP"/>
        </w:rPr>
        <w:t xml:space="preserve"> lorsque la </w:t>
      </w:r>
      <w:r w:rsidR="008F4100" w:rsidRPr="008F4100">
        <w:rPr>
          <w:lang w:val="fr-FR" w:eastAsia="ja-JP"/>
        </w:rPr>
        <w:t>République de Moldova</w:t>
      </w:r>
      <w:r w:rsidR="004248CB">
        <w:rPr>
          <w:lang w:val="fr-FR" w:eastAsia="ja-JP"/>
        </w:rPr>
        <w:t xml:space="preserve"> est désigné</w:t>
      </w:r>
      <w:r w:rsidR="00116F2E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16F2E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16F2E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36ECB" w:rsidTr="00D45B18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36ECB" w:rsidRDefault="00836ECB" w:rsidP="00D45B18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36ECB" w:rsidRDefault="00836ECB" w:rsidP="00D45B18">
            <w:pPr>
              <w:rPr>
                <w:i/>
                <w:iCs/>
                <w:lang w:eastAsia="ja-JP"/>
              </w:rPr>
            </w:pPr>
          </w:p>
        </w:tc>
      </w:tr>
      <w:tr w:rsidR="00836ECB" w:rsidRPr="00D44DF8" w:rsidTr="00D45B1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Pr="00D44DF8" w:rsidRDefault="00836ECB" w:rsidP="00D45B18">
            <w:pPr>
              <w:jc w:val="center"/>
              <w:rPr>
                <w:lang w:val="fr-FR"/>
              </w:rPr>
            </w:pPr>
            <w:r w:rsidRPr="00D44DF8">
              <w:rPr>
                <w:lang w:val="fr-FR"/>
              </w:rPr>
              <w:t>Demande ou</w:t>
            </w:r>
          </w:p>
          <w:p w:rsidR="00836ECB" w:rsidRPr="00D44DF8" w:rsidRDefault="00836ECB" w:rsidP="00D45B18">
            <w:pPr>
              <w:jc w:val="center"/>
              <w:rPr>
                <w:lang w:val="fr-FR"/>
              </w:rPr>
            </w:pPr>
            <w:r w:rsidRPr="00D44DF8">
              <w:rPr>
                <w:lang w:val="fr-FR"/>
              </w:rPr>
              <w:t>désignation</w:t>
            </w:r>
          </w:p>
          <w:p w:rsidR="00836ECB" w:rsidRPr="00D44DF8" w:rsidRDefault="00836ECB" w:rsidP="00D45B18">
            <w:pPr>
              <w:jc w:val="center"/>
              <w:rPr>
                <w:lang w:val="fr-FR"/>
              </w:rPr>
            </w:pPr>
            <w:r w:rsidRPr="00D44DF8">
              <w:rPr>
                <w:lang w:val="fr-FR"/>
              </w:rPr>
              <w:t xml:space="preserve">postérieure </w:t>
            </w:r>
          </w:p>
          <w:p w:rsidR="00836ECB" w:rsidRPr="00D44DF8" w:rsidRDefault="00836ECB" w:rsidP="00D45B18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lang w:val="fr-FR"/>
              </w:rPr>
            </w:pPr>
          </w:p>
          <w:p w:rsidR="00836ECB" w:rsidRPr="00D44DF8" w:rsidRDefault="00684FE0" w:rsidP="00D45B18">
            <w:pPr>
              <w:rPr>
                <w:rFonts w:eastAsia="MS Mincho"/>
                <w:szCs w:val="22"/>
                <w:lang w:val="fr-FR" w:eastAsia="ja-JP"/>
              </w:rPr>
            </w:pPr>
            <w:r w:rsidRPr="00D44DF8">
              <w:rPr>
                <w:lang w:val="fr-FR"/>
              </w:rPr>
              <w:t>–  pour une classe</w:t>
            </w:r>
            <w:r w:rsidR="00836ECB" w:rsidRPr="00D44DF8">
              <w:rPr>
                <w:lang w:val="fr-FR"/>
              </w:rPr>
              <w:t xml:space="preserve"> </w:t>
            </w:r>
            <w:r w:rsidR="00836ECB" w:rsidRPr="00D44DF8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lang w:val="fr-FR"/>
              </w:rPr>
            </w:pPr>
          </w:p>
          <w:p w:rsidR="00836ECB" w:rsidRPr="00D44DF8" w:rsidRDefault="00D44DF8" w:rsidP="00D45B18">
            <w:pPr>
              <w:jc w:val="center"/>
            </w:pPr>
            <w:r w:rsidRPr="00D44DF8">
              <w:t>252</w:t>
            </w:r>
          </w:p>
        </w:tc>
      </w:tr>
      <w:tr w:rsidR="00836ECB" w:rsidRPr="00D44DF8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/>
          <w:p w:rsidR="00836ECB" w:rsidRPr="00D44DF8" w:rsidRDefault="00836ECB" w:rsidP="00D45B18">
            <w:r w:rsidRPr="00D44DF8">
              <w:t xml:space="preserve">–  </w:t>
            </w:r>
            <w:r w:rsidRPr="00D44DF8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44DF8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 xml:space="preserve"> </w:t>
            </w:r>
            <w:r w:rsidR="00D44DF8" w:rsidRPr="00D44DF8">
              <w:rPr>
                <w:rFonts w:eastAsia="MS Mincho"/>
                <w:szCs w:val="22"/>
                <w:lang w:eastAsia="ja-JP"/>
              </w:rPr>
              <w:t>52</w:t>
            </w:r>
          </w:p>
        </w:tc>
      </w:tr>
      <w:tr w:rsidR="00836ECB" w:rsidRPr="00EE0037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Pr="00D44DF8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44DF8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RPr="00D44DF8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lang w:val="fr-FR"/>
              </w:rPr>
            </w:pPr>
          </w:p>
          <w:p w:rsidR="00836ECB" w:rsidRPr="00D44DF8" w:rsidRDefault="00836ECB" w:rsidP="00D45B18">
            <w:pPr>
              <w:rPr>
                <w:lang w:val="fr-FR"/>
              </w:rPr>
            </w:pPr>
            <w:r w:rsidRPr="00D44DF8">
              <w:rPr>
                <w:lang w:val="fr-FR"/>
              </w:rPr>
              <w:t xml:space="preserve">–  pour </w:t>
            </w:r>
            <w:r w:rsidR="00684FE0" w:rsidRPr="00D44DF8">
              <w:rPr>
                <w:lang w:val="fr-FR"/>
              </w:rPr>
              <w:t xml:space="preserve">une classe </w:t>
            </w:r>
            <w:r w:rsidRPr="00D44DF8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44DF8" w:rsidRDefault="00114068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>3</w:t>
            </w:r>
            <w:r w:rsidR="00D44DF8" w:rsidRPr="00D44DF8">
              <w:rPr>
                <w:rFonts w:eastAsia="MS Mincho"/>
                <w:szCs w:val="22"/>
                <w:lang w:eastAsia="ja-JP"/>
              </w:rPr>
              <w:t>04</w:t>
            </w:r>
          </w:p>
        </w:tc>
      </w:tr>
      <w:tr w:rsidR="00836ECB" w:rsidRPr="00D44DF8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44DF8" w:rsidRDefault="00836ECB" w:rsidP="00D45B18"/>
          <w:p w:rsidR="00836ECB" w:rsidRPr="00D44DF8" w:rsidRDefault="00836ECB" w:rsidP="00D45B18">
            <w:pPr>
              <w:rPr>
                <w:rFonts w:eastAsia="MS Mincho"/>
                <w:szCs w:val="22"/>
                <w:lang w:eastAsia="ja-JP"/>
              </w:rPr>
            </w:pPr>
            <w:r w:rsidRPr="00D44DF8">
              <w:t xml:space="preserve">–  </w:t>
            </w:r>
            <w:r w:rsidRPr="00D44DF8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44DF8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36ECB" w:rsidRPr="00D44DF8" w:rsidRDefault="00836ECB" w:rsidP="00D45B18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 xml:space="preserve"> </w:t>
            </w:r>
            <w:r w:rsidR="00D44DF8" w:rsidRPr="00D44DF8">
              <w:rPr>
                <w:rFonts w:eastAsia="MS Mincho"/>
                <w:szCs w:val="22"/>
                <w:lang w:eastAsia="ja-JP"/>
              </w:rPr>
              <w:t>52</w:t>
            </w:r>
          </w:p>
        </w:tc>
      </w:tr>
      <w:tr w:rsidR="00836ECB" w:rsidRPr="00D44DF8" w:rsidTr="00D45B18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44DF8" w:rsidRDefault="00836ECB" w:rsidP="00D45B18"/>
          <w:p w:rsidR="00836ECB" w:rsidRPr="00D44DF8" w:rsidRDefault="00836ECB" w:rsidP="00D45B18">
            <w:pPr>
              <w:jc w:val="center"/>
            </w:pPr>
          </w:p>
          <w:p w:rsidR="00836ECB" w:rsidRPr="00D44DF8" w:rsidRDefault="00836ECB" w:rsidP="00D45B18">
            <w:pPr>
              <w:jc w:val="center"/>
            </w:pPr>
          </w:p>
          <w:p w:rsidR="00836ECB" w:rsidRPr="00D44DF8" w:rsidRDefault="00836ECB" w:rsidP="00D45B18">
            <w:pPr>
              <w:jc w:val="center"/>
            </w:pPr>
          </w:p>
          <w:p w:rsidR="00836ECB" w:rsidRPr="00D44DF8" w:rsidRDefault="00836ECB" w:rsidP="00D45B18">
            <w:pPr>
              <w:jc w:val="center"/>
            </w:pPr>
          </w:p>
          <w:p w:rsidR="00836ECB" w:rsidRPr="00D44DF8" w:rsidRDefault="00836ECB" w:rsidP="00D45B18">
            <w:pPr>
              <w:jc w:val="center"/>
              <w:rPr>
                <w:lang w:val="fr-FR"/>
              </w:rPr>
            </w:pPr>
            <w:r w:rsidRPr="00D44DF8">
              <w:rPr>
                <w:lang w:val="fr-FR"/>
              </w:rPr>
              <w:t>Renouvellement</w:t>
            </w:r>
          </w:p>
          <w:p w:rsidR="00836ECB" w:rsidRPr="00D44DF8" w:rsidRDefault="00836ECB" w:rsidP="00D45B18"/>
          <w:p w:rsidR="00836ECB" w:rsidRPr="00D44DF8" w:rsidRDefault="00836ECB" w:rsidP="00D45B1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lang w:val="fr-CH"/>
              </w:rPr>
            </w:pPr>
          </w:p>
          <w:p w:rsidR="00836ECB" w:rsidRPr="00D44DF8" w:rsidRDefault="00836ECB" w:rsidP="00D45B18">
            <w:pPr>
              <w:rPr>
                <w:lang w:val="fr-FR"/>
              </w:rPr>
            </w:pPr>
            <w:r w:rsidRPr="00D44DF8">
              <w:rPr>
                <w:lang w:val="fr-FR"/>
              </w:rPr>
              <w:t xml:space="preserve">–  pour </w:t>
            </w:r>
            <w:r w:rsidR="00684FE0" w:rsidRPr="00D44DF8">
              <w:rPr>
                <w:lang w:val="fr-FR"/>
              </w:rPr>
              <w:t xml:space="preserve">une classe </w:t>
            </w:r>
            <w:r w:rsidRPr="00D44DF8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44DF8" w:rsidRDefault="00D44DF8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>262</w:t>
            </w:r>
          </w:p>
        </w:tc>
      </w:tr>
      <w:tr w:rsidR="00836ECB" w:rsidRPr="00D44DF8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rFonts w:eastAsia="MS Mincho"/>
                <w:szCs w:val="22"/>
                <w:lang w:eastAsia="ja-JP"/>
              </w:rPr>
            </w:pPr>
          </w:p>
          <w:p w:rsidR="00836ECB" w:rsidRPr="00D44DF8" w:rsidRDefault="00836ECB" w:rsidP="00D45B18">
            <w:r w:rsidRPr="00D44DF8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D44DF8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D44DF8" w:rsidRDefault="00114068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 xml:space="preserve"> </w:t>
            </w:r>
            <w:r w:rsidR="00D44DF8" w:rsidRPr="00D44DF8">
              <w:rPr>
                <w:rFonts w:eastAsia="MS Mincho"/>
                <w:szCs w:val="22"/>
                <w:lang w:eastAsia="ja-JP"/>
              </w:rPr>
              <w:t>52</w:t>
            </w:r>
          </w:p>
        </w:tc>
      </w:tr>
      <w:tr w:rsidR="00836ECB" w:rsidRPr="00EE0037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Pr="00D44DF8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44DF8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D44DF8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44DF8" w:rsidRDefault="00836ECB" w:rsidP="00D45B18">
            <w:pPr>
              <w:rPr>
                <w:lang w:val="fr-FR"/>
              </w:rPr>
            </w:pPr>
          </w:p>
          <w:p w:rsidR="00836ECB" w:rsidRPr="00D44DF8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  <w:r w:rsidRPr="00D44DF8">
              <w:rPr>
                <w:lang w:val="fr-FR"/>
              </w:rPr>
              <w:t xml:space="preserve">–  </w:t>
            </w:r>
            <w:r w:rsidRPr="00D44DF8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684FE0" w:rsidRPr="00D44DF8">
              <w:rPr>
                <w:lang w:val="fr-FR"/>
              </w:rPr>
              <w:t xml:space="preserve">une classe </w:t>
            </w:r>
            <w:r w:rsidRPr="00D44DF8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36ECB" w:rsidRPr="00D44DF8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44DF8" w:rsidRDefault="00836ECB" w:rsidP="00D45B18">
            <w:pPr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lang w:val="fr-FR"/>
              </w:rPr>
              <w:t xml:space="preserve">–  </w:t>
            </w:r>
            <w:r w:rsidRPr="00D44DF8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44DF8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36ECB" w:rsidRPr="00D44DF8" w:rsidRDefault="00836ECB" w:rsidP="00D45B18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44DF8" w:rsidRDefault="00D44DF8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>419</w:t>
            </w:r>
          </w:p>
          <w:p w:rsidR="00836ECB" w:rsidRPr="00D44DF8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Default="00114068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44DF8">
              <w:rPr>
                <w:rFonts w:eastAsia="MS Mincho"/>
                <w:szCs w:val="22"/>
                <w:lang w:eastAsia="ja-JP"/>
              </w:rPr>
              <w:t xml:space="preserve"> </w:t>
            </w:r>
            <w:r w:rsidR="00D44DF8" w:rsidRPr="00D44DF8">
              <w:rPr>
                <w:rFonts w:eastAsia="MS Mincho"/>
                <w:szCs w:val="22"/>
                <w:lang w:eastAsia="ja-JP"/>
              </w:rPr>
              <w:t>52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36ECB" w:rsidRDefault="00836ECB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E0037" w:rsidRDefault="00EE0037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827F2" w:rsidRDefault="00A52652" w:rsidP="008F4100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EE0037">
        <w:rPr>
          <w:lang w:val="fr-FR" w:eastAsia="ja-JP"/>
        </w:rPr>
        <w:t>4 juillet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89683A">
        <w:rPr>
          <w:lang w:val="fr-FR" w:eastAsia="ja-JP"/>
        </w:rPr>
        <w:t xml:space="preserve">la </w:t>
      </w:r>
      <w:r w:rsidR="008F4100" w:rsidRPr="008F4100">
        <w:rPr>
          <w:lang w:val="fr-FR" w:eastAsia="ja-JP"/>
        </w:rPr>
        <w:t>République de Moldova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68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EE0037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EE0037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EE0037" w:rsidRPr="003B651A" w:rsidRDefault="00EE0037" w:rsidP="00EE0037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EE0037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68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Pr="000904DA" w:rsidRDefault="006951D6" w:rsidP="00EE0037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EE0037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EE0037">
        <w:rPr>
          <w:lang w:val="fr-FR"/>
        </w:rPr>
        <w:t>4 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E003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4068"/>
    <w:rsid w:val="00116F2E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13E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71BE"/>
    <w:rsid w:val="006713CA"/>
    <w:rsid w:val="00674903"/>
    <w:rsid w:val="00674ABA"/>
    <w:rsid w:val="00676C5C"/>
    <w:rsid w:val="00684699"/>
    <w:rsid w:val="00684FE0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30A2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36ECB"/>
    <w:rsid w:val="0084321A"/>
    <w:rsid w:val="00853FA8"/>
    <w:rsid w:val="00854071"/>
    <w:rsid w:val="0088509A"/>
    <w:rsid w:val="00885618"/>
    <w:rsid w:val="008948BE"/>
    <w:rsid w:val="0089683A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8F410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46F6B"/>
    <w:rsid w:val="00965EC2"/>
    <w:rsid w:val="00966A22"/>
    <w:rsid w:val="0096722F"/>
    <w:rsid w:val="00972FD1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2FDF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5C9"/>
    <w:rsid w:val="00D40A98"/>
    <w:rsid w:val="00D424EC"/>
    <w:rsid w:val="00D44DF8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B61D3"/>
    <w:rsid w:val="00EC00F3"/>
    <w:rsid w:val="00EC23FC"/>
    <w:rsid w:val="00EC4E49"/>
    <w:rsid w:val="00EC5BB7"/>
    <w:rsid w:val="00EC72EC"/>
    <w:rsid w:val="00ED057B"/>
    <w:rsid w:val="00ED4C4F"/>
    <w:rsid w:val="00ED77FB"/>
    <w:rsid w:val="00EE0037"/>
    <w:rsid w:val="00EE45FA"/>
    <w:rsid w:val="00EE5748"/>
    <w:rsid w:val="00EE673C"/>
    <w:rsid w:val="00EF0146"/>
    <w:rsid w:val="00EF4F75"/>
    <w:rsid w:val="00F00BC5"/>
    <w:rsid w:val="00F0720F"/>
    <w:rsid w:val="00F201C4"/>
    <w:rsid w:val="00F30072"/>
    <w:rsid w:val="00F31D34"/>
    <w:rsid w:val="00F32C39"/>
    <w:rsid w:val="00F4746E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1743</Characters>
  <Application>Microsoft Office Word</Application>
  <DocSecurity>0</DocSecurity>
  <Lines>134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6</cp:revision>
  <cp:lastPrinted>2015-03-30T09:03:00Z</cp:lastPrinted>
  <dcterms:created xsi:type="dcterms:W3CDTF">2015-04-01T07:22:00Z</dcterms:created>
  <dcterms:modified xsi:type="dcterms:W3CDTF">2015-06-03T15:11:00Z</dcterms:modified>
</cp:coreProperties>
</file>