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870F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BA5D7A">
              <w:rPr>
                <w:rFonts w:ascii="Arial Black" w:hAnsi="Arial Black"/>
                <w:sz w:val="15"/>
              </w:rPr>
              <w:t>16</w:t>
            </w:r>
            <w:r w:rsidRPr="0045271F">
              <w:rPr>
                <w:rFonts w:ascii="Arial Black" w:hAnsi="Arial Black"/>
                <w:sz w:val="15"/>
              </w:rPr>
              <w:t>/2014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Default="00B42CBE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B42CBE">
        <w:rPr>
          <w:rFonts w:eastAsia="MS Mincho"/>
          <w:b/>
          <w:bCs/>
          <w:sz w:val="24"/>
          <w:szCs w:val="24"/>
          <w:lang w:val="fr-FR" w:eastAsia="ja-JP"/>
        </w:rPr>
        <w:t>Déclaration faite en vertu de l’article 8.7)a) du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6124C8" w:rsidRPr="006124C8">
        <w:rPr>
          <w:b/>
          <w:bCs/>
          <w:sz w:val="24"/>
          <w:szCs w:val="24"/>
          <w:lang w:val="fr-FR"/>
        </w:rPr>
        <w:t>L’entité territoriale de</w:t>
      </w:r>
      <w:r w:rsidR="006124C8">
        <w:rPr>
          <w:b/>
          <w:bCs/>
          <w:sz w:val="24"/>
          <w:szCs w:val="24"/>
          <w:lang w:val="fr-FR"/>
        </w:rPr>
        <w:t xml:space="preserve"> Saint-Martin (partie néerlandaise)</w:t>
      </w:r>
    </w:p>
    <w:p w:rsidR="00A52652" w:rsidRPr="00806962" w:rsidRDefault="00A52652" w:rsidP="00A52652">
      <w:pPr>
        <w:rPr>
          <w:szCs w:val="22"/>
          <w:lang w:val="fr-FR"/>
        </w:rPr>
      </w:pPr>
    </w:p>
    <w:p w:rsidR="00076EDC" w:rsidRDefault="00A97B60" w:rsidP="00706E89">
      <w:pPr>
        <w:pStyle w:val="ONUMFS"/>
        <w:spacing w:after="0"/>
        <w:rPr>
          <w:lang w:val="fr-FR" w:eastAsia="ja-JP"/>
        </w:rPr>
      </w:pPr>
      <w:r>
        <w:rPr>
          <w:lang w:val="fr-FR" w:eastAsia="ja-JP"/>
        </w:rPr>
        <w:t>Le 1</w:t>
      </w:r>
      <w:r w:rsidRPr="00A97B60">
        <w:rPr>
          <w:vertAlign w:val="superscript"/>
          <w:lang w:val="fr-FR" w:eastAsia="ja-JP"/>
        </w:rPr>
        <w:t>er</w:t>
      </w:r>
      <w:r w:rsidR="00281CDD">
        <w:rPr>
          <w:lang w:val="fr-FR"/>
        </w:rPr>
        <w:t xml:space="preserve"> </w:t>
      </w:r>
      <w:r>
        <w:rPr>
          <w:lang w:val="fr-FR"/>
        </w:rPr>
        <w:t xml:space="preserve">septembre 2014, </w:t>
      </w:r>
      <w:r>
        <w:rPr>
          <w:lang w:val="fr-FR" w:eastAsia="ja-JP"/>
        </w:rPr>
        <w:t>l</w:t>
      </w:r>
      <w:r w:rsidR="007C6125" w:rsidRPr="00A97B60">
        <w:rPr>
          <w:lang w:val="fr-FR" w:eastAsia="ja-JP"/>
        </w:rPr>
        <w:t xml:space="preserve">e </w:t>
      </w:r>
      <w:r w:rsidR="00076EDC" w:rsidRPr="00A97B60">
        <w:rPr>
          <w:lang w:val="fr-FR" w:eastAsia="ja-JP"/>
        </w:rPr>
        <w:t xml:space="preserve">Directeur général de l’Organisation Mondiale de la Propriété Intellectuelle (OMPI) </w:t>
      </w:r>
      <w:r w:rsidR="00076EDC">
        <w:rPr>
          <w:lang w:val="fr-FR" w:eastAsia="ja-JP"/>
        </w:rPr>
        <w:t xml:space="preserve">a reçu du </w:t>
      </w:r>
      <w:r w:rsidR="007C6125" w:rsidRPr="00A97B60">
        <w:rPr>
          <w:lang w:val="fr-FR" w:eastAsia="ja-JP"/>
        </w:rPr>
        <w:t xml:space="preserve">Gouvernement </w:t>
      </w:r>
      <w:r w:rsidRPr="00A97B60">
        <w:rPr>
          <w:lang w:val="fr-FR" w:eastAsia="ja-JP"/>
        </w:rPr>
        <w:t>du Royaume des Pays-Bas</w:t>
      </w:r>
      <w:r>
        <w:rPr>
          <w:lang w:val="fr-FR" w:eastAsia="ja-JP"/>
        </w:rPr>
        <w:t xml:space="preserve"> </w:t>
      </w:r>
      <w:r w:rsidR="00076EDC" w:rsidRPr="00076EDC">
        <w:rPr>
          <w:lang w:val="fr-FR" w:eastAsia="ja-JP"/>
        </w:rPr>
        <w:t>la déclaration visée à l’article 8.7)</w:t>
      </w:r>
      <w:r w:rsidR="001F6086">
        <w:rPr>
          <w:lang w:val="fr-FR" w:eastAsia="ja-JP"/>
        </w:rPr>
        <w:t>a)</w:t>
      </w:r>
      <w:r w:rsidR="00076EDC" w:rsidRPr="00076EDC">
        <w:rPr>
          <w:lang w:val="fr-FR" w:eastAsia="ja-JP"/>
        </w:rPr>
        <w:t xml:space="preserve"> du Protocole </w:t>
      </w:r>
      <w:r w:rsidR="006A3D8E">
        <w:rPr>
          <w:lang w:val="fr-FR" w:eastAsia="ja-JP"/>
        </w:rPr>
        <w:t>de Madrid</w:t>
      </w:r>
      <w:r w:rsidR="00372DDD">
        <w:rPr>
          <w:lang w:val="fr-FR" w:eastAsia="ja-JP"/>
        </w:rPr>
        <w:t>,</w:t>
      </w:r>
      <w:r w:rsidR="006A3D8E">
        <w:rPr>
          <w:lang w:val="fr-FR" w:eastAsia="ja-JP"/>
        </w:rPr>
        <w:t xml:space="preserve"> </w:t>
      </w:r>
      <w:r w:rsidR="00076EDC" w:rsidRPr="00076EDC">
        <w:rPr>
          <w:lang w:val="fr-FR" w:eastAsia="ja-JP"/>
        </w:rPr>
        <w:t>selon laquelle une taxe</w:t>
      </w:r>
      <w:r w:rsidR="00076EDC">
        <w:rPr>
          <w:lang w:val="fr-FR" w:eastAsia="ja-JP"/>
        </w:rPr>
        <w:t xml:space="preserve"> </w:t>
      </w:r>
      <w:r w:rsidR="00076EDC" w:rsidRPr="00076EDC">
        <w:rPr>
          <w:lang w:val="fr-FR" w:eastAsia="ja-JP"/>
        </w:rPr>
        <w:t>individuelle doit être payée lorsque l’entité territoriale d</w:t>
      </w:r>
      <w:r w:rsidR="00076EDC">
        <w:rPr>
          <w:lang w:val="fr-FR" w:eastAsia="ja-JP"/>
        </w:rPr>
        <w:t xml:space="preserve">e </w:t>
      </w:r>
      <w:r w:rsidR="00076EDC" w:rsidRPr="00076EDC">
        <w:rPr>
          <w:lang w:val="fr-FR" w:eastAsia="ja-JP"/>
        </w:rPr>
        <w:t>Saint-Martin (partie néerlandaise)</w:t>
      </w:r>
      <w:r w:rsidR="00076EDC">
        <w:rPr>
          <w:lang w:val="fr-FR" w:eastAsia="ja-JP"/>
        </w:rPr>
        <w:t xml:space="preserve"> est désignée dans une </w:t>
      </w:r>
      <w:r w:rsidR="00076EDC" w:rsidRPr="00076EDC">
        <w:rPr>
          <w:lang w:val="fr-FR" w:eastAsia="ja-JP"/>
        </w:rPr>
        <w:t xml:space="preserve">demande internationale, dans le cadre d’une désignation </w:t>
      </w:r>
      <w:r w:rsidR="00076EDC">
        <w:rPr>
          <w:lang w:val="fr-FR" w:eastAsia="ja-JP"/>
        </w:rPr>
        <w:t xml:space="preserve">postérieure à un enregistrement </w:t>
      </w:r>
      <w:r w:rsidR="00076EDC" w:rsidRPr="00076EDC">
        <w:rPr>
          <w:lang w:val="fr-FR" w:eastAsia="ja-JP"/>
        </w:rPr>
        <w:t>international ou à l’égard du renouvellement d’un enregistrement internation</w:t>
      </w:r>
      <w:r w:rsidR="00076EDC">
        <w:rPr>
          <w:lang w:val="fr-FR" w:eastAsia="ja-JP"/>
        </w:rPr>
        <w:t xml:space="preserve">al désignant </w:t>
      </w:r>
      <w:r w:rsidR="00076EDC" w:rsidRPr="00076EDC">
        <w:rPr>
          <w:lang w:val="fr-FR" w:eastAsia="ja-JP"/>
        </w:rPr>
        <w:t>l’entité territoriale de Saint-Martin (partie néerlandaise).</w:t>
      </w:r>
    </w:p>
    <w:p w:rsidR="00706E89" w:rsidRDefault="00706E89" w:rsidP="00706E89">
      <w:pPr>
        <w:pStyle w:val="ONUMFS"/>
        <w:numPr>
          <w:ilvl w:val="0"/>
          <w:numId w:val="0"/>
        </w:numPr>
        <w:spacing w:after="0"/>
        <w:rPr>
          <w:lang w:val="fr-FR" w:eastAsia="ja-JP"/>
        </w:rPr>
      </w:pPr>
    </w:p>
    <w:p w:rsidR="00706E89" w:rsidRPr="00706E89" w:rsidRDefault="00D827F2" w:rsidP="00706E89">
      <w:pPr>
        <w:pStyle w:val="ONUMFS"/>
        <w:spacing w:after="0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>a établi, ap</w:t>
      </w:r>
      <w:r w:rsidR="00B25D1C">
        <w:rPr>
          <w:lang w:val="fr-FR" w:eastAsia="ja-JP"/>
        </w:rPr>
        <w:t>rès consultation de l’Office concerné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</w:p>
    <w:p w:rsidR="00706E89" w:rsidRPr="00D816D5" w:rsidRDefault="00706E89" w:rsidP="00706E89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A2E63" w:rsidRPr="00B4285F" w:rsidTr="00CF316C">
        <w:tc>
          <w:tcPr>
            <w:tcW w:w="6840" w:type="dxa"/>
            <w:gridSpan w:val="2"/>
            <w:shd w:val="clear" w:color="auto" w:fill="auto"/>
          </w:tcPr>
          <w:p w:rsidR="001A2E63" w:rsidRPr="00E148A5" w:rsidRDefault="001A2E63" w:rsidP="00CF316C">
            <w:pPr>
              <w:rPr>
                <w:lang w:val="fr-CH"/>
              </w:rPr>
            </w:pPr>
          </w:p>
          <w:p w:rsidR="001A2E63" w:rsidRPr="00E148A5" w:rsidRDefault="001A2E63" w:rsidP="00CF316C">
            <w:pPr>
              <w:jc w:val="center"/>
              <w:rPr>
                <w:b/>
                <w:bCs/>
                <w:lang w:val="fr-CH"/>
              </w:rPr>
            </w:pPr>
          </w:p>
          <w:p w:rsidR="001A2E63" w:rsidRPr="00B4285F" w:rsidRDefault="001A2E63" w:rsidP="00CF316C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A2E63" w:rsidRPr="00A10F80" w:rsidRDefault="001A2E63" w:rsidP="00CF316C"/>
          <w:p w:rsidR="001A2E63" w:rsidRPr="00B4285F" w:rsidRDefault="001A2E63" w:rsidP="00CF316C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1A2E63" w:rsidRPr="00A10F80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1A2E63" w:rsidRPr="00B4285F" w:rsidRDefault="001A2E63" w:rsidP="00CF316C">
            <w:pPr>
              <w:rPr>
                <w:i/>
                <w:iCs/>
                <w:lang w:eastAsia="ja-JP"/>
              </w:rPr>
            </w:pPr>
          </w:p>
        </w:tc>
      </w:tr>
      <w:tr w:rsidR="001A2E63" w:rsidRPr="00B4285F" w:rsidTr="00CF316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1A2E63" w:rsidRPr="00A10F80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D82D91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D82D91">
              <w:rPr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 w:rsidR="00D82D91"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A10F80" w:rsidRDefault="00D82D91" w:rsidP="00CF316C">
            <w:pPr>
              <w:jc w:val="center"/>
            </w:pPr>
            <w:r>
              <w:t>298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A10F80" w:rsidRDefault="001A2E63" w:rsidP="00CF316C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D82D91">
              <w:rPr>
                <w:rFonts w:eastAsia="MS Mincho"/>
                <w:szCs w:val="22"/>
                <w:lang w:eastAsia="ja-JP"/>
              </w:rPr>
              <w:t xml:space="preserve"> 31</w:t>
            </w:r>
          </w:p>
        </w:tc>
      </w:tr>
      <w:tr w:rsidR="001A2E63" w:rsidRPr="00BA5D7A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D141B4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D82D91">
              <w:rPr>
                <w:lang w:val="fr-FR"/>
              </w:rPr>
              <w:t>trois</w:t>
            </w:r>
            <w:r w:rsidR="00D82D91" w:rsidRPr="00B4285F">
              <w:rPr>
                <w:lang w:val="fr-FR"/>
              </w:rPr>
              <w:t xml:space="preserve"> classe</w:t>
            </w:r>
            <w:r w:rsidR="00D82D91">
              <w:rPr>
                <w:lang w:val="fr-FR"/>
              </w:rPr>
              <w:t>s</w:t>
            </w:r>
            <w:r w:rsidR="00D82D91"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D82D91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593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D82D91">
              <w:rPr>
                <w:rFonts w:eastAsia="MS Mincho"/>
                <w:szCs w:val="22"/>
                <w:lang w:eastAsia="ja-JP"/>
              </w:rPr>
              <w:t xml:space="preserve"> 61</w:t>
            </w:r>
          </w:p>
        </w:tc>
      </w:tr>
    </w:tbl>
    <w:p w:rsidR="00A5265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70073" w:rsidRDefault="00D70073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C5995" w:rsidRDefault="00AC599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C5995" w:rsidRDefault="00AC599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C5995" w:rsidRDefault="00AC599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D556D" w:rsidRDefault="000D556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D556D" w:rsidRDefault="000D556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D556D" w:rsidRDefault="000D556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C5995" w:rsidRDefault="00AC599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AC5995" w:rsidRPr="00B4285F" w:rsidTr="002E146B">
        <w:tc>
          <w:tcPr>
            <w:tcW w:w="6840" w:type="dxa"/>
            <w:gridSpan w:val="2"/>
            <w:shd w:val="clear" w:color="auto" w:fill="auto"/>
          </w:tcPr>
          <w:p w:rsidR="00AC5995" w:rsidRPr="00E148A5" w:rsidRDefault="00AC5995" w:rsidP="002E146B">
            <w:pPr>
              <w:rPr>
                <w:lang w:val="fr-CH"/>
              </w:rPr>
            </w:pPr>
          </w:p>
          <w:p w:rsidR="00AC5995" w:rsidRPr="00E148A5" w:rsidRDefault="00AC5995" w:rsidP="002E146B">
            <w:pPr>
              <w:jc w:val="center"/>
              <w:rPr>
                <w:b/>
                <w:bCs/>
                <w:lang w:val="fr-CH"/>
              </w:rPr>
            </w:pPr>
          </w:p>
          <w:p w:rsidR="00AC5995" w:rsidRPr="00B4285F" w:rsidRDefault="00AC5995" w:rsidP="002E146B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AC5995" w:rsidRPr="00A10F80" w:rsidRDefault="00AC5995" w:rsidP="002E146B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AC5995" w:rsidRPr="00A10F80" w:rsidRDefault="00AC5995" w:rsidP="002E146B"/>
          <w:p w:rsidR="00AC5995" w:rsidRPr="00B4285F" w:rsidRDefault="00AC5995" w:rsidP="002E146B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AC5995" w:rsidRPr="00A10F80" w:rsidRDefault="00AC5995" w:rsidP="002E146B">
            <w:pPr>
              <w:jc w:val="center"/>
            </w:pPr>
          </w:p>
          <w:p w:rsidR="00AC5995" w:rsidRPr="00B4285F" w:rsidRDefault="00AC5995" w:rsidP="002E146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AC5995" w:rsidRPr="00B4285F" w:rsidRDefault="00AC5995" w:rsidP="002E146B">
            <w:pPr>
              <w:rPr>
                <w:i/>
                <w:iCs/>
                <w:lang w:eastAsia="ja-JP"/>
              </w:rPr>
            </w:pPr>
          </w:p>
        </w:tc>
      </w:tr>
      <w:tr w:rsidR="00AC5995" w:rsidRPr="00B4285F" w:rsidTr="002E146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5995" w:rsidRDefault="00AC5995" w:rsidP="002E146B"/>
          <w:p w:rsidR="00AC5995" w:rsidRDefault="00AC5995" w:rsidP="002E146B">
            <w:pPr>
              <w:jc w:val="center"/>
            </w:pPr>
          </w:p>
          <w:p w:rsidR="00AC5995" w:rsidRDefault="00AC5995" w:rsidP="002E146B">
            <w:pPr>
              <w:jc w:val="center"/>
            </w:pPr>
          </w:p>
          <w:p w:rsidR="00AC5995" w:rsidRDefault="00AC5995" w:rsidP="002E146B">
            <w:pPr>
              <w:jc w:val="center"/>
            </w:pPr>
          </w:p>
          <w:p w:rsidR="00AC5995" w:rsidRDefault="00AC5995" w:rsidP="002E146B">
            <w:pPr>
              <w:jc w:val="center"/>
            </w:pPr>
          </w:p>
          <w:p w:rsidR="00AC5995" w:rsidRPr="00AF6108" w:rsidRDefault="00AC5995" w:rsidP="002E146B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AC5995" w:rsidRDefault="00AC5995" w:rsidP="002E146B"/>
          <w:p w:rsidR="00AC5995" w:rsidRPr="00A10F80" w:rsidRDefault="00AC5995" w:rsidP="002E146B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995" w:rsidRPr="001A2E63" w:rsidRDefault="00AC5995" w:rsidP="002E146B">
            <w:pPr>
              <w:rPr>
                <w:lang w:val="fr-CH"/>
              </w:rPr>
            </w:pPr>
          </w:p>
          <w:p w:rsidR="00AC5995" w:rsidRPr="00B4285F" w:rsidRDefault="00AC5995" w:rsidP="002E146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995" w:rsidRPr="00B4285F" w:rsidRDefault="00AC5995" w:rsidP="002E146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C5995" w:rsidRPr="00B4285F" w:rsidRDefault="00AC5995" w:rsidP="002E146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298</w:t>
            </w:r>
          </w:p>
        </w:tc>
      </w:tr>
      <w:tr w:rsidR="00AC5995" w:rsidRPr="00B4285F" w:rsidTr="002E146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5995" w:rsidRDefault="00AC5995" w:rsidP="002E146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995" w:rsidRPr="00B4285F" w:rsidRDefault="00AC5995" w:rsidP="002E146B">
            <w:pPr>
              <w:rPr>
                <w:rFonts w:eastAsia="MS Mincho"/>
                <w:szCs w:val="22"/>
                <w:lang w:eastAsia="ja-JP"/>
              </w:rPr>
            </w:pPr>
          </w:p>
          <w:p w:rsidR="00AC5995" w:rsidRPr="00A10F80" w:rsidRDefault="00AC5995" w:rsidP="002E146B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995" w:rsidRPr="00B4285F" w:rsidRDefault="00AC5995" w:rsidP="002E14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C5995" w:rsidRPr="00B4285F" w:rsidRDefault="00AC5995" w:rsidP="002E146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31</w:t>
            </w:r>
          </w:p>
        </w:tc>
      </w:tr>
      <w:tr w:rsidR="00AC5995" w:rsidRPr="00BA5D7A" w:rsidTr="002E146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5995" w:rsidRDefault="00AC5995" w:rsidP="002E146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995" w:rsidRPr="003603F6" w:rsidRDefault="00AC5995" w:rsidP="002E146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AC5995" w:rsidRPr="00B4285F" w:rsidRDefault="00AC5995" w:rsidP="002E146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995" w:rsidRPr="00B4285F" w:rsidRDefault="00AC5995" w:rsidP="002E146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AC5995" w:rsidRPr="00B4285F" w:rsidTr="002E146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5995" w:rsidRPr="00B4285F" w:rsidRDefault="00AC5995" w:rsidP="002E146B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95" w:rsidRPr="00B4285F" w:rsidRDefault="00AC5995" w:rsidP="002E146B">
            <w:pPr>
              <w:rPr>
                <w:lang w:val="fr-FR"/>
              </w:rPr>
            </w:pPr>
          </w:p>
          <w:p w:rsidR="00AC5995" w:rsidRDefault="00AC5995" w:rsidP="002E146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>
              <w:rPr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AC5995" w:rsidRDefault="00AC5995" w:rsidP="002E146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AC5995" w:rsidRDefault="00AC5995" w:rsidP="002E146B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AC5995" w:rsidRPr="003603F6" w:rsidRDefault="00AC5995" w:rsidP="002E146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95" w:rsidRPr="00B4285F" w:rsidRDefault="00AC5995" w:rsidP="002E146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C5995" w:rsidRDefault="00AC5995" w:rsidP="002E146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593</w:t>
            </w:r>
          </w:p>
          <w:p w:rsidR="00AC5995" w:rsidRDefault="00AC5995" w:rsidP="002E14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C5995" w:rsidRPr="00B4285F" w:rsidRDefault="00AC5995" w:rsidP="002E146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61</w:t>
            </w:r>
          </w:p>
        </w:tc>
      </w:tr>
    </w:tbl>
    <w:p w:rsidR="00AC5995" w:rsidRDefault="00AC599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D0279" w:rsidRDefault="000D027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706E89" w:rsidRDefault="002D2BE6" w:rsidP="00706E89">
      <w:pPr>
        <w:pStyle w:val="ONUMFS"/>
        <w:spacing w:after="0"/>
        <w:rPr>
          <w:lang w:val="fr-FR" w:eastAsia="ja-JP"/>
        </w:rPr>
      </w:pPr>
      <w:r>
        <w:rPr>
          <w:lang w:val="fr-FR" w:eastAsia="ja-JP"/>
        </w:rPr>
        <w:t>Cette</w:t>
      </w:r>
      <w:r w:rsidR="00C23F94">
        <w:rPr>
          <w:lang w:val="fr-FR" w:eastAsia="ja-JP"/>
        </w:rPr>
        <w:t xml:space="preserve"> </w:t>
      </w:r>
      <w:r>
        <w:rPr>
          <w:lang w:val="fr-FR" w:eastAsia="ja-JP"/>
        </w:rPr>
        <w:t>déclaration</w:t>
      </w:r>
      <w:r w:rsidR="00A52652">
        <w:rPr>
          <w:lang w:val="fr-FR" w:eastAsia="ja-JP"/>
        </w:rPr>
        <w:t xml:space="preserve"> </w:t>
      </w:r>
      <w:r>
        <w:rPr>
          <w:lang w:val="fr-FR" w:eastAsia="ja-JP"/>
        </w:rPr>
        <w:t>entrera en vigueur le</w:t>
      </w:r>
      <w:r w:rsidR="00A52652" w:rsidRPr="00B31D2A">
        <w:rPr>
          <w:lang w:val="fr-FR" w:eastAsia="ja-JP"/>
        </w:rPr>
        <w:t xml:space="preserve"> </w:t>
      </w:r>
      <w:r w:rsidR="00D827F2" w:rsidRPr="00B31D2A">
        <w:rPr>
          <w:lang w:val="fr-FR" w:eastAsia="ja-JP"/>
        </w:rPr>
        <w:t>1</w:t>
      </w:r>
      <w:r w:rsidR="00D827F2" w:rsidRPr="00B31D2A">
        <w:rPr>
          <w:vertAlign w:val="superscript"/>
          <w:lang w:val="fr-FR" w:eastAsia="ja-JP"/>
        </w:rPr>
        <w:t>er</w:t>
      </w:r>
      <w:r w:rsidR="00A52652" w:rsidRPr="00B31D2A">
        <w:rPr>
          <w:lang w:val="fr-FR" w:eastAsia="ja-JP"/>
        </w:rPr>
        <w:t xml:space="preserve"> </w:t>
      </w:r>
      <w:r w:rsidR="00EC00F3" w:rsidRPr="00B31D2A">
        <w:rPr>
          <w:lang w:val="fr-FR" w:eastAsia="ja-JP"/>
        </w:rPr>
        <w:t>décembre</w:t>
      </w:r>
      <w:r w:rsidR="007743EF" w:rsidRPr="00B31D2A">
        <w:rPr>
          <w:lang w:val="fr-FR" w:eastAsia="ja-JP"/>
        </w:rPr>
        <w:t xml:space="preserve"> 2014</w:t>
      </w:r>
      <w:r w:rsidR="00102C01">
        <w:rPr>
          <w:lang w:val="fr-FR" w:eastAsia="ja-JP"/>
        </w:rPr>
        <w:t>.  Par conséquent, l</w:t>
      </w:r>
      <w:r w:rsidR="00A52652" w:rsidRPr="00B31D2A">
        <w:rPr>
          <w:lang w:val="fr-FR" w:eastAsia="ja-JP"/>
        </w:rPr>
        <w:t xml:space="preserve">es montants </w:t>
      </w:r>
      <w:r w:rsidR="00102C01">
        <w:rPr>
          <w:lang w:val="fr-FR" w:eastAsia="ja-JP"/>
        </w:rPr>
        <w:t xml:space="preserve">susmentionnés </w:t>
      </w:r>
      <w:r w:rsidR="00A52652" w:rsidRPr="00B31D2A">
        <w:rPr>
          <w:lang w:val="fr-FR" w:eastAsia="ja-JP"/>
        </w:rPr>
        <w:t xml:space="preserve">devront être payés lorsque </w:t>
      </w:r>
      <w:r w:rsidR="005A5FAD" w:rsidRPr="00B31D2A">
        <w:rPr>
          <w:rFonts w:eastAsia="MS Mincho"/>
          <w:szCs w:val="22"/>
          <w:lang w:val="fr-FR" w:eastAsia="ja-JP"/>
        </w:rPr>
        <w:t>l’entité terri</w:t>
      </w:r>
      <w:r w:rsidR="006972DC">
        <w:rPr>
          <w:rFonts w:eastAsia="MS Mincho"/>
          <w:szCs w:val="22"/>
          <w:lang w:val="fr-FR" w:eastAsia="ja-JP"/>
        </w:rPr>
        <w:t xml:space="preserve">toriale de Saint-Martin (partie </w:t>
      </w:r>
      <w:r w:rsidR="005A5FAD" w:rsidRPr="00B31D2A">
        <w:rPr>
          <w:rFonts w:eastAsia="MS Mincho"/>
          <w:szCs w:val="22"/>
          <w:lang w:val="fr-FR" w:eastAsia="ja-JP"/>
        </w:rPr>
        <w:t>néerlandaise)</w:t>
      </w:r>
    </w:p>
    <w:p w:rsidR="00706E89" w:rsidRPr="00B31D2A" w:rsidRDefault="00706E89" w:rsidP="00706E89">
      <w:pPr>
        <w:pStyle w:val="ONUMFS"/>
        <w:numPr>
          <w:ilvl w:val="0"/>
          <w:numId w:val="0"/>
        </w:numPr>
        <w:spacing w:after="0"/>
        <w:rPr>
          <w:lang w:val="fr-FR" w:eastAsia="ja-JP"/>
        </w:rPr>
      </w:pP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C704F0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D70073" w:rsidRDefault="00A52652" w:rsidP="00D70073">
      <w:pPr>
        <w:autoSpaceDE w:val="0"/>
        <w:autoSpaceDN w:val="0"/>
        <w:adjustRightInd w:val="0"/>
        <w:ind w:firstLine="567"/>
        <w:rPr>
          <w:lang w:val="fr-CH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3B651A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C704F0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806962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C704F0" w:rsidP="00A52652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BA5D7A">
        <w:rPr>
          <w:lang w:val="fr-FR"/>
        </w:rPr>
        <w:t>29</w:t>
      </w:r>
      <w:r w:rsidR="00A52652" w:rsidRPr="00806962">
        <w:rPr>
          <w:lang w:val="fr-FR"/>
        </w:rPr>
        <w:t xml:space="preserve"> </w:t>
      </w:r>
      <w:r w:rsidR="00ED057B">
        <w:rPr>
          <w:lang w:val="fr-FR"/>
        </w:rPr>
        <w:t>octo</w:t>
      </w:r>
      <w:r w:rsidR="00EC00F3">
        <w:rPr>
          <w:lang w:val="fr-FR"/>
        </w:rPr>
        <w:t>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14</w:t>
      </w:r>
    </w:p>
    <w:p w:rsidR="009124B6" w:rsidRPr="0045271F" w:rsidRDefault="009124B6" w:rsidP="00A52652">
      <w:pPr>
        <w:pStyle w:val="ONUMFS"/>
        <w:numPr>
          <w:ilvl w:val="0"/>
          <w:numId w:val="0"/>
        </w:numPr>
      </w:pPr>
    </w:p>
    <w:sectPr w:rsidR="009124B6" w:rsidRPr="0045271F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FE1271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76EDC"/>
    <w:rsid w:val="000821DE"/>
    <w:rsid w:val="000870F8"/>
    <w:rsid w:val="000968ED"/>
    <w:rsid w:val="000A1AAA"/>
    <w:rsid w:val="000A525D"/>
    <w:rsid w:val="000A7B85"/>
    <w:rsid w:val="000B1D02"/>
    <w:rsid w:val="000D0279"/>
    <w:rsid w:val="000D3921"/>
    <w:rsid w:val="000D556D"/>
    <w:rsid w:val="000E73ED"/>
    <w:rsid w:val="000F5E56"/>
    <w:rsid w:val="00102C01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1CDD"/>
    <w:rsid w:val="00285796"/>
    <w:rsid w:val="00286B48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333F7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F2C63"/>
    <w:rsid w:val="004F5A30"/>
    <w:rsid w:val="005019FF"/>
    <w:rsid w:val="005243B1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72DC"/>
    <w:rsid w:val="006A3D8E"/>
    <w:rsid w:val="006B5F28"/>
    <w:rsid w:val="006D529E"/>
    <w:rsid w:val="006F073B"/>
    <w:rsid w:val="006F33FF"/>
    <w:rsid w:val="007056AA"/>
    <w:rsid w:val="00706E89"/>
    <w:rsid w:val="00733525"/>
    <w:rsid w:val="00744A10"/>
    <w:rsid w:val="00755CF1"/>
    <w:rsid w:val="00767C4D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869B7"/>
    <w:rsid w:val="00A9013F"/>
    <w:rsid w:val="00A93D5D"/>
    <w:rsid w:val="00A975C1"/>
    <w:rsid w:val="00A97B60"/>
    <w:rsid w:val="00AA1EEF"/>
    <w:rsid w:val="00AC205C"/>
    <w:rsid w:val="00AC5995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5D1C"/>
    <w:rsid w:val="00B27CB2"/>
    <w:rsid w:val="00B31D2A"/>
    <w:rsid w:val="00B42CBE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5D7A"/>
    <w:rsid w:val="00BA63F6"/>
    <w:rsid w:val="00BA6DE5"/>
    <w:rsid w:val="00BB30F3"/>
    <w:rsid w:val="00BB78C7"/>
    <w:rsid w:val="00BE55D6"/>
    <w:rsid w:val="00BE5857"/>
    <w:rsid w:val="00C04B6E"/>
    <w:rsid w:val="00C11BFE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51</cp:revision>
  <cp:lastPrinted>2014-10-27T09:04:00Z</cp:lastPrinted>
  <dcterms:created xsi:type="dcterms:W3CDTF">2014-10-10T09:41:00Z</dcterms:created>
  <dcterms:modified xsi:type="dcterms:W3CDTF">2014-10-27T09:04:00Z</dcterms:modified>
</cp:coreProperties>
</file>