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CC5016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AF45D1" w:rsidP="00916EE2">
            <w:r w:rsidRPr="001B33B8">
              <w:rPr>
                <w:noProof/>
                <w:lang w:eastAsia="en-US"/>
              </w:rPr>
              <w:drawing>
                <wp:inline distT="0" distB="0" distL="0" distR="0" wp14:anchorId="2070CD53" wp14:editId="22819DE7">
                  <wp:extent cx="1857375" cy="1323975"/>
                  <wp:effectExtent l="0" t="0" r="9525" b="9525"/>
                  <wp:docPr id="1" name="Picture 1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EC4E49" w:rsidP="00916EE2">
            <w:pPr>
              <w:jc w:val="right"/>
            </w:pP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Original"/>
            <w:bookmarkEnd w:id="0"/>
          </w:p>
        </w:tc>
      </w:tr>
      <w:tr w:rsidR="008B2CC1" w:rsidRPr="00F8103C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F8103C" w:rsidRDefault="0017224C" w:rsidP="0041120A">
            <w:pPr>
              <w:jc w:val="right"/>
              <w:rPr>
                <w:rFonts w:ascii="Arial Black" w:hAnsi="Arial Black"/>
                <w:caps/>
                <w:sz w:val="15"/>
                <w:lang w:val="es-ES"/>
              </w:rPr>
            </w:pPr>
            <w:r w:rsidRPr="00F8103C">
              <w:rPr>
                <w:rFonts w:ascii="Arial Black" w:hAnsi="Arial Black"/>
                <w:caps/>
                <w:sz w:val="15"/>
                <w:lang w:val="es-ES"/>
              </w:rPr>
              <w:t>AVISO</w:t>
            </w:r>
            <w:r w:rsidR="00F8103C" w:rsidRPr="00F8103C">
              <w:rPr>
                <w:rFonts w:ascii="Arial Black" w:hAnsi="Arial Black"/>
                <w:caps/>
                <w:sz w:val="15"/>
                <w:lang w:val="es-ES"/>
              </w:rPr>
              <w:t xml:space="preserve"> </w:t>
            </w:r>
            <w:r w:rsidR="002E7D70">
              <w:rPr>
                <w:rFonts w:ascii="Arial Black" w:hAnsi="Arial Black"/>
                <w:caps/>
                <w:sz w:val="15"/>
                <w:lang w:val="es-ES"/>
              </w:rPr>
              <w:t>Nº</w:t>
            </w:r>
            <w:r w:rsidR="00CC5016" w:rsidRPr="00F8103C">
              <w:rPr>
                <w:rFonts w:ascii="Arial Black" w:hAnsi="Arial Black"/>
                <w:caps/>
                <w:sz w:val="15"/>
                <w:lang w:val="es-ES"/>
              </w:rPr>
              <w:t xml:space="preserve"> </w:t>
            </w:r>
            <w:r w:rsidR="0041120A">
              <w:rPr>
                <w:rFonts w:ascii="Arial Black" w:hAnsi="Arial Black"/>
                <w:caps/>
                <w:sz w:val="15"/>
                <w:lang w:val="es-ES"/>
              </w:rPr>
              <w:t>37</w:t>
            </w:r>
            <w:r w:rsidR="00CC5016" w:rsidRPr="00F8103C">
              <w:rPr>
                <w:rFonts w:ascii="Arial Black" w:hAnsi="Arial Black"/>
                <w:caps/>
                <w:sz w:val="15"/>
                <w:lang w:val="es-ES"/>
              </w:rPr>
              <w:t>/201</w:t>
            </w:r>
            <w:r w:rsidR="00840917" w:rsidRPr="00F8103C">
              <w:rPr>
                <w:rFonts w:ascii="Arial Black" w:hAnsi="Arial Black"/>
                <w:caps/>
                <w:sz w:val="15"/>
                <w:lang w:val="es-ES"/>
              </w:rPr>
              <w:t>6</w:t>
            </w:r>
            <w:r w:rsidR="00A42DAF" w:rsidRPr="00F8103C">
              <w:rPr>
                <w:rFonts w:ascii="Arial Black" w:hAnsi="Arial Black"/>
                <w:caps/>
                <w:sz w:val="15"/>
                <w:lang w:val="es-ES"/>
              </w:rPr>
              <w:t xml:space="preserve"> </w:t>
            </w:r>
            <w:r w:rsidR="008B2CC1" w:rsidRPr="00F8103C">
              <w:rPr>
                <w:rFonts w:ascii="Arial Black" w:hAnsi="Arial Black"/>
                <w:caps/>
                <w:sz w:val="15"/>
                <w:lang w:val="es-ES"/>
              </w:rPr>
              <w:t xml:space="preserve"> </w:t>
            </w:r>
            <w:bookmarkStart w:id="1" w:name="Date"/>
            <w:bookmarkEnd w:id="1"/>
          </w:p>
        </w:tc>
      </w:tr>
    </w:tbl>
    <w:p w:rsidR="008B2CC1" w:rsidRPr="00F8103C" w:rsidRDefault="008B2CC1" w:rsidP="008B2CC1">
      <w:pPr>
        <w:rPr>
          <w:lang w:val="es-ES"/>
        </w:rPr>
      </w:pPr>
    </w:p>
    <w:p w:rsidR="008B2CC1" w:rsidRPr="00F8103C" w:rsidRDefault="008B2CC1" w:rsidP="008B2CC1">
      <w:pPr>
        <w:rPr>
          <w:lang w:val="es-ES"/>
        </w:rPr>
      </w:pPr>
    </w:p>
    <w:p w:rsidR="00CC5016" w:rsidRPr="00F8103C" w:rsidRDefault="00CC5016" w:rsidP="00CC5016">
      <w:pPr>
        <w:rPr>
          <w:lang w:val="es-ES"/>
        </w:rPr>
      </w:pPr>
    </w:p>
    <w:p w:rsidR="00B35EE3" w:rsidRPr="00F8103C" w:rsidRDefault="00B35EE3" w:rsidP="00CC5016">
      <w:pPr>
        <w:rPr>
          <w:lang w:val="es-ES"/>
        </w:rPr>
      </w:pPr>
    </w:p>
    <w:p w:rsidR="00CC5016" w:rsidRPr="00F8103C" w:rsidRDefault="00CC5016" w:rsidP="002E5BC3">
      <w:pPr>
        <w:tabs>
          <w:tab w:val="left" w:pos="5719"/>
        </w:tabs>
        <w:rPr>
          <w:lang w:val="es-ES"/>
        </w:rPr>
      </w:pPr>
    </w:p>
    <w:p w:rsidR="002E5BC3" w:rsidRPr="002E5BC3" w:rsidRDefault="002E5BC3" w:rsidP="00CC5016">
      <w:pPr>
        <w:autoSpaceDE w:val="0"/>
        <w:autoSpaceDN w:val="0"/>
        <w:adjustRightInd w:val="0"/>
        <w:rPr>
          <w:b/>
          <w:bCs/>
          <w:sz w:val="28"/>
          <w:szCs w:val="28"/>
          <w:lang w:val="es-ES"/>
        </w:rPr>
      </w:pPr>
      <w:r>
        <w:rPr>
          <w:b/>
          <w:bCs/>
          <w:sz w:val="28"/>
          <w:szCs w:val="28"/>
          <w:lang w:val="es-ES"/>
        </w:rPr>
        <w:t>Protocolo concerniente al Arreglo de Madrid relativo al Registro Internacional de Marcas</w:t>
      </w:r>
    </w:p>
    <w:p w:rsidR="00CC5016" w:rsidRPr="00F8103C" w:rsidRDefault="00CC5016" w:rsidP="000F6065">
      <w:pPr>
        <w:tabs>
          <w:tab w:val="left" w:pos="1996"/>
        </w:tabs>
        <w:autoSpaceDE w:val="0"/>
        <w:autoSpaceDN w:val="0"/>
        <w:adjustRightInd w:val="0"/>
        <w:rPr>
          <w:bCs/>
          <w:szCs w:val="22"/>
          <w:lang w:val="es-ES"/>
        </w:rPr>
      </w:pPr>
    </w:p>
    <w:p w:rsidR="00CC5016" w:rsidRPr="00F8103C" w:rsidRDefault="00CC5016" w:rsidP="00CC5016">
      <w:pPr>
        <w:autoSpaceDE w:val="0"/>
        <w:autoSpaceDN w:val="0"/>
        <w:adjustRightInd w:val="0"/>
        <w:rPr>
          <w:bCs/>
          <w:szCs w:val="22"/>
          <w:lang w:val="es-ES"/>
        </w:rPr>
      </w:pPr>
    </w:p>
    <w:p w:rsidR="002E5BC3" w:rsidRDefault="002E5BC3" w:rsidP="002E5BC3">
      <w:pPr>
        <w:tabs>
          <w:tab w:val="left" w:pos="3396"/>
        </w:tabs>
        <w:rPr>
          <w:b/>
          <w:bCs/>
          <w:sz w:val="24"/>
          <w:szCs w:val="24"/>
          <w:lang w:val="es-ES"/>
        </w:rPr>
      </w:pPr>
      <w:r>
        <w:rPr>
          <w:b/>
          <w:bCs/>
          <w:sz w:val="24"/>
          <w:szCs w:val="24"/>
          <w:lang w:val="es-ES"/>
        </w:rPr>
        <w:t>Registros internacionales que contienen la designación de Mozambique</w:t>
      </w:r>
      <w:proofErr w:type="gramStart"/>
      <w:r>
        <w:rPr>
          <w:b/>
          <w:bCs/>
          <w:sz w:val="24"/>
          <w:szCs w:val="24"/>
          <w:lang w:val="es-ES"/>
        </w:rPr>
        <w:t xml:space="preserve">:  </w:t>
      </w:r>
      <w:r w:rsidRPr="00F8103C">
        <w:rPr>
          <w:b/>
          <w:bCs/>
          <w:sz w:val="24"/>
          <w:szCs w:val="24"/>
          <w:lang w:val="es-ES"/>
        </w:rPr>
        <w:t>R</w:t>
      </w:r>
      <w:r>
        <w:rPr>
          <w:b/>
          <w:bCs/>
          <w:sz w:val="24"/>
          <w:szCs w:val="24"/>
          <w:lang w:val="es-ES"/>
        </w:rPr>
        <w:t>equisito</w:t>
      </w:r>
      <w:proofErr w:type="gramEnd"/>
      <w:r>
        <w:rPr>
          <w:b/>
          <w:bCs/>
          <w:sz w:val="24"/>
          <w:szCs w:val="24"/>
          <w:lang w:val="es-ES"/>
        </w:rPr>
        <w:t xml:space="preserve"> de presentar nuevas </w:t>
      </w:r>
      <w:r w:rsidR="0017224C">
        <w:rPr>
          <w:b/>
          <w:bCs/>
          <w:sz w:val="24"/>
          <w:szCs w:val="24"/>
          <w:lang w:val="es-ES"/>
        </w:rPr>
        <w:t>declaraciones de intención de utilizar la marca</w:t>
      </w:r>
    </w:p>
    <w:p w:rsidR="00CC5016" w:rsidRPr="00AF45D1" w:rsidRDefault="00CC5016" w:rsidP="0017224C">
      <w:pPr>
        <w:tabs>
          <w:tab w:val="left" w:pos="3396"/>
        </w:tabs>
        <w:rPr>
          <w:bCs/>
          <w:sz w:val="24"/>
          <w:szCs w:val="24"/>
          <w:lang w:val="es-ES"/>
        </w:rPr>
      </w:pPr>
    </w:p>
    <w:p w:rsidR="0017224C" w:rsidRPr="0017224C" w:rsidRDefault="0017224C" w:rsidP="00DE0123">
      <w:pPr>
        <w:pStyle w:val="ONUME"/>
        <w:rPr>
          <w:lang w:val="es-ES"/>
        </w:rPr>
      </w:pPr>
      <w:r w:rsidRPr="0017224C">
        <w:rPr>
          <w:lang w:val="es-ES"/>
        </w:rPr>
        <w:t>La Oficina de Mozambique ha facilitado informaci</w:t>
      </w:r>
      <w:r>
        <w:rPr>
          <w:lang w:val="es-ES"/>
        </w:rPr>
        <w:t>ón relacionada con el requisito de presentar nuevas declaraciones de intención de utilizar una marca que es objeto de un registro internacional y que contiene la designación de Mozambique, y ha solicitado que esa información se ponga a disposición de los usuarios del Sistema de Madrid.</w:t>
      </w:r>
    </w:p>
    <w:p w:rsidR="0017224C" w:rsidRPr="00745DBE" w:rsidRDefault="0017224C" w:rsidP="00B35EE3">
      <w:pPr>
        <w:pStyle w:val="ONUME"/>
        <w:rPr>
          <w:lang w:val="es-ES"/>
        </w:rPr>
      </w:pPr>
      <w:r w:rsidRPr="00745DBE">
        <w:rPr>
          <w:lang w:val="es-ES"/>
        </w:rPr>
        <w:t xml:space="preserve">Como se indica en </w:t>
      </w:r>
      <w:r w:rsidR="00745DBE" w:rsidRPr="00745DBE">
        <w:rPr>
          <w:lang w:val="es-ES"/>
        </w:rPr>
        <w:t xml:space="preserve">el Aviso Nº 41/2015, </w:t>
      </w:r>
      <w:r w:rsidR="00745DBE">
        <w:rPr>
          <w:lang w:val="es-ES"/>
        </w:rPr>
        <w:t xml:space="preserve">al </w:t>
      </w:r>
      <w:r w:rsidR="00745DBE" w:rsidRPr="00740E6E">
        <w:rPr>
          <w:lang w:val="es-ES"/>
        </w:rPr>
        <w:t>designar a Mozambique</w:t>
      </w:r>
      <w:r w:rsidR="00745DBE">
        <w:rPr>
          <w:lang w:val="es-ES"/>
        </w:rPr>
        <w:t>, el solicitante o el titular declara que tiene la intención de utilizar la marca en este país, en relación con los productos y servicios indicados en la solicitud internacional o en la designación posterior.</w:t>
      </w:r>
    </w:p>
    <w:p w:rsidR="00745DBE" w:rsidRPr="00745DBE" w:rsidRDefault="00745DBE" w:rsidP="00B35EE3">
      <w:pPr>
        <w:pStyle w:val="ONUME"/>
        <w:rPr>
          <w:lang w:val="es-ES"/>
        </w:rPr>
      </w:pPr>
      <w:r w:rsidRPr="00745DBE">
        <w:rPr>
          <w:lang w:val="es-ES"/>
        </w:rPr>
        <w:t>Además, el titular debe present</w:t>
      </w:r>
      <w:r>
        <w:rPr>
          <w:lang w:val="es-ES"/>
        </w:rPr>
        <w:t>a</w:t>
      </w:r>
      <w:r w:rsidRPr="00745DBE">
        <w:rPr>
          <w:lang w:val="es-ES"/>
        </w:rPr>
        <w:t>r</w:t>
      </w:r>
      <w:r w:rsidR="0090231F">
        <w:rPr>
          <w:lang w:val="es-ES"/>
        </w:rPr>
        <w:t xml:space="preserve"> </w:t>
      </w:r>
      <w:r w:rsidRPr="00745DBE">
        <w:rPr>
          <w:lang w:val="es-ES"/>
        </w:rPr>
        <w:t xml:space="preserve">una nueva </w:t>
      </w:r>
      <w:r>
        <w:rPr>
          <w:lang w:val="es-ES"/>
        </w:rPr>
        <w:t xml:space="preserve">declaración de intención de utilizar la marca </w:t>
      </w:r>
      <w:r w:rsidR="0090231F">
        <w:rPr>
          <w:lang w:val="es-ES"/>
        </w:rPr>
        <w:t>directamente a la Oficina de Mozambique, para lo cual deberá rellenar el formulario correspondiente en portugués (anexo al presente aviso) y abonar las tasas estipuladas.  La</w:t>
      </w:r>
      <w:r w:rsidR="008E66EB">
        <w:rPr>
          <w:lang w:val="es-ES"/>
        </w:rPr>
        <w:t> </w:t>
      </w:r>
      <w:r w:rsidR="0090231F">
        <w:rPr>
          <w:lang w:val="es-ES"/>
        </w:rPr>
        <w:t>declaración debe ser presentada por un mandatario autorizado por el titular y con domicilio en Mozambique.</w:t>
      </w:r>
    </w:p>
    <w:p w:rsidR="0090231F" w:rsidRPr="0090231F" w:rsidRDefault="0090231F" w:rsidP="00B35EE3">
      <w:pPr>
        <w:pStyle w:val="ONUME"/>
        <w:rPr>
          <w:lang w:val="es-ES"/>
        </w:rPr>
      </w:pPr>
      <w:r w:rsidRPr="0090231F">
        <w:rPr>
          <w:lang w:val="es-ES"/>
        </w:rPr>
        <w:t xml:space="preserve">La declaración debe presentarse en un plazo de cinco años a partir de la fecha en que </w:t>
      </w:r>
      <w:r>
        <w:rPr>
          <w:lang w:val="es-ES"/>
        </w:rPr>
        <w:t>se</w:t>
      </w:r>
      <w:r w:rsidR="008E66EB">
        <w:rPr>
          <w:lang w:val="es-ES"/>
        </w:rPr>
        <w:t> </w:t>
      </w:r>
      <w:r w:rsidR="00BC125B">
        <w:rPr>
          <w:lang w:val="es-ES"/>
        </w:rPr>
        <w:t xml:space="preserve">informe a la Oficina de Mozambique del registro internacional o </w:t>
      </w:r>
      <w:r w:rsidR="00B22D62">
        <w:rPr>
          <w:lang w:val="es-ES"/>
        </w:rPr>
        <w:t xml:space="preserve">de </w:t>
      </w:r>
      <w:r w:rsidR="00BC125B">
        <w:rPr>
          <w:lang w:val="es-ES"/>
        </w:rPr>
        <w:t>la designación posterior.  En</w:t>
      </w:r>
      <w:r w:rsidR="008E66EB">
        <w:rPr>
          <w:lang w:val="es-ES"/>
        </w:rPr>
        <w:t> </w:t>
      </w:r>
      <w:r w:rsidR="00BC125B">
        <w:rPr>
          <w:lang w:val="es-ES"/>
        </w:rPr>
        <w:t xml:space="preserve">caso de que se notifique a la Oficina una designación posterior en un plazo inferior a cinco años antes de la fecha en que deba efectuarse la renovación, la declaración deberá presentarse en un plazo de cinco años a partir de la fecha en que deba efectuarse la renovación.  Las declaraciones </w:t>
      </w:r>
      <w:r w:rsidR="00740E6E">
        <w:rPr>
          <w:lang w:val="es-ES"/>
        </w:rPr>
        <w:t xml:space="preserve">sucesivas deberán presentarse, cada vez, </w:t>
      </w:r>
      <w:r w:rsidR="00BC125B">
        <w:rPr>
          <w:lang w:val="es-ES"/>
        </w:rPr>
        <w:t>en un plazo de cinco</w:t>
      </w:r>
      <w:r w:rsidR="008E66EB">
        <w:rPr>
          <w:lang w:val="es-ES"/>
        </w:rPr>
        <w:t> </w:t>
      </w:r>
      <w:r w:rsidR="00BC125B">
        <w:rPr>
          <w:lang w:val="es-ES"/>
        </w:rPr>
        <w:t>años a partir de la fecha en que se renueve el registro internacional.</w:t>
      </w:r>
    </w:p>
    <w:p w:rsidR="00740E6E" w:rsidRPr="00740E6E" w:rsidRDefault="00740E6E" w:rsidP="000724EF">
      <w:pPr>
        <w:pStyle w:val="ONUME"/>
        <w:rPr>
          <w:lang w:val="es-ES"/>
        </w:rPr>
      </w:pPr>
      <w:r w:rsidRPr="00740E6E">
        <w:rPr>
          <w:lang w:val="es-ES"/>
        </w:rPr>
        <w:t>El titular puede present</w:t>
      </w:r>
      <w:r>
        <w:rPr>
          <w:lang w:val="es-ES"/>
        </w:rPr>
        <w:t>a</w:t>
      </w:r>
      <w:r w:rsidRPr="00740E6E">
        <w:rPr>
          <w:lang w:val="es-ES"/>
        </w:rPr>
        <w:t>r dicha declaraci</w:t>
      </w:r>
      <w:r>
        <w:rPr>
          <w:lang w:val="es-ES"/>
        </w:rPr>
        <w:t xml:space="preserve">ón seis meses antes de que venza el plazo de cinco años mencionado </w:t>
      </w:r>
      <w:r w:rsidR="00B65B43">
        <w:rPr>
          <w:lang w:val="es-ES"/>
        </w:rPr>
        <w:t xml:space="preserve">anteriormente </w:t>
      </w:r>
      <w:r>
        <w:rPr>
          <w:lang w:val="es-ES"/>
        </w:rPr>
        <w:t>y, a más tardar, seis meses después del vencimiento de dicho plazo.</w:t>
      </w:r>
    </w:p>
    <w:p w:rsidR="00740E6E" w:rsidRPr="00740E6E" w:rsidRDefault="00740E6E">
      <w:pPr>
        <w:pStyle w:val="ONUME"/>
        <w:rPr>
          <w:lang w:val="es-ES"/>
        </w:rPr>
      </w:pPr>
      <w:r w:rsidRPr="00740E6E">
        <w:rPr>
          <w:lang w:val="es-ES"/>
        </w:rPr>
        <w:t xml:space="preserve">Si desea obtener más información, </w:t>
      </w:r>
      <w:r w:rsidR="00F8103C">
        <w:rPr>
          <w:lang w:val="es-ES"/>
        </w:rPr>
        <w:t>póngase en contacto con</w:t>
      </w:r>
      <w:r>
        <w:rPr>
          <w:lang w:val="es-ES"/>
        </w:rPr>
        <w:t xml:space="preserve"> </w:t>
      </w:r>
      <w:r w:rsidR="00F8103C">
        <w:rPr>
          <w:lang w:val="es-ES"/>
        </w:rPr>
        <w:t xml:space="preserve">la </w:t>
      </w:r>
      <w:r>
        <w:rPr>
          <w:lang w:val="es-ES"/>
        </w:rPr>
        <w:t xml:space="preserve">Oficina de Mozambique </w:t>
      </w:r>
      <w:r w:rsidR="00F8103C">
        <w:rPr>
          <w:lang w:val="es-ES"/>
        </w:rPr>
        <w:t>a través de la siguiente dirección</w:t>
      </w:r>
      <w:proofErr w:type="gramStart"/>
      <w:r w:rsidR="00F8103C">
        <w:rPr>
          <w:lang w:val="es-ES"/>
        </w:rPr>
        <w:t xml:space="preserve">:  </w:t>
      </w:r>
      <w:r w:rsidR="00F8103C" w:rsidRPr="00F8103C">
        <w:rPr>
          <w:u w:val="single"/>
          <w:lang w:val="es-ES"/>
        </w:rPr>
        <w:t>ipi@ipi.gov.mz</w:t>
      </w:r>
      <w:proofErr w:type="gramEnd"/>
      <w:r w:rsidR="00F8103C" w:rsidRPr="00F8103C">
        <w:rPr>
          <w:lang w:val="es-ES"/>
        </w:rPr>
        <w:t>.</w:t>
      </w:r>
    </w:p>
    <w:p w:rsidR="004936FC" w:rsidRPr="008E66EB" w:rsidRDefault="004936FC" w:rsidP="004936FC">
      <w:pPr>
        <w:rPr>
          <w:lang w:val="es-ES"/>
        </w:rPr>
      </w:pPr>
    </w:p>
    <w:p w:rsidR="00AF45D1" w:rsidRDefault="0041120A" w:rsidP="004936FC">
      <w:pPr>
        <w:pStyle w:val="Endofdocument-Annex"/>
        <w:rPr>
          <w:lang w:val="es-ES"/>
        </w:rPr>
      </w:pPr>
      <w:r>
        <w:rPr>
          <w:lang w:val="es-ES"/>
        </w:rPr>
        <w:t>21</w:t>
      </w:r>
      <w:bookmarkStart w:id="2" w:name="_GoBack"/>
      <w:bookmarkEnd w:id="2"/>
      <w:r w:rsidR="00F8103C" w:rsidRPr="00F8103C">
        <w:rPr>
          <w:lang w:val="es-ES"/>
        </w:rPr>
        <w:t xml:space="preserve"> de noviembre de 2016</w:t>
      </w:r>
    </w:p>
    <w:p w:rsidR="00AF45D1" w:rsidRDefault="00AF45D1" w:rsidP="00AF45D1">
      <w:pPr>
        <w:pStyle w:val="Endofdocument-Annex"/>
        <w:ind w:left="0"/>
        <w:rPr>
          <w:lang w:val="es-ES"/>
        </w:rPr>
      </w:pPr>
    </w:p>
    <w:p w:rsidR="00B35EE3" w:rsidRPr="00F8103C" w:rsidRDefault="00B35EE3" w:rsidP="004936FC">
      <w:pPr>
        <w:pStyle w:val="Endofdocument-Annex"/>
        <w:rPr>
          <w:lang w:val="es-ES"/>
        </w:rPr>
      </w:pPr>
      <w:r w:rsidRPr="00F8103C">
        <w:rPr>
          <w:lang w:val="es-ES"/>
        </w:rPr>
        <w:br w:type="page"/>
      </w:r>
    </w:p>
    <w:p w:rsidR="003103A5" w:rsidRDefault="00AF45D1" w:rsidP="004936FC">
      <w:pPr>
        <w:pStyle w:val="Endofdocument-Annex"/>
      </w:pPr>
      <w:r>
        <w:rPr>
          <w:noProof/>
          <w:lang w:eastAsia="en-US"/>
        </w:rPr>
        <w:lastRenderedPageBreak/>
        <w:drawing>
          <wp:anchor distT="0" distB="0" distL="114300" distR="114300" simplePos="0" relativeHeight="251658240" behindDoc="0" locked="0" layoutInCell="1" allowOverlap="1" wp14:anchorId="005D4757" wp14:editId="15868430">
            <wp:simplePos x="0" y="0"/>
            <wp:positionH relativeFrom="margin">
              <wp:posOffset>-1470660</wp:posOffset>
            </wp:positionH>
            <wp:positionV relativeFrom="margin">
              <wp:posOffset>1459230</wp:posOffset>
            </wp:positionV>
            <wp:extent cx="8945245" cy="6586855"/>
            <wp:effectExtent l="0" t="1905" r="6350" b="635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screen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8945245" cy="6586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103A5" w:rsidRDefault="003103A5"/>
    <w:sectPr w:rsidR="003103A5" w:rsidSect="00E05C90">
      <w:headerReference w:type="default" r:id="rId10"/>
      <w:endnotePr>
        <w:numFmt w:val="decimal"/>
      </w:endnotePr>
      <w:pgSz w:w="11907" w:h="16840" w:code="9"/>
      <w:pgMar w:top="567" w:right="1134" w:bottom="567" w:left="1418" w:header="51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6E34" w:rsidRDefault="00606E34">
      <w:r>
        <w:separator/>
      </w:r>
    </w:p>
  </w:endnote>
  <w:endnote w:type="continuationSeparator" w:id="0">
    <w:p w:rsidR="00606E34" w:rsidRDefault="00606E34" w:rsidP="003B38C1">
      <w:r>
        <w:separator/>
      </w:r>
    </w:p>
    <w:p w:rsidR="00606E34" w:rsidRPr="003B38C1" w:rsidRDefault="00606E34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606E34" w:rsidRPr="003B38C1" w:rsidRDefault="00606E34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6E34" w:rsidRDefault="00606E34">
      <w:r>
        <w:separator/>
      </w:r>
    </w:p>
  </w:footnote>
  <w:footnote w:type="continuationSeparator" w:id="0">
    <w:p w:rsidR="00606E34" w:rsidRDefault="00606E34" w:rsidP="008B60B2">
      <w:r>
        <w:separator/>
      </w:r>
    </w:p>
    <w:p w:rsidR="00606E34" w:rsidRPr="00ED77FB" w:rsidRDefault="00606E34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606E34" w:rsidRPr="00ED77FB" w:rsidRDefault="00606E34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3B0C" w:rsidRPr="00AF45D1" w:rsidRDefault="003103A5" w:rsidP="00477D6B">
    <w:pPr>
      <w:jc w:val="right"/>
      <w:rPr>
        <w:lang w:val="es-ES"/>
      </w:rPr>
    </w:pPr>
    <w:r w:rsidRPr="00AF45D1">
      <w:rPr>
        <w:lang w:val="es-ES"/>
      </w:rPr>
      <w:t>ANEX</w:t>
    </w:r>
    <w:r w:rsidR="00AF45D1" w:rsidRPr="00AF45D1">
      <w:rPr>
        <w:lang w:val="es-ES"/>
      </w:rPr>
      <w:t>O</w:t>
    </w:r>
  </w:p>
  <w:p w:rsidR="00393B0C" w:rsidRPr="00AF45D1" w:rsidRDefault="00393B0C" w:rsidP="00477D6B">
    <w:pPr>
      <w:jc w:val="right"/>
      <w:rPr>
        <w:lang w:val="es-ES"/>
      </w:rPr>
    </w:pPr>
  </w:p>
  <w:p w:rsidR="00AF45D1" w:rsidRPr="00AF45D1" w:rsidRDefault="00AF45D1" w:rsidP="00477D6B">
    <w:pPr>
      <w:jc w:val="right"/>
      <w:rPr>
        <w:lang w:val="es-E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AC70974"/>
    <w:multiLevelType w:val="hybridMultilevel"/>
    <w:tmpl w:val="A9107A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016"/>
    <w:rsid w:val="00005B9A"/>
    <w:rsid w:val="00040919"/>
    <w:rsid w:val="00043313"/>
    <w:rsid w:val="00043CAA"/>
    <w:rsid w:val="000724EF"/>
    <w:rsid w:val="00075432"/>
    <w:rsid w:val="00086D3A"/>
    <w:rsid w:val="000968ED"/>
    <w:rsid w:val="000A427F"/>
    <w:rsid w:val="000A6397"/>
    <w:rsid w:val="000B58D9"/>
    <w:rsid w:val="000B7B6D"/>
    <w:rsid w:val="000C0555"/>
    <w:rsid w:val="000D74F6"/>
    <w:rsid w:val="000E3876"/>
    <w:rsid w:val="000F5E56"/>
    <w:rsid w:val="000F6065"/>
    <w:rsid w:val="00103BB9"/>
    <w:rsid w:val="00112D7F"/>
    <w:rsid w:val="00113E13"/>
    <w:rsid w:val="00134B81"/>
    <w:rsid w:val="001362EE"/>
    <w:rsid w:val="00137EAE"/>
    <w:rsid w:val="00140050"/>
    <w:rsid w:val="00144449"/>
    <w:rsid w:val="0015037D"/>
    <w:rsid w:val="0017224C"/>
    <w:rsid w:val="00175D6D"/>
    <w:rsid w:val="001832A6"/>
    <w:rsid w:val="00183C6F"/>
    <w:rsid w:val="001A2766"/>
    <w:rsid w:val="001A3843"/>
    <w:rsid w:val="001B0EEB"/>
    <w:rsid w:val="001C0BF7"/>
    <w:rsid w:val="001D7C69"/>
    <w:rsid w:val="001E3850"/>
    <w:rsid w:val="001E3C2B"/>
    <w:rsid w:val="001E695F"/>
    <w:rsid w:val="001E7790"/>
    <w:rsid w:val="001F1B95"/>
    <w:rsid w:val="00212F78"/>
    <w:rsid w:val="0022493E"/>
    <w:rsid w:val="0024653D"/>
    <w:rsid w:val="00251890"/>
    <w:rsid w:val="0025278E"/>
    <w:rsid w:val="002634C4"/>
    <w:rsid w:val="0027686C"/>
    <w:rsid w:val="002928D3"/>
    <w:rsid w:val="002A2958"/>
    <w:rsid w:val="002A2F06"/>
    <w:rsid w:val="002A6A97"/>
    <w:rsid w:val="002C17EF"/>
    <w:rsid w:val="002E5BC3"/>
    <w:rsid w:val="002E7BE2"/>
    <w:rsid w:val="002E7D70"/>
    <w:rsid w:val="002F1FE6"/>
    <w:rsid w:val="002F4E68"/>
    <w:rsid w:val="003103A5"/>
    <w:rsid w:val="00312F7F"/>
    <w:rsid w:val="00330A72"/>
    <w:rsid w:val="00346317"/>
    <w:rsid w:val="00347330"/>
    <w:rsid w:val="00361450"/>
    <w:rsid w:val="00361F0F"/>
    <w:rsid w:val="003673CF"/>
    <w:rsid w:val="00375C20"/>
    <w:rsid w:val="003845C1"/>
    <w:rsid w:val="00393B0C"/>
    <w:rsid w:val="003969C2"/>
    <w:rsid w:val="003A6F89"/>
    <w:rsid w:val="003B38C1"/>
    <w:rsid w:val="0041120A"/>
    <w:rsid w:val="00417B91"/>
    <w:rsid w:val="00423E3E"/>
    <w:rsid w:val="0042429A"/>
    <w:rsid w:val="00427AF4"/>
    <w:rsid w:val="00457B5C"/>
    <w:rsid w:val="004630B4"/>
    <w:rsid w:val="004647DA"/>
    <w:rsid w:val="004731AA"/>
    <w:rsid w:val="00474062"/>
    <w:rsid w:val="00477D6B"/>
    <w:rsid w:val="004936FC"/>
    <w:rsid w:val="00494FDE"/>
    <w:rsid w:val="004B5EA6"/>
    <w:rsid w:val="004C099F"/>
    <w:rsid w:val="004D03E1"/>
    <w:rsid w:val="004D5223"/>
    <w:rsid w:val="004E5FC1"/>
    <w:rsid w:val="004F5A30"/>
    <w:rsid w:val="005019FF"/>
    <w:rsid w:val="0053057A"/>
    <w:rsid w:val="00560A29"/>
    <w:rsid w:val="00570ABF"/>
    <w:rsid w:val="00580D31"/>
    <w:rsid w:val="005B7553"/>
    <w:rsid w:val="005C6649"/>
    <w:rsid w:val="005D0284"/>
    <w:rsid w:val="005E6F8E"/>
    <w:rsid w:val="005F7679"/>
    <w:rsid w:val="00605827"/>
    <w:rsid w:val="00606E34"/>
    <w:rsid w:val="006119CD"/>
    <w:rsid w:val="00611C26"/>
    <w:rsid w:val="00644AA2"/>
    <w:rsid w:val="00646050"/>
    <w:rsid w:val="00654AE9"/>
    <w:rsid w:val="00660059"/>
    <w:rsid w:val="00660AB7"/>
    <w:rsid w:val="006713CA"/>
    <w:rsid w:val="00676C5C"/>
    <w:rsid w:val="006B763E"/>
    <w:rsid w:val="006C37BF"/>
    <w:rsid w:val="006D3A0C"/>
    <w:rsid w:val="006E74D0"/>
    <w:rsid w:val="00702277"/>
    <w:rsid w:val="00740E6E"/>
    <w:rsid w:val="00744CF9"/>
    <w:rsid w:val="00745DBE"/>
    <w:rsid w:val="00767C4D"/>
    <w:rsid w:val="00780A3F"/>
    <w:rsid w:val="00781FFF"/>
    <w:rsid w:val="00790A94"/>
    <w:rsid w:val="00793708"/>
    <w:rsid w:val="00795FE4"/>
    <w:rsid w:val="007A3B7A"/>
    <w:rsid w:val="007C3E9B"/>
    <w:rsid w:val="007C591C"/>
    <w:rsid w:val="007D1613"/>
    <w:rsid w:val="007E047E"/>
    <w:rsid w:val="007E728D"/>
    <w:rsid w:val="007F4D09"/>
    <w:rsid w:val="007F5580"/>
    <w:rsid w:val="00807038"/>
    <w:rsid w:val="00832A1A"/>
    <w:rsid w:val="00840917"/>
    <w:rsid w:val="00871AC3"/>
    <w:rsid w:val="00876D0A"/>
    <w:rsid w:val="0088298E"/>
    <w:rsid w:val="00885618"/>
    <w:rsid w:val="008B2CC1"/>
    <w:rsid w:val="008B4EA5"/>
    <w:rsid w:val="008B60B2"/>
    <w:rsid w:val="008B6C0C"/>
    <w:rsid w:val="008C2D2F"/>
    <w:rsid w:val="008E3CBF"/>
    <w:rsid w:val="008E66EB"/>
    <w:rsid w:val="008E7464"/>
    <w:rsid w:val="008F48A4"/>
    <w:rsid w:val="008F57F0"/>
    <w:rsid w:val="0090231F"/>
    <w:rsid w:val="009041CB"/>
    <w:rsid w:val="0090731E"/>
    <w:rsid w:val="00910B39"/>
    <w:rsid w:val="00916EE2"/>
    <w:rsid w:val="00941172"/>
    <w:rsid w:val="00966A22"/>
    <w:rsid w:val="0096722F"/>
    <w:rsid w:val="00980843"/>
    <w:rsid w:val="009C3B14"/>
    <w:rsid w:val="009E2791"/>
    <w:rsid w:val="009E3F6F"/>
    <w:rsid w:val="009E5634"/>
    <w:rsid w:val="009E5F9F"/>
    <w:rsid w:val="009F2A14"/>
    <w:rsid w:val="009F499F"/>
    <w:rsid w:val="00A13298"/>
    <w:rsid w:val="00A21684"/>
    <w:rsid w:val="00A35760"/>
    <w:rsid w:val="00A42DAF"/>
    <w:rsid w:val="00A45BD8"/>
    <w:rsid w:val="00A51449"/>
    <w:rsid w:val="00A72127"/>
    <w:rsid w:val="00A74819"/>
    <w:rsid w:val="00A75FAB"/>
    <w:rsid w:val="00A869B7"/>
    <w:rsid w:val="00A975AC"/>
    <w:rsid w:val="00AB1CA8"/>
    <w:rsid w:val="00AB48FE"/>
    <w:rsid w:val="00AB6983"/>
    <w:rsid w:val="00AC0E06"/>
    <w:rsid w:val="00AC205C"/>
    <w:rsid w:val="00AF0A6B"/>
    <w:rsid w:val="00AF45D1"/>
    <w:rsid w:val="00AF5CA2"/>
    <w:rsid w:val="00B05A69"/>
    <w:rsid w:val="00B22D62"/>
    <w:rsid w:val="00B35EE3"/>
    <w:rsid w:val="00B46D7E"/>
    <w:rsid w:val="00B65B43"/>
    <w:rsid w:val="00B83157"/>
    <w:rsid w:val="00B8749C"/>
    <w:rsid w:val="00B9734B"/>
    <w:rsid w:val="00BA59F8"/>
    <w:rsid w:val="00BA6807"/>
    <w:rsid w:val="00BC125B"/>
    <w:rsid w:val="00C070FD"/>
    <w:rsid w:val="00C11BFE"/>
    <w:rsid w:val="00C1208D"/>
    <w:rsid w:val="00C4397F"/>
    <w:rsid w:val="00C556FE"/>
    <w:rsid w:val="00C5598D"/>
    <w:rsid w:val="00C60DDF"/>
    <w:rsid w:val="00C640E6"/>
    <w:rsid w:val="00C80DF8"/>
    <w:rsid w:val="00CB7825"/>
    <w:rsid w:val="00CB7AE8"/>
    <w:rsid w:val="00CC0D8A"/>
    <w:rsid w:val="00CC5016"/>
    <w:rsid w:val="00CD1D60"/>
    <w:rsid w:val="00CE01B4"/>
    <w:rsid w:val="00CF2DFF"/>
    <w:rsid w:val="00D00703"/>
    <w:rsid w:val="00D16D01"/>
    <w:rsid w:val="00D2456C"/>
    <w:rsid w:val="00D45252"/>
    <w:rsid w:val="00D60081"/>
    <w:rsid w:val="00D71B4D"/>
    <w:rsid w:val="00D72670"/>
    <w:rsid w:val="00D74909"/>
    <w:rsid w:val="00D93D55"/>
    <w:rsid w:val="00DA77B4"/>
    <w:rsid w:val="00DA7C65"/>
    <w:rsid w:val="00DE0123"/>
    <w:rsid w:val="00DF09B4"/>
    <w:rsid w:val="00E023E1"/>
    <w:rsid w:val="00E05C90"/>
    <w:rsid w:val="00E25B89"/>
    <w:rsid w:val="00E335FE"/>
    <w:rsid w:val="00E5342E"/>
    <w:rsid w:val="00E81F90"/>
    <w:rsid w:val="00E92917"/>
    <w:rsid w:val="00EB0F39"/>
    <w:rsid w:val="00EB191F"/>
    <w:rsid w:val="00EB2FA6"/>
    <w:rsid w:val="00EB60CC"/>
    <w:rsid w:val="00EC4E49"/>
    <w:rsid w:val="00ED77FB"/>
    <w:rsid w:val="00EE06C2"/>
    <w:rsid w:val="00EE3883"/>
    <w:rsid w:val="00EE45FA"/>
    <w:rsid w:val="00EE52BE"/>
    <w:rsid w:val="00EE5D89"/>
    <w:rsid w:val="00EF032C"/>
    <w:rsid w:val="00EF44F2"/>
    <w:rsid w:val="00F3550A"/>
    <w:rsid w:val="00F4737B"/>
    <w:rsid w:val="00F633E7"/>
    <w:rsid w:val="00F66152"/>
    <w:rsid w:val="00F77310"/>
    <w:rsid w:val="00F8103C"/>
    <w:rsid w:val="00F915B1"/>
    <w:rsid w:val="00FA16DA"/>
    <w:rsid w:val="00FA4C28"/>
    <w:rsid w:val="00FF3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144449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144449"/>
    <w:rPr>
      <w:rFonts w:ascii="Tahoma" w:eastAsia="SimSun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3103A5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CommentReference">
    <w:name w:val="annotation reference"/>
    <w:basedOn w:val="DefaultParagraphFont"/>
    <w:rsid w:val="00AF5CA2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AF5CA2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AF5CA2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rsid w:val="00AF5CA2"/>
    <w:rPr>
      <w:rFonts w:ascii="Arial" w:eastAsia="SimSun" w:hAnsi="Arial" w:cs="Arial"/>
      <w:b/>
      <w:bCs/>
      <w:sz w:val="1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144449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144449"/>
    <w:rPr>
      <w:rFonts w:ascii="Tahoma" w:eastAsia="SimSun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3103A5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CommentReference">
    <w:name w:val="annotation reference"/>
    <w:basedOn w:val="DefaultParagraphFont"/>
    <w:rsid w:val="00AF5CA2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AF5CA2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AF5CA2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rsid w:val="00AF5CA2"/>
    <w:rPr>
      <w:rFonts w:ascii="Arial" w:eastAsia="SimSun" w:hAnsi="Arial" w:cs="Arial"/>
      <w:b/>
      <w:bCs/>
      <w:sz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61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93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35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357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2217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lastModifiedBy>Madrid Registry</cp:lastModifiedBy>
  <cp:revision>7</cp:revision>
  <cp:lastPrinted>2016-11-01T11:55:00Z</cp:lastPrinted>
  <dcterms:created xsi:type="dcterms:W3CDTF">2016-11-01T13:44:00Z</dcterms:created>
  <dcterms:modified xsi:type="dcterms:W3CDTF">2016-11-21T10:11:00Z</dcterms:modified>
</cp:coreProperties>
</file>