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62CDB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342EE">
              <w:rPr>
                <w:rFonts w:ascii="Arial Black" w:hAnsi="Arial Black"/>
                <w:caps/>
                <w:sz w:val="15"/>
              </w:rPr>
              <w:t>3</w:t>
            </w:r>
            <w:r w:rsidR="00D51AC4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2B4D5C" w:rsidRPr="002B4D5C">
        <w:rPr>
          <w:b/>
          <w:bCs/>
          <w:sz w:val="24"/>
          <w:szCs w:val="24"/>
        </w:rPr>
        <w:t>African Intellectual Property Organization (OAPI)</w:t>
      </w:r>
      <w:r w:rsidR="00781BFF">
        <w:rPr>
          <w:b/>
          <w:bCs/>
          <w:sz w:val="24"/>
          <w:szCs w:val="24"/>
        </w:rPr>
        <w:t xml:space="preserve"> </w:t>
      </w:r>
    </w:p>
    <w:p w:rsidR="006D1756" w:rsidRDefault="006D1756" w:rsidP="006D1756">
      <w:pPr>
        <w:rPr>
          <w:szCs w:val="22"/>
        </w:rPr>
      </w:pPr>
    </w:p>
    <w:p w:rsidR="00954B96" w:rsidRPr="003C69C7" w:rsidRDefault="002B4D5C" w:rsidP="003C69C7">
      <w:pPr>
        <w:pStyle w:val="ONUME"/>
        <w:rPr>
          <w:szCs w:val="22"/>
        </w:rPr>
      </w:pPr>
      <w:r w:rsidRPr="002B4D5C">
        <w:t>On December 5</w:t>
      </w:r>
      <w:r w:rsidR="00F730F2" w:rsidRPr="002B4D5C">
        <w:t xml:space="preserve">, 2014, the Director General of the World Intellectual Property Organization (WIPO) received from the </w:t>
      </w:r>
      <w:r w:rsidRPr="002B4D5C">
        <w:t xml:space="preserve">African Intellectual Property Organization (OAPI) </w:t>
      </w:r>
      <w:r w:rsidR="00F730F2" w:rsidRPr="002B4D5C">
        <w:t>the declaration referred to in Article</w:t>
      </w:r>
      <w:r w:rsidR="007E5906" w:rsidRPr="002B4D5C">
        <w:t xml:space="preserve"> 8(7)(a) of the Madrid Protocol</w:t>
      </w:r>
      <w:r w:rsidR="00F730F2" w:rsidRPr="002B4D5C">
        <w:t xml:space="preserve">, whereby </w:t>
      </w:r>
      <w:r w:rsidR="00FE6748">
        <w:t>it</w:t>
      </w:r>
      <w:r w:rsidRPr="002B4D5C">
        <w:t xml:space="preserve"> wishes to receive an individual fee where it is designated</w:t>
      </w:r>
      <w:r w:rsidR="00F730F2" w:rsidRPr="002B4D5C">
        <w:t xml:space="preserve"> in</w:t>
      </w:r>
      <w:r w:rsidRPr="002B4D5C">
        <w:t xml:space="preserve"> an international application,</w:t>
      </w:r>
      <w:r w:rsidR="00F730F2" w:rsidRPr="002B4D5C">
        <w:t xml:space="preserve"> in a designation subsequent to </w:t>
      </w:r>
      <w:r w:rsidRPr="002B4D5C">
        <w:t>a</w:t>
      </w:r>
      <w:r w:rsidR="005C3A98">
        <w:t>n international registration</w:t>
      </w:r>
      <w:r w:rsidR="00870C43">
        <w:t>,</w:t>
      </w:r>
      <w:r w:rsidR="005C3A98">
        <w:t xml:space="preserve"> or</w:t>
      </w:r>
      <w:r w:rsidR="00F730F2" w:rsidRPr="002B4D5C">
        <w:t xml:space="preserve"> in respect of the renewal of an international registration </w:t>
      </w:r>
      <w:r w:rsidR="005C3A98">
        <w:t>in which</w:t>
      </w:r>
      <w:r w:rsidRPr="002B4D5C">
        <w:t xml:space="preserve"> </w:t>
      </w:r>
      <w:r w:rsidR="00FE6748">
        <w:t>it</w:t>
      </w:r>
      <w:r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F977D3" w:rsidRDefault="00566C48" w:rsidP="00F977D3">
      <w:pPr>
        <w:pStyle w:val="ONUME"/>
        <w:spacing w:after="0"/>
        <w:rPr>
          <w:lang w:eastAsia="ja-JP"/>
        </w:rPr>
      </w:pPr>
      <w:r>
        <w:rPr>
          <w:lang w:eastAsia="ja-JP"/>
        </w:rPr>
        <w:t xml:space="preserve">In accordance with Rule 35(2)(b) of the Common Regulations under the Madrid 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B4D5C" w:rsidRPr="002B4D5C">
        <w:rPr>
          <w:lang w:eastAsia="ja-JP"/>
        </w:rPr>
        <w:t>OAPI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p w:rsidR="00C53471" w:rsidRDefault="00C53471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C53471" w:rsidRPr="00911F9C" w:rsidTr="00D1568C">
        <w:tc>
          <w:tcPr>
            <w:tcW w:w="6521" w:type="dxa"/>
            <w:gridSpan w:val="2"/>
            <w:shd w:val="clear" w:color="auto" w:fill="auto"/>
          </w:tcPr>
          <w:p w:rsidR="00C53471" w:rsidRPr="00A10F80" w:rsidRDefault="00C53471" w:rsidP="00D1568C"/>
          <w:p w:rsidR="00C53471" w:rsidRPr="00911F9C" w:rsidRDefault="00C53471" w:rsidP="00D1568C">
            <w:pPr>
              <w:jc w:val="center"/>
              <w:rPr>
                <w:b/>
                <w:bCs/>
              </w:rPr>
            </w:pPr>
          </w:p>
          <w:p w:rsidR="00C53471" w:rsidRPr="00911F9C" w:rsidRDefault="00C53471" w:rsidP="00D1568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C53471" w:rsidRPr="00A10F80" w:rsidRDefault="00C53471" w:rsidP="00D1568C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53471" w:rsidRPr="00A10F80" w:rsidRDefault="00C53471" w:rsidP="00D1568C"/>
          <w:p w:rsidR="00C53471" w:rsidRPr="00911F9C" w:rsidRDefault="00C53471" w:rsidP="00D1568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C53471" w:rsidRPr="00A10F80" w:rsidRDefault="00C53471" w:rsidP="00D1568C">
            <w:pPr>
              <w:jc w:val="center"/>
            </w:pPr>
          </w:p>
          <w:p w:rsidR="00C53471" w:rsidRPr="00911F9C" w:rsidRDefault="00C53471" w:rsidP="00D1568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C53471" w:rsidRPr="00911F9C" w:rsidRDefault="00C53471" w:rsidP="00D1568C">
            <w:pPr>
              <w:rPr>
                <w:i/>
                <w:iCs/>
                <w:lang w:eastAsia="ja-JP"/>
              </w:rPr>
            </w:pPr>
          </w:p>
        </w:tc>
      </w:tr>
      <w:tr w:rsidR="00C53471" w:rsidRPr="00911F9C" w:rsidTr="00D1568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3471" w:rsidRDefault="00C53471" w:rsidP="00C53471"/>
          <w:p w:rsidR="00C53471" w:rsidRDefault="00C53471" w:rsidP="00D1568C">
            <w:pPr>
              <w:jc w:val="center"/>
            </w:pPr>
            <w:r>
              <w:t>Application or Subsequent Designation</w:t>
            </w:r>
          </w:p>
          <w:p w:rsidR="00C53471" w:rsidRPr="00A10F80" w:rsidRDefault="00C53471" w:rsidP="00D1568C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Default="00C53471" w:rsidP="00D1568C"/>
          <w:p w:rsidR="00C53471" w:rsidRPr="00911F9C" w:rsidRDefault="00C53471" w:rsidP="006E45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6E454A">
              <w:t>three</w:t>
            </w:r>
            <w:r>
              <w:t xml:space="preserve"> class</w:t>
            </w:r>
            <w:r w:rsidR="006E454A">
              <w:t>es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Default="00C53471" w:rsidP="00D1568C"/>
          <w:p w:rsidR="00C53471" w:rsidRPr="00A10F80" w:rsidRDefault="006E454A" w:rsidP="00D1568C">
            <w:pPr>
              <w:jc w:val="center"/>
            </w:pPr>
            <w:r>
              <w:t>733</w:t>
            </w:r>
          </w:p>
        </w:tc>
      </w:tr>
      <w:tr w:rsidR="00C53471" w:rsidRPr="00911F9C" w:rsidTr="00D1568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471" w:rsidRDefault="00C53471" w:rsidP="00D1568C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Default="00C53471" w:rsidP="00D1568C"/>
          <w:p w:rsidR="00C53471" w:rsidRPr="00A10F80" w:rsidRDefault="00C53471" w:rsidP="00D1568C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53471" w:rsidRPr="00911F9C" w:rsidRDefault="006E454A" w:rsidP="00D1568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150</w:t>
            </w:r>
          </w:p>
        </w:tc>
      </w:tr>
      <w:tr w:rsidR="00C53471" w:rsidRPr="00911F9C" w:rsidTr="00C53471">
        <w:trPr>
          <w:trHeight w:val="296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471" w:rsidRDefault="00C53471" w:rsidP="00D1568C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C53471" w:rsidRPr="00911F9C" w:rsidTr="00D1568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3471" w:rsidRDefault="00C53471" w:rsidP="00D1568C"/>
          <w:p w:rsidR="00C53471" w:rsidRDefault="00C53471" w:rsidP="00D1568C">
            <w:pPr>
              <w:jc w:val="center"/>
            </w:pPr>
          </w:p>
          <w:p w:rsidR="00C53471" w:rsidRDefault="00C53471" w:rsidP="00D1568C">
            <w:pPr>
              <w:jc w:val="center"/>
            </w:pPr>
          </w:p>
          <w:p w:rsidR="00C53471" w:rsidRDefault="00C53471" w:rsidP="00F63BF2"/>
          <w:p w:rsidR="00A6412B" w:rsidRDefault="00A6412B" w:rsidP="00D1568C">
            <w:pPr>
              <w:jc w:val="center"/>
            </w:pPr>
          </w:p>
          <w:p w:rsidR="00C53471" w:rsidRDefault="00C53471" w:rsidP="00D1568C">
            <w:pPr>
              <w:jc w:val="center"/>
            </w:pPr>
            <w:bookmarkStart w:id="1" w:name="_GoBack"/>
            <w:bookmarkEnd w:id="1"/>
            <w:r>
              <w:t>Renewal</w:t>
            </w:r>
          </w:p>
          <w:p w:rsidR="00C53471" w:rsidRDefault="00C53471" w:rsidP="00D1568C"/>
          <w:p w:rsidR="00C53471" w:rsidRPr="00A10F80" w:rsidRDefault="00C53471" w:rsidP="00D1568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Default="00C53471" w:rsidP="00D1568C"/>
          <w:p w:rsidR="00C53471" w:rsidRPr="00A10F80" w:rsidRDefault="00C53471" w:rsidP="00D1568C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53471" w:rsidRPr="00911F9C" w:rsidRDefault="006E454A" w:rsidP="00D1568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917</w:t>
            </w:r>
          </w:p>
        </w:tc>
      </w:tr>
      <w:tr w:rsidR="00C53471" w:rsidRPr="00911F9C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471" w:rsidRDefault="00C53471" w:rsidP="00D1568C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rPr>
                <w:rFonts w:eastAsia="MS Mincho"/>
                <w:szCs w:val="22"/>
                <w:lang w:eastAsia="ja-JP"/>
              </w:rPr>
            </w:pPr>
          </w:p>
          <w:p w:rsidR="00C53471" w:rsidRPr="00A10F80" w:rsidRDefault="00C53471" w:rsidP="00D1568C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53471" w:rsidRPr="00911F9C" w:rsidRDefault="006E454A" w:rsidP="00D1568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</w:t>
            </w:r>
            <w:r w:rsidR="00C53471">
              <w:rPr>
                <w:rFonts w:eastAsia="MS Mincho"/>
                <w:szCs w:val="22"/>
                <w:lang w:eastAsia="ja-JP"/>
              </w:rPr>
              <w:t>3</w:t>
            </w:r>
          </w:p>
        </w:tc>
      </w:tr>
      <w:tr w:rsidR="00C53471" w:rsidRPr="00911F9C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471" w:rsidRDefault="00C53471" w:rsidP="00D1568C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C53471" w:rsidRPr="00911F9C" w:rsidRDefault="006E454A" w:rsidP="00D156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E454A">
              <w:rPr>
                <w:rFonts w:eastAsia="MS Mincho"/>
                <w:i/>
                <w:iCs/>
                <w:szCs w:val="22"/>
                <w:lang w:eastAsia="ja-JP"/>
              </w:rPr>
              <w:t>Where payment is received within the period of grace</w:t>
            </w:r>
            <w:r w:rsidR="00C53471"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C53471" w:rsidRPr="00911F9C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471" w:rsidRDefault="00C53471" w:rsidP="00D1568C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71" w:rsidRDefault="00C53471" w:rsidP="00D1568C"/>
          <w:p w:rsidR="00C53471" w:rsidRDefault="00C53471" w:rsidP="00D1568C">
            <w:pPr>
              <w:rPr>
                <w:rFonts w:eastAsia="MS Mincho"/>
                <w:szCs w:val="22"/>
                <w:lang w:eastAsia="ja-JP"/>
              </w:rPr>
            </w:pPr>
            <w:r w:rsidRPr="000349FC">
              <w:t xml:space="preserve">–  </w:t>
            </w:r>
            <w:r w:rsidR="003F77DE">
              <w:t xml:space="preserve">additional amount, </w:t>
            </w:r>
            <w:r w:rsidR="00245543" w:rsidRPr="000349FC">
              <w:t>independent of the number of classes</w:t>
            </w:r>
          </w:p>
          <w:p w:rsidR="00C53471" w:rsidRPr="00C53471" w:rsidRDefault="00C53471" w:rsidP="00D1568C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71" w:rsidRPr="00911F9C" w:rsidRDefault="00C53471" w:rsidP="00D1568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F77DE" w:rsidRDefault="003F77DE" w:rsidP="0028558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53471" w:rsidRPr="00911F9C" w:rsidRDefault="006E454A" w:rsidP="0028558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23</w:t>
            </w:r>
            <w:r w:rsidR="00285587">
              <w:rPr>
                <w:rFonts w:eastAsia="MS Mincho"/>
                <w:szCs w:val="22"/>
                <w:lang w:eastAsia="ja-JP"/>
              </w:rPr>
              <w:t>8</w:t>
            </w:r>
          </w:p>
        </w:tc>
      </w:tr>
    </w:tbl>
    <w:p w:rsidR="00C53471" w:rsidRDefault="00C53471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C53471" w:rsidRDefault="00C53471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C53471" w:rsidRDefault="00C53471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C53471" w:rsidRDefault="00C53471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C53471" w:rsidRDefault="00C53471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EA572E" w:rsidRDefault="00EA572E" w:rsidP="0082386D">
      <w:pPr>
        <w:pStyle w:val="ONUME"/>
        <w:numPr>
          <w:ilvl w:val="0"/>
          <w:numId w:val="0"/>
        </w:numPr>
        <w:spacing w:after="0"/>
      </w:pPr>
    </w:p>
    <w:p w:rsidR="00954B96" w:rsidRDefault="00937E7E" w:rsidP="00937E7E">
      <w:pPr>
        <w:pStyle w:val="ONUME"/>
      </w:pPr>
      <w:r>
        <w:t xml:space="preserve">This declaration will enter into force on </w:t>
      </w:r>
      <w:r w:rsidR="002B4D5C">
        <w:t>March 5</w:t>
      </w:r>
      <w:r w:rsidR="00E82492">
        <w:t>, 2015</w:t>
      </w:r>
      <w:r>
        <w:rPr>
          <w:lang w:eastAsia="ja-JP"/>
        </w:rPr>
        <w:t>.  Therefore, the above-mentioned</w:t>
      </w:r>
      <w:r w:rsidR="006D1756">
        <w:rPr>
          <w:lang w:eastAsia="ja-JP"/>
        </w:rPr>
        <w:t xml:space="preserve"> amounts will be payable where </w:t>
      </w:r>
      <w:r w:rsidR="00E82492">
        <w:rPr>
          <w:lang w:eastAsia="ja-JP"/>
        </w:rPr>
        <w:t>OAPI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</w:p>
    <w:p w:rsidR="006D1756" w:rsidRDefault="006D1756" w:rsidP="00210DFB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proofErr w:type="gramStart"/>
      <w:r>
        <w:rPr>
          <w:rFonts w:eastAsia="MS Mincho"/>
          <w:szCs w:val="22"/>
          <w:lang w:eastAsia="ja-JP"/>
        </w:rPr>
        <w:t>been</w:t>
      </w:r>
      <w:proofErr w:type="gramEnd"/>
      <w:r>
        <w:rPr>
          <w:rFonts w:eastAsia="MS Mincho"/>
          <w:szCs w:val="22"/>
          <w:lang w:eastAsia="ja-JP"/>
        </w:rPr>
        <w:t xml:space="preserve">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</w:p>
    <w:p w:rsidR="006D1756" w:rsidRDefault="006D1756" w:rsidP="006D1756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Contracting Party of the holder on or after that </w:t>
      </w:r>
      <w:proofErr w:type="gramStart"/>
      <w:r>
        <w:rPr>
          <w:rFonts w:eastAsia="MS Mincho"/>
          <w:szCs w:val="22"/>
          <w:lang w:eastAsia="ja-JP"/>
        </w:rPr>
        <w:t>date</w:t>
      </w:r>
      <w:proofErr w:type="gramEnd"/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</w:p>
    <w:p w:rsidR="006D1756" w:rsidRDefault="006D1756" w:rsidP="006D1756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Bureau of WIPO on or after that date</w:t>
      </w:r>
      <w:proofErr w:type="gramStart"/>
      <w:r>
        <w:rPr>
          <w:rFonts w:eastAsia="MS Mincho"/>
          <w:szCs w:val="22"/>
          <w:lang w:eastAsia="ja-JP"/>
        </w:rPr>
        <w:t xml:space="preserve">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</w:p>
    <w:p w:rsidR="006D1756" w:rsidRPr="004936FC" w:rsidRDefault="006D1756" w:rsidP="006D1756">
      <w:pPr>
        <w:pStyle w:val="ONUME"/>
        <w:numPr>
          <w:ilvl w:val="0"/>
          <w:numId w:val="0"/>
        </w:numPr>
      </w:pPr>
      <w:proofErr w:type="gramStart"/>
      <w:r>
        <w:rPr>
          <w:lang w:eastAsia="ja-JP"/>
        </w:rPr>
        <w:t>that</w:t>
      </w:r>
      <w:proofErr w:type="gramEnd"/>
      <w:r>
        <w:rPr>
          <w:lang w:eastAsia="ja-JP"/>
        </w:rPr>
        <w:t xml:space="preserve"> date.</w:t>
      </w:r>
    </w:p>
    <w:p w:rsidR="00F62CDB" w:rsidRDefault="00F62CDB" w:rsidP="006D1756"/>
    <w:p w:rsidR="00094744" w:rsidRDefault="00094744" w:rsidP="006D1756"/>
    <w:p w:rsidR="00094744" w:rsidRDefault="00094744" w:rsidP="006D1756"/>
    <w:p w:rsidR="006D1756" w:rsidRPr="004936FC" w:rsidRDefault="000349FC" w:rsidP="006D1756">
      <w:pPr>
        <w:pStyle w:val="Endofdocument-Annex"/>
      </w:pPr>
      <w:r>
        <w:t>Febr</w:t>
      </w:r>
      <w:r w:rsidR="00D51AC4">
        <w:t>uary</w:t>
      </w:r>
      <w:r w:rsidR="002F589C">
        <w:t xml:space="preserve"> </w:t>
      </w:r>
      <w:r w:rsidR="008342EE">
        <w:t>17</w:t>
      </w:r>
      <w:r w:rsidR="00CA4166">
        <w:t xml:space="preserve">, </w:t>
      </w:r>
      <w:r w:rsidR="00D51AC4">
        <w:t>2015</w:t>
      </w:r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96C3E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62EE"/>
    <w:rsid w:val="001370D1"/>
    <w:rsid w:val="00137FE3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648D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C69C7"/>
    <w:rsid w:val="003E0D9F"/>
    <w:rsid w:val="003F77DE"/>
    <w:rsid w:val="0040416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4699"/>
    <w:rsid w:val="00687B7E"/>
    <w:rsid w:val="006A27A6"/>
    <w:rsid w:val="006D1756"/>
    <w:rsid w:val="006D5212"/>
    <w:rsid w:val="006D529E"/>
    <w:rsid w:val="006E454A"/>
    <w:rsid w:val="006F073B"/>
    <w:rsid w:val="006F33FF"/>
    <w:rsid w:val="007227A5"/>
    <w:rsid w:val="007303D8"/>
    <w:rsid w:val="007518A5"/>
    <w:rsid w:val="00755ED6"/>
    <w:rsid w:val="00767C4D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B7F73"/>
    <w:rsid w:val="007C3E9B"/>
    <w:rsid w:val="007C7867"/>
    <w:rsid w:val="007D1613"/>
    <w:rsid w:val="007D250A"/>
    <w:rsid w:val="007E5906"/>
    <w:rsid w:val="007F4D09"/>
    <w:rsid w:val="007F62D1"/>
    <w:rsid w:val="00804EC4"/>
    <w:rsid w:val="0082386D"/>
    <w:rsid w:val="008342EE"/>
    <w:rsid w:val="00836B65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303D"/>
    <w:rsid w:val="00916EE2"/>
    <w:rsid w:val="00922789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412B"/>
    <w:rsid w:val="00A71A0A"/>
    <w:rsid w:val="00A869B7"/>
    <w:rsid w:val="00A94E39"/>
    <w:rsid w:val="00AA1EEF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E31"/>
    <w:rsid w:val="00B46D7E"/>
    <w:rsid w:val="00B54D7D"/>
    <w:rsid w:val="00B71605"/>
    <w:rsid w:val="00B83157"/>
    <w:rsid w:val="00B83AB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45642"/>
    <w:rsid w:val="00C47421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90EE5"/>
    <w:rsid w:val="00D93D55"/>
    <w:rsid w:val="00DB42CB"/>
    <w:rsid w:val="00DB605B"/>
    <w:rsid w:val="00DC3E50"/>
    <w:rsid w:val="00DD24CF"/>
    <w:rsid w:val="00DE662B"/>
    <w:rsid w:val="00E213EE"/>
    <w:rsid w:val="00E335FE"/>
    <w:rsid w:val="00E42B9A"/>
    <w:rsid w:val="00E52C2C"/>
    <w:rsid w:val="00E532DC"/>
    <w:rsid w:val="00E66C2C"/>
    <w:rsid w:val="00E82492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52AC0"/>
    <w:rsid w:val="00F62CDB"/>
    <w:rsid w:val="00F63BF2"/>
    <w:rsid w:val="00F64B5E"/>
    <w:rsid w:val="00F66152"/>
    <w:rsid w:val="00F730F2"/>
    <w:rsid w:val="00F7721F"/>
    <w:rsid w:val="00F80533"/>
    <w:rsid w:val="00F977D3"/>
    <w:rsid w:val="00FB3AF4"/>
    <w:rsid w:val="00FC379F"/>
    <w:rsid w:val="00FC3D36"/>
    <w:rsid w:val="00FC4C8A"/>
    <w:rsid w:val="00FE6748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DiazN</dc:creator>
  <cp:keywords/>
  <dc:description/>
  <cp:lastModifiedBy>DOUAY Marie-Laure</cp:lastModifiedBy>
  <cp:revision>42</cp:revision>
  <cp:lastPrinted>2015-02-16T13:41:00Z</cp:lastPrinted>
  <dcterms:created xsi:type="dcterms:W3CDTF">2014-12-15T09:30:00Z</dcterms:created>
  <dcterms:modified xsi:type="dcterms:W3CDTF">2015-02-16T13:41:00Z</dcterms:modified>
</cp:coreProperties>
</file>