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C566C" w14:textId="77777777" w:rsidR="00923F19" w:rsidRPr="00132DFE" w:rsidRDefault="00923F19" w:rsidP="00923F19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0CDCE45" wp14:editId="526F1E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5080" t="3175" r="889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" o:spid="_x0000_s1026" style="position:absolute;margin-left:0;margin-top:0;width:481.9pt;height:110.55pt;z-index:-251657216" coordorigin="1418,567" coordsize="9638,2211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DZtbMAQQAAJ0KAAAOAAAAZHJzL2Uyb0RvYy54bWzMVttu4zYQfS/QfxD0&#10;ruhi2bog9iKR7aBA2gbd7gfQFGURK5EESdsJiv33DknJju0sNsi+rAFLFIcczZw5c8TbT8995+2J&#10;VJSzuR/fRL5HGOY1Zdu5/+XfdZD7ntKI1ajjjMz9F6L8T4vff7s9iJIkvOVdTaQHTpgqD2Lut1qL&#10;MgwVbkmP1A0XhIGx4bJHGh7lNqwlOoD3vguTKJqFBy5rITkmSsHs0hn9hfXfNATrv5tGEe11cx9i&#10;0/Yq7XVjruHiFpVbiURL8RAG+kAUPaIMXnp0tUQaeTtJr1z1FEuueKNvMO9D3jQUE5sDZBNHF9k8&#10;SL4TNpdtediKI0wA7QVOH3aL/9o/SY/WUDvfY6iHEtm3erGB5iC2Jax4kOKzeJIuPxg+cvxVgTm8&#10;tJvnrVvsbQ5/8hrcoZ3mFprnRvbGBSTtPdsKvBwrQJ61h2FyFgMMEygUBlucRpMin7oa4RYKafbF&#10;aQycAvN0lo2m1bC9mE3AZvYmSWwzCFHp3mtjHWIziQHd1AlR9XOIfm6RILZQyuA1IJqMiD5SRryJ&#10;A9QuqNiTtPCqUgGwP8TqmHOSZblLekTslLIl8zFfVAqp9APhvWcGc7+DIGwd0P5RaVO90xJTFsbX&#10;tOtgHpUd8w5Qi8k0shsU72htjMam5HZTddLbI9NR9mcCAmdny4C5rLbOWoLq1TDWiHZuDOs7ZvxB&#10;HhDOMHIt818RFat8ladBmsxWQRrVdXC3rtJgto6z6XKyrKpl/M2EFqdlS+uaMBPd2L5x+r5iDkLi&#10;Gu/YwEcYwnPvNkUIdrzboIFUroKOURtev9jC2nng1+JWUFzCf4gNRlex/VjiYJfeSeIPTvp3+eiR&#10;/LoTAaiMQJpuaEf1i1VMwM0ExfZPFJueNg8nzk5GzoLVvNRLTXXHNW4H8IZiqwEe41WL2JbcKQFS&#10;60RknJKSH0zxobdcK557Cc3jWRSbjoqRZmY85AtqfaF2b0DmlHTJ8a4nTLtPgyQdpM6ZaqlQvidL&#10;0m8IKJ38o44tsd/iXpLfRVGR3AfVNKqAe9kquCvSLMiiVZZGaR5XcTVyb6cIwIC6paA/T76ho4Zm&#10;umIaKg0krgPxPwC2bS6lJdG4NdMNtMAwb5pxNFiYT8ga0N8lOdNiAl+E1zILIVmNTopkOohs5NQZ&#10;3jeK+4XoSAjUQv0e0TFZvGq/X1QgzmTuTA3X9netht9VEqt+o+bFSRrdJ0WwnuVZkDbpNCiyKA+i&#10;uLgvZlFapMv1yDunefar4k5OIFVXTfLmkeBa84zSF1OoqKXWB5S+pxpOcB3t535+/Byg8nuyf5Rs&#10;E/4opuPdierIUZg1Q/jDyBwt4AxkVw7nNXPIev1sV51OlYv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Y2NxXdAAAABQEAAA8AAABkcnMvZG93bnJldi54bWxMj0FLw0AQhe+C/2EZ&#10;wZvdbIrFxmxKKeqpCLaC9LbNTpPQ7GzIbpP03zt60cuD4Q3vfS9fTa4VA/ah8aRBzRIQSKW3DVUa&#10;PvevD08gQjRkTesJNVwxwKq4vclNZv1IHzjsYiU4hEJmNNQxdpmUoazRmTDzHRJ7J987E/nsK2l7&#10;M3K4a2WaJAvpTEPcUJsONzWW593FaXgbzbieq5dhez5trof94/vXVqHW93fT+hlExCn+PcMPPqND&#10;wUxHfyEbRKuBh8RfZW+5mPOMo4Y0VQpkkcv/9MU3AAAA//8DAFBLAwQKAAAAAAAAACEA2dSZ1JUu&#10;AACVLgAAFQAAAGRycy9tZWRpYS9pbWFnZTEuanBlZ//Y/+AAEEpGSUYAAQEBAMgAyAAA/9sAQwAK&#10;BwcIBwYKCAgICwoKCw4YEA4NDQ4dFRYRGCMfJSQiHyIhJis3LyYpNCkhIjBBMTQ5Oz4+PiUuRElD&#10;PEg3PT47/8AACwgBIQGW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2aiiiiiiiiiiiiiiiiiiiiiiiiiiiiiiiiiiiiiiiiiiiiiiiiiii&#10;iiiiiiiiiiiiuf8AEmi65qM9vdaJ4hk0uWBSpjMIlilzj7wP88d6zo9c8ZaNxrnh+PU4F63WkPub&#10;HvE2CT9K3NG8S6RrwZbC8V5o/wDWW7gpLH/vI2CPyxWrRRRRRRRRRRRRRRRRRRRRRRRRRRRRRRRR&#10;RRRRRRRRRRRRRRRRRWdqeg6XrBR720Vpo+Y50JSWM+quuGH4GoIRqWj/ACXEz6lZDpMVH2iIf7QA&#10;xIPcAH2bk1rRyJLGskbq6OAyspyGB6EGnUUUUUUUUUUUUUUUUUUUUUUUUUUUUUUUUUUUUUUUUUUU&#10;UUVz/iTT/E9xPb3PhzWLe0aJSJLa6h3RzcjBLDJXHsO9ZsXizxDpPyeJvDEwjHW90s/aI/qU++o/&#10;Oui0nXdL123M+l30N0g+9sb5kPoynlT7EVoVQSRLPVlsxwl0jzIvZWUjd+e8H6hj3q/RRRRRRRRR&#10;RRRRRRRRRRRRRRRRRRRRRRRRRRRRRRRRRRRRRRWRqPhjStSuBdvAbe9X7t5asYpl/wCBL1Hscj2p&#10;IbjUtJ+TU5Be2o6XqIFdB/01QcY/2l49VAGawNJ1xPFnxEkl05vM0vRLZ4vPX7ss8hXOD3ACnn+h&#10;FdvRRRRRRRRRRRRRRRRRRRRRRRRRRRRRRRRRRRRRRRRRRRRRXP8AiSPxaJ7e48NT6eUjVhNa3inE&#10;h4wQw5B69xWbF46u9N+TxV4dvdKA+9dQj7Rb/UsnK/iKs6t8SfCek2K3T6tDdeYu6OK1YSO34Dp+&#10;OK87ufE3iz4rXr6TokB03Sc4uJMn7v8A00f/ANkHX3616X4Z0Oy8IRQ6FaEsksTTCRh8zuu0OT9d&#10;ykDtz2AroqKKKKKKKKKKKKKKKKKKKKKKKKKKKKKKKKKKKKKKKKKKKjmnhtozLPKkSDqzsFA/E1zW&#10;p/ErwhpWRNrUEzj+C2zMSfTK5A/E1xmrfHi2UFNG0eSQ9pLtwoH/AAFc5/MVyMvi74geOrhrSwku&#10;WRjhobBPLRf95hzj/ebFdL4e+BkkkJm8RagYnZflgtCCVPqzkY/AD8a9F0lJPDNpHpt1aW8dlH8s&#10;V3aR7Ix/10T+An+9kg9yvArMstbTxJ8SDFp7+ZY6JayLNMvKvPIVG0HuAFPPqDXZ0UUUUUUUUUUU&#10;UUUUUUUUUUUUUUUUUUUUUUUUUUUVxvif4oaF4V1R9MvILya5RVYiGNSuCMjksK5S7+PdsuRZaBK/&#10;oZrgL+gB/nWHefHPxHNkWllYWwPcozsPxLAfpXO33xL8ZahlZddnjU9BbqsWPxUA/rVS20DxZ4ol&#10;EsVhqWoF+k0oYqf+Btx+tdbpPwO8QXe19Tu7XT0PVQfNcfgOP/Hq3Ln4RtoM9rdaRp1t4gCKftEG&#10;oTGMs2RgoBhcdfvZrqNO8c6bpMcdjrWhXXhnadqiSD/Rs+iyINv8hWxq3jXw5otit5eavbGORd0S&#10;xOJGlHqoXJI9+nvXmmpeOPEvxIvm0HwpaSWVk/E87HDbD3dhwi+wyT0yeleheEfD1p4Nto9DgbzG&#10;mjM7TFcNI42h8+3K4Hofaumoooooooooooooooooooooooooooooooooooooooryrxx8LNY8V+L5&#10;9Ut7yzgtpI0UeazF+FweAMfrVay+AkIIN/r8jjusFuF/Uk/yrorD4NeD7PBmgur0jvcTkfom2um0&#10;7wtoGk4Nho9lbsOjrCu7/vrrWqSAMngVh6n438MaPuF7rdojr1jSTzHH/AVya4zV/jpo1sGTStOu&#10;b5x0eUiFP6n9BXE3/wARvG3jGZtO09DGsowbewhJYr7tyfqcgVq+HvgfqV5EZ9dvF0/cvywxASPn&#10;tuOcD6DP4V6boEEXhe0i0mfTreyiBAS5tQfJmY8fNnLKx/2iQeAGJ4qpFrSa38SlsbFvMt9FtJft&#10;Uq8r50hUBPqAp/HI7V19FFFFFFFFFFFFFFFFFFFFFFFFFFFFFFFFFFFFFFFcr4h+I/hvwzqD6fqF&#10;xMbpFDNFFCzYBGRzwP1rmLv48aIgP2PSb+Yj/nqUjB/It/KsK9+POpyZFjolrB7zStJ/LbXPX3xc&#10;8ZXuQuox2qntbwKP1IJ/WsbzPFfix9m/VdWyfu5klUfh0FdHpPwZ8Vahta7S302M9fPk3Nj2Vc/q&#10;RW7c/CSTw9PbXMOmP4ohCn7RF54tiDxjaM5PfjJrsdA8Y+FtNVNMk05/DEx6W95beQrH1D/dP1Jy&#10;a6XVfEWj6JZC81HUYLeFhlGZ8l/90DlvwzXlut/EbWfHF23h3wZZSxxzgrLcyDDlDwT6Ivv1+h4r&#10;uvBPhm38GWY0cMstxOn2iScDBlYYDD6KSuP971zXVUUUUUUUUUUUUUUUUUUUUUUUUUUUUUUUUUUU&#10;UUUUV5F4++GfiHxT4zuNQsfssdq8caiSaXHIUA8AE1SsvgLetg3+uwReoghL/qSP5V0Vh8D/AA1b&#10;kNd3N9eMOoMgRT+AGf1rp9O8A+E9KwbXQbTcOjTJ5rD8Xya30RI0CIoVRwAowBWfqXiLRdGBOpar&#10;aWp67ZZlDH6L1P4VxmrfGzwzYhlsEudSkHQonlp+bc/oa4HXfir4k8VZ0yxsIIYp/lEEUH2iR/b5&#10;gc/goNT+H/gxr2rQifVp10uPb+7jceZJ7ZUHCj8c+1ep+FbGx8LWyaQ2lR6bK5AE8bGSO6b18w87&#10;v9lsf7OQKb/bCap8SodMsn3ppVnK9268gO5QKn1wCf8A9VdXRRRRRRRRRRRRRRRRRRRRRRRRRRRR&#10;RRRRRRRRRRRXO63498M+HbxrPU9SENygDGIRO5API6A1zl38b/CsGRBDf3R7bIQoP/fTD+VYV58f&#10;Oq2Ph/6PPc/+yhf61z198avFt0CLc2VkOxhg3H/x8n+Vc/P4o8X+I5jAdT1K8d/+WMDNg/8AAE4/&#10;StPSfhP4v1Yh3sBZI3JkvH2H/vkZb9K3Ln4TzeHbi1nvNPvfEVsyk3Cae4iMRyMDByzgjPTbXeeE&#10;vEHgW0I0/TYI9Euzw1teQ+RMT6Fm+8fxNddqGp2Ok2jXeoXcNrAvWSVwo+nufavK/EvxOu/E9wfD&#10;fguxe4e5yjXMickdyqn7o/2m6eg612HgPwwng+0fT55Fm1C7H2ie4Gf3p6MOeSFJ6992e9ddRRRR&#10;RRRRRRRRRRRRRRRRRRRRRRRRRRRRRRRRRRRXjPxE+HviXxJ43uL3TbFXtXjjUTPMijIUA8E5/Ss+&#10;y+BWvykG91OwtlP/ADzLyMPwwB+tdFYfAfSYsG/1i7uD6QosQP57q6fTvhd4O00hl0eO4cfxXLNL&#10;n8CcfpXT2tna2MIhtLaK3iHRIkCKPwFMvdRsdNi82+vILWP+9NIEH61x+r/F/wAI6YCsN1LqEo/h&#10;tY8j/vpsD8ia848VfFi78TwmwttCskhc4T7RGLiTJ/u5GAfwNR6H8KvFviO3jlv5GsLeOPEAvWYt&#10;jsFTqoz64+hr1bwZpOk+F4Rpa6YdOv5Bh5JWEn2ojusuBuHfbhSOu0daml1dL34kWulWjbzYWU0t&#10;4w6LvKBEPvxnH0rqKKKKKKKKKKKKKKKKKKKKKKKKKKKKKKKKKKKKKKKKxtV8X+HdDna31LV7a3mU&#10;AmJny4B6fKOa567+Mfg22B8u9uLojtDbMP8A0ICsO9+POmJkWOi3U3oZpFj/AJbq56++OniCfIst&#10;PsbVT3YNIw/HIH6VzV98RPGWrt5cmt3Q3HAS2Ai/D5ACafp/w/8AGfiKXzv7MugH6z3reX+Pz8n8&#10;Aa2br4XT+HLi2l1y31DUrSRSZv7Gi3mEjHUsOn4CvR/A8vw9jKxeHBaw3nQrOCLnPcfP8x/Diu0u&#10;bq3srd7m7njghjGXklcKqj3J6V5Z4u+KSas//CP+EbRtRurhtguDHkA+sanqR13HAGM89a6f4f8A&#10;hhvC1tPFqEnn6vfYuLmcsW3+q5PXaScnvuz3wOxooooooooooooooooooooooooooooooooooooo&#10;oorxH4leCvEniDx3c3Ol6VLPA0UYEu5VUkKM8sRWXZfBPxZc4NwbK0HcSTFj/wCOg/zrorD4CRgh&#10;tR15mHdLeDH/AI8xP8q6fTvg94PsMGS0nvWH8VzOT+i7R+ldXp+iaVpK7dO061tB0/cxKpP4gVbl&#10;mit4mlmkSONeS7sAB+JrldW+KHhHSAwfVUupB/yztB5pP4j5f1ry/wAZfFHT/ESNDbeGLQ9lur0b&#10;pR9NuNp/4Eap6V4H8deM7SNrmW4SzhT9w2ozOFPoFU5P44x716r4D8P6H4aQ2cVjLa6uyfvmu8GS&#10;UDqUYfKU/wB3pxnmr9xqqz/ESx0q2YM9rYzTXWP4FYxhAfckZx9K6Wiiiiiiiiiiiiiiiiiiiiii&#10;iiiiiiiiiiiiiiiiis6/8QaLpTmPUNWsrVwMlJp1RvyJzWHd/FLwXZ5Da3HIR2hieTP4hcVg3nxz&#10;8OQ5W1sdQuWHQ7FRT+JbP6Vz198er9wRp+h28Po08zSfoAtc1qPxZ8ZahlRqa2iH+G2iVP1OW/Wq&#10;Nv4e8Z+L5VlFpqWoZ6TXLNt/77c4/Wuz0X4E38xWTW9Titk6mK2HmP8AQscAH8DXo/h/4e+GfDZW&#10;Sy05JLhelxcfvJAfUE8L+AFdHJIkUbSSOqIoyzMcAD1JrzDxr8UNPlH9i+HIP7W1CRwscyAlIn7F&#10;COWYdiOPc9K3Ph54auPD8V3NrDmXW9QInuZWfdleyg+oJOceo7YrtaKKKKKKKKKKKKKKKKKKKKKK&#10;KKKKKKKKKKKKKKKKK8J+KHhjXtY+IFzLp2j3lzE0UQEscLFCQoyN3T9ayLL4QeM7vG/T4rUHvPcJ&#10;/JST+ldDYfAa/fB1DW7eEd1giaT9Ttrp9O+CXhe1Ia8kvL491eXYp/BQD+tdbpfhHw7o206fo1pA&#10;69JBEGf/AL6OT+ta+QBk8Cuf1fx74W0TcLzWrbzF6xQt5rg+hC5I/HFcFrfx3iUNHoWlM57TXhwP&#10;++FOT+YrnLfT/iB8UJVe6mmTTyc+ZKPKtwP9lR98++D7mvVvBvw80fwfGJYVN1fsMPdyj5voo/hH&#10;6+pNWbrU0fx/p2lwMGljsZ5rkD+BC0YXP1YfpXRUUUUUUUUUUUUUUUUUUUUUUUUUUUUUUUUUUUUU&#10;UUVWutQsrEZu7yC3HrLKqfzNY134/wDCNlnzvEFkcdopPMP/AI7msK9+NHhC1z5Mt3eEf88YCP8A&#10;0MrXPX3x7jGV07QGb0e4uAMf8BUH+dczqHxn8XXuRBJaWKn/AJ4QZP5uWrFWTxp40cqr6pqiscEA&#10;sYh9f4RXUaL8D9dvCr6tdW+nR90X97J+QO39a9H8P/CzwtoBWUWZvrhf+W14Q+D7LjaPyz712HCj&#10;sAP0rz/xh8V9N0bdp+h7dU1RzsUR/NHGx4GSPvHP8I/MVe+Hvhe/0m3uta12Rptb1Uh7gtyY17J/&#10;jjgcDtXZ0UUUUUUUUUUUUUUUUUUUUUUUUUUUUUUUUUUUUUUV4B8VtH1PUviJdGx026usxRDMMDP/&#10;AAj0FYtl8MfGV9gx6HNGp7zusWPwYg/pXRWHwL8QT4N7qFjaKeylpGH4YA/Wum074E6LBhtQ1S8u&#10;yOojCxKf5n9a63TPh54S0nBttDtncdHnXzWz6/PnH4V0aqqKFVQqgYAAwBWVq3inQdDUnU9WtbZh&#10;/A0gLn6KOT+VcFrfxz0q2DR6LYTXsnQSzfuo/qB94/QgVyIvviF8UJTBCzx2DHD+XmG2Uf7R6t9P&#10;mPtXpngn4ZaV4S23cpF9qWP+Ph1wsfqEXt9ev06V2tFFFFFFFFFFFFFFFFFFFFFFFFFFFFFFFFFF&#10;FFFFFFNZ1RSzsFA6knFZd34r8O2BIutd06Fh/C1ygb8s5rCvPi14Ms8gao1ww/hggdv1wB+tc9ff&#10;HjSYwRYaPd3B7GZ1iH6bq5nUfjl4iucrY2dlZKehKtI4/EnH6Vzkvifxt4rmNut/qV6zdYbRSAR7&#10;rGAP0rZ0X4NeKNUYSXwh0yJuSZ23uf8AgK/1Ir0fw/8AB7wzo5Sa8jfVbhed1xxGD7IOP++s13Uc&#10;UcMaxRIsaIMKqjAA9AKfRRRRRRRRRRRRRRRRRRRRRRRRRRRRRRRRRRRRRRRRRXz18XYrm7+IlzBD&#10;HLPiGLEaAtj5R2Fc/ZeBPFd/j7PoF9g9DJEYx+bYrorD4K+LLrBuBZ2Q7+bNuP8A44DXT6d8BbZS&#10;G1PXJZB3S2hCY/4ExP8AKus0z4V+D9L2sNLF1IP47pzJn/gP3f0rqra1t7OEQ2tvFBEvRIkCqPwF&#10;TUUUUUUUUUUUUUUUUUUUUUUUUUUUUUUUUUUUUUUUUUUUUUlLRRRRRRRRRRRRRRRRRRRRRRRRRRRR&#10;RRRRRRRRRRRRRRRXD+JPirpHhfW5tJvrC/aaIKd8aoVYEAgjLD1x9Qa6zSdSg1jSbXUrXPk3USyo&#10;G6gEZwfcVy/in4oaL4U1g6Xd293PMsauxgVSFz0Byw5xz+Irc8L+JrHxZow1SwWRIzI0bJKAGVh6&#10;4J7EH8aoeMPHul+CzaLqENxM91uKLAFJAXGScketWvCfiq18X6XJqNlbXEEKSmIeeFBYgAkjBPHN&#10;Y3ib4p6N4W1qTSryzvZZo1Vi0KoVwwyOrCuo0XVodd0a11S2R0huow6LIBuA98Vh+MPiBpngue1h&#10;1C2upmulZkMCqcYIBzkj1rnf+F6+HP8AoHal/wB8R/8AxVKPjr4bJAOn6mB6+XH/APF12Hhrxfov&#10;iy3eXSrre0ePMhcbZI8+o9PcZFbdcp4n+I/h3wrMba7uHuLtettbKHdf945AX6E59q4+T4+WYfEX&#10;h+dk9WuQp/Laa09J+N3h29lWK/trrTyxx5jASIPqV5/SvQ7a5gvLeO5tpkmhlUMkkbBlYHuCOtS0&#10;UUUUUUUUUUUUUUUUUUUUUUUUUUUUUUUUV418eNGxLpuuRrwwNrKfcZZP/Z/yrpPgtqv2/wAD/Y2b&#10;L2Fw8WO+1vnB/NiPwryDXHufGfjfVLizHmmRppY/eKNSR/46g/E13nwG1bEuqaM7dQtzGPp8rfzS&#10;ub+Mmq/2j48lt1bMdhCkAx0zjcx/NsfhXtXgjRv7A8Habp7LtlSEPKP9tvmb9Tj8K8S+Mf8AyUS7&#10;/wCuMX/oAr2f4d/8k/0X/r2H8zXnPx7/AOQlo3/XGX+a1b+FHgzw7r/hF7zVdLjuZxdOgdmYHaAu&#10;BwR6mtfxv8OfCVl4P1K+ttPSyntoGlilSRvvDouCcHJ4/GvN/hJcTwfEXT0hYhZ1ljlA7rsY8/io&#10;P4V7h4616Tw34Pv9ThIE6IEhJ7OxCg/hnP4V88+E/D9x4y8VQ6e07jzmaW4nPzMFHLN7knj6kV7/&#10;AGXw48IWNqLddDtZgBgvOvmO3uSf6V5t8VfhxYaFYLruiRmG3EgS4t8llTPRlzyBngj3GKm+BviK&#10;ddQuvDs0ha3eI3EAJ+4wIDAfUHP4e9e1UUUUUUUUUUUUUUUUUUUUUUUUUUUUUUUUUVzHxG0b+3PA&#10;2pWyrumij8+LjncnzYHuQCPxrxPwH4r/AOEbsPEMXmbGurA+Rz/y2B2rj/vsn8K6j4E6MJr7U9Xl&#10;QFIohbR5GQS3LfkFX/vqsDQZV8B/FwwTuY7aC6kt3LH/AJZPnaT+BRvwqh4atX8Z/EuBpl3Ld3rX&#10;M4PTYCXIP4DH419M186fGP8A5KJd/wDXGL/0AV7P8O/+Sf6L/wBew/ma85+Pf/IS0b/rjL/Na5jw&#10;n4W8bazpBuvD97PDZiVkKpfGIbwBk7QR6jmtW6+GXxG1CMRXty9zHnO2fUC6g+uCTXcfDj4Yt4Su&#10;X1TVLiKfUGQpGkOSkIPU5IGSenTjnrmrvxftZLn4eXjRgnyJI5GA9AwB/nn8K8v+DWpW+nePEjuG&#10;CfbbZ7eNjwN5KsB+OzH1Ir6HrhPjHqdvZeAri1kYedeyJHEnc4YMT9AB+o9a83+CtrJP48Eyg7Le&#10;1kdz25woH/j36V9B0UUUUUUUUUUUUUUUUUUUUUUUUUUUUUUUUUhAIIIyD1FfNOv/AA98Q2Wv31vY&#10;6JfXFqk7eRJFAzKyZyuCB6Yr2r4Y6DL4f8E2tvcwtDdTs086OMMrMeAR67QtcH8X/Buq33iiHU9J&#10;0y5vFuYAJvIiL7XXjnHTK7fyq98GfCGoaVf6hqmrWE9pII1ggWeMqSCcsQD9F/WvW68J+KnhjXtU&#10;8dXN1YaPe3UDRRgSRQMykhRnkCvV/AtrcWPgnSbW6heCeK3CvHIu1lPPBFcH8adB1fWdQ0p9M0y6&#10;vFiikDmCIuFJK4ziuh+EOmX+k+DXttRs5rSY3bt5cyFWwVXnB+ld1RUN3awX1pNaXMYlgnQxyI3R&#10;lIwRXgfir4Sa9ol49xo0Mmo2QbdG0PM0foCvUkeq/pRbeP8A4kaZALSWO6kZRtU3ViTIPxIBP45r&#10;Pk0Hx9471Jbi8sr6dyMCa6j8mJF9sgAD2UV7P4A8DweCtKeMyLPfXJDXEwGBx0VfYZP1z+A6uiii&#10;iiiiiiiiiiiiiiiiiiiiiiiiiiiiiiiiiiiiiiiiiiiiiiiiiiiiiiiiiiiiiiiiiiiiiiiiiiii&#10;iiiiiiiiiiiqGmavb6q14kKSRvZXL20qSAA7lwcjBPBBBHsaraL4n07Xr7UbOy83zNOm8qUuoAfk&#10;jcpzyuVYZ9qtWWrQX+o39lCkm7T3SOWQgbGdlDbVOckgEZ4HUVnT+K1e9ns9J0q+1eS2cpO9sEWK&#10;Nx1Xe7KCw7gZx3q1pHiG11aea08m4s763AMtpdIFkVT0YYJDKfUEiodT8TLp2rrpcWk6hqFwYBcE&#10;WixkKhYrzude4ptn4qhn1KDT7zS9R0ye53eR9siULKQMkBkZhnGTg46VoPqsCa5FpBSTz5bZ7lWw&#10;Nm1WVSM5znLDt61drnX8XZv7y0tNA1a9+xTeTLLbpDs37Q2BukB6MO1XdI8Q2urzzWohubO8gAaS&#10;1u49kiqejDkhhweQSK1aKKKKKKKKKKKKKKKKKKKKKKKKKKKKKKKKKKKKKKK4fX9TPhHxFqV6i5Gr&#10;afvgX+/dxEIqj3YOn/fNRtaQeA7rQb+WQLbfY2sL+U9C+DKrn3LiT/vut3wZaTQeG4rm5XZd6i73&#10;s4PZ5DuA/BSq/hVb4cvGvg20tfu3Vozw3iE/Mk4c793uTz+Iov3S4+JOkx2pDTWtlcNeFf4Y22hF&#10;b6sMgexqvqKaq/xGI0m4s4JP7IXebqBpQR5zdArrg1HPFrCeMtCHiCe0uoGeb7L9jiaERziMnLhm&#10;Yt8m8DBGD2NaM/8AyUqy/wCwRP8A+joq6Ouc8Kf8hHxL/wBhdv8A0TFUdyyz/EywW3IMltps32or&#10;/CrumxT9SrED2NdPRRRRRRRRRRRRRRRRRRRRRRRRRRRRRRRRRRRRRRRVPUNIsNUe1e+tUna0mE8B&#10;bPyOOho1TSbDW7B7DUrZbm2kILRtkAkHI6c9RVsAAAAYA6AVkah4V0fUrxr2a2eK6YBXntp3gdwO&#10;gYoQW/GrWlaLp2iQvFp1qkAkbdI2SzSH1Zjksfqam+w2w1E6h5Q+1GIQmTJzsznHp1NFzYWt3NbT&#10;TxB5LSTzYWyQUbaVzx7MR+NU9V8N6TrVxFcX9qZZYkKI6yuhCkgkfKR3ApNM8N6Vo9w1xY28kcjL&#10;sJaeR+Mg9GYjtUF14N0G8vJruayczTtvlZLiVNzYAzhWA6AVe0rRdN0SF4tNs47dZG3OVyWc+rMe&#10;SfqavUUUUUUUUUUUUUUUUUUUUUUUUUUUUUUUUUUUUUUUVztv4r8/x/deFfse37PZi5+0eZ97lBt2&#10;4/2+ue1Zfi/4kQ+EPEVnplzp7TW88Syy3CScxKWKk7cc4xnrWr4r8WReHfCjeILeFb+L92UCybQ6&#10;uQAQ2D65q1q+parbaTBd6Po39qXErLut/tKw7VKkltzcHBwMe9cnbfEPxNeazd6Pb+Cd99ZKrTw/&#10;2nGNgIBHJGD1HQmui1zxLc6B4LfXrzTNtzFHG0tn5wO1mYKV3gEHGeoHasm28W+NLy1iurfwFvhm&#10;RZI2/tWEblIyDg+xroNS1m40rwlNrV1Y7Li3tPPltPNB2vtyU3gYODxkVL4e1b+3fD9lqvk+R9rh&#10;Enl7t23PbOBmoPFviD/hF/Dd1rH2b7T9n2fut+zduYL1wfWr+m3n9oaXaX2zy/tMCS7M527lBxn8&#10;ax/G/is+DtCXVBZ/a8zrF5fmbOoJznB9Kzh4m8ckZHw/6/8AUWhrodY1y10DQ5dW1PMUUKBnVfmb&#10;ceAo9SScVycXjbxhd2A1a18Ds+nsvmIGvVEzp13BMZ6dsc9s10fh3xRaeKfD/wDa2lo7H5laByFZ&#10;ZAM7Cencc+hFcvqfxD8TaPcWVvqHgnyZb+Xyrdf7Tjbe/AxwDjqOuK6vw/qWt6ik51rQf7IZCvlD&#10;7Uk/mZzn7vTHH51U8GeLP+Eusb25+x/Zfst49tt8zfu2hTnoMfe6UWXiz7Z481Dwv9j2fYrZZ/tH&#10;mZ352cbccff9e1W/FfiKDwr4eudWnTzfKwI4g2DI5OAuf88A1U8GeLk8W2FzK9m1jd2k5huLV33M&#10;h7HoOvPbqDS+KfFf/CN32jW32P7R/al2ttu8zb5eSoz0OfvdOK6Kiuf8a+KP+EQ8PNq32T7VtlWP&#10;y/M2de+cGsO+8c+KtKsX1HUfAskVnEA0siajE5VfXABNdFdeJbdPBknia0iM8AszdJGx2lhtzg9c&#10;HtXOWPjfxdqWmxalZ+BDNazJ5kbrqcWWX/dxn8MVv+DvFlt4x0X+0be3kt2SQxSwuclHAB69xgis&#10;Wbx9qGp6xd6b4T0BtW+xNsuLqScQxK3oCev/ANbjjmp9F8dTzeIV8O+IdGk0fUpV3wAyiWOYc9GH&#10;fg+vQ9+KseMvGFx4Xn0u3tdL/tGfUpmhjj88RfMNuBkgjkt7Vl33xC1zQfJuPEfg6WwsJJRG1xHe&#10;xzbCf9lf8RW74y8UDwn4dbWFtftYEiII/M2Z3HrnBrKTxR44kjV08AZVgCD/AGtDyK2vEXiCXw94&#10;Tn1uay3ywRoz23mYwWZQRuAPTPX2rnk8b+L30xdTXwGz2jQicOmpRklCM5CgZ6dsZrd0TxSPEfhL&#10;+3NJsXlmKPstHkCEyLxs3HgZPf3rm7v4ieJrHWLTSLnwT5d7egm3i/tOM7wOvIGB07kV1Onalr11&#10;otzc3ugLY38ZbybRrtXEoABHzqCBk5H4VQ8OePLDW/D97qd3H/Z0mmsy3tvI2Whxn2BOcenUEdqs&#10;eDfEt14r0p9Ul0s2Fs7lbbdLuaVR1YjAwO3fv+PQ0UUUUUUV53p//JfdU/7BA/nFTfENrb33xp0i&#10;0uolmgm0qVJI2GQykS5BrjvHMWo+DdAvvCNx5lzpN26zaXcNyYsOC0bfTr+vfj2+w/5B9t/1yX+Q&#10;rhPDP/JZ/Fv/AFwg/wDQErT+K/8AyTfVfpF/6NSuQ0pNBOkWRk+KOpWr/Z490C6goER2jKgY4A6Y&#10;9q7XxW8Mnwu1F7e6N3EdNOy4LbjKNnDE989ayvBXjbwxYeC9JtLvW7SGeG2VZI3fBU+hqz8ULmG8&#10;+F1/c28iywzLC8bqeGUyIQRUmg+O/Clt4e02CbXrOOWK0iR1MnKkIAQazPjU6S+AYZEYMj3kRVh3&#10;BVqzlj8PbRn4s6oOP+giv+Fb3xZ0641r4fytp4M/kyJclU5LoM5x64Bz+FWrD4j+En8PRX7avawB&#10;IQWtWcCVSByoTqfTgYqx4C1M6z4fOpDQodGjuJmMUUWP3q4H7w4UdeR+FYXxN/5GPwZ/2FB/6Ele&#10;h15b8Ndb0vw02vaLrV/b6ddx6nJLtupBEGUhQCC2Afu5+hFWPB9zFrfxc8Ra3p7efp62qW4nUfKz&#10;/J0Pf7jf5NVvHlzqPibx1YeHdHtI74aQBe3UMkmxGfIwrH2BH/fZqtp95rXhb4oRX2u2EGn2/iP9&#10;y6QS+ZH5owFbPY5I6/3ia1PixPFa6n4SuJ5BHFFqau7t0VQyEk/hXVWvjjwve3UVra65ZyzzMEjj&#10;WTJZj0ArergPjV/yT6X/AK+Yv5mluPAniXVtPNlqPju4ms5lAlhSwjQsvpuBrV8U6fb6T8MNT060&#10;UrBa6a8UYJycBMcn1rl/CnhXxJfeCtPnsfGl1Zxy2wMVutupWP23Zz+PWtH4MTRT+A9kdukLx3Ui&#10;SMpJMjYU7jk9cED8KyvhprWneEV1Twz4guYtNvobxpQ9ywjSVSAAQx4/hyPUEYp+u6laeMviZ4bt&#10;tBkW8TSZGuLq6h5jVcqcbuh+5j0yw96sfFiGe41rwjDbXJtp5L8rHOFDeWxMeGweuOuKvXfw71bW&#10;zDB4i8YXGpWMcoka2WzSHeR6sDTfjMAvw8lAGALiIAfjWJBH4fNtHu+K+qRnYMqNRUbeOnSun+JU&#10;kcvwu1KSKXzY3hiZJAc7wZEwfxrBh8K+JZfAUVzb+NLtI201ZEtvs6hQvl52bgcgY4zW/wDCieGf&#10;4d6a0NvHBt8xGVM4LByC3JJyev4+lZniv/ksPhH/AK5y/wAmr0SvI/iH4atH+IWiwxSS28PiF/Lv&#10;44m2iXy2Q5+pyPxGeua9YggitbeO3gjWKKJQiIowFUDAAqSiiiiiiioFsrRbxr1bWEXTLsacRjeV&#10;44LdccDj2oaytXu0vGtoWuY12pMYwXUegbqByfzpLyxs9QiEV7aQXMYO4JNGHAPrg/WpwAqhVAAA&#10;wAO1Qx2VpFdSXUdrClxMAJJVjAdwOmT1NOuba3vIGguoI54X+9HKgZT35Bqh/wAIz4f/AOgHpv8A&#10;4CR/4Vd+x2ps/sZtofs2zZ5OwbNvpt6Y9qpf8IzoH/QD03/wEj/wq5JYWctmLKS0ge1ACiBowUwO&#10;g29OMCqf/CM+H/8AoB6b/wCAkf8AhVy5sLO8txb3VpBPCpBEcsYZRjpweKp/8Iz4f/6Aem/+Akf+&#10;FaSqqKERQqqMAAYAFZreGPD73Run0PT2nJ3GQ2qFifXOOtaYAAwOBUNxZWl28UlzawzPC26JpIwx&#10;jPqM9Dx2qeqF/oWj6rIJNQ0uzu3UYDzQK5A9MkVZtLO1sLcW9nbRW0K9I4UCKPwFNhsbO3uJbmG0&#10;ginm/wBbKkYDP9SOT+NF1YWd+qLeWkFyI23IJow+0+oz0NJeadY6iqrfWVvdKhyoniVwv0yKrw+H&#10;9Et5kmh0ewikQhkdLZAyn1BA4rRqC7s7W/gMF5bQ3MROTHMgdc/Q1MAAMDgU2aGK4heGeJJYnG10&#10;dQysPQg9aSCCG2hSC3iSKJBhUjUKqj0AHSo7Sxs7BGSztYbZXbcywxhAx9TjvUV/o2l6rt/tHTrW&#10;72fd8+FX2/TI4qSx06x0yEw2FnBaRk5KQRhAT9BTp7K0upIpLi1hmeBt0TSRhjGfVSeh4HSp6hur&#10;O1voTBeW0VxETkpKgdc/Q1R/4Rnw/wD9APTf/ASP/Crstnaz2n2SW2hkttoXyXQFMDoNvTAwKkSG&#10;KOFYUjRYlXaEVQFA6Yx6VHaWVrYQ+TZ20NtFnOyGMIufXAoksrSa6iupbWGSeHIjlaMF0+h6ip6g&#10;msrS4nhnntYZZYCTFI8YZoyeu0np0HSp6KKKKKKKK5qTVdY1nVbyy0JrW1tbCTyZ725jMpeXAJRE&#10;BH3QRkk9TjFEeq6xo2rWdlrrWt1a38nkwXttGYikuCQjoSfvAHBB6jGKn8Q6jqlvqmk6dpUlrFJf&#10;vKGkuYmkChE3cAMv86pajqXiXw/HDe6hPpl9aNcRQyxwW7wyASOEBUl2BILDjHTNaviDWX0i2gS1&#10;txc317MLe1hLbQzkEkseyhQST7VQmj8aWlu12l7pd9Ig3NZLavEH/wBlZN5wfQkY+lbthdfbrCC7&#10;8mWDzo1fypkKumRnawPQjpXN6n4turLxKsEUETaRayxW+oXDZ3RSy52Y7YBMe7P/AD0FdRcSGK3l&#10;kXGUQsM+wrmfBXiy4160jg1a3jtNTa3S5VEzsnhcZV0z6ZwR2I9xWnpmqz3mv6zYSKgisJIViKg5&#10;IaMMc/iaNB1WfVJdWWdY1FlqD20ewEZVVQgnnr8xrO1S48SaTZT395rmjQWsILMzafKSB2H+t5Pb&#10;A6mtDwvc63eaKlzr0MMFzKxZIo0KFY/4dwJOG7kZ4ziszXPFtzpmvrDBBFJptl5X9qzNndD5p2pt&#10;+nDN1+Uiuiv0vXs3XT5oYbk42PPGZEHPOVBBPHvXMQ3ni+bxBd6R/aGjhra3inMv2GTDb2cYx5vb&#10;Z+tauuanfaL4fhumME1359tDIwQhG3yojEDORwxxyfxqbxDrR0WxjeG3N1d3Uy29rbhtvmSN0BPY&#10;AAkn0Bqg1v41ihNwuoaRPMBk2f2V0Q/7Ik3kj6lfwrR0fWo9a0NNShiaFiHWSGT70UikqyH6MCKx&#10;vBPi641+zig1e3jtNSkt1ukWPOyeFhkOmfTOCOxHvWrpuqz3niHWdPkVBFYNCIioO4703HP41r0U&#10;UUUUUUUUUUUUUUUUUUUUUUUUUVx1jqUHg/VNVtNZLW1peXr3lreshMTeZgsjMOFYEHrjIxSX2owe&#10;MdU0q00Ytc2dnepeXV6qERL5eSqKx4Zi2OmcDNWPFWnRap4k8OW0/n+SZLgs0MrxMP3XHzIQR+dU&#10;vEHhqz0OOx1mxe8eWzvoCUuLqS5Qq8iox2yFsEBiQwwRjrWp4rguIrjSNbt7eS6/sq6Z5oYl3O0T&#10;xtGxUdyNwOO+DWdq/iLw3rIj+yatf3F4gIistMuJYpZGPZlXGOnVsAc1Z8Papc6Z8OIdS1YzT3Nt&#10;BI0oZi7yMGYBcnkknAH4Vn2ngvX5/DlxY3mu20f9ph5ryM6fvIkk5b5t46HgHA+6K2vDt/dX3haS&#10;K/B+32QktLrI+9IgxuHqGGG/4FWdp2gvqngLw/LbSfZNVsbOKSzuCP8AVvsGVYd0bow/wFL4IvLn&#10;UNa8RXV5YyWVw00CSwuPuusQVsHuuRwe4Iq74UzDJ4jeQFV/tiZskdvLj5rnbXxVomv6wuq6zfCC&#10;0s5D/Z9g8b/eHHnSAD7390fwjnqeOxTxJpc+jXWrW1x59taKxkKoQcqM4AI5PT865nTvCniC70S6&#10;+16xb251rdPeW72HmFTIuCm7ePurhRxxitzwdd3UmjHT9QJa90uU2kzkY8zb9xx7MpU/XNMslYfE&#10;LVnKnadOtQDjg/PNR45Vn8OKFUsft1mcAZ/5eI6Xxda3bR6bqllbvdSaVeC4e3jGXkjKsjhR3YBy&#10;QO+MUxvH/hvyv3N809x/DZxQu1wzf3fLxuB+uKf4X067sPDc7X0Yiu72ee8lhBz5TSuW2Z9gQPrm&#10;svSNBbVfh54feCQ2mqWVnFJZ3JHMT7BkEd1PRh3FSeCby61DXvEVze2UllcF7dJYnHAdY9rbT3XI&#10;yD3BFdjRRRRRRRRRRRRRRRRRRRRRRRRRRRRRRRRRRRRRRRRRRRRRRRRRRRRRRRRRRRRRRRRRRRRR&#10;RRRRRRRRRRRRRRRRRRRRRRRRRRRRRRRRRRRRRRRRRRRRRRRRRRRRRX//2VBLAQItABQABgAIAAAA&#10;IQBP7BGHCQEAABUCAAATAAAAAAAAAAAAAAAAAAAAAABbQ29udGVudF9UeXBlc10ueG1sUEsBAi0A&#10;FAAGAAgAAAAhACOyauHXAAAAlAEAAAsAAAAAAAAAAAAAAAAAOgEAAF9yZWxzLy5yZWxzUEsBAi0A&#10;FAAGAAgAAAAhAMNm1swBBAAAnQoAAA4AAAAAAAAAAAAAAAAAOgIAAGRycy9lMm9Eb2MueG1sUEsB&#10;Ai0AFAAGAAgAAAAhAFhgsxu6AAAAIgEAABkAAAAAAAAAAAAAAAAAZwYAAGRycy9fcmVscy9lMm9E&#10;b2MueG1sLnJlbHNQSwECLQAUAAYACAAAACEAxjY3Fd0AAAAFAQAADwAAAAAAAAAAAAAAAABYBwAA&#10;ZHJzL2Rvd25yZXYueG1sUEsBAi0ACgAAAAAAAAAhANnUmdSVLgAAlS4AABUAAAAAAAAAAAAAAAAA&#10;YggAAGRycy9tZWRpYS9pbWFnZTEuanBlZ1BLBQYAAAAABgAGAH0BAAAqNwAAAAA=&#10;" o:allowincell="f">
                <v:line id="Line 3" o:spid="_x0000_s1027" style="position:absolute;visibility:visible;mso-wrap-style:square" from="1418,2778" to="11056,27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kd&#10;M3vDAAAA2gAAAA8AAABkcnMvZG93bnJldi54bWxEj0FrAjEUhO9C/0N4BW+atdXSbo0iQqEFUVwt&#10;9PhIXrNrNy/LJur6740g9DjMzDfMdN65WpyoDZVnBaNhBoJYe1OxVbDffQxeQYSIbLD2TAouFGA+&#10;e+hNMTf+zFs6FdGKBOGQo4IyxiaXMuiSHIahb4iT9+tbhzHJ1krT4jnBXS2fsuxFOqw4LZTY0LIk&#10;/VccnYLD5mc1+d5pa/eL8Xb5tkb9pVGp/mO3eAcRqYv/4Xv70yh4htuVdAPk7Ao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R0ze8MAAADaAAAADwAAAAAAAAAAAAAAAACcAgAA&#10;ZHJzL2Rvd25yZXYueG1sUEsFBgAAAAAEAAQA9wAAAIwDAAAAAA==&#10;">
                  <v:imagedata r:id="rId9" o:title=""/>
                </v:shape>
              </v:group>
            </w:pict>
          </mc:Fallback>
        </mc:AlternateContent>
      </w:r>
    </w:p>
    <w:p w14:paraId="2B2C22BC" w14:textId="77777777" w:rsidR="00923F19" w:rsidRPr="00132DFE" w:rsidRDefault="00923F19" w:rsidP="00923F19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14:paraId="573D544C" w14:textId="77777777" w:rsidR="00923F19" w:rsidRPr="00132DFE" w:rsidRDefault="00923F19" w:rsidP="00923F19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14:paraId="66D7C4D1" w14:textId="77777777" w:rsidR="00923F19" w:rsidRPr="00132DFE" w:rsidRDefault="00923F19" w:rsidP="00923F19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14:paraId="7EA684A0" w14:textId="77777777" w:rsidR="00923F19" w:rsidRPr="00132DFE" w:rsidRDefault="00923F19" w:rsidP="00923F19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14:paraId="553AF43F" w14:textId="77777777" w:rsidR="00923F19" w:rsidRPr="00132DFE" w:rsidRDefault="00923F19" w:rsidP="00923F19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23F19" w:rsidRPr="00132DFE" w14:paraId="3F7A1DEE" w14:textId="77777777" w:rsidTr="005E23A7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8F41F" w14:textId="054ECD33" w:rsidR="00923F19" w:rsidRPr="00132DFE" w:rsidRDefault="00A63486" w:rsidP="005E23A7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t>ARBITRATION</w:t>
            </w: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AND</w:t>
            </w:r>
            <w:bookmarkStart w:id="0" w:name="_GoBack"/>
            <w:bookmarkEnd w:id="0"/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14:paraId="4ADB170A" w14:textId="77777777" w:rsidR="00923F19" w:rsidRDefault="00923F19" w:rsidP="00923F19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  <w:lang w:val="en"/>
        </w:rPr>
      </w:pPr>
    </w:p>
    <w:p w14:paraId="41D89D1E" w14:textId="77777777" w:rsidR="00923F19" w:rsidRPr="006E35E0" w:rsidRDefault="00923F19" w:rsidP="0099621E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6E35E0">
        <w:rPr>
          <w:rFonts w:ascii="Arial" w:hAnsi="Arial" w:cs="Arial"/>
          <w:b/>
          <w:sz w:val="20"/>
          <w:szCs w:val="20"/>
        </w:rPr>
        <w:t>WNIOSEK POWODA O ZMIANĘ JĘZYKA POSTĘPOWANIA ADR</w:t>
      </w:r>
    </w:p>
    <w:p w14:paraId="45518388" w14:textId="26C3F70E" w:rsidR="00923F19" w:rsidRPr="006E35E0" w:rsidRDefault="00923F19" w:rsidP="00923F19">
      <w:pPr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>Niniejszym wniosek złożony jest na podstawie us</w:t>
      </w:r>
      <w:r w:rsidR="00FD091A" w:rsidRPr="006E35E0">
        <w:rPr>
          <w:rFonts w:ascii="Arial" w:hAnsi="Arial" w:cs="Arial"/>
          <w:sz w:val="20"/>
          <w:szCs w:val="20"/>
        </w:rPr>
        <w:t>t. A(3) Regulaminu rozwiązywania</w:t>
      </w:r>
      <w:r w:rsidRPr="006E35E0">
        <w:rPr>
          <w:rFonts w:ascii="Arial" w:hAnsi="Arial" w:cs="Arial"/>
          <w:sz w:val="20"/>
          <w:szCs w:val="20"/>
        </w:rPr>
        <w:t xml:space="preserve"> sporów o domeny .eu (zwanego dalej „Regulaminem ADR”) oraz Regulaminu uzupełniającego rozwiązywania sporów o domeny .eu Światowej Organizacji Własności Intelektualnej (zwanego dalej „Regulaminem uzupełniającym ADR”). </w:t>
      </w:r>
    </w:p>
    <w:p w14:paraId="632FCB20" w14:textId="77777777" w:rsidR="00923F19" w:rsidRPr="006E35E0" w:rsidRDefault="00923F19" w:rsidP="00923F19">
      <w:pPr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 xml:space="preserve">Wnioskodawcą jest Powód, któremu przed wniesieniem Pozwu przysługuje prawo do złożenia </w:t>
      </w:r>
      <w:r w:rsidR="00777137" w:rsidRPr="006E35E0">
        <w:rPr>
          <w:rFonts w:ascii="Arial" w:hAnsi="Arial" w:cs="Arial"/>
          <w:sz w:val="20"/>
          <w:szCs w:val="20"/>
        </w:rPr>
        <w:t xml:space="preserve">wniosku </w:t>
      </w:r>
      <w:r w:rsidRPr="006E35E0">
        <w:rPr>
          <w:rFonts w:ascii="Arial" w:hAnsi="Arial" w:cs="Arial"/>
          <w:sz w:val="20"/>
          <w:szCs w:val="20"/>
        </w:rPr>
        <w:t xml:space="preserve">o zmianę języka postępowania ADR na język inny niż język Umowy rejestracyjnej spornej nazwy domeny.  </w:t>
      </w:r>
    </w:p>
    <w:p w14:paraId="3B9078D8" w14:textId="77777777" w:rsidR="00923F19" w:rsidRPr="006E35E0" w:rsidRDefault="00923F19" w:rsidP="00923F19">
      <w:pPr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 xml:space="preserve">Zgodnie z ust. (A)(3)(b)(1), we wniosku należy zawrzeć następujące informacje: </w:t>
      </w:r>
    </w:p>
    <w:p w14:paraId="3078D7BA" w14:textId="77777777" w:rsidR="00923F19" w:rsidRPr="006E35E0" w:rsidRDefault="00923F19" w:rsidP="00923F1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0"/>
          <w:szCs w:val="20"/>
        </w:rPr>
      </w:pPr>
      <w:r w:rsidRPr="006E35E0">
        <w:rPr>
          <w:rFonts w:ascii="Arial" w:hAnsi="Arial" w:cs="Arial"/>
          <w:b/>
          <w:sz w:val="20"/>
          <w:szCs w:val="20"/>
        </w:rPr>
        <w:t>Powód</w:t>
      </w:r>
    </w:p>
    <w:p w14:paraId="26F8CB92" w14:textId="77777777" w:rsidR="00923F19" w:rsidRPr="006E35E0" w:rsidRDefault="00923F19" w:rsidP="00923F19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>(Regulamin ADR, ust. B(1)(b)(2) i (3))</w:t>
      </w:r>
    </w:p>
    <w:p w14:paraId="31A66114" w14:textId="2E9D7ACA" w:rsidR="00923F19" w:rsidRPr="006E35E0" w:rsidRDefault="00923F19" w:rsidP="00923F19">
      <w:pPr>
        <w:rPr>
          <w:rFonts w:ascii="Arial" w:eastAsia="Times New Roman" w:hAnsi="Arial" w:cs="Arial"/>
          <w:i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 xml:space="preserve">Powodem w niniejszym postępowaniu jest: </w:t>
      </w:r>
      <w:r w:rsidRPr="006E35E0">
        <w:rPr>
          <w:rFonts w:ascii="Arial" w:hAnsi="Arial" w:cs="Arial"/>
          <w:i/>
          <w:sz w:val="20"/>
          <w:szCs w:val="20"/>
        </w:rPr>
        <w:t>[proszę podać pełne imię i nazwisko/nazwę oraz, jeśli dotyczy, osobowość prawną lub status prawny]</w:t>
      </w:r>
      <w:r w:rsidRPr="006E35E0">
        <w:rPr>
          <w:rFonts w:ascii="Arial" w:hAnsi="Arial" w:cs="Arial"/>
          <w:sz w:val="20"/>
          <w:szCs w:val="20"/>
        </w:rPr>
        <w:t>.</w:t>
      </w:r>
      <w:r w:rsidRPr="006E35E0">
        <w:rPr>
          <w:rFonts w:ascii="Arial" w:hAnsi="Arial" w:cs="Arial"/>
          <w:i/>
          <w:sz w:val="20"/>
          <w:szCs w:val="20"/>
        </w:rPr>
        <w:t xml:space="preserve">   </w:t>
      </w:r>
    </w:p>
    <w:p w14:paraId="56E70937" w14:textId="600225A8" w:rsidR="00923F19" w:rsidRPr="006E35E0" w:rsidRDefault="00923F19" w:rsidP="00923F19">
      <w:pPr>
        <w:rPr>
          <w:rFonts w:ascii="Arial" w:eastAsia="Times New Roman" w:hAnsi="Arial" w:cs="Arial"/>
          <w:i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 xml:space="preserve">W niniejszym postępowaniu upoważnionym przedstawicielem Powoda jest:  </w:t>
      </w:r>
      <w:r w:rsidRPr="006E35E0">
        <w:rPr>
          <w:rFonts w:ascii="Arial" w:hAnsi="Arial" w:cs="Arial"/>
          <w:i/>
          <w:sz w:val="20"/>
          <w:szCs w:val="20"/>
        </w:rPr>
        <w:t>[proszę podać pełne imię i nazwisko/nazwę oraz, jeśli dotyczy, osobowość prawną lub status prawny]</w:t>
      </w:r>
      <w:r w:rsidRPr="006E35E0">
        <w:rPr>
          <w:rFonts w:ascii="Arial" w:hAnsi="Arial" w:cs="Arial"/>
          <w:sz w:val="20"/>
          <w:szCs w:val="20"/>
        </w:rPr>
        <w:t>.</w:t>
      </w:r>
      <w:r w:rsidRPr="006E35E0">
        <w:rPr>
          <w:rFonts w:ascii="Arial" w:hAnsi="Arial" w:cs="Arial"/>
          <w:i/>
          <w:sz w:val="20"/>
          <w:szCs w:val="20"/>
        </w:rPr>
        <w:t xml:space="preserve">  </w:t>
      </w:r>
    </w:p>
    <w:p w14:paraId="785971B9" w14:textId="4FA6FA09" w:rsidR="00923F19" w:rsidRPr="006E35E0" w:rsidRDefault="00923F19" w:rsidP="00923F19">
      <w:pPr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 xml:space="preserve">Powód wskazuje następującą formę komunikacji w postępowaniu jako preferowaną: […]. </w:t>
      </w:r>
    </w:p>
    <w:p w14:paraId="1A6CB1E2" w14:textId="2776D2D1" w:rsidR="00923F19" w:rsidRPr="006E35E0" w:rsidRDefault="005E23A7" w:rsidP="00923F1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0"/>
          <w:szCs w:val="20"/>
        </w:rPr>
      </w:pPr>
      <w:r w:rsidRPr="006E35E0">
        <w:rPr>
          <w:rFonts w:ascii="Arial" w:hAnsi="Arial" w:cs="Arial"/>
          <w:b/>
          <w:sz w:val="20"/>
          <w:szCs w:val="20"/>
        </w:rPr>
        <w:t>Pozwany</w:t>
      </w:r>
    </w:p>
    <w:p w14:paraId="56F0DF53" w14:textId="77777777" w:rsidR="00923F19" w:rsidRPr="006E35E0" w:rsidRDefault="00923F19" w:rsidP="00923F19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>(Regulamin ADR, ust. B(1)(b)(5))</w:t>
      </w:r>
    </w:p>
    <w:p w14:paraId="71B46424" w14:textId="67FA34EC" w:rsidR="00923F19" w:rsidRPr="006E35E0" w:rsidRDefault="00923F19" w:rsidP="00923F19">
      <w:pPr>
        <w:rPr>
          <w:rFonts w:ascii="Arial" w:eastAsia="Times New Roman" w:hAnsi="Arial" w:cs="Arial"/>
          <w:b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>Pozwanym w niniejszym postępowaniu jest:  [</w:t>
      </w:r>
      <w:r w:rsidRPr="006E35E0">
        <w:rPr>
          <w:rFonts w:ascii="Arial" w:hAnsi="Arial" w:cs="Arial"/>
          <w:i/>
          <w:sz w:val="20"/>
          <w:szCs w:val="20"/>
        </w:rPr>
        <w:t>proszę wskazać dane Pozwanego (właściciela nazwy domeny), (w tym pełne imię i nazwisko/nazwę, oraz, jeśli dotyczy, osobowość prawną lub status prawny, miejsce zarejestrowania spółki i miejsce</w:t>
      </w:r>
      <w:r w:rsidRPr="006E35E0">
        <w:rPr>
          <w:rFonts w:ascii="Arial" w:hAnsi="Arial" w:cs="Arial"/>
          <w:sz w:val="20"/>
          <w:szCs w:val="20"/>
        </w:rPr>
        <w:t xml:space="preserve"> </w:t>
      </w:r>
      <w:r w:rsidRPr="006E35E0">
        <w:rPr>
          <w:rFonts w:ascii="Arial" w:hAnsi="Arial" w:cs="Arial"/>
          <w:i/>
          <w:sz w:val="20"/>
          <w:szCs w:val="20"/>
        </w:rPr>
        <w:t>prowadzenia działalności, lub siedzibę)].</w:t>
      </w:r>
      <w:r w:rsidRPr="006E35E0">
        <w:rPr>
          <w:rFonts w:ascii="Arial" w:hAnsi="Arial" w:cs="Arial"/>
          <w:sz w:val="20"/>
          <w:szCs w:val="20"/>
        </w:rPr>
        <w:t xml:space="preserve">  Załącznik [numer załącznika] zawiera kopie wyciągu(ów) z baz(y) danych z dnia [data].</w:t>
      </w:r>
    </w:p>
    <w:p w14:paraId="3072B5FC" w14:textId="77777777" w:rsidR="00923F19" w:rsidRPr="006E35E0" w:rsidRDefault="00923F19" w:rsidP="00923F1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b/>
          <w:sz w:val="20"/>
          <w:szCs w:val="20"/>
        </w:rPr>
        <w:t>Nazwa(-y) domen(y) i Rejestrator(rzy)</w:t>
      </w:r>
    </w:p>
    <w:p w14:paraId="3BBC5698" w14:textId="77777777" w:rsidR="00923F19" w:rsidRPr="006E35E0" w:rsidRDefault="00923F19" w:rsidP="00923F19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>(Regulamin ADR, ust. B(1)(b)(6) i (7))</w:t>
      </w:r>
    </w:p>
    <w:p w14:paraId="4352DB16" w14:textId="77777777" w:rsidR="00923F19" w:rsidRPr="006E35E0" w:rsidRDefault="00923F19" w:rsidP="00923F19">
      <w:pPr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 xml:space="preserve">Niniejszy Wniosek dotyczy nazw(y) domen(y) wskazanej(-ych) poniżej: </w:t>
      </w:r>
    </w:p>
    <w:p w14:paraId="5CABBAF9" w14:textId="77777777" w:rsidR="00923F19" w:rsidRPr="006E35E0" w:rsidRDefault="00923F19" w:rsidP="00923F19">
      <w:pPr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>[</w:t>
      </w:r>
      <w:r w:rsidR="00777137" w:rsidRPr="006E35E0">
        <w:rPr>
          <w:rFonts w:ascii="Arial" w:hAnsi="Arial" w:cs="Arial"/>
          <w:i/>
          <w:sz w:val="20"/>
          <w:szCs w:val="20"/>
        </w:rPr>
        <w:t>Proszę wskazać sporną(-e) nazwę</w:t>
      </w:r>
      <w:r w:rsidRPr="006E35E0">
        <w:rPr>
          <w:rFonts w:ascii="Arial" w:hAnsi="Arial" w:cs="Arial"/>
          <w:i/>
          <w:sz w:val="20"/>
          <w:szCs w:val="20"/>
        </w:rPr>
        <w:t>(-y) domen(y). Wskazane jest także podanie dat(y) rejestracji domen(y).]</w:t>
      </w:r>
    </w:p>
    <w:p w14:paraId="4330D672" w14:textId="77777777" w:rsidR="00923F19" w:rsidRPr="006E35E0" w:rsidRDefault="00923F19" w:rsidP="00923F19">
      <w:pPr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 xml:space="preserve">Rejestratorem(-ami) spornej(-ych) domen(y) jest/są: </w:t>
      </w:r>
    </w:p>
    <w:p w14:paraId="439FB426" w14:textId="77777777" w:rsidR="00923F19" w:rsidRPr="006E35E0" w:rsidRDefault="00923F19" w:rsidP="00923F19">
      <w:pPr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>[</w:t>
      </w:r>
      <w:r w:rsidRPr="006E35E0">
        <w:rPr>
          <w:rFonts w:ascii="Arial" w:hAnsi="Arial" w:cs="Arial"/>
          <w:i/>
          <w:sz w:val="20"/>
          <w:szCs w:val="20"/>
        </w:rPr>
        <w:t>[Proszę wskazać nazwę i dane kontaktowe Rejestratora(-ów) spornej(-ych) domen(y).</w:t>
      </w:r>
    </w:p>
    <w:p w14:paraId="60CEDC63" w14:textId="77777777" w:rsidR="00923F19" w:rsidRPr="006E35E0" w:rsidRDefault="00923F19" w:rsidP="00923F1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0"/>
          <w:szCs w:val="20"/>
        </w:rPr>
      </w:pPr>
      <w:r w:rsidRPr="006E35E0">
        <w:rPr>
          <w:rFonts w:ascii="Arial" w:hAnsi="Arial" w:cs="Arial"/>
          <w:b/>
          <w:sz w:val="20"/>
          <w:szCs w:val="20"/>
        </w:rPr>
        <w:lastRenderedPageBreak/>
        <w:t xml:space="preserve">Podstawa prawna i faktyczna  </w:t>
      </w:r>
    </w:p>
    <w:p w14:paraId="7AE99FD9" w14:textId="77777777" w:rsidR="00923F19" w:rsidRPr="006E35E0" w:rsidRDefault="00923F19" w:rsidP="00923F19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 xml:space="preserve">(Regulamin ADR, ust. A(3)(b)(ii) oraz (iii)) </w:t>
      </w:r>
    </w:p>
    <w:p w14:paraId="6FA63886" w14:textId="77777777" w:rsidR="00923F19" w:rsidRPr="006E35E0" w:rsidRDefault="00923F19" w:rsidP="00923F19">
      <w:pPr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>Pozwany wnosi o [</w:t>
      </w:r>
      <w:r w:rsidRPr="006E35E0">
        <w:rPr>
          <w:rFonts w:ascii="Arial" w:hAnsi="Arial" w:cs="Arial"/>
          <w:i/>
          <w:sz w:val="20"/>
          <w:szCs w:val="20"/>
        </w:rPr>
        <w:t>proszę określić, w jakim języku ma być prowadzone Postępowanie ADR</w:t>
      </w:r>
      <w:r w:rsidRPr="006E35E0">
        <w:rPr>
          <w:rFonts w:ascii="Arial" w:hAnsi="Arial" w:cs="Arial"/>
          <w:sz w:val="20"/>
          <w:szCs w:val="20"/>
        </w:rPr>
        <w:t>]</w:t>
      </w:r>
      <w:r w:rsidRPr="006E35E0">
        <w:rPr>
          <w:rFonts w:ascii="Arial" w:hAnsi="Arial" w:cs="Arial"/>
          <w:i/>
          <w:sz w:val="20"/>
          <w:szCs w:val="20"/>
        </w:rPr>
        <w:t>.</w:t>
      </w:r>
    </w:p>
    <w:p w14:paraId="56D34DB6" w14:textId="77777777" w:rsidR="00923F19" w:rsidRPr="006E35E0" w:rsidRDefault="00923F19" w:rsidP="00923F19">
      <w:pPr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>Wniosek umotywowany jest [</w:t>
      </w:r>
      <w:r w:rsidRPr="006E35E0">
        <w:rPr>
          <w:rFonts w:ascii="Arial" w:hAnsi="Arial" w:cs="Arial"/>
          <w:i/>
          <w:sz w:val="20"/>
          <w:szCs w:val="20"/>
        </w:rPr>
        <w:t>proszę określić okoliczności uzasadniające zmianę języka Postępowanie ADR</w:t>
      </w:r>
      <w:r w:rsidRPr="006E35E0">
        <w:rPr>
          <w:rFonts w:ascii="Arial" w:hAnsi="Arial" w:cs="Arial"/>
          <w:sz w:val="20"/>
          <w:szCs w:val="20"/>
        </w:rPr>
        <w:t>].</w:t>
      </w:r>
    </w:p>
    <w:p w14:paraId="035921A7" w14:textId="77777777" w:rsidR="00923F19" w:rsidRPr="006E35E0" w:rsidRDefault="00923F19" w:rsidP="00923F1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0"/>
          <w:szCs w:val="20"/>
        </w:rPr>
      </w:pPr>
      <w:r w:rsidRPr="006E35E0">
        <w:rPr>
          <w:rFonts w:ascii="Arial" w:hAnsi="Arial" w:cs="Arial"/>
          <w:b/>
          <w:sz w:val="20"/>
          <w:szCs w:val="20"/>
        </w:rPr>
        <w:t xml:space="preserve">Opłata </w:t>
      </w:r>
    </w:p>
    <w:p w14:paraId="0D6CB1AD" w14:textId="77777777" w:rsidR="00923F19" w:rsidRPr="006E35E0" w:rsidRDefault="00923F19" w:rsidP="00923F19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>(Regulamin ADR, ust. A(3)(b)(2) i (3); Regulamin uzupełniający ADR, Załącznik D)</w:t>
      </w:r>
    </w:p>
    <w:p w14:paraId="1DE9018E" w14:textId="77777777" w:rsidR="00923F19" w:rsidRPr="006E35E0" w:rsidRDefault="00923F19" w:rsidP="00923F19">
      <w:pPr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>Powód wnosi opłatę w wysokości [</w:t>
      </w:r>
      <w:r w:rsidRPr="006E35E0">
        <w:rPr>
          <w:rFonts w:ascii="Arial" w:hAnsi="Arial" w:cs="Arial"/>
          <w:i/>
          <w:sz w:val="20"/>
          <w:szCs w:val="20"/>
        </w:rPr>
        <w:t>kwota</w:t>
      </w:r>
      <w:r w:rsidRPr="006E35E0">
        <w:rPr>
          <w:rFonts w:ascii="Arial" w:hAnsi="Arial" w:cs="Arial"/>
          <w:sz w:val="20"/>
          <w:szCs w:val="20"/>
        </w:rPr>
        <w:t>] EUR w następującej formie: [</w:t>
      </w:r>
      <w:r w:rsidRPr="006E35E0">
        <w:rPr>
          <w:rFonts w:ascii="Arial" w:hAnsi="Arial" w:cs="Arial"/>
          <w:i/>
          <w:sz w:val="20"/>
          <w:szCs w:val="20"/>
        </w:rPr>
        <w:t>forma płatności</w:t>
      </w:r>
      <w:r w:rsidRPr="006E35E0">
        <w:rPr>
          <w:rFonts w:ascii="Arial" w:hAnsi="Arial" w:cs="Arial"/>
          <w:sz w:val="20"/>
          <w:szCs w:val="20"/>
        </w:rPr>
        <w:t xml:space="preserve">]. </w:t>
      </w:r>
    </w:p>
    <w:p w14:paraId="0EED77E9" w14:textId="77777777" w:rsidR="00923F19" w:rsidRPr="006E35E0" w:rsidRDefault="00923F19" w:rsidP="00923F19">
      <w:pPr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 xml:space="preserve">(Płatności kartą kredytową dokonuje się przy użyciu bezpiecznej usługi płatności online Centrum. W razie pytań lub trudności związanych z dokonaniem płatności prosimy o kontakt z Sekretariatem Centrum pod numerem telefonu: (+41 22) 338 8247, lub drogą e-mailową na adres </w:t>
      </w:r>
      <w:hyperlink r:id="rId10" w:history="1">
        <w:r w:rsidRPr="006E35E0">
          <w:rPr>
            <w:rStyle w:val="Hyperlink"/>
            <w:rFonts w:ascii="Arial" w:hAnsi="Arial" w:cs="Arial"/>
            <w:sz w:val="20"/>
            <w:szCs w:val="20"/>
          </w:rPr>
          <w:t>arbiter.mail@wipo.int</w:t>
        </w:r>
      </w:hyperlink>
      <w:r w:rsidRPr="006E35E0">
        <w:rPr>
          <w:rStyle w:val="Hyperlink"/>
          <w:rFonts w:ascii="Arial" w:hAnsi="Arial" w:cs="Arial"/>
          <w:sz w:val="20"/>
          <w:szCs w:val="20"/>
        </w:rPr>
        <w:t>)</w:t>
      </w:r>
      <w:r w:rsidRPr="006E35E0">
        <w:rPr>
          <w:rFonts w:ascii="Arial" w:hAnsi="Arial" w:cs="Arial"/>
          <w:sz w:val="20"/>
          <w:szCs w:val="20"/>
        </w:rPr>
        <w:t>.</w:t>
      </w:r>
    </w:p>
    <w:p w14:paraId="471DD885" w14:textId="77777777" w:rsidR="00923F19" w:rsidRPr="0099621E" w:rsidRDefault="00923F19" w:rsidP="00923F19">
      <w:pPr>
        <w:pStyle w:val="ListParagraph"/>
        <w:rPr>
          <w:rFonts w:ascii="Arial" w:eastAsia="Times New Roman" w:hAnsi="Arial" w:cs="Arial"/>
          <w:b/>
          <w:sz w:val="20"/>
          <w:szCs w:val="20"/>
        </w:rPr>
      </w:pPr>
    </w:p>
    <w:p w14:paraId="5F084CF7" w14:textId="77777777" w:rsidR="00923F19" w:rsidRPr="006E35E0" w:rsidRDefault="00923F19" w:rsidP="00923F1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0"/>
          <w:szCs w:val="20"/>
        </w:rPr>
      </w:pPr>
      <w:r w:rsidRPr="006E35E0">
        <w:rPr>
          <w:rFonts w:ascii="Arial" w:hAnsi="Arial" w:cs="Arial"/>
          <w:b/>
          <w:sz w:val="20"/>
          <w:szCs w:val="20"/>
        </w:rPr>
        <w:t xml:space="preserve">Oświadczenie </w:t>
      </w:r>
    </w:p>
    <w:p w14:paraId="5C7D9A16" w14:textId="77777777" w:rsidR="00923F19" w:rsidRPr="006E35E0" w:rsidRDefault="00923F19" w:rsidP="00923F19">
      <w:pPr>
        <w:pStyle w:val="ListParagraph"/>
        <w:rPr>
          <w:rFonts w:ascii="Arial" w:eastAsia="Times New Roman" w:hAnsi="Arial" w:cs="Arial"/>
          <w:b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 xml:space="preserve">(Regulamin ADR, ust. B(1)(b)(15)) </w:t>
      </w:r>
    </w:p>
    <w:p w14:paraId="598D2F95" w14:textId="77777777" w:rsidR="00923F19" w:rsidRPr="006E35E0" w:rsidRDefault="00923F19" w:rsidP="00923F19">
      <w:pPr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>Powód oświadcza, że wszystkie zawarte w niniejszym Wniosku dane są pełne i prawdziwe.</w:t>
      </w:r>
    </w:p>
    <w:p w14:paraId="18674F0F" w14:textId="77777777" w:rsidR="00923F19" w:rsidRPr="006E35E0" w:rsidRDefault="00923F19" w:rsidP="00923F19">
      <w:pPr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 xml:space="preserve">Powód wyraża zgodę na przetwarzanie jego danych osobowych przez Centrum w zakresie potrzebnym do należytego pełnienia obowiązków Centrum wynikających z niniejszego Wniosku. </w:t>
      </w:r>
    </w:p>
    <w:p w14:paraId="4E50A374" w14:textId="77777777" w:rsidR="00923F19" w:rsidRPr="006E35E0" w:rsidRDefault="00923F19" w:rsidP="00923F19">
      <w:pPr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>Ponadto Powód wyraża zgodę na opublikowanie pełnego tekstu Wyroku (wraz z zawartymi w wyroku danymi osobowymi) wydanego w ramach Postępowania ADR wszczętego na podstawie Pozwu, w języku Postępowania ADR oraz w nieprzysięgłym tłumaczeniu zapewnionym przez Centrum.</w:t>
      </w:r>
    </w:p>
    <w:p w14:paraId="069B6B0B" w14:textId="77777777" w:rsidR="00923F19" w:rsidRPr="006E35E0" w:rsidRDefault="00923F19" w:rsidP="00923F19">
      <w:pPr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>Ponadto Powód zobowiązuje się, iż roszczenia Powoda i środki naprawcze dotyczące rejestracji nazwy domeny, sporu i rozpoznania sporu wnoszone będą wyłącznie przeciwko właścicielowi nazwy domeny, i zrzeka się tym samym wszelkich roszczeń i środków naprawczych wobec:</w:t>
      </w:r>
    </w:p>
    <w:p w14:paraId="13662691" w14:textId="77777777" w:rsidR="00923F19" w:rsidRPr="006E35E0" w:rsidRDefault="00923F19" w:rsidP="00923F19">
      <w:pPr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 xml:space="preserve">(i)     Centrum, członków jego organów statutowych, </w:t>
      </w:r>
      <w:r w:rsidR="00777137" w:rsidRPr="006E35E0">
        <w:rPr>
          <w:rFonts w:ascii="Arial" w:hAnsi="Arial" w:cs="Arial"/>
          <w:sz w:val="20"/>
          <w:szCs w:val="20"/>
        </w:rPr>
        <w:t xml:space="preserve">dyrektorów, </w:t>
      </w:r>
      <w:r w:rsidRPr="006E35E0">
        <w:rPr>
          <w:rFonts w:ascii="Arial" w:hAnsi="Arial" w:cs="Arial"/>
          <w:sz w:val="20"/>
          <w:szCs w:val="20"/>
        </w:rPr>
        <w:t>funkcjonariuszy, pracowników, doradców i przedstawicieli, z wyjątkiem przypadków umyślnego wyrządzenia szkody;</w:t>
      </w:r>
    </w:p>
    <w:p w14:paraId="50E24A89" w14:textId="36709439" w:rsidR="00923F19" w:rsidRPr="006E35E0" w:rsidRDefault="00185C7A" w:rsidP="00923F19">
      <w:pPr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>(i</w:t>
      </w:r>
      <w:r w:rsidR="00923F19" w:rsidRPr="006E35E0">
        <w:rPr>
          <w:rFonts w:ascii="Arial" w:hAnsi="Arial" w:cs="Arial"/>
          <w:sz w:val="20"/>
          <w:szCs w:val="20"/>
        </w:rPr>
        <w:t>i)    Członków Zespołu Orzekającego, z wyjątkiem przypadków umyślnego wyrządzenia szkody;</w:t>
      </w:r>
    </w:p>
    <w:p w14:paraId="14525D03" w14:textId="65C65BC5" w:rsidR="00923F19" w:rsidRPr="006E35E0" w:rsidRDefault="00185C7A" w:rsidP="00923F19">
      <w:pPr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>(i</w:t>
      </w:r>
      <w:r w:rsidR="00923F19" w:rsidRPr="006E35E0">
        <w:rPr>
          <w:rFonts w:ascii="Arial" w:hAnsi="Arial" w:cs="Arial"/>
          <w:sz w:val="20"/>
          <w:szCs w:val="20"/>
        </w:rPr>
        <w:t>ii)    Rejestratora, z wyjątkiem przypadków umyślnego wyrządzenia szkody; oraz</w:t>
      </w:r>
    </w:p>
    <w:p w14:paraId="36C6FD81" w14:textId="084CDAFC" w:rsidR="00923F19" w:rsidRPr="006E35E0" w:rsidRDefault="00185C7A" w:rsidP="00923F19">
      <w:pPr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>(i</w:t>
      </w:r>
      <w:r w:rsidR="00923F19" w:rsidRPr="006E35E0">
        <w:rPr>
          <w:rFonts w:ascii="Arial" w:hAnsi="Arial" w:cs="Arial"/>
          <w:sz w:val="20"/>
          <w:szCs w:val="20"/>
        </w:rPr>
        <w:t>v)    Administratora, członków jego organów statutowych,</w:t>
      </w:r>
      <w:r w:rsidR="00777137" w:rsidRPr="006E35E0">
        <w:rPr>
          <w:rFonts w:ascii="Arial" w:hAnsi="Arial" w:cs="Arial"/>
          <w:sz w:val="20"/>
          <w:szCs w:val="20"/>
        </w:rPr>
        <w:t xml:space="preserve"> dyrektorów,</w:t>
      </w:r>
      <w:r w:rsidR="00923F19" w:rsidRPr="006E35E0">
        <w:rPr>
          <w:rFonts w:ascii="Arial" w:hAnsi="Arial" w:cs="Arial"/>
          <w:sz w:val="20"/>
          <w:szCs w:val="20"/>
        </w:rPr>
        <w:t xml:space="preserve"> funkcjonariuszy, pracowników, doradców i przedstawicieli, z wyjątkiem przypadków umyślnego wyrządzenia szkody.</w:t>
      </w:r>
    </w:p>
    <w:p w14:paraId="683CA262" w14:textId="77777777" w:rsidR="00923F19" w:rsidRPr="006E35E0" w:rsidRDefault="00923F19" w:rsidP="00923F19">
      <w:pPr>
        <w:jc w:val="right"/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>Z poważaniem,</w:t>
      </w:r>
    </w:p>
    <w:p w14:paraId="6B50D6EA" w14:textId="1EA2AE7C" w:rsidR="00923F19" w:rsidRPr="006E35E0" w:rsidRDefault="005F7550" w:rsidP="00923F19">
      <w:pPr>
        <w:jc w:val="right"/>
        <w:rPr>
          <w:rFonts w:ascii="Arial" w:eastAsia="Times New Roman" w:hAnsi="Arial" w:cs="Arial"/>
          <w:sz w:val="20"/>
          <w:szCs w:val="20"/>
        </w:rPr>
      </w:pPr>
      <w:r w:rsidRPr="006E35E0">
        <w:rPr>
          <w:rFonts w:ascii="Arial" w:hAnsi="Arial" w:cs="Arial"/>
          <w:sz w:val="20"/>
          <w:szCs w:val="20"/>
        </w:rPr>
        <w:t xml:space="preserve"> </w:t>
      </w:r>
      <w:r w:rsidR="00923F19" w:rsidRPr="006E35E0">
        <w:rPr>
          <w:rFonts w:ascii="Arial" w:hAnsi="Arial" w:cs="Arial"/>
          <w:sz w:val="20"/>
          <w:szCs w:val="20"/>
        </w:rPr>
        <w:t>[Imię, nazwisko/Podpis]</w:t>
      </w:r>
    </w:p>
    <w:p w14:paraId="1751BA02" w14:textId="77777777" w:rsidR="00923F19" w:rsidRPr="0099621E" w:rsidRDefault="00923F19" w:rsidP="00923F19">
      <w:pPr>
        <w:rPr>
          <w:rFonts w:ascii="Arial" w:eastAsia="Times New Roman" w:hAnsi="Arial" w:cs="Arial"/>
          <w:sz w:val="20"/>
          <w:szCs w:val="20"/>
        </w:rPr>
      </w:pPr>
    </w:p>
    <w:p w14:paraId="4A7E0D37" w14:textId="7C61BA7B" w:rsidR="008C0BC2" w:rsidRDefault="00923F19">
      <w:r w:rsidRPr="006E35E0">
        <w:rPr>
          <w:rFonts w:ascii="Arial" w:hAnsi="Arial" w:cs="Arial"/>
          <w:sz w:val="20"/>
          <w:szCs w:val="20"/>
        </w:rPr>
        <w:t>Data:</w:t>
      </w:r>
    </w:p>
    <w:sectPr w:rsidR="008C0B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27AC1" w14:textId="77777777" w:rsidR="0044515E" w:rsidRDefault="0044515E" w:rsidP="0044515E">
      <w:pPr>
        <w:spacing w:after="0" w:line="240" w:lineRule="auto"/>
      </w:pPr>
      <w:r>
        <w:separator/>
      </w:r>
    </w:p>
  </w:endnote>
  <w:endnote w:type="continuationSeparator" w:id="0">
    <w:p w14:paraId="0AEF279C" w14:textId="77777777" w:rsidR="0044515E" w:rsidRDefault="0044515E" w:rsidP="0044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2ED2B" w14:textId="77777777" w:rsidR="0044515E" w:rsidRDefault="00445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4BEC2" w14:textId="77777777" w:rsidR="0044515E" w:rsidRDefault="004451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4D896" w14:textId="77777777" w:rsidR="0044515E" w:rsidRDefault="00445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59D6E" w14:textId="77777777" w:rsidR="0044515E" w:rsidRDefault="0044515E" w:rsidP="0044515E">
      <w:pPr>
        <w:spacing w:after="0" w:line="240" w:lineRule="auto"/>
      </w:pPr>
      <w:r>
        <w:separator/>
      </w:r>
    </w:p>
  </w:footnote>
  <w:footnote w:type="continuationSeparator" w:id="0">
    <w:p w14:paraId="0C212336" w14:textId="77777777" w:rsidR="0044515E" w:rsidRDefault="0044515E" w:rsidP="0044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DFCC8" w14:textId="77777777" w:rsidR="0044515E" w:rsidRDefault="00445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CA68C" w14:textId="77777777" w:rsidR="0044515E" w:rsidRDefault="004451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5A1E2" w14:textId="77777777" w:rsidR="0044515E" w:rsidRDefault="00445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E223D"/>
    <w:multiLevelType w:val="hybridMultilevel"/>
    <w:tmpl w:val="182A6176"/>
    <w:lvl w:ilvl="0" w:tplc="71DEBA1C">
      <w:start w:val="1"/>
      <w:numFmt w:val="low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19"/>
    <w:rsid w:val="0013069B"/>
    <w:rsid w:val="00185C7A"/>
    <w:rsid w:val="0044515E"/>
    <w:rsid w:val="005E23A7"/>
    <w:rsid w:val="005F7550"/>
    <w:rsid w:val="006E35E0"/>
    <w:rsid w:val="00777137"/>
    <w:rsid w:val="008C0BC2"/>
    <w:rsid w:val="00923F19"/>
    <w:rsid w:val="0099621E"/>
    <w:rsid w:val="00A63486"/>
    <w:rsid w:val="00BB5957"/>
    <w:rsid w:val="00DC7D9E"/>
    <w:rsid w:val="00EE612D"/>
    <w:rsid w:val="00FD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A49B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19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F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15E"/>
    <w:rPr>
      <w:rFonts w:eastAsiaTheme="minorHAnsi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unhideWhenUsed/>
    <w:rsid w:val="00445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15E"/>
    <w:rPr>
      <w:rFonts w:eastAsiaTheme="minorHAns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19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F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5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15E"/>
    <w:rPr>
      <w:rFonts w:eastAsiaTheme="minorHAnsi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unhideWhenUsed/>
    <w:rsid w:val="00445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15E"/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rbiter.mail@wipo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2017-07-11T11:13:00Z</dcterms:created>
  <dcterms:modified xsi:type="dcterms:W3CDTF">2017-07-11T11:13:00Z</dcterms:modified>
</cp:coreProperties>
</file>