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D02E39" w:rsidRDefault="007A2F33" w:rsidP="00804DB7">
      <w:pPr>
        <w:rPr>
          <w:b/>
          <w:sz w:val="32"/>
        </w:rPr>
      </w:pPr>
      <w:r w:rsidRPr="00D02E39">
        <w:rPr>
          <w:b/>
          <w:sz w:val="32"/>
        </w:rPr>
        <w:t xml:space="preserve">Request for </w:t>
      </w:r>
      <w:r w:rsidR="00D02E39" w:rsidRPr="008F666D">
        <w:rPr>
          <w:b/>
          <w:sz w:val="32"/>
        </w:rPr>
        <w:t>WIPO Mediation</w:t>
      </w:r>
    </w:p>
    <w:p w:rsidR="00FA7884" w:rsidRPr="00C23845" w:rsidRDefault="00232FFE" w:rsidP="00804DB7">
      <w:r w:rsidRPr="00C23845">
        <w:t>(</w:t>
      </w:r>
      <w:r w:rsidR="00D02E39" w:rsidRPr="00E2692B">
        <w:t>Article 4 of the WIPO Mediation Rules</w:t>
      </w:r>
      <w:r w:rsidRPr="00C23845">
        <w:t>)</w:t>
      </w:r>
    </w:p>
    <w:p w:rsidR="0065563E" w:rsidRPr="00C23845" w:rsidRDefault="0065563E" w:rsidP="00804DB7"/>
    <w:p w:rsidR="008F666D" w:rsidRPr="00C23845" w:rsidRDefault="00C23845" w:rsidP="004B3E80">
      <w:pPr>
        <w:jc w:val="both"/>
        <w:rPr>
          <w:i/>
        </w:rPr>
      </w:pPr>
      <w:r>
        <w:rPr>
          <w:i/>
          <w:u w:val="single"/>
        </w:rPr>
        <w:t>Note</w:t>
      </w:r>
      <w:r>
        <w:rPr>
          <w:i/>
        </w:rPr>
        <w:t>: The requesting party shall complete sections 1 and 2(a).  The other party shall complete section 2(b)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A76F74" w:rsidRDefault="00A76F74" w:rsidP="004B3E80">
      <w:pPr>
        <w:jc w:val="both"/>
      </w:pPr>
    </w:p>
    <w:p w:rsidR="00880B29" w:rsidRPr="00C23845" w:rsidRDefault="00C23845" w:rsidP="004B3E80">
      <w:pPr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Requesting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Other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95169">
        <w:rPr>
          <w:b/>
        </w:rPr>
        <w:t>Dispute</w:t>
      </w:r>
    </w:p>
    <w:p w:rsidR="00A76F74" w:rsidRDefault="00A76F74" w:rsidP="004B3E80">
      <w:pPr>
        <w:jc w:val="both"/>
      </w:pPr>
    </w:p>
    <w:p w:rsidR="008677DC" w:rsidRPr="00792CE2" w:rsidRDefault="00995169" w:rsidP="001C27B2">
      <w:r>
        <w:t>Please provide a brief description of the dispute</w:t>
      </w:r>
      <w:r w:rsidR="009A51A6" w:rsidRPr="00792CE2">
        <w:t>: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492554" w:rsidP="001C27B2">
      <w:pPr>
        <w:pStyle w:val="ListParagraph"/>
        <w:numPr>
          <w:ilvl w:val="0"/>
          <w:numId w:val="8"/>
        </w:numPr>
        <w:ind w:left="550" w:hanging="550"/>
      </w:pPr>
      <w:r>
        <w:t>The R</w:t>
      </w:r>
      <w:r w:rsidR="00995169" w:rsidRPr="00D05714">
        <w:t>e</w:t>
      </w:r>
      <w:r>
        <w:t>questing P</w:t>
      </w:r>
      <w:r w:rsidR="00995169">
        <w:t xml:space="preserve">arty </w:t>
      </w:r>
      <w:r w:rsidR="00995169" w:rsidRPr="00D05714">
        <w:t>agree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7" w:history="1">
        <w:r>
          <w:rPr>
            <w:rStyle w:val="Hyperlink"/>
          </w:rPr>
          <w:t>arbiter.mail@wipo.int</w:t>
        </w:r>
      </w:hyperlink>
      <w:r>
        <w:t xml:space="preserve"> and to the other party</w:t>
      </w:r>
      <w:r w:rsidR="00E2692B" w:rsidRPr="00792CE2">
        <w:t>.</w:t>
      </w:r>
    </w:p>
    <w:p w:rsidR="00880B29" w:rsidRDefault="00880B29" w:rsidP="0026269D">
      <w:pPr>
        <w:jc w:val="both"/>
      </w:pPr>
    </w:p>
    <w:p w:rsidR="00995169" w:rsidRPr="00792CE2" w:rsidRDefault="0099516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792CE2" w:rsidP="00732C4E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792CE2" w:rsidRDefault="00492554" w:rsidP="00492554">
      <w:pPr>
        <w:pStyle w:val="ListParagraph"/>
        <w:numPr>
          <w:ilvl w:val="0"/>
          <w:numId w:val="8"/>
        </w:numPr>
        <w:ind w:left="550" w:hanging="550"/>
      </w:pPr>
      <w:r>
        <w:t>The O</w:t>
      </w:r>
      <w:bookmarkStart w:id="0" w:name="_GoBack"/>
      <w:bookmarkEnd w:id="0"/>
      <w:r>
        <w:t>ther P</w:t>
      </w:r>
      <w:r w:rsidR="00995169">
        <w:t xml:space="preserve">arty </w:t>
      </w:r>
      <w:r>
        <w:t>a</w:t>
      </w:r>
      <w:r w:rsidR="00995169" w:rsidRPr="00D05714">
        <w:t>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1C27B2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8" w:history="1">
        <w:r>
          <w:rPr>
            <w:rStyle w:val="Hyperlink"/>
          </w:rPr>
          <w:t>arbiter.mail@wipo.int</w:t>
        </w:r>
      </w:hyperlink>
      <w:r>
        <w:t xml:space="preserve"> and to the requesting party</w:t>
      </w:r>
      <w:r w:rsidR="00E2692B" w:rsidRPr="00792CE2">
        <w:t>.</w:t>
      </w:r>
    </w:p>
    <w:p w:rsidR="001C27B2" w:rsidRDefault="001C27B2" w:rsidP="004B3E80">
      <w:pPr>
        <w:jc w:val="both"/>
      </w:pPr>
    </w:p>
    <w:p w:rsidR="00995169" w:rsidRPr="00792CE2" w:rsidRDefault="00995169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792CE2" w:rsidP="00C425A0">
            <w:pPr>
              <w:ind w:left="113" w:hanging="220"/>
              <w:jc w:val="both"/>
            </w:pPr>
            <w:r>
              <w:t>Place and Date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D02E39" w:rsidRDefault="00D02E39" w:rsidP="00127A26"/>
    <w:sectPr w:rsidR="00D02E39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C6703" w:rsidRDefault="008C6703" w:rsidP="0026269D">
    <w:pPr>
      <w:rPr>
        <w:sz w:val="20"/>
      </w:rPr>
    </w:pPr>
    <w:r w:rsidRPr="008C6703">
      <w:rPr>
        <w:sz w:val="20"/>
      </w:rPr>
      <w:t xml:space="preserve">Request for WIPO </w:t>
    </w:r>
    <w:r w:rsidR="00D02E39">
      <w:rPr>
        <w:sz w:val="20"/>
      </w:rPr>
      <w:t>Mediation</w:t>
    </w:r>
  </w:p>
  <w:p w:rsidR="0026269D" w:rsidRDefault="0026269D" w:rsidP="0026269D">
    <w:pPr>
      <w:pStyle w:val="Header"/>
      <w:tabs>
        <w:tab w:val="clear" w:pos="4536"/>
      </w:tabs>
      <w:rPr>
        <w:noProof/>
      </w:rPr>
    </w:pPr>
    <w:r w:rsidRPr="0026269D">
      <w:rPr>
        <w:sz w:val="20"/>
      </w:rPr>
      <w:t>(</w:t>
    </w:r>
    <w:r w:rsidR="00D02E39" w:rsidRPr="00E2692B">
      <w:t>Article 4 of the WIPO Mediation Rules</w:t>
    </w:r>
    <w:r w:rsidRPr="0026269D">
      <w:rPr>
        <w:sz w:val="20"/>
      </w:rPr>
      <w:t>)</w:t>
    </w:r>
    <w: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A26">
          <w:rPr>
            <w:noProof/>
          </w:rPr>
          <w:t>2</w:t>
        </w:r>
        <w:r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92554"/>
    <w:rsid w:val="004B3E80"/>
    <w:rsid w:val="004F446E"/>
    <w:rsid w:val="005B235A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0B1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2020-04-27T10:36:00Z</dcterms:created>
  <dcterms:modified xsi:type="dcterms:W3CDTF">2020-05-27T10:07:00Z</dcterms:modified>
</cp:coreProperties>
</file>